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0A" w:rsidRPr="00D5191A" w:rsidRDefault="00027BCD" w:rsidP="00FC660A">
      <w:pPr>
        <w:framePr w:w="9445" w:h="4741" w:hSpace="141" w:wrap="auto" w:vAnchor="text" w:hAnchor="page" w:x="1701" w:y="1"/>
        <w:tabs>
          <w:tab w:val="left" w:pos="8280"/>
        </w:tabs>
        <w:jc w:val="center"/>
      </w:pPr>
      <w:r>
        <w:rPr>
          <w:noProof/>
        </w:rPr>
        <w:drawing>
          <wp:inline distT="0" distB="0" distL="0" distR="0">
            <wp:extent cx="509270" cy="57785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77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60A" w:rsidRPr="00D5191A" w:rsidRDefault="00FC660A" w:rsidP="00FC660A">
      <w:pPr>
        <w:pStyle w:val="af"/>
        <w:framePr w:w="9445" w:h="4741" w:hSpace="141" w:wrap="auto" w:vAnchor="text" w:hAnchor="page" w:x="1701" w:y="1"/>
        <w:rPr>
          <w:szCs w:val="28"/>
        </w:rPr>
      </w:pPr>
    </w:p>
    <w:p w:rsidR="00FC660A" w:rsidRPr="00C834C2" w:rsidRDefault="00FC660A" w:rsidP="00FC660A">
      <w:pPr>
        <w:pStyle w:val="11"/>
        <w:framePr w:w="9445" w:h="4741" w:hSpace="141" w:wrap="auto" w:vAnchor="text" w:hAnchor="page" w:x="1701" w:y="1"/>
        <w:rPr>
          <w:rFonts w:ascii="Times New Roman" w:hAnsi="Times New Roman"/>
          <w:sz w:val="28"/>
          <w:szCs w:val="28"/>
        </w:rPr>
      </w:pPr>
      <w:r w:rsidRPr="00C834C2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C660A" w:rsidRPr="00C834C2" w:rsidRDefault="00FC660A" w:rsidP="00FC660A">
      <w:pPr>
        <w:pStyle w:val="11"/>
        <w:framePr w:w="9445" w:h="4741" w:hSpace="141" w:wrap="auto" w:vAnchor="text" w:hAnchor="page" w:x="1701" w:y="1"/>
        <w:rPr>
          <w:rFonts w:ascii="Times New Roman" w:hAnsi="Times New Roman"/>
          <w:sz w:val="28"/>
          <w:szCs w:val="28"/>
        </w:rPr>
      </w:pPr>
      <w:r w:rsidRPr="00C834C2">
        <w:rPr>
          <w:rFonts w:ascii="Times New Roman" w:hAnsi="Times New Roman"/>
          <w:sz w:val="28"/>
          <w:szCs w:val="28"/>
        </w:rPr>
        <w:t>«Октябрьский муниципальный район»</w:t>
      </w:r>
    </w:p>
    <w:p w:rsidR="00FC660A" w:rsidRPr="00C834C2" w:rsidRDefault="00FC660A" w:rsidP="00FC660A">
      <w:pPr>
        <w:framePr w:w="9445" w:h="4741" w:hSpace="141" w:wrap="auto" w:vAnchor="text" w:hAnchor="page" w:x="1701" w:y="1"/>
        <w:jc w:val="center"/>
      </w:pPr>
      <w:r w:rsidRPr="00C834C2">
        <w:t>Еврейской автономной области</w:t>
      </w:r>
    </w:p>
    <w:p w:rsidR="00FC660A" w:rsidRPr="00C834C2" w:rsidRDefault="00FC660A" w:rsidP="00FC660A">
      <w:pPr>
        <w:framePr w:w="9445" w:h="4741" w:hSpace="141" w:wrap="auto" w:vAnchor="text" w:hAnchor="page" w:x="1701" w:y="1"/>
        <w:jc w:val="center"/>
      </w:pPr>
    </w:p>
    <w:p w:rsidR="00FC660A" w:rsidRPr="00C834C2" w:rsidRDefault="00FC660A" w:rsidP="00FC660A">
      <w:pPr>
        <w:framePr w:w="9445" w:h="4741" w:hSpace="141" w:wrap="auto" w:vAnchor="text" w:hAnchor="page" w:x="1701" w:y="1"/>
        <w:jc w:val="center"/>
      </w:pPr>
      <w:r>
        <w:t xml:space="preserve">АДМИНИСТРАЦИЯ </w:t>
      </w:r>
      <w:r w:rsidRPr="00C834C2">
        <w:t xml:space="preserve">  МУНИЦИПАЛЬНОГО РАЙОНА</w:t>
      </w:r>
    </w:p>
    <w:p w:rsidR="00FC660A" w:rsidRPr="00C834C2" w:rsidRDefault="00FC660A" w:rsidP="00FC660A">
      <w:pPr>
        <w:framePr w:w="9445" w:h="4741" w:hSpace="141" w:wrap="auto" w:vAnchor="text" w:hAnchor="page" w:x="1701" w:y="1"/>
        <w:ind w:left="1418"/>
      </w:pPr>
    </w:p>
    <w:p w:rsidR="00FC660A" w:rsidRPr="00D5191A" w:rsidRDefault="00FC660A" w:rsidP="00FC660A">
      <w:pPr>
        <w:framePr w:w="9445" w:h="4741" w:hSpace="141" w:wrap="auto" w:vAnchor="text" w:hAnchor="page" w:x="1701" w:y="1"/>
        <w:jc w:val="center"/>
        <w:rPr>
          <w:b/>
          <w:spacing w:val="60"/>
        </w:rPr>
      </w:pPr>
      <w:r w:rsidRPr="00C834C2">
        <w:rPr>
          <w:b/>
          <w:spacing w:val="60"/>
        </w:rPr>
        <w:t>ПОСТАНОВЛЕНИЕ</w:t>
      </w:r>
    </w:p>
    <w:p w:rsidR="00FC660A" w:rsidRPr="00D5191A" w:rsidRDefault="00FC660A" w:rsidP="00FC660A">
      <w:pPr>
        <w:framePr w:w="9445" w:h="4741" w:hSpace="141" w:wrap="auto" w:vAnchor="text" w:hAnchor="page" w:x="1701" w:y="1"/>
      </w:pPr>
    </w:p>
    <w:p w:rsidR="00FC660A" w:rsidRPr="00D5191A" w:rsidRDefault="002B6725" w:rsidP="00FC660A">
      <w:pPr>
        <w:framePr w:w="9445" w:h="4741" w:hSpace="141" w:wrap="auto" w:vAnchor="text" w:hAnchor="page" w:x="1701" w:y="1"/>
      </w:pPr>
      <w:r>
        <w:t>06.03.2024</w:t>
      </w:r>
      <w:r w:rsidR="00FC660A" w:rsidRPr="00D5191A">
        <w:t xml:space="preserve">                            </w:t>
      </w:r>
      <w:r w:rsidR="00FC660A" w:rsidRPr="00D5191A">
        <w:tab/>
      </w:r>
      <w:r w:rsidR="00FC660A" w:rsidRPr="00D5191A">
        <w:tab/>
      </w:r>
      <w:r w:rsidR="00FC660A" w:rsidRPr="00D5191A">
        <w:tab/>
      </w:r>
      <w:r w:rsidR="00FC660A">
        <w:t xml:space="preserve">                  </w:t>
      </w:r>
      <w:r w:rsidR="002A63C9">
        <w:t xml:space="preserve">    </w:t>
      </w:r>
      <w:r w:rsidR="000E23AE">
        <w:t xml:space="preserve">                   </w:t>
      </w:r>
      <w:r w:rsidR="002A63C9">
        <w:t xml:space="preserve">  </w:t>
      </w:r>
      <w:r>
        <w:t xml:space="preserve">        </w:t>
      </w:r>
      <w:r w:rsidR="00024AC7" w:rsidRPr="002E267F">
        <w:t xml:space="preserve">№ </w:t>
      </w:r>
      <w:r w:rsidR="00EC1E85" w:rsidRPr="002E267F">
        <w:t xml:space="preserve"> </w:t>
      </w:r>
      <w:r>
        <w:t>45</w:t>
      </w:r>
      <w:r w:rsidR="00FC660A" w:rsidRPr="00D5191A">
        <w:tab/>
        <w:t xml:space="preserve">        </w:t>
      </w:r>
    </w:p>
    <w:p w:rsidR="00FC660A" w:rsidRPr="008A6E20" w:rsidRDefault="00FC660A" w:rsidP="008B2974">
      <w:pPr>
        <w:framePr w:w="9445" w:h="4741" w:hSpace="141" w:wrap="auto" w:vAnchor="text" w:hAnchor="page" w:x="1701" w:y="1"/>
        <w:ind w:firstLine="1134"/>
      </w:pPr>
      <w:r w:rsidRPr="00D5191A">
        <w:tab/>
      </w:r>
      <w:r w:rsidRPr="00D5191A">
        <w:tab/>
      </w:r>
      <w:r w:rsidRPr="00D5191A">
        <w:tab/>
      </w:r>
      <w:r w:rsidRPr="00D5191A">
        <w:tab/>
      </w:r>
      <w:r w:rsidRPr="00D5191A">
        <w:tab/>
        <w:t>с. Амурзет</w:t>
      </w:r>
      <w:r w:rsidR="0053724A">
        <w:t xml:space="preserve"> </w:t>
      </w:r>
      <w:r w:rsidRPr="00D5191A">
        <w:tab/>
      </w:r>
      <w:r w:rsidRPr="00D5191A">
        <w:tab/>
      </w:r>
      <w:r w:rsidRPr="00343071">
        <w:rPr>
          <w:color w:val="000000"/>
        </w:rPr>
        <w:tab/>
      </w:r>
      <w:r w:rsidRPr="00343071">
        <w:rPr>
          <w:color w:val="000000"/>
        </w:rPr>
        <w:tab/>
      </w:r>
      <w:r w:rsidRPr="00343071">
        <w:rPr>
          <w:color w:val="000000"/>
        </w:rPr>
        <w:tab/>
      </w:r>
    </w:p>
    <w:p w:rsidR="00F87CE1" w:rsidRPr="002A1135" w:rsidRDefault="00F87CE1" w:rsidP="008B2974">
      <w:pPr>
        <w:shd w:val="clear" w:color="auto" w:fill="FFFFFF"/>
        <w:spacing w:before="648"/>
        <w:ind w:right="5"/>
        <w:jc w:val="both"/>
      </w:pPr>
      <w:r w:rsidRPr="002A1135">
        <w:t>О внесении изменений в муниципальную программу «</w:t>
      </w:r>
      <w:r w:rsidRPr="00F87CE1">
        <w:t>Энергосбережение и повышение энергетической эффективности на территории муниципального образования «Октябрьский муниципальный район»</w:t>
      </w:r>
      <w:r w:rsidRPr="002A1135">
        <w:t xml:space="preserve"> </w:t>
      </w:r>
    </w:p>
    <w:p w:rsidR="00D30F7B" w:rsidRPr="0044027C" w:rsidRDefault="004E51F2" w:rsidP="00A92E53">
      <w:pPr>
        <w:pStyle w:val="ConsPlusTitle"/>
        <w:tabs>
          <w:tab w:val="left" w:pos="3700"/>
          <w:tab w:val="left" w:pos="800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027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A92E53" w:rsidRPr="0044027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4E51F2" w:rsidRPr="0044027C" w:rsidRDefault="004E51F2" w:rsidP="004E51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27C">
        <w:rPr>
          <w:rFonts w:ascii="Times New Roman" w:hAnsi="Times New Roman" w:cs="Times New Roman"/>
          <w:sz w:val="28"/>
          <w:szCs w:val="28"/>
        </w:rPr>
        <w:t xml:space="preserve">В </w:t>
      </w:r>
      <w:r w:rsidR="00D47E8A" w:rsidRPr="0044027C">
        <w:rPr>
          <w:rFonts w:ascii="Times New Roman" w:hAnsi="Times New Roman" w:cs="Times New Roman"/>
          <w:sz w:val="28"/>
          <w:szCs w:val="28"/>
        </w:rPr>
        <w:t xml:space="preserve">целях реализации Федерального закона от 23.11.2009 </w:t>
      </w:r>
      <w:r w:rsidR="00960DCD" w:rsidRPr="0044027C">
        <w:rPr>
          <w:rFonts w:ascii="Times New Roman" w:hAnsi="Times New Roman" w:cs="Times New Roman"/>
          <w:sz w:val="28"/>
          <w:szCs w:val="28"/>
        </w:rPr>
        <w:t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="00CE435F" w:rsidRPr="004402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35F" w:rsidRPr="0044027C">
        <w:rPr>
          <w:rFonts w:ascii="Times New Roman" w:hAnsi="Times New Roman" w:cs="Times New Roman"/>
          <w:sz w:val="28"/>
          <w:szCs w:val="28"/>
        </w:rPr>
        <w:t>и в</w:t>
      </w:r>
      <w:r w:rsidR="00960DCD" w:rsidRPr="004402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27C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690519" w:rsidRPr="0044027C">
        <w:rPr>
          <w:rFonts w:ascii="Times New Roman" w:hAnsi="Times New Roman" w:cs="Times New Roman"/>
          <w:sz w:val="28"/>
          <w:szCs w:val="28"/>
        </w:rPr>
        <w:t>Уставом муниципального образования «Октябрьский муниципальный район» Еврейской автономной области</w:t>
      </w:r>
      <w:r w:rsidR="00B87A25">
        <w:rPr>
          <w:rFonts w:ascii="Times New Roman" w:hAnsi="Times New Roman" w:cs="Times New Roman"/>
          <w:sz w:val="28"/>
          <w:szCs w:val="28"/>
        </w:rPr>
        <w:t>, администрация муниципального района</w:t>
      </w:r>
      <w:r w:rsidR="00DA7BD2" w:rsidRPr="00440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F7B" w:rsidRPr="0044027C" w:rsidRDefault="00D30F7B" w:rsidP="00D30F7B">
      <w:pPr>
        <w:autoSpaceDE w:val="0"/>
        <w:autoSpaceDN w:val="0"/>
        <w:adjustRightInd w:val="0"/>
      </w:pPr>
      <w:r w:rsidRPr="0044027C">
        <w:t>ПОСТАНОВЛЯЕТ:</w:t>
      </w:r>
    </w:p>
    <w:p w:rsidR="001434FD" w:rsidRDefault="00335A23" w:rsidP="001434FD">
      <w:pPr>
        <w:pStyle w:val="3"/>
        <w:ind w:firstLine="708"/>
        <w:jc w:val="both"/>
      </w:pPr>
      <w:r w:rsidRPr="008D3F0C">
        <w:rPr>
          <w:szCs w:val="28"/>
        </w:rPr>
        <w:t>1</w:t>
      </w:r>
      <w:r w:rsidR="008D3F0C" w:rsidRPr="008D3F0C">
        <w:rPr>
          <w:szCs w:val="28"/>
        </w:rPr>
        <w:t>.</w:t>
      </w:r>
      <w:r w:rsidR="008D3F0C" w:rsidRPr="008D3F0C">
        <w:t xml:space="preserve"> </w:t>
      </w:r>
      <w:r w:rsidR="008D3F0C">
        <w:t xml:space="preserve">Внести в </w:t>
      </w:r>
      <w:r w:rsidR="008D3F0C" w:rsidRPr="0044027C">
        <w:t>муниципальную программу «Энергосбережение и повышение энергетической эффективности на территории муниципального образования «Октябрьск</w:t>
      </w:r>
      <w:r w:rsidR="008D3F0C">
        <w:t>ий муниципальный район», утвержденную постановлением администрации муниципального район</w:t>
      </w:r>
      <w:r w:rsidR="002E267F">
        <w:t>а от 21</w:t>
      </w:r>
      <w:r w:rsidR="0068241B">
        <w:t>.02.202</w:t>
      </w:r>
      <w:r w:rsidR="002E267F">
        <w:t>4</w:t>
      </w:r>
      <w:r w:rsidR="0068241B">
        <w:t xml:space="preserve"> г. № </w:t>
      </w:r>
      <w:r w:rsidR="002E267F">
        <w:t>41</w:t>
      </w:r>
      <w:r w:rsidR="0068241B">
        <w:t xml:space="preserve"> следующие изменения</w:t>
      </w:r>
      <w:r w:rsidR="008D3F0C">
        <w:t>:</w:t>
      </w:r>
    </w:p>
    <w:p w:rsidR="001434FD" w:rsidRDefault="00C062C6" w:rsidP="001434FD">
      <w:pPr>
        <w:pStyle w:val="3"/>
        <w:ind w:firstLine="708"/>
        <w:jc w:val="both"/>
      </w:pPr>
      <w:r>
        <w:t xml:space="preserve">1.1. Строку </w:t>
      </w:r>
      <w:r w:rsidR="002E267F">
        <w:t>3</w:t>
      </w:r>
      <w:r>
        <w:t xml:space="preserve"> </w:t>
      </w:r>
      <w:r w:rsidR="001434FD">
        <w:t xml:space="preserve">раздела </w:t>
      </w:r>
      <w:r w:rsidR="002E267F">
        <w:t>1</w:t>
      </w:r>
      <w:r w:rsidR="001434FD">
        <w:t xml:space="preserve"> «Паспорт муниципальной программы «Энергосбережение и повышение </w:t>
      </w:r>
      <w:r w:rsidR="001434FD" w:rsidRPr="00F87CE1">
        <w:t>энергетической эффективности на территории муниципального образования «Октябрьский муниципальный район»</w:t>
      </w:r>
      <w:r w:rsidR="001434FD" w:rsidRPr="002A1135">
        <w:t xml:space="preserve"> </w:t>
      </w:r>
      <w:r w:rsidR="001434FD">
        <w:t>изложить в следующей редакции:</w:t>
      </w:r>
    </w:p>
    <w:p w:rsidR="001434FD" w:rsidRPr="001434FD" w:rsidRDefault="001434FD" w:rsidP="001434FD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954"/>
      </w:tblGrid>
      <w:tr w:rsidR="002E267F" w:rsidTr="002E267F">
        <w:tc>
          <w:tcPr>
            <w:tcW w:w="3510" w:type="dxa"/>
          </w:tcPr>
          <w:p w:rsidR="002E267F" w:rsidRPr="00FB6474" w:rsidRDefault="002E267F" w:rsidP="00C17CBC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474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954" w:type="dxa"/>
          </w:tcPr>
          <w:p w:rsidR="002E267F" w:rsidRDefault="002E267F" w:rsidP="00C17CBC">
            <w:pPr>
              <w:contextualSpacing/>
              <w:jc w:val="both"/>
            </w:pPr>
            <w:r w:rsidRPr="001C21D7">
              <w:t>МКУ</w:t>
            </w:r>
            <w:r>
              <w:t xml:space="preserve"> </w:t>
            </w:r>
            <w:r w:rsidRPr="001C21D7">
              <w:t xml:space="preserve"> «</w:t>
            </w:r>
            <w:r>
              <w:t>Центральная районная библиотека»</w:t>
            </w:r>
          </w:p>
          <w:p w:rsidR="002E267F" w:rsidRPr="00B80F1B" w:rsidRDefault="002E267F" w:rsidP="002E267F">
            <w:pPr>
              <w:contextualSpacing/>
              <w:jc w:val="both"/>
            </w:pPr>
            <w:r w:rsidRPr="001C21D7">
              <w:t>МКУ</w:t>
            </w:r>
            <w:r>
              <w:t xml:space="preserve"> </w:t>
            </w:r>
            <w:r w:rsidRPr="001C21D7">
              <w:t xml:space="preserve"> «</w:t>
            </w:r>
            <w:r>
              <w:t>Межпоселенческий центр культуры и досуга»</w:t>
            </w:r>
          </w:p>
        </w:tc>
      </w:tr>
    </w:tbl>
    <w:p w:rsidR="002E267F" w:rsidRDefault="002E267F" w:rsidP="002E267F">
      <w:pPr>
        <w:pStyle w:val="3"/>
        <w:ind w:firstLine="708"/>
        <w:jc w:val="both"/>
      </w:pPr>
      <w:r w:rsidRPr="002E267F">
        <w:t>1.2.</w:t>
      </w:r>
      <w:r>
        <w:rPr>
          <w:color w:val="FF0000"/>
        </w:rPr>
        <w:t xml:space="preserve"> </w:t>
      </w:r>
      <w:r>
        <w:t xml:space="preserve">Строку 7 раздела 1 «Паспорт муниципальной программы «Энергосбережение и повышение </w:t>
      </w:r>
      <w:r w:rsidRPr="00F87CE1">
        <w:t>энергетической эффективности на территории муниципального образования «Октябрьский муниципальный район»</w:t>
      </w:r>
      <w:r w:rsidRPr="002A1135">
        <w:t xml:space="preserve"> </w:t>
      </w:r>
      <w:r>
        <w:t>изложить в следующей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954"/>
      </w:tblGrid>
      <w:tr w:rsidR="002E267F" w:rsidTr="00C17CBC">
        <w:tc>
          <w:tcPr>
            <w:tcW w:w="3510" w:type="dxa"/>
          </w:tcPr>
          <w:p w:rsidR="002E267F" w:rsidRPr="00FB6474" w:rsidRDefault="002E267F" w:rsidP="00C17CBC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474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</w:t>
            </w:r>
            <w:r w:rsidRPr="00FB64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муниципальной программы</w:t>
            </w:r>
          </w:p>
        </w:tc>
        <w:tc>
          <w:tcPr>
            <w:tcW w:w="5954" w:type="dxa"/>
          </w:tcPr>
          <w:p w:rsidR="002E267F" w:rsidRPr="002A3EFC" w:rsidRDefault="002E267F" w:rsidP="00C2104C">
            <w:pPr>
              <w:contextualSpacing/>
              <w:jc w:val="both"/>
            </w:pPr>
            <w:r w:rsidRPr="002A3EFC">
              <w:lastRenderedPageBreak/>
              <w:t xml:space="preserve">Замена деревянных оконных блоков на </w:t>
            </w:r>
            <w:r w:rsidRPr="002A3EFC">
              <w:lastRenderedPageBreak/>
              <w:t>оконные блоки из ПВХ в здани</w:t>
            </w:r>
            <w:r w:rsidR="00C2104C" w:rsidRPr="002A3EFC">
              <w:t>и</w:t>
            </w:r>
            <w:r w:rsidRPr="002A3EFC">
              <w:t xml:space="preserve"> муниципальн</w:t>
            </w:r>
            <w:r w:rsidR="00C2104C" w:rsidRPr="002A3EFC">
              <w:t>ого учреждения</w:t>
            </w:r>
            <w:r w:rsidRPr="002A3EFC">
              <w:t xml:space="preserve">, </w:t>
            </w:r>
            <w:r w:rsidR="00C2104C" w:rsidRPr="002A3EFC">
              <w:t>ремонт кровли   здания муниципального  учреждения</w:t>
            </w:r>
          </w:p>
        </w:tc>
      </w:tr>
    </w:tbl>
    <w:p w:rsidR="00C2104C" w:rsidRDefault="00C2104C" w:rsidP="00C2104C">
      <w:r>
        <w:lastRenderedPageBreak/>
        <w:tab/>
        <w:t>1.3.Раздел  4 «Перечень показателей (индикаторов) муниципальной программы»  изложить в следующей редакции:</w:t>
      </w:r>
    </w:p>
    <w:p w:rsidR="00C2104C" w:rsidRPr="00205D3D" w:rsidRDefault="00C2104C" w:rsidP="00C2104C">
      <w:pPr>
        <w:autoSpaceDE w:val="0"/>
        <w:autoSpaceDN w:val="0"/>
        <w:adjustRightInd w:val="0"/>
        <w:ind w:firstLine="540"/>
        <w:jc w:val="both"/>
        <w:rPr>
          <w:bCs w:val="0"/>
        </w:rPr>
      </w:pPr>
      <w:r>
        <w:rPr>
          <w:bCs w:val="0"/>
        </w:rPr>
        <w:t>«</w:t>
      </w:r>
      <w:r w:rsidRPr="00205D3D">
        <w:rPr>
          <w:bCs w:val="0"/>
        </w:rPr>
        <w:t>Основными индикаторами выполнения Программы (в части реализации энергоэффективных мероприятий и проектов по энергосбережению и повышению энергетической эффективности без учета мероприятий и проектов по возобновляемым источникам энергии), позволяющими осуществлять мониторинг прогресса в достижении установленной цели Программы, являются:</w:t>
      </w:r>
    </w:p>
    <w:p w:rsidR="00C2104C" w:rsidRPr="00205D3D" w:rsidRDefault="00C2104C" w:rsidP="00C2104C">
      <w:pPr>
        <w:autoSpaceDE w:val="0"/>
        <w:autoSpaceDN w:val="0"/>
        <w:adjustRightInd w:val="0"/>
        <w:ind w:firstLine="540"/>
        <w:jc w:val="both"/>
        <w:rPr>
          <w:bCs w:val="0"/>
        </w:rPr>
      </w:pPr>
      <w:r w:rsidRPr="00205D3D">
        <w:rPr>
          <w:bCs w:val="0"/>
        </w:rPr>
        <w:t>- повышение эффективности использования энергетических ресурсов в учреждениях бюджетной сферы;</w:t>
      </w:r>
    </w:p>
    <w:p w:rsidR="00C2104C" w:rsidRDefault="00C2104C" w:rsidP="00C2104C">
      <w:pPr>
        <w:autoSpaceDE w:val="0"/>
        <w:autoSpaceDN w:val="0"/>
        <w:adjustRightInd w:val="0"/>
        <w:ind w:firstLine="540"/>
        <w:jc w:val="both"/>
        <w:rPr>
          <w:bCs w:val="0"/>
        </w:rPr>
      </w:pPr>
      <w:r w:rsidRPr="00205D3D">
        <w:rPr>
          <w:bCs w:val="0"/>
        </w:rPr>
        <w:t>- обеспечение годовой экономии тепловой энергии</w:t>
      </w:r>
      <w:r>
        <w:rPr>
          <w:bCs w:val="0"/>
        </w:rPr>
        <w:t>.</w:t>
      </w:r>
    </w:p>
    <w:p w:rsidR="00C2104C" w:rsidRDefault="00C2104C" w:rsidP="00C2104C">
      <w:pPr>
        <w:autoSpaceDE w:val="0"/>
        <w:autoSpaceDN w:val="0"/>
        <w:adjustRightInd w:val="0"/>
        <w:ind w:firstLine="540"/>
        <w:jc w:val="both"/>
        <w:rPr>
          <w:bCs w:val="0"/>
        </w:rPr>
      </w:pPr>
    </w:p>
    <w:p w:rsidR="00C2104C" w:rsidRPr="009B63F4" w:rsidRDefault="00C2104C" w:rsidP="00C2104C">
      <w:pPr>
        <w:autoSpaceDE w:val="0"/>
        <w:autoSpaceDN w:val="0"/>
        <w:adjustRightInd w:val="0"/>
        <w:ind w:firstLine="540"/>
        <w:jc w:val="center"/>
        <w:rPr>
          <w:bCs w:val="0"/>
        </w:rPr>
      </w:pPr>
      <w:r w:rsidRPr="009B63F4">
        <w:rPr>
          <w:bCs w:val="0"/>
        </w:rPr>
        <w:t>Сведения о показателях (индикаторов) муниципальной программы «Энергосбережение и повышение энергетической эффективности на территории муниципального образования» Октябрьский муниципальный район»</w:t>
      </w:r>
    </w:p>
    <w:p w:rsidR="00C2104C" w:rsidRPr="004A6663" w:rsidRDefault="00C2104C" w:rsidP="00C2104C">
      <w:pPr>
        <w:autoSpaceDE w:val="0"/>
        <w:autoSpaceDN w:val="0"/>
        <w:adjustRightInd w:val="0"/>
        <w:ind w:firstLine="540"/>
        <w:jc w:val="right"/>
        <w:rPr>
          <w:bCs w:val="0"/>
          <w:sz w:val="24"/>
          <w:szCs w:val="24"/>
        </w:rPr>
      </w:pPr>
      <w:r w:rsidRPr="004A6663">
        <w:rPr>
          <w:bCs w:val="0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5893"/>
        <w:gridCol w:w="1418"/>
        <w:gridCol w:w="1559"/>
      </w:tblGrid>
      <w:tr w:rsidR="00C2104C" w:rsidRPr="00356059" w:rsidTr="00C17CBC">
        <w:trPr>
          <w:trHeight w:val="838"/>
        </w:trPr>
        <w:tc>
          <w:tcPr>
            <w:tcW w:w="594" w:type="dxa"/>
            <w:vAlign w:val="center"/>
          </w:tcPr>
          <w:p w:rsidR="00C2104C" w:rsidRPr="00356059" w:rsidRDefault="00C2104C" w:rsidP="00C17CBC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  <w:highlight w:val="yellow"/>
              </w:rPr>
            </w:pPr>
            <w:r w:rsidRPr="00356059">
              <w:rPr>
                <w:bCs w:val="0"/>
                <w:sz w:val="24"/>
                <w:szCs w:val="24"/>
              </w:rPr>
              <w:t>№  п/п</w:t>
            </w:r>
          </w:p>
        </w:tc>
        <w:tc>
          <w:tcPr>
            <w:tcW w:w="5893" w:type="dxa"/>
            <w:vAlign w:val="center"/>
          </w:tcPr>
          <w:p w:rsidR="00C2104C" w:rsidRPr="00356059" w:rsidRDefault="00C2104C" w:rsidP="00C17CBC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18" w:type="dxa"/>
            <w:vAlign w:val="center"/>
          </w:tcPr>
          <w:p w:rsidR="00C2104C" w:rsidRPr="00356059" w:rsidRDefault="00C2104C" w:rsidP="00C17CBC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Ед. измерения</w:t>
            </w:r>
          </w:p>
        </w:tc>
        <w:tc>
          <w:tcPr>
            <w:tcW w:w="1559" w:type="dxa"/>
            <w:vAlign w:val="center"/>
          </w:tcPr>
          <w:p w:rsidR="00C2104C" w:rsidRPr="00356059" w:rsidRDefault="00C2104C" w:rsidP="006744DA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Значения показателей</w:t>
            </w:r>
            <w:r>
              <w:rPr>
                <w:bCs w:val="0"/>
                <w:sz w:val="24"/>
                <w:szCs w:val="24"/>
              </w:rPr>
              <w:t xml:space="preserve"> </w:t>
            </w:r>
            <w:r w:rsidRPr="00356059">
              <w:rPr>
                <w:bCs w:val="0"/>
                <w:sz w:val="24"/>
                <w:szCs w:val="24"/>
              </w:rPr>
              <w:t>20</w:t>
            </w:r>
            <w:r>
              <w:rPr>
                <w:bCs w:val="0"/>
                <w:sz w:val="24"/>
                <w:szCs w:val="24"/>
              </w:rPr>
              <w:t>2</w:t>
            </w:r>
            <w:r w:rsidR="006744DA">
              <w:rPr>
                <w:bCs w:val="0"/>
                <w:sz w:val="24"/>
                <w:szCs w:val="24"/>
              </w:rPr>
              <w:t>4</w:t>
            </w:r>
            <w:r>
              <w:rPr>
                <w:bCs w:val="0"/>
                <w:sz w:val="24"/>
                <w:szCs w:val="24"/>
              </w:rPr>
              <w:t xml:space="preserve"> год</w:t>
            </w:r>
          </w:p>
        </w:tc>
      </w:tr>
      <w:tr w:rsidR="00C2104C" w:rsidRPr="00356059" w:rsidTr="00C17CBC">
        <w:tc>
          <w:tcPr>
            <w:tcW w:w="594" w:type="dxa"/>
          </w:tcPr>
          <w:p w:rsidR="00C2104C" w:rsidRPr="007A5C71" w:rsidRDefault="00C2104C" w:rsidP="00C17CBC">
            <w:pPr>
              <w:autoSpaceDE w:val="0"/>
              <w:autoSpaceDN w:val="0"/>
              <w:adjustRightInd w:val="0"/>
              <w:jc w:val="center"/>
              <w:rPr>
                <w:bCs w:val="0"/>
                <w:i/>
                <w:sz w:val="20"/>
                <w:szCs w:val="20"/>
              </w:rPr>
            </w:pPr>
            <w:r w:rsidRPr="007A5C71">
              <w:rPr>
                <w:bCs w:val="0"/>
                <w:i/>
                <w:sz w:val="20"/>
                <w:szCs w:val="20"/>
              </w:rPr>
              <w:t>1</w:t>
            </w:r>
          </w:p>
        </w:tc>
        <w:tc>
          <w:tcPr>
            <w:tcW w:w="5893" w:type="dxa"/>
          </w:tcPr>
          <w:p w:rsidR="00C2104C" w:rsidRPr="007A5C71" w:rsidRDefault="00C2104C" w:rsidP="00C17CBC">
            <w:pPr>
              <w:autoSpaceDE w:val="0"/>
              <w:autoSpaceDN w:val="0"/>
              <w:adjustRightInd w:val="0"/>
              <w:jc w:val="center"/>
              <w:rPr>
                <w:bCs w:val="0"/>
                <w:i/>
                <w:sz w:val="20"/>
                <w:szCs w:val="20"/>
              </w:rPr>
            </w:pPr>
            <w:r w:rsidRPr="007A5C71">
              <w:rPr>
                <w:bCs w:val="0"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2104C" w:rsidRPr="007A5C71" w:rsidRDefault="00C2104C" w:rsidP="00C17CBC">
            <w:pPr>
              <w:autoSpaceDE w:val="0"/>
              <w:autoSpaceDN w:val="0"/>
              <w:adjustRightInd w:val="0"/>
              <w:jc w:val="center"/>
              <w:rPr>
                <w:bCs w:val="0"/>
                <w:i/>
                <w:sz w:val="20"/>
                <w:szCs w:val="20"/>
              </w:rPr>
            </w:pPr>
            <w:r w:rsidRPr="007A5C71">
              <w:rPr>
                <w:bCs w:val="0"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C2104C" w:rsidRPr="007A5C71" w:rsidRDefault="00C2104C" w:rsidP="00C17CBC">
            <w:pPr>
              <w:autoSpaceDE w:val="0"/>
              <w:autoSpaceDN w:val="0"/>
              <w:adjustRightInd w:val="0"/>
              <w:jc w:val="center"/>
              <w:rPr>
                <w:bCs w:val="0"/>
                <w:i/>
                <w:sz w:val="20"/>
                <w:szCs w:val="20"/>
              </w:rPr>
            </w:pPr>
            <w:r w:rsidRPr="007A5C71">
              <w:rPr>
                <w:bCs w:val="0"/>
                <w:i/>
                <w:sz w:val="20"/>
                <w:szCs w:val="20"/>
              </w:rPr>
              <w:t>4</w:t>
            </w:r>
          </w:p>
        </w:tc>
      </w:tr>
      <w:tr w:rsidR="00C2104C" w:rsidRPr="00356059" w:rsidTr="00C17CBC">
        <w:tc>
          <w:tcPr>
            <w:tcW w:w="594" w:type="dxa"/>
            <w:vAlign w:val="center"/>
          </w:tcPr>
          <w:p w:rsidR="00C2104C" w:rsidRPr="00356059" w:rsidRDefault="00C2104C" w:rsidP="00C17CBC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5893" w:type="dxa"/>
          </w:tcPr>
          <w:p w:rsidR="00C2104C" w:rsidRPr="006126FA" w:rsidRDefault="00C2104C" w:rsidP="00C210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26FA">
              <w:rPr>
                <w:sz w:val="24"/>
                <w:szCs w:val="24"/>
              </w:rPr>
              <w:t>Замена деревянных оконных блоков на</w:t>
            </w:r>
            <w:r>
              <w:rPr>
                <w:sz w:val="24"/>
                <w:szCs w:val="24"/>
              </w:rPr>
              <w:t xml:space="preserve"> оконные блоки из </w:t>
            </w:r>
            <w:r w:rsidRPr="006126FA">
              <w:rPr>
                <w:sz w:val="24"/>
                <w:szCs w:val="24"/>
              </w:rPr>
              <w:t xml:space="preserve"> ПВХ в здании МКУ</w:t>
            </w:r>
            <w:r>
              <w:rPr>
                <w:sz w:val="24"/>
                <w:szCs w:val="24"/>
              </w:rPr>
              <w:t xml:space="preserve"> «Центральная районная библиотека»</w:t>
            </w:r>
            <w:r w:rsidRPr="00C209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(с. Амурзет, ул. Гагарина, № 69</w:t>
            </w:r>
            <w:r w:rsidRPr="00C2096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C2104C" w:rsidRPr="00356059" w:rsidRDefault="00C2104C" w:rsidP="00C17CBC">
            <w:pPr>
              <w:jc w:val="center"/>
              <w:rPr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C2104C" w:rsidRPr="00356059" w:rsidRDefault="00874774" w:rsidP="00C17CBC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25</w:t>
            </w:r>
          </w:p>
        </w:tc>
      </w:tr>
      <w:tr w:rsidR="00C2104C" w:rsidRPr="00356059" w:rsidTr="00C17CBC">
        <w:tc>
          <w:tcPr>
            <w:tcW w:w="594" w:type="dxa"/>
            <w:vAlign w:val="center"/>
          </w:tcPr>
          <w:p w:rsidR="00C2104C" w:rsidRDefault="00C2104C" w:rsidP="00C17CBC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</w:tc>
        <w:tc>
          <w:tcPr>
            <w:tcW w:w="5893" w:type="dxa"/>
          </w:tcPr>
          <w:p w:rsidR="00C2104C" w:rsidRPr="006126FA" w:rsidRDefault="00C2104C" w:rsidP="00C17C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096D">
              <w:rPr>
                <w:sz w:val="24"/>
                <w:szCs w:val="24"/>
              </w:rPr>
              <w:t>Ремонт кровли здания МКУ «Межпоселенческий центр культуры и досуга» (с. Амурзет, ул. Калинина</w:t>
            </w:r>
            <w:r>
              <w:rPr>
                <w:sz w:val="24"/>
                <w:szCs w:val="24"/>
              </w:rPr>
              <w:t>,</w:t>
            </w:r>
            <w:r w:rsidRPr="00C2096D">
              <w:rPr>
                <w:sz w:val="24"/>
                <w:szCs w:val="24"/>
              </w:rPr>
              <w:t xml:space="preserve"> № 27)</w:t>
            </w:r>
          </w:p>
        </w:tc>
        <w:tc>
          <w:tcPr>
            <w:tcW w:w="1418" w:type="dxa"/>
            <w:vAlign w:val="center"/>
          </w:tcPr>
          <w:p w:rsidR="00C2104C" w:rsidRPr="00356059" w:rsidRDefault="00C2104C" w:rsidP="00C17CBC">
            <w:pPr>
              <w:jc w:val="center"/>
              <w:rPr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C2104C" w:rsidRPr="00356059" w:rsidRDefault="00C2104C" w:rsidP="00C17CBC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1</w:t>
            </w:r>
          </w:p>
        </w:tc>
      </w:tr>
    </w:tbl>
    <w:p w:rsidR="00C2104C" w:rsidRDefault="00C2104C" w:rsidP="00C2104C">
      <w:pPr>
        <w:jc w:val="right"/>
      </w:pPr>
      <w:r>
        <w:t>».</w:t>
      </w:r>
    </w:p>
    <w:p w:rsidR="00874774" w:rsidRDefault="00874774" w:rsidP="00874774">
      <w:pPr>
        <w:ind w:firstLine="540"/>
        <w:jc w:val="both"/>
      </w:pPr>
      <w:r>
        <w:t>1.4.</w:t>
      </w:r>
      <w:r w:rsidRPr="00874774">
        <w:t xml:space="preserve"> </w:t>
      </w:r>
      <w:r w:rsidRPr="00EC1E85">
        <w:t>Раздел</w:t>
      </w:r>
      <w:r w:rsidRPr="00CE13B2">
        <w:t xml:space="preserve"> </w:t>
      </w:r>
      <w:r>
        <w:t>5</w:t>
      </w:r>
      <w:r w:rsidRPr="00CE13B2">
        <w:t xml:space="preserve"> </w:t>
      </w:r>
      <w:r>
        <w:t>«Прогноз конечных результатов муниципальной программы» изложить в следующей редакции:</w:t>
      </w:r>
    </w:p>
    <w:p w:rsidR="00874774" w:rsidRPr="00630DEC" w:rsidRDefault="00874774" w:rsidP="00874774">
      <w:pPr>
        <w:autoSpaceDE w:val="0"/>
        <w:autoSpaceDN w:val="0"/>
        <w:adjustRightInd w:val="0"/>
        <w:ind w:firstLine="540"/>
        <w:jc w:val="both"/>
      </w:pPr>
      <w:r>
        <w:t>«</w:t>
      </w:r>
      <w:r w:rsidRPr="00630DEC">
        <w:t>Выполне</w:t>
      </w:r>
      <w:r>
        <w:t>ние  в полном объеме мероприятий</w:t>
      </w:r>
      <w:r w:rsidRPr="00630DEC">
        <w:t xml:space="preserve"> по повышению энергетической эффективности позволит оснастить</w:t>
      </w:r>
      <w:r>
        <w:t xml:space="preserve">  здание</w:t>
      </w:r>
      <w:r w:rsidRPr="00630DEC">
        <w:t xml:space="preserve"> муниципальн</w:t>
      </w:r>
      <w:r>
        <w:t>ого</w:t>
      </w:r>
      <w:r w:rsidRPr="00630DEC">
        <w:t xml:space="preserve"> учрежден</w:t>
      </w:r>
      <w:r>
        <w:t>ия</w:t>
      </w:r>
      <w:r w:rsidRPr="00630DEC">
        <w:t xml:space="preserve"> окнами из ПВХ,</w:t>
      </w:r>
      <w:r>
        <w:t xml:space="preserve"> снизить тепловые потери тепла через оконные проемы, отремонтировать кровлю и  утеплить чердачное перекрытие теплоизоляционными материалами</w:t>
      </w:r>
      <w:r w:rsidRPr="00874774">
        <w:t xml:space="preserve"> </w:t>
      </w:r>
      <w:r>
        <w:t>в муниципальном учреждении, что</w:t>
      </w:r>
      <w:r w:rsidRPr="00630DEC">
        <w:t xml:space="preserve"> в свою очередь, создаст условия по экономии бюджетных средств за счет снижения платежей за энергетические ресурсы.</w:t>
      </w:r>
    </w:p>
    <w:p w:rsidR="00874774" w:rsidRDefault="00874774" w:rsidP="002F51AA">
      <w:pPr>
        <w:autoSpaceDE w:val="0"/>
        <w:autoSpaceDN w:val="0"/>
        <w:adjustRightInd w:val="0"/>
        <w:ind w:firstLine="540"/>
        <w:jc w:val="both"/>
        <w:rPr>
          <w:bCs w:val="0"/>
        </w:rPr>
      </w:pPr>
      <w:r>
        <w:rPr>
          <w:bCs w:val="0"/>
        </w:rPr>
        <w:t>Р</w:t>
      </w:r>
      <w:r w:rsidRPr="00630DEC">
        <w:rPr>
          <w:bCs w:val="0"/>
        </w:rPr>
        <w:t>еализация комплекса взаимосвязанных мероприятий, предусмотренных муниципальной программой, позволит решить основные задачи муниципальной программы</w:t>
      </w:r>
      <w:r>
        <w:rPr>
          <w:bCs w:val="0"/>
        </w:rPr>
        <w:t>, а именно:</w:t>
      </w:r>
    </w:p>
    <w:p w:rsidR="00874774" w:rsidRDefault="00874774" w:rsidP="002F51AA">
      <w:pPr>
        <w:autoSpaceDE w:val="0"/>
        <w:autoSpaceDN w:val="0"/>
        <w:adjustRightInd w:val="0"/>
        <w:ind w:firstLine="540"/>
        <w:jc w:val="both"/>
        <w:rPr>
          <w:bCs w:val="0"/>
        </w:rPr>
      </w:pPr>
      <w:r>
        <w:rPr>
          <w:bCs w:val="0"/>
        </w:rPr>
        <w:t>- Реализация политики по снижению объемов потребления энергетических ресурсов.</w:t>
      </w:r>
    </w:p>
    <w:p w:rsidR="00874774" w:rsidRDefault="00874774" w:rsidP="002F51AA">
      <w:pPr>
        <w:autoSpaceDE w:val="0"/>
        <w:autoSpaceDN w:val="0"/>
        <w:adjustRightInd w:val="0"/>
        <w:ind w:firstLine="540"/>
        <w:jc w:val="both"/>
        <w:rPr>
          <w:bCs w:val="0"/>
        </w:rPr>
      </w:pPr>
      <w:r>
        <w:rPr>
          <w:bCs w:val="0"/>
        </w:rPr>
        <w:t>- Создание условий для повышения эффективности использования энергии, снижения потерь и сохранения потребляемых энергетических ресурсов».</w:t>
      </w:r>
    </w:p>
    <w:p w:rsidR="00874774" w:rsidRDefault="00874774" w:rsidP="002F51AA">
      <w:pPr>
        <w:ind w:firstLine="540"/>
        <w:jc w:val="both"/>
      </w:pPr>
      <w:r>
        <w:rPr>
          <w:bCs w:val="0"/>
        </w:rPr>
        <w:lastRenderedPageBreak/>
        <w:t>1.5.</w:t>
      </w:r>
      <w:r w:rsidRPr="00874774">
        <w:t xml:space="preserve"> </w:t>
      </w:r>
      <w:r w:rsidRPr="00EC1E85">
        <w:t>Раздел</w:t>
      </w:r>
      <w:r w:rsidRPr="00CE13B2">
        <w:t xml:space="preserve"> </w:t>
      </w:r>
      <w:r>
        <w:t>7</w:t>
      </w:r>
      <w:r w:rsidRPr="00CE13B2">
        <w:t xml:space="preserve"> </w:t>
      </w:r>
      <w:r>
        <w:t>«Система программных (подпрограммных) мероприятий» изложить в следующей редакции:</w:t>
      </w:r>
    </w:p>
    <w:p w:rsidR="00874774" w:rsidRPr="007B3D43" w:rsidRDefault="00874774" w:rsidP="00874774">
      <w:pPr>
        <w:autoSpaceDE w:val="0"/>
        <w:autoSpaceDN w:val="0"/>
        <w:adjustRightInd w:val="0"/>
        <w:spacing w:before="240"/>
        <w:ind w:firstLine="539"/>
        <w:jc w:val="center"/>
        <w:rPr>
          <w:bCs w:val="0"/>
        </w:rPr>
      </w:pPr>
      <w:r>
        <w:rPr>
          <w:bCs w:val="0"/>
        </w:rPr>
        <w:t>«Мероприятия муниципальной П</w:t>
      </w:r>
      <w:r w:rsidRPr="007B3D43">
        <w:rPr>
          <w:bCs w:val="0"/>
        </w:rPr>
        <w:t>рограммы</w:t>
      </w:r>
    </w:p>
    <w:p w:rsidR="00874774" w:rsidRPr="004A6663" w:rsidRDefault="00874774" w:rsidP="00874774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4A6663">
        <w:rPr>
          <w:sz w:val="24"/>
          <w:szCs w:val="24"/>
        </w:rPr>
        <w:t>таблица 2</w:t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34"/>
        <w:gridCol w:w="1933"/>
        <w:gridCol w:w="1985"/>
        <w:gridCol w:w="850"/>
        <w:gridCol w:w="1418"/>
        <w:gridCol w:w="1842"/>
        <w:gridCol w:w="1276"/>
      </w:tblGrid>
      <w:tr w:rsidR="00874774" w:rsidRPr="00825705" w:rsidTr="00C17CBC">
        <w:tc>
          <w:tcPr>
            <w:tcW w:w="534" w:type="dxa"/>
          </w:tcPr>
          <w:p w:rsidR="00874774" w:rsidRPr="00825705" w:rsidRDefault="00874774" w:rsidP="00C17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25705">
              <w:rPr>
                <w:sz w:val="24"/>
                <w:szCs w:val="24"/>
              </w:rPr>
              <w:t>п/п</w:t>
            </w:r>
          </w:p>
        </w:tc>
        <w:tc>
          <w:tcPr>
            <w:tcW w:w="1933" w:type="dxa"/>
          </w:tcPr>
          <w:p w:rsidR="00874774" w:rsidRPr="00825705" w:rsidRDefault="00874774" w:rsidP="00C17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Наименование программных мероприятий</w:t>
            </w:r>
          </w:p>
        </w:tc>
        <w:tc>
          <w:tcPr>
            <w:tcW w:w="1985" w:type="dxa"/>
          </w:tcPr>
          <w:p w:rsidR="00874774" w:rsidRPr="00117FA6" w:rsidRDefault="00874774" w:rsidP="00C17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7FA6">
              <w:rPr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850" w:type="dxa"/>
          </w:tcPr>
          <w:p w:rsidR="00874774" w:rsidRPr="00825705" w:rsidRDefault="00874774" w:rsidP="00C17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1418" w:type="dxa"/>
          </w:tcPr>
          <w:p w:rsidR="00874774" w:rsidRPr="002C2A45" w:rsidRDefault="00874774" w:rsidP="00C17CBC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2C2A45">
              <w:rPr>
                <w:sz w:val="24"/>
                <w:szCs w:val="24"/>
              </w:rPr>
              <w:t>Ожидаемый результат в количественном измерении</w:t>
            </w:r>
          </w:p>
        </w:tc>
        <w:tc>
          <w:tcPr>
            <w:tcW w:w="1842" w:type="dxa"/>
          </w:tcPr>
          <w:p w:rsidR="00874774" w:rsidRPr="00825705" w:rsidRDefault="00874774" w:rsidP="00C17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Последствия не реализации муниципальной программы</w:t>
            </w:r>
          </w:p>
        </w:tc>
        <w:tc>
          <w:tcPr>
            <w:tcW w:w="1276" w:type="dxa"/>
          </w:tcPr>
          <w:p w:rsidR="00874774" w:rsidRPr="00825705" w:rsidRDefault="00874774" w:rsidP="00C17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показателями (индикаторами) муниципальной программы</w:t>
            </w:r>
          </w:p>
        </w:tc>
      </w:tr>
      <w:tr w:rsidR="00874774" w:rsidRPr="00825705" w:rsidTr="00C17CBC">
        <w:tc>
          <w:tcPr>
            <w:tcW w:w="534" w:type="dxa"/>
          </w:tcPr>
          <w:p w:rsidR="00874774" w:rsidRDefault="00874774" w:rsidP="00C17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3" w:type="dxa"/>
          </w:tcPr>
          <w:p w:rsidR="00874774" w:rsidRPr="006126FA" w:rsidRDefault="00874774" w:rsidP="003101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101E3" w:rsidRPr="006126FA">
              <w:rPr>
                <w:sz w:val="24"/>
                <w:szCs w:val="24"/>
              </w:rPr>
              <w:t>Замена деревянных оконных блоков на</w:t>
            </w:r>
            <w:r w:rsidR="003101E3">
              <w:rPr>
                <w:sz w:val="24"/>
                <w:szCs w:val="24"/>
              </w:rPr>
              <w:t xml:space="preserve"> оконные блоки из </w:t>
            </w:r>
            <w:r w:rsidR="003101E3" w:rsidRPr="006126FA">
              <w:rPr>
                <w:sz w:val="24"/>
                <w:szCs w:val="24"/>
              </w:rPr>
              <w:t xml:space="preserve"> ПВХ в здании МКУ</w:t>
            </w:r>
            <w:r w:rsidR="003101E3">
              <w:rPr>
                <w:sz w:val="24"/>
                <w:szCs w:val="24"/>
              </w:rPr>
              <w:t xml:space="preserve"> «Центральная районная библиотека»</w:t>
            </w:r>
            <w:r w:rsidR="003101E3" w:rsidRPr="00C2096D">
              <w:rPr>
                <w:sz w:val="24"/>
                <w:szCs w:val="24"/>
              </w:rPr>
              <w:t xml:space="preserve"> </w:t>
            </w:r>
            <w:r w:rsidR="003101E3">
              <w:rPr>
                <w:sz w:val="24"/>
                <w:szCs w:val="24"/>
              </w:rPr>
              <w:t>(с. Амурзет, ул. Гагарина, № 69</w:t>
            </w:r>
            <w:r w:rsidR="003101E3" w:rsidRPr="00C2096D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874774" w:rsidRDefault="00874774" w:rsidP="00C17C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Соисполнитель:</w:t>
            </w:r>
          </w:p>
          <w:p w:rsidR="00874774" w:rsidRPr="00825705" w:rsidRDefault="003101E3" w:rsidP="00C17C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26FA">
              <w:rPr>
                <w:sz w:val="24"/>
                <w:szCs w:val="24"/>
              </w:rPr>
              <w:t>МКУ</w:t>
            </w:r>
            <w:r>
              <w:rPr>
                <w:sz w:val="24"/>
                <w:szCs w:val="24"/>
              </w:rPr>
              <w:t xml:space="preserve"> «Центральная районная библиотека»</w:t>
            </w:r>
          </w:p>
        </w:tc>
        <w:tc>
          <w:tcPr>
            <w:tcW w:w="850" w:type="dxa"/>
          </w:tcPr>
          <w:p w:rsidR="00874774" w:rsidRDefault="00874774" w:rsidP="00C17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418" w:type="dxa"/>
          </w:tcPr>
          <w:p w:rsidR="00874774" w:rsidRPr="00ED20E3" w:rsidRDefault="00874774" w:rsidP="002A3EFC">
            <w:pPr>
              <w:rPr>
                <w:sz w:val="24"/>
                <w:szCs w:val="24"/>
              </w:rPr>
            </w:pPr>
            <w:r w:rsidRPr="00ED20E3">
              <w:rPr>
                <w:sz w:val="24"/>
                <w:szCs w:val="24"/>
              </w:rPr>
              <w:t xml:space="preserve">уменьшение потерь тепловой энергии </w:t>
            </w:r>
            <w:r w:rsidR="002A3EFC" w:rsidRPr="00ED20E3">
              <w:rPr>
                <w:sz w:val="24"/>
                <w:szCs w:val="24"/>
              </w:rPr>
              <w:t>до 3</w:t>
            </w:r>
            <w:r w:rsidR="003101E3" w:rsidRPr="00ED20E3">
              <w:rPr>
                <w:sz w:val="24"/>
                <w:szCs w:val="24"/>
              </w:rPr>
              <w:t>0</w:t>
            </w:r>
            <w:r w:rsidRPr="00ED20E3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874774" w:rsidRDefault="00874774" w:rsidP="00C17CBC">
            <w:pPr>
              <w:rPr>
                <w:sz w:val="24"/>
                <w:szCs w:val="24"/>
                <w:highlight w:val="yellow"/>
              </w:rPr>
            </w:pPr>
            <w:r w:rsidRPr="00EA0CB9">
              <w:rPr>
                <w:sz w:val="24"/>
                <w:szCs w:val="24"/>
              </w:rPr>
              <w:t>не соответствие здания требованиям энергетической эффективности</w:t>
            </w:r>
            <w:r>
              <w:rPr>
                <w:sz w:val="24"/>
                <w:szCs w:val="24"/>
              </w:rPr>
              <w:t>,</w:t>
            </w:r>
          </w:p>
          <w:p w:rsidR="00874774" w:rsidRPr="00AA232B" w:rsidRDefault="00874774" w:rsidP="00C17CBC">
            <w:pPr>
              <w:rPr>
                <w:sz w:val="24"/>
                <w:szCs w:val="24"/>
                <w:highlight w:val="yellow"/>
              </w:rPr>
            </w:pPr>
            <w:r w:rsidRPr="00B07C54">
              <w:rPr>
                <w:sz w:val="24"/>
                <w:szCs w:val="24"/>
              </w:rPr>
              <w:t>не исполнение Федерального закона № 261-ФЗ от 23.11.2009</w:t>
            </w:r>
          </w:p>
        </w:tc>
        <w:tc>
          <w:tcPr>
            <w:tcW w:w="1276" w:type="dxa"/>
          </w:tcPr>
          <w:p w:rsidR="00874774" w:rsidRPr="00EA0CB9" w:rsidRDefault="00874774" w:rsidP="00C1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 № 1</w:t>
            </w:r>
          </w:p>
        </w:tc>
      </w:tr>
      <w:tr w:rsidR="00874774" w:rsidRPr="00825705" w:rsidTr="00C17CBC">
        <w:tc>
          <w:tcPr>
            <w:tcW w:w="534" w:type="dxa"/>
          </w:tcPr>
          <w:p w:rsidR="00874774" w:rsidRDefault="00874774" w:rsidP="00C17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3" w:type="dxa"/>
          </w:tcPr>
          <w:p w:rsidR="00874774" w:rsidRPr="006126FA" w:rsidRDefault="00874774" w:rsidP="003101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101E3" w:rsidRPr="00C2096D">
              <w:rPr>
                <w:sz w:val="24"/>
                <w:szCs w:val="24"/>
              </w:rPr>
              <w:t>Ремонт кровли здания МКУ «Межпоселенческий центр культуры и досуга» (с. Амурзет, ул. Калинина</w:t>
            </w:r>
            <w:r w:rsidR="003101E3">
              <w:rPr>
                <w:sz w:val="24"/>
                <w:szCs w:val="24"/>
              </w:rPr>
              <w:t>,</w:t>
            </w:r>
            <w:r w:rsidR="003101E3" w:rsidRPr="00C2096D">
              <w:rPr>
                <w:sz w:val="24"/>
                <w:szCs w:val="24"/>
              </w:rPr>
              <w:t xml:space="preserve"> № 27)</w:t>
            </w:r>
          </w:p>
        </w:tc>
        <w:tc>
          <w:tcPr>
            <w:tcW w:w="1985" w:type="dxa"/>
          </w:tcPr>
          <w:p w:rsidR="00874774" w:rsidRDefault="00874774" w:rsidP="00C17C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Соисполнитель:</w:t>
            </w:r>
          </w:p>
          <w:p w:rsidR="00874774" w:rsidRPr="00825705" w:rsidRDefault="003101E3" w:rsidP="00C17C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096D">
              <w:rPr>
                <w:sz w:val="24"/>
                <w:szCs w:val="24"/>
              </w:rPr>
              <w:t>МКУ «Межпоселенческий центр культуры и досуга»</w:t>
            </w:r>
          </w:p>
        </w:tc>
        <w:tc>
          <w:tcPr>
            <w:tcW w:w="850" w:type="dxa"/>
          </w:tcPr>
          <w:p w:rsidR="003101E3" w:rsidRDefault="00874774" w:rsidP="00C17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874774" w:rsidRDefault="00874774" w:rsidP="00C17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874774" w:rsidRPr="00ED20E3" w:rsidRDefault="00874774" w:rsidP="00ED20E3">
            <w:pPr>
              <w:rPr>
                <w:sz w:val="24"/>
                <w:szCs w:val="24"/>
              </w:rPr>
            </w:pPr>
            <w:r w:rsidRPr="00ED20E3">
              <w:rPr>
                <w:sz w:val="24"/>
                <w:szCs w:val="24"/>
              </w:rPr>
              <w:t xml:space="preserve">уменьшение потерь тепловой энергии </w:t>
            </w:r>
            <w:r w:rsidR="00ED20E3" w:rsidRPr="00ED20E3">
              <w:rPr>
                <w:sz w:val="24"/>
                <w:szCs w:val="24"/>
              </w:rPr>
              <w:t xml:space="preserve">до </w:t>
            </w:r>
            <w:r w:rsidR="00ED20E3">
              <w:rPr>
                <w:sz w:val="24"/>
                <w:szCs w:val="24"/>
              </w:rPr>
              <w:t>3</w:t>
            </w:r>
            <w:r w:rsidRPr="00ED20E3">
              <w:rPr>
                <w:sz w:val="24"/>
                <w:szCs w:val="24"/>
              </w:rPr>
              <w:t>0 %</w:t>
            </w:r>
          </w:p>
        </w:tc>
        <w:tc>
          <w:tcPr>
            <w:tcW w:w="1842" w:type="dxa"/>
          </w:tcPr>
          <w:p w:rsidR="00874774" w:rsidRDefault="00874774" w:rsidP="00C17CBC">
            <w:pPr>
              <w:rPr>
                <w:sz w:val="24"/>
                <w:szCs w:val="24"/>
                <w:highlight w:val="yellow"/>
              </w:rPr>
            </w:pPr>
            <w:r w:rsidRPr="00EA0CB9">
              <w:rPr>
                <w:sz w:val="24"/>
                <w:szCs w:val="24"/>
              </w:rPr>
              <w:t>не соответствие здания требованиям энергетической эффективности</w:t>
            </w:r>
            <w:r>
              <w:rPr>
                <w:sz w:val="24"/>
                <w:szCs w:val="24"/>
              </w:rPr>
              <w:t>,</w:t>
            </w:r>
          </w:p>
          <w:p w:rsidR="00874774" w:rsidRPr="00AA232B" w:rsidRDefault="00874774" w:rsidP="00C17CBC">
            <w:pPr>
              <w:rPr>
                <w:sz w:val="24"/>
                <w:szCs w:val="24"/>
                <w:highlight w:val="yellow"/>
              </w:rPr>
            </w:pPr>
            <w:r w:rsidRPr="00B07C54">
              <w:rPr>
                <w:sz w:val="24"/>
                <w:szCs w:val="24"/>
              </w:rPr>
              <w:t>не исполнение Федерального закона № 261-ФЗ от 23.11.2009</w:t>
            </w:r>
          </w:p>
        </w:tc>
        <w:tc>
          <w:tcPr>
            <w:tcW w:w="1276" w:type="dxa"/>
          </w:tcPr>
          <w:p w:rsidR="00874774" w:rsidRPr="00EA0CB9" w:rsidRDefault="00874774" w:rsidP="00C1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 №  2</w:t>
            </w:r>
          </w:p>
        </w:tc>
      </w:tr>
    </w:tbl>
    <w:p w:rsidR="000A6A85" w:rsidRPr="003101E3" w:rsidRDefault="00874774" w:rsidP="003101E3">
      <w:pPr>
        <w:jc w:val="right"/>
      </w:pPr>
      <w:r>
        <w:t xml:space="preserve">                        ».</w:t>
      </w:r>
    </w:p>
    <w:p w:rsidR="00CE13B2" w:rsidRDefault="008D3F0C" w:rsidP="006D70F5">
      <w:pPr>
        <w:ind w:firstLine="540"/>
      </w:pPr>
      <w:r w:rsidRPr="00EC1E85">
        <w:t>1.</w:t>
      </w:r>
      <w:r w:rsidR="003101E3">
        <w:t>6</w:t>
      </w:r>
      <w:r w:rsidRPr="00EC1E85">
        <w:t>.</w:t>
      </w:r>
      <w:r w:rsidR="006D70F5" w:rsidRPr="00EC1E85">
        <w:t xml:space="preserve"> </w:t>
      </w:r>
      <w:r w:rsidR="00CE13B2" w:rsidRPr="00EC1E85">
        <w:t>Раздел</w:t>
      </w:r>
      <w:r w:rsidR="00CE13B2" w:rsidRPr="00CE13B2">
        <w:t xml:space="preserve"> 9 </w:t>
      </w:r>
      <w:r w:rsidR="00B15A35">
        <w:t>«</w:t>
      </w:r>
      <w:r w:rsidR="00CE13B2" w:rsidRPr="00CE13B2">
        <w:t>Ресурсное обеспечение реализации муниципальной программы</w:t>
      </w:r>
      <w:r w:rsidR="00B15A35">
        <w:t>»</w:t>
      </w:r>
      <w:r w:rsidR="00CE13B2">
        <w:t xml:space="preserve"> изложить в следующей редакции:</w:t>
      </w:r>
    </w:p>
    <w:p w:rsidR="00CE13B2" w:rsidRPr="00CE13B2" w:rsidRDefault="00CE13B2" w:rsidP="00CE13B2">
      <w:pPr>
        <w:autoSpaceDE w:val="0"/>
        <w:autoSpaceDN w:val="0"/>
        <w:adjustRightInd w:val="0"/>
        <w:ind w:firstLine="540"/>
        <w:jc w:val="both"/>
      </w:pPr>
    </w:p>
    <w:p w:rsidR="00CE13B2" w:rsidRDefault="00CE13B2" w:rsidP="00CE13B2">
      <w:pPr>
        <w:autoSpaceDE w:val="0"/>
        <w:autoSpaceDN w:val="0"/>
        <w:adjustRightInd w:val="0"/>
        <w:ind w:firstLine="540"/>
        <w:jc w:val="center"/>
      </w:pPr>
      <w:r>
        <w:t>«Структура финансирования Программы</w:t>
      </w:r>
    </w:p>
    <w:p w:rsidR="00CE13B2" w:rsidRDefault="00CE13B2" w:rsidP="00CE13B2">
      <w:pPr>
        <w:autoSpaceDE w:val="0"/>
        <w:autoSpaceDN w:val="0"/>
        <w:adjustRightInd w:val="0"/>
        <w:ind w:firstLine="540"/>
        <w:jc w:val="center"/>
      </w:pPr>
      <w:r>
        <w:t xml:space="preserve">Ресурсное обеспечение реализации программы  </w:t>
      </w:r>
      <w:r w:rsidRPr="000B4F09">
        <w:t>«Энергосбережение и повышение энергетической эффективности на территории муниципального образования «Октябрьс</w:t>
      </w:r>
      <w:r>
        <w:t xml:space="preserve">кий муниципальный район» </w:t>
      </w:r>
    </w:p>
    <w:p w:rsidR="00CE13B2" w:rsidRDefault="00CE13B2" w:rsidP="00CE13B2">
      <w:pPr>
        <w:autoSpaceDE w:val="0"/>
        <w:autoSpaceDN w:val="0"/>
        <w:adjustRightInd w:val="0"/>
        <w:ind w:firstLine="540"/>
        <w:jc w:val="center"/>
      </w:pPr>
      <w:r>
        <w:t xml:space="preserve">за счет средств местного бюджета </w:t>
      </w:r>
    </w:p>
    <w:p w:rsidR="00CE13B2" w:rsidRPr="004A6663" w:rsidRDefault="00CE13B2" w:rsidP="00CE13B2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4A6663">
        <w:rPr>
          <w:sz w:val="24"/>
          <w:szCs w:val="24"/>
        </w:rPr>
        <w:t>таблица 3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268"/>
        <w:gridCol w:w="1984"/>
        <w:gridCol w:w="851"/>
        <w:gridCol w:w="709"/>
        <w:gridCol w:w="1275"/>
        <w:gridCol w:w="709"/>
        <w:gridCol w:w="1418"/>
      </w:tblGrid>
      <w:tr w:rsidR="00CE13B2" w:rsidRPr="001D6F33" w:rsidTr="000305C4">
        <w:tc>
          <w:tcPr>
            <w:tcW w:w="392" w:type="dxa"/>
            <w:vMerge w:val="restart"/>
          </w:tcPr>
          <w:p w:rsidR="00CE13B2" w:rsidRPr="001D6F33" w:rsidRDefault="00CE13B2" w:rsidP="006179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№</w:t>
            </w:r>
          </w:p>
          <w:p w:rsidR="00CE13B2" w:rsidRPr="001D6F33" w:rsidRDefault="00CE13B2" w:rsidP="006179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</w:tcPr>
          <w:p w:rsidR="00CE13B2" w:rsidRPr="001D6F33" w:rsidRDefault="00CE13B2" w:rsidP="006179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984" w:type="dxa"/>
            <w:vMerge w:val="restart"/>
          </w:tcPr>
          <w:p w:rsidR="00CE13B2" w:rsidRPr="001D6F33" w:rsidRDefault="00CE13B2" w:rsidP="00617965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Ответственный исполнитель</w:t>
            </w:r>
            <w:r w:rsidR="003101E3">
              <w:rPr>
                <w:sz w:val="24"/>
                <w:szCs w:val="24"/>
              </w:rPr>
              <w:t>, соисполнитель</w:t>
            </w:r>
          </w:p>
        </w:tc>
        <w:tc>
          <w:tcPr>
            <w:tcW w:w="3544" w:type="dxa"/>
            <w:gridSpan w:val="4"/>
          </w:tcPr>
          <w:p w:rsidR="00CE13B2" w:rsidRPr="001D6F33" w:rsidRDefault="00CE13B2" w:rsidP="006179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8" w:type="dxa"/>
          </w:tcPr>
          <w:p w:rsidR="00CE13B2" w:rsidRPr="001D6F33" w:rsidRDefault="00CE13B2" w:rsidP="00EC1E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 xml:space="preserve">Расходы </w:t>
            </w:r>
            <w:r w:rsidR="00EC1E85">
              <w:rPr>
                <w:sz w:val="24"/>
                <w:szCs w:val="24"/>
              </w:rPr>
              <w:t xml:space="preserve">    в </w:t>
            </w:r>
            <w:r w:rsidRPr="001D6F33">
              <w:rPr>
                <w:sz w:val="24"/>
                <w:szCs w:val="24"/>
              </w:rPr>
              <w:t>год</w:t>
            </w:r>
            <w:r w:rsidR="00EC1E85">
              <w:rPr>
                <w:sz w:val="24"/>
                <w:szCs w:val="24"/>
              </w:rPr>
              <w:t xml:space="preserve"> </w:t>
            </w:r>
            <w:r w:rsidR="00EC1E85" w:rsidRPr="001D6F33">
              <w:rPr>
                <w:sz w:val="24"/>
                <w:szCs w:val="24"/>
              </w:rPr>
              <w:t>(рублей)</w:t>
            </w:r>
          </w:p>
        </w:tc>
      </w:tr>
      <w:tr w:rsidR="00CE13B2" w:rsidRPr="001D6F33" w:rsidTr="000305C4">
        <w:tc>
          <w:tcPr>
            <w:tcW w:w="392" w:type="dxa"/>
            <w:vMerge/>
          </w:tcPr>
          <w:p w:rsidR="00CE13B2" w:rsidRPr="001D6F33" w:rsidRDefault="00CE13B2" w:rsidP="006179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E13B2" w:rsidRPr="001D6F33" w:rsidRDefault="00CE13B2" w:rsidP="006179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E13B2" w:rsidRPr="001D6F33" w:rsidRDefault="00CE13B2" w:rsidP="006179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3B2" w:rsidRPr="001D6F33" w:rsidRDefault="00CE13B2" w:rsidP="00EC1E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CE13B2" w:rsidRPr="001D6F33" w:rsidRDefault="00CE13B2" w:rsidP="00EC1E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Рз</w:t>
            </w:r>
          </w:p>
        </w:tc>
        <w:tc>
          <w:tcPr>
            <w:tcW w:w="1275" w:type="dxa"/>
          </w:tcPr>
          <w:p w:rsidR="00CE13B2" w:rsidRPr="001D6F33" w:rsidRDefault="00CE13B2" w:rsidP="00EC1E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CE13B2" w:rsidRPr="001D6F33" w:rsidRDefault="00CE13B2" w:rsidP="00EC1E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ВР</w:t>
            </w:r>
          </w:p>
        </w:tc>
        <w:tc>
          <w:tcPr>
            <w:tcW w:w="1418" w:type="dxa"/>
          </w:tcPr>
          <w:p w:rsidR="00CE13B2" w:rsidRPr="001D6F33" w:rsidRDefault="00CE13B2" w:rsidP="00EC1E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Всего</w:t>
            </w:r>
          </w:p>
        </w:tc>
      </w:tr>
      <w:tr w:rsidR="00CE13B2" w:rsidRPr="001D6F33" w:rsidTr="000305C4">
        <w:tc>
          <w:tcPr>
            <w:tcW w:w="392" w:type="dxa"/>
          </w:tcPr>
          <w:p w:rsidR="00CE13B2" w:rsidRPr="00A75B93" w:rsidRDefault="00CE13B2" w:rsidP="00617965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75B9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CE13B2" w:rsidRPr="00A75B93" w:rsidRDefault="00CE13B2" w:rsidP="00617965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75B9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CE13B2" w:rsidRPr="00A75B93" w:rsidRDefault="00CE13B2" w:rsidP="00617965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75B9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CE13B2" w:rsidRPr="00A75B93" w:rsidRDefault="00CE13B2" w:rsidP="00617965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75B93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E13B2" w:rsidRPr="00A75B93" w:rsidRDefault="00CE13B2" w:rsidP="00617965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75B93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CE13B2" w:rsidRPr="00A75B93" w:rsidRDefault="00CE13B2" w:rsidP="00617965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75B93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E13B2" w:rsidRPr="00A75B93" w:rsidRDefault="00CE13B2" w:rsidP="00617965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75B93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CE13B2" w:rsidRPr="00A75B93" w:rsidRDefault="00CE13B2" w:rsidP="00617965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75B93">
              <w:rPr>
                <w:i/>
                <w:sz w:val="20"/>
                <w:szCs w:val="20"/>
              </w:rPr>
              <w:t>8</w:t>
            </w:r>
          </w:p>
        </w:tc>
      </w:tr>
      <w:tr w:rsidR="00ED20E3" w:rsidRPr="00EC1E85" w:rsidTr="00285994">
        <w:tc>
          <w:tcPr>
            <w:tcW w:w="392" w:type="dxa"/>
          </w:tcPr>
          <w:p w:rsidR="00ED20E3" w:rsidRPr="001D6F33" w:rsidRDefault="00ED20E3" w:rsidP="006179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D20E3" w:rsidRPr="001D6F33" w:rsidRDefault="00ED20E3" w:rsidP="006179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 xml:space="preserve">Энергосбережение и повышение энергетической </w:t>
            </w:r>
            <w:r w:rsidRPr="001D6F33">
              <w:rPr>
                <w:sz w:val="24"/>
                <w:szCs w:val="24"/>
              </w:rPr>
              <w:lastRenderedPageBreak/>
              <w:t xml:space="preserve">эффективности на территории муниципального образования «Октябрьский муниципальный </w:t>
            </w:r>
            <w:r>
              <w:rPr>
                <w:sz w:val="24"/>
                <w:szCs w:val="24"/>
              </w:rPr>
              <w:t xml:space="preserve">район» </w:t>
            </w:r>
          </w:p>
        </w:tc>
        <w:tc>
          <w:tcPr>
            <w:tcW w:w="1984" w:type="dxa"/>
          </w:tcPr>
          <w:p w:rsidR="00ED20E3" w:rsidRDefault="00ED20E3" w:rsidP="00ED20E3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Соисполнители: </w:t>
            </w:r>
          </w:p>
          <w:p w:rsidR="00ED20E3" w:rsidRDefault="00ED20E3" w:rsidP="00ED20E3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  <w:szCs w:val="24"/>
              </w:rPr>
            </w:pPr>
            <w:r w:rsidRPr="006126FA">
              <w:rPr>
                <w:sz w:val="24"/>
                <w:szCs w:val="24"/>
              </w:rPr>
              <w:t>МКУ</w:t>
            </w:r>
            <w:r>
              <w:rPr>
                <w:sz w:val="24"/>
                <w:szCs w:val="24"/>
              </w:rPr>
              <w:t xml:space="preserve"> «Центральная </w:t>
            </w:r>
            <w:r>
              <w:rPr>
                <w:sz w:val="24"/>
                <w:szCs w:val="24"/>
              </w:rPr>
              <w:lastRenderedPageBreak/>
              <w:t>районная библиотека»,</w:t>
            </w:r>
          </w:p>
          <w:p w:rsidR="00ED20E3" w:rsidRPr="001D6F33" w:rsidRDefault="00ED20E3" w:rsidP="00ED20E3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  <w:szCs w:val="24"/>
              </w:rPr>
            </w:pPr>
            <w:r w:rsidRPr="00C2096D">
              <w:rPr>
                <w:sz w:val="24"/>
                <w:szCs w:val="24"/>
              </w:rPr>
              <w:t>МКУ «Межпоселенческий центр культуры и досуга»</w:t>
            </w:r>
          </w:p>
        </w:tc>
        <w:tc>
          <w:tcPr>
            <w:tcW w:w="851" w:type="dxa"/>
          </w:tcPr>
          <w:p w:rsidR="00ED20E3" w:rsidRDefault="00ED20E3" w:rsidP="00285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013</w:t>
            </w:r>
          </w:p>
          <w:p w:rsidR="00ED20E3" w:rsidRDefault="00ED20E3" w:rsidP="00285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D20E3" w:rsidRDefault="00ED20E3" w:rsidP="00285994">
            <w:pPr>
              <w:jc w:val="center"/>
              <w:rPr>
                <w:sz w:val="22"/>
                <w:szCs w:val="22"/>
              </w:rPr>
            </w:pPr>
          </w:p>
          <w:p w:rsidR="00ED20E3" w:rsidRPr="00CC40D9" w:rsidRDefault="00ED20E3" w:rsidP="00285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D20E3" w:rsidRDefault="00ED20E3" w:rsidP="00285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077">
              <w:rPr>
                <w:sz w:val="22"/>
                <w:szCs w:val="22"/>
              </w:rPr>
              <w:lastRenderedPageBreak/>
              <w:t>0502</w:t>
            </w:r>
          </w:p>
          <w:p w:rsidR="00ED20E3" w:rsidRDefault="00ED20E3" w:rsidP="00285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D20E3" w:rsidRDefault="00ED20E3" w:rsidP="00285994">
            <w:pPr>
              <w:jc w:val="center"/>
              <w:rPr>
                <w:sz w:val="22"/>
                <w:szCs w:val="22"/>
              </w:rPr>
            </w:pPr>
          </w:p>
          <w:p w:rsidR="00ED20E3" w:rsidRPr="00CC40D9" w:rsidRDefault="00ED20E3" w:rsidP="00285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D20E3" w:rsidRDefault="00ED20E3" w:rsidP="00285994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97077">
              <w:rPr>
                <w:sz w:val="22"/>
                <w:szCs w:val="22"/>
              </w:rPr>
              <w:lastRenderedPageBreak/>
              <w:t>0300142001</w:t>
            </w:r>
          </w:p>
          <w:p w:rsidR="00ED20E3" w:rsidRDefault="00ED20E3" w:rsidP="00285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D20E3" w:rsidRDefault="00ED20E3" w:rsidP="00285994">
            <w:pPr>
              <w:jc w:val="center"/>
              <w:rPr>
                <w:sz w:val="22"/>
                <w:szCs w:val="22"/>
              </w:rPr>
            </w:pPr>
          </w:p>
          <w:p w:rsidR="00ED20E3" w:rsidRPr="00CC40D9" w:rsidRDefault="00ED20E3" w:rsidP="00285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D20E3" w:rsidRDefault="00ED20E3" w:rsidP="00285994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240</w:t>
            </w:r>
          </w:p>
          <w:p w:rsidR="00ED20E3" w:rsidRDefault="00ED20E3" w:rsidP="00285994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  <w:p w:rsidR="00ED20E3" w:rsidRDefault="00ED20E3" w:rsidP="00285994">
            <w:pPr>
              <w:jc w:val="center"/>
              <w:rPr>
                <w:sz w:val="22"/>
                <w:szCs w:val="22"/>
              </w:rPr>
            </w:pPr>
          </w:p>
          <w:p w:rsidR="00ED20E3" w:rsidRPr="00CC40D9" w:rsidRDefault="00ED20E3" w:rsidP="00285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D20E3" w:rsidRPr="00EC1E85" w:rsidRDefault="00285994" w:rsidP="00285994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ED20E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</w:t>
            </w:r>
            <w:r w:rsidR="00ED20E3">
              <w:rPr>
                <w:sz w:val="22"/>
                <w:szCs w:val="22"/>
              </w:rPr>
              <w:t>00 000</w:t>
            </w:r>
            <w:r w:rsidR="00ED20E3" w:rsidRPr="00EC1E85">
              <w:rPr>
                <w:sz w:val="22"/>
                <w:szCs w:val="22"/>
              </w:rPr>
              <w:t>,00</w:t>
            </w:r>
          </w:p>
          <w:p w:rsidR="00ED20E3" w:rsidRPr="00EC1E85" w:rsidRDefault="00ED20E3" w:rsidP="00285994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  <w:p w:rsidR="00ED20E3" w:rsidRPr="00EC1E85" w:rsidRDefault="00ED20E3" w:rsidP="00285994">
            <w:pPr>
              <w:jc w:val="center"/>
              <w:rPr>
                <w:sz w:val="22"/>
                <w:szCs w:val="22"/>
              </w:rPr>
            </w:pPr>
          </w:p>
          <w:p w:rsidR="00ED20E3" w:rsidRDefault="00ED20E3" w:rsidP="00285994">
            <w:pPr>
              <w:jc w:val="center"/>
              <w:rPr>
                <w:sz w:val="22"/>
                <w:szCs w:val="22"/>
              </w:rPr>
            </w:pPr>
          </w:p>
          <w:p w:rsidR="00ED20E3" w:rsidRDefault="00ED20E3" w:rsidP="00285994">
            <w:pPr>
              <w:jc w:val="center"/>
              <w:rPr>
                <w:sz w:val="22"/>
                <w:szCs w:val="22"/>
              </w:rPr>
            </w:pPr>
          </w:p>
          <w:p w:rsidR="00ED20E3" w:rsidRPr="00ED20E3" w:rsidRDefault="00ED20E3" w:rsidP="00285994">
            <w:pPr>
              <w:jc w:val="center"/>
              <w:rPr>
                <w:sz w:val="22"/>
                <w:szCs w:val="22"/>
              </w:rPr>
            </w:pPr>
          </w:p>
        </w:tc>
      </w:tr>
    </w:tbl>
    <w:p w:rsidR="00AA77A4" w:rsidRDefault="00AA77A4" w:rsidP="000305C4">
      <w:pPr>
        <w:autoSpaceDE w:val="0"/>
        <w:autoSpaceDN w:val="0"/>
        <w:adjustRightInd w:val="0"/>
        <w:jc w:val="both"/>
      </w:pPr>
    </w:p>
    <w:p w:rsidR="00CE13B2" w:rsidRDefault="00CE13B2" w:rsidP="00CE13B2">
      <w:pPr>
        <w:autoSpaceDE w:val="0"/>
        <w:autoSpaceDN w:val="0"/>
        <w:adjustRightInd w:val="0"/>
        <w:ind w:firstLine="540"/>
        <w:jc w:val="center"/>
      </w:pPr>
      <w:r>
        <w:t>Информация</w:t>
      </w:r>
    </w:p>
    <w:p w:rsidR="00CE13B2" w:rsidRPr="000305C4" w:rsidRDefault="00CE13B2" w:rsidP="000305C4">
      <w:pPr>
        <w:autoSpaceDE w:val="0"/>
        <w:autoSpaceDN w:val="0"/>
        <w:adjustRightInd w:val="0"/>
        <w:ind w:firstLine="540"/>
        <w:jc w:val="center"/>
      </w:pPr>
      <w:r>
        <w:t xml:space="preserve">о ресурсном обеспечении муниципальной программы </w:t>
      </w:r>
      <w:r w:rsidRPr="000B4F09">
        <w:t>«Энергосбережение и повышение энергетической эффективности на территории муниципального образования «Октябрьский муниципальный рай</w:t>
      </w:r>
      <w:r>
        <w:t>он»  за счет средств  бюджетов всех уровней   и внебюджетных источников</w:t>
      </w:r>
    </w:p>
    <w:p w:rsidR="00CE13B2" w:rsidRPr="004A6663" w:rsidRDefault="00CE13B2" w:rsidP="00CE13B2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4A6663">
        <w:rPr>
          <w:sz w:val="24"/>
          <w:szCs w:val="24"/>
        </w:rPr>
        <w:t>таблица 4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813"/>
        <w:gridCol w:w="2373"/>
        <w:gridCol w:w="1738"/>
      </w:tblGrid>
      <w:tr w:rsidR="00CE13B2" w:rsidRPr="00EC1E85" w:rsidTr="00617965">
        <w:trPr>
          <w:trHeight w:val="1114"/>
        </w:trPr>
        <w:tc>
          <w:tcPr>
            <w:tcW w:w="540" w:type="dxa"/>
          </w:tcPr>
          <w:p w:rsidR="00CE13B2" w:rsidRPr="00EC1E85" w:rsidRDefault="00CE13B2" w:rsidP="00617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E85">
              <w:rPr>
                <w:sz w:val="24"/>
                <w:szCs w:val="24"/>
              </w:rPr>
              <w:t>№ п/п</w:t>
            </w:r>
          </w:p>
        </w:tc>
        <w:tc>
          <w:tcPr>
            <w:tcW w:w="4813" w:type="dxa"/>
          </w:tcPr>
          <w:p w:rsidR="00CE13B2" w:rsidRPr="00EC1E85" w:rsidRDefault="00CE13B2" w:rsidP="00617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E85">
              <w:rPr>
                <w:sz w:val="24"/>
                <w:szCs w:val="24"/>
              </w:rPr>
              <w:t>Наименование программы, отдельного мероприятия</w:t>
            </w:r>
          </w:p>
        </w:tc>
        <w:tc>
          <w:tcPr>
            <w:tcW w:w="2373" w:type="dxa"/>
          </w:tcPr>
          <w:p w:rsidR="00CE13B2" w:rsidRPr="00EC1E85" w:rsidRDefault="00CE13B2" w:rsidP="00617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E85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738" w:type="dxa"/>
            <w:vAlign w:val="center"/>
          </w:tcPr>
          <w:p w:rsidR="00CE13B2" w:rsidRPr="00EC1E85" w:rsidRDefault="00CE13B2" w:rsidP="00617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E85">
              <w:rPr>
                <w:sz w:val="24"/>
                <w:szCs w:val="24"/>
              </w:rPr>
              <w:t>Оценка расходов (рублей)</w:t>
            </w:r>
          </w:p>
        </w:tc>
      </w:tr>
      <w:tr w:rsidR="00CE13B2" w:rsidRPr="00EC1E85" w:rsidTr="00617965">
        <w:tc>
          <w:tcPr>
            <w:tcW w:w="540" w:type="dxa"/>
          </w:tcPr>
          <w:p w:rsidR="00CE13B2" w:rsidRPr="00EC1E85" w:rsidRDefault="00CE13B2" w:rsidP="00617965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EC1E85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813" w:type="dxa"/>
          </w:tcPr>
          <w:p w:rsidR="00CE13B2" w:rsidRPr="00EC1E85" w:rsidRDefault="00CE13B2" w:rsidP="00617965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EC1E8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373" w:type="dxa"/>
          </w:tcPr>
          <w:p w:rsidR="00CE13B2" w:rsidRPr="00EC1E85" w:rsidRDefault="00CE13B2" w:rsidP="00617965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EC1E85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738" w:type="dxa"/>
            <w:vAlign w:val="center"/>
          </w:tcPr>
          <w:p w:rsidR="00CE13B2" w:rsidRPr="00EC1E85" w:rsidRDefault="00CE13B2" w:rsidP="00617965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EC1E85">
              <w:rPr>
                <w:i/>
                <w:sz w:val="20"/>
                <w:szCs w:val="20"/>
              </w:rPr>
              <w:t>4</w:t>
            </w:r>
          </w:p>
        </w:tc>
      </w:tr>
      <w:tr w:rsidR="003101E3" w:rsidRPr="00EC1E85" w:rsidTr="00617965">
        <w:tc>
          <w:tcPr>
            <w:tcW w:w="540" w:type="dxa"/>
            <w:vMerge w:val="restart"/>
          </w:tcPr>
          <w:p w:rsidR="003101E3" w:rsidRPr="00EC1E85" w:rsidRDefault="003101E3" w:rsidP="00617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E85">
              <w:rPr>
                <w:sz w:val="24"/>
                <w:szCs w:val="24"/>
              </w:rPr>
              <w:t>1</w:t>
            </w:r>
          </w:p>
        </w:tc>
        <w:tc>
          <w:tcPr>
            <w:tcW w:w="4813" w:type="dxa"/>
            <w:vMerge w:val="restart"/>
          </w:tcPr>
          <w:p w:rsidR="003101E3" w:rsidRPr="006126FA" w:rsidRDefault="003101E3" w:rsidP="003101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126FA">
              <w:rPr>
                <w:sz w:val="24"/>
                <w:szCs w:val="24"/>
              </w:rPr>
              <w:t>Замена деревянных оконных блоков на</w:t>
            </w:r>
            <w:r>
              <w:rPr>
                <w:sz w:val="24"/>
                <w:szCs w:val="24"/>
              </w:rPr>
              <w:t xml:space="preserve"> оконные блоки из </w:t>
            </w:r>
            <w:r w:rsidRPr="006126FA">
              <w:rPr>
                <w:sz w:val="24"/>
                <w:szCs w:val="24"/>
              </w:rPr>
              <w:t xml:space="preserve"> ПВХ в здании МКУ</w:t>
            </w:r>
            <w:r>
              <w:rPr>
                <w:sz w:val="24"/>
                <w:szCs w:val="24"/>
              </w:rPr>
              <w:t xml:space="preserve"> «Центральная районная библиотека»</w:t>
            </w:r>
            <w:r w:rsidRPr="00C209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(с. Амурзет, ул. Гагарина, № 69</w:t>
            </w:r>
            <w:r w:rsidRPr="00C2096D">
              <w:rPr>
                <w:sz w:val="24"/>
                <w:szCs w:val="24"/>
              </w:rPr>
              <w:t>)</w:t>
            </w:r>
          </w:p>
        </w:tc>
        <w:tc>
          <w:tcPr>
            <w:tcW w:w="2373" w:type="dxa"/>
          </w:tcPr>
          <w:p w:rsidR="003101E3" w:rsidRPr="00EC1E85" w:rsidRDefault="003101E3" w:rsidP="006179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1E85">
              <w:rPr>
                <w:sz w:val="24"/>
                <w:szCs w:val="24"/>
              </w:rPr>
              <w:t>Всего</w:t>
            </w:r>
          </w:p>
        </w:tc>
        <w:tc>
          <w:tcPr>
            <w:tcW w:w="1738" w:type="dxa"/>
            <w:vAlign w:val="center"/>
          </w:tcPr>
          <w:p w:rsidR="003101E3" w:rsidRPr="00EC1E85" w:rsidRDefault="003101E3" w:rsidP="0046041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C1E85">
              <w:rPr>
                <w:sz w:val="24"/>
                <w:szCs w:val="24"/>
              </w:rPr>
              <w:t>1 000 000,00</w:t>
            </w:r>
          </w:p>
        </w:tc>
      </w:tr>
      <w:tr w:rsidR="003101E3" w:rsidRPr="00EC1E85" w:rsidTr="00617965">
        <w:tc>
          <w:tcPr>
            <w:tcW w:w="540" w:type="dxa"/>
            <w:vMerge/>
          </w:tcPr>
          <w:p w:rsidR="003101E3" w:rsidRPr="00EC1E85" w:rsidRDefault="003101E3" w:rsidP="00617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13" w:type="dxa"/>
            <w:vMerge/>
          </w:tcPr>
          <w:p w:rsidR="003101E3" w:rsidRPr="00EC1E85" w:rsidRDefault="003101E3" w:rsidP="006179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3101E3" w:rsidRPr="00EC1E85" w:rsidRDefault="003101E3" w:rsidP="006179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1E8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8" w:type="dxa"/>
            <w:vAlign w:val="center"/>
          </w:tcPr>
          <w:p w:rsidR="003101E3" w:rsidRPr="00EC1E85" w:rsidRDefault="003101E3" w:rsidP="0046041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C1E85">
              <w:rPr>
                <w:sz w:val="24"/>
                <w:szCs w:val="24"/>
              </w:rPr>
              <w:t>1 000 000,00</w:t>
            </w:r>
          </w:p>
        </w:tc>
      </w:tr>
      <w:tr w:rsidR="003101E3" w:rsidRPr="00EC1E85" w:rsidTr="003101E3">
        <w:trPr>
          <w:trHeight w:val="549"/>
        </w:trPr>
        <w:tc>
          <w:tcPr>
            <w:tcW w:w="540" w:type="dxa"/>
            <w:vMerge/>
          </w:tcPr>
          <w:p w:rsidR="003101E3" w:rsidRPr="00EC1E85" w:rsidRDefault="003101E3" w:rsidP="00617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13" w:type="dxa"/>
            <w:vMerge/>
          </w:tcPr>
          <w:p w:rsidR="003101E3" w:rsidRPr="00EC1E85" w:rsidRDefault="003101E3" w:rsidP="006179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3101E3" w:rsidRPr="00EC1E85" w:rsidRDefault="003101E3" w:rsidP="006179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1E8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38" w:type="dxa"/>
            <w:vAlign w:val="center"/>
          </w:tcPr>
          <w:p w:rsidR="003101E3" w:rsidRPr="00EC1E85" w:rsidRDefault="003101E3" w:rsidP="0046041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C1E85">
              <w:rPr>
                <w:sz w:val="24"/>
                <w:szCs w:val="24"/>
              </w:rPr>
              <w:t>0,00</w:t>
            </w:r>
          </w:p>
        </w:tc>
      </w:tr>
      <w:tr w:rsidR="003101E3" w:rsidRPr="00EC1E85" w:rsidTr="00617965">
        <w:tc>
          <w:tcPr>
            <w:tcW w:w="540" w:type="dxa"/>
            <w:vMerge w:val="restart"/>
          </w:tcPr>
          <w:p w:rsidR="003101E3" w:rsidRPr="00EC1E85" w:rsidRDefault="003101E3" w:rsidP="00617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E85">
              <w:rPr>
                <w:sz w:val="24"/>
                <w:szCs w:val="24"/>
              </w:rPr>
              <w:t>2</w:t>
            </w:r>
          </w:p>
        </w:tc>
        <w:tc>
          <w:tcPr>
            <w:tcW w:w="4813" w:type="dxa"/>
            <w:vMerge w:val="restart"/>
          </w:tcPr>
          <w:p w:rsidR="003101E3" w:rsidRPr="00EC1E85" w:rsidRDefault="003101E3" w:rsidP="00617965">
            <w:pPr>
              <w:jc w:val="both"/>
              <w:rPr>
                <w:sz w:val="24"/>
                <w:szCs w:val="24"/>
              </w:rPr>
            </w:pPr>
            <w:r w:rsidRPr="00C2096D">
              <w:rPr>
                <w:sz w:val="24"/>
                <w:szCs w:val="24"/>
              </w:rPr>
              <w:t>Ремонт кровли здания МКУ «Межпоселенческий центр культуры и досуга» (с. Амурзет, ул. Калинина</w:t>
            </w:r>
            <w:r>
              <w:rPr>
                <w:sz w:val="24"/>
                <w:szCs w:val="24"/>
              </w:rPr>
              <w:t>,</w:t>
            </w:r>
            <w:r w:rsidRPr="00C2096D">
              <w:rPr>
                <w:sz w:val="24"/>
                <w:szCs w:val="24"/>
              </w:rPr>
              <w:t xml:space="preserve"> № 27)</w:t>
            </w:r>
          </w:p>
        </w:tc>
        <w:tc>
          <w:tcPr>
            <w:tcW w:w="2373" w:type="dxa"/>
          </w:tcPr>
          <w:p w:rsidR="003101E3" w:rsidRPr="00EC1E85" w:rsidRDefault="003101E3" w:rsidP="006179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1E85">
              <w:rPr>
                <w:sz w:val="24"/>
                <w:szCs w:val="24"/>
              </w:rPr>
              <w:t>Всего</w:t>
            </w:r>
          </w:p>
        </w:tc>
        <w:tc>
          <w:tcPr>
            <w:tcW w:w="1738" w:type="dxa"/>
            <w:vAlign w:val="center"/>
          </w:tcPr>
          <w:p w:rsidR="003101E3" w:rsidRPr="00EC1E85" w:rsidRDefault="003101E3" w:rsidP="0046041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1 200 000</w:t>
            </w:r>
            <w:r w:rsidRPr="00EC1E85">
              <w:rPr>
                <w:sz w:val="24"/>
                <w:szCs w:val="24"/>
              </w:rPr>
              <w:t>,00</w:t>
            </w:r>
          </w:p>
        </w:tc>
      </w:tr>
      <w:tr w:rsidR="003101E3" w:rsidRPr="00EC1E85" w:rsidTr="00617965">
        <w:tc>
          <w:tcPr>
            <w:tcW w:w="540" w:type="dxa"/>
            <w:vMerge/>
          </w:tcPr>
          <w:p w:rsidR="003101E3" w:rsidRPr="00EC1E85" w:rsidRDefault="003101E3" w:rsidP="00617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13" w:type="dxa"/>
            <w:vMerge/>
          </w:tcPr>
          <w:p w:rsidR="003101E3" w:rsidRPr="00EC1E85" w:rsidRDefault="003101E3" w:rsidP="006179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3101E3" w:rsidRPr="00EC1E85" w:rsidRDefault="003101E3" w:rsidP="006179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1E8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8" w:type="dxa"/>
            <w:vAlign w:val="center"/>
          </w:tcPr>
          <w:p w:rsidR="003101E3" w:rsidRPr="00EC1E85" w:rsidRDefault="003101E3" w:rsidP="0046041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1 200 000</w:t>
            </w:r>
            <w:r w:rsidRPr="00EC1E85">
              <w:rPr>
                <w:sz w:val="24"/>
                <w:szCs w:val="24"/>
              </w:rPr>
              <w:t>,00</w:t>
            </w:r>
          </w:p>
        </w:tc>
      </w:tr>
      <w:tr w:rsidR="003101E3" w:rsidRPr="00EC1E85" w:rsidTr="00617965">
        <w:tc>
          <w:tcPr>
            <w:tcW w:w="540" w:type="dxa"/>
            <w:vMerge/>
          </w:tcPr>
          <w:p w:rsidR="003101E3" w:rsidRPr="00EC1E85" w:rsidRDefault="003101E3" w:rsidP="00617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13" w:type="dxa"/>
            <w:vMerge/>
          </w:tcPr>
          <w:p w:rsidR="003101E3" w:rsidRPr="00EC1E85" w:rsidRDefault="003101E3" w:rsidP="006179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3101E3" w:rsidRPr="00EC1E85" w:rsidRDefault="003101E3" w:rsidP="006179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1E8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38" w:type="dxa"/>
            <w:vAlign w:val="center"/>
          </w:tcPr>
          <w:p w:rsidR="003101E3" w:rsidRPr="00EC1E85" w:rsidRDefault="003101E3" w:rsidP="0046041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C1E85">
              <w:rPr>
                <w:sz w:val="24"/>
                <w:szCs w:val="24"/>
              </w:rPr>
              <w:t>0,00</w:t>
            </w:r>
          </w:p>
        </w:tc>
      </w:tr>
    </w:tbl>
    <w:p w:rsidR="00B15A35" w:rsidRDefault="00B15A35" w:rsidP="00CE13B2">
      <w:pPr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CE13B2" w:rsidRPr="000305C4" w:rsidRDefault="00CE13B2" w:rsidP="000305C4">
      <w:pPr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C90A70">
        <w:rPr>
          <w:color w:val="000000"/>
        </w:rPr>
        <w:t>Структура финансирования муниципальной программы «Энергосбережение и повышение энергетической эффективности на территории муниципального образования «Октябрьский муниципальный район» по направлениям расходов</w:t>
      </w:r>
    </w:p>
    <w:p w:rsidR="00CE13B2" w:rsidRPr="004A6663" w:rsidRDefault="00CE13B2" w:rsidP="00CE13B2">
      <w:pPr>
        <w:tabs>
          <w:tab w:val="left" w:pos="5460"/>
          <w:tab w:val="right" w:pos="9354"/>
        </w:tabs>
        <w:autoSpaceDE w:val="0"/>
        <w:autoSpaceDN w:val="0"/>
        <w:adjustRightInd w:val="0"/>
        <w:ind w:firstLine="540"/>
        <w:jc w:val="right"/>
        <w:rPr>
          <w:color w:val="000000"/>
          <w:sz w:val="24"/>
          <w:szCs w:val="24"/>
        </w:rPr>
      </w:pPr>
      <w:r>
        <w:rPr>
          <w:color w:val="FF0000"/>
        </w:rPr>
        <w:t xml:space="preserve">                                           </w:t>
      </w:r>
      <w:r>
        <w:rPr>
          <w:color w:val="000000"/>
          <w:sz w:val="24"/>
          <w:szCs w:val="24"/>
        </w:rPr>
        <w:tab/>
      </w:r>
      <w:r w:rsidRPr="004A6663">
        <w:rPr>
          <w:color w:val="000000"/>
          <w:sz w:val="24"/>
          <w:szCs w:val="24"/>
        </w:rPr>
        <w:t>таблица 5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3544"/>
      </w:tblGrid>
      <w:tr w:rsidR="003101E3" w:rsidRPr="004312B4" w:rsidTr="00C17CBC">
        <w:tc>
          <w:tcPr>
            <w:tcW w:w="5920" w:type="dxa"/>
          </w:tcPr>
          <w:p w:rsidR="003101E3" w:rsidRPr="004312B4" w:rsidRDefault="003101E3" w:rsidP="00C17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12B4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3544" w:type="dxa"/>
          </w:tcPr>
          <w:p w:rsidR="003101E3" w:rsidRPr="004312B4" w:rsidRDefault="003101E3" w:rsidP="00C17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12B4">
              <w:rPr>
                <w:sz w:val="24"/>
                <w:szCs w:val="24"/>
              </w:rPr>
              <w:t xml:space="preserve">Расходы (рублей),  </w:t>
            </w:r>
          </w:p>
          <w:p w:rsidR="003101E3" w:rsidRPr="004312B4" w:rsidRDefault="003101E3" w:rsidP="00C17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12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4312B4">
              <w:rPr>
                <w:sz w:val="24"/>
                <w:szCs w:val="24"/>
              </w:rPr>
              <w:t xml:space="preserve"> год</w:t>
            </w:r>
          </w:p>
        </w:tc>
      </w:tr>
      <w:tr w:rsidR="003101E3" w:rsidRPr="004312B4" w:rsidTr="00C17CBC">
        <w:tc>
          <w:tcPr>
            <w:tcW w:w="5920" w:type="dxa"/>
          </w:tcPr>
          <w:p w:rsidR="003101E3" w:rsidRPr="004312B4" w:rsidRDefault="003101E3" w:rsidP="00C17CB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312B4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3101E3" w:rsidRPr="004312B4" w:rsidRDefault="003101E3" w:rsidP="00C17CB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312B4">
              <w:rPr>
                <w:i/>
                <w:sz w:val="20"/>
                <w:szCs w:val="20"/>
              </w:rPr>
              <w:t>2</w:t>
            </w:r>
          </w:p>
        </w:tc>
      </w:tr>
      <w:tr w:rsidR="003101E3" w:rsidRPr="004312B4" w:rsidTr="00C17CBC">
        <w:tc>
          <w:tcPr>
            <w:tcW w:w="5920" w:type="dxa"/>
          </w:tcPr>
          <w:p w:rsidR="003101E3" w:rsidRPr="004312B4" w:rsidRDefault="003101E3" w:rsidP="00C17C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12B4">
              <w:rPr>
                <w:sz w:val="24"/>
                <w:szCs w:val="24"/>
              </w:rPr>
              <w:t>ВСЕГО</w:t>
            </w:r>
          </w:p>
        </w:tc>
        <w:tc>
          <w:tcPr>
            <w:tcW w:w="3544" w:type="dxa"/>
          </w:tcPr>
          <w:p w:rsidR="003101E3" w:rsidRPr="004312B4" w:rsidRDefault="003101E3" w:rsidP="00C17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</w:t>
            </w:r>
            <w:r w:rsidRPr="004312B4">
              <w:rPr>
                <w:sz w:val="24"/>
                <w:szCs w:val="24"/>
              </w:rPr>
              <w:t>00 000,0</w:t>
            </w:r>
          </w:p>
        </w:tc>
      </w:tr>
      <w:tr w:rsidR="003101E3" w:rsidRPr="004312B4" w:rsidTr="00C17CBC">
        <w:tc>
          <w:tcPr>
            <w:tcW w:w="5920" w:type="dxa"/>
          </w:tcPr>
          <w:p w:rsidR="003101E3" w:rsidRPr="004312B4" w:rsidRDefault="003101E3" w:rsidP="00C17C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12B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544" w:type="dxa"/>
          </w:tcPr>
          <w:p w:rsidR="003101E3" w:rsidRPr="004312B4" w:rsidRDefault="003101E3" w:rsidP="00C17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312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4312B4">
              <w:rPr>
                <w:sz w:val="24"/>
                <w:szCs w:val="24"/>
              </w:rPr>
              <w:t>00 000,0</w:t>
            </w:r>
          </w:p>
        </w:tc>
      </w:tr>
      <w:tr w:rsidR="003101E3" w:rsidRPr="004312B4" w:rsidTr="00C17CBC">
        <w:tc>
          <w:tcPr>
            <w:tcW w:w="9464" w:type="dxa"/>
            <w:gridSpan w:val="2"/>
          </w:tcPr>
          <w:p w:rsidR="003101E3" w:rsidRPr="004312B4" w:rsidRDefault="003101E3" w:rsidP="00C17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12B4">
              <w:rPr>
                <w:sz w:val="24"/>
                <w:szCs w:val="24"/>
              </w:rPr>
              <w:t>Капитальные вложения</w:t>
            </w:r>
          </w:p>
        </w:tc>
      </w:tr>
      <w:tr w:rsidR="003101E3" w:rsidRPr="004312B4" w:rsidTr="00C17CBC">
        <w:tc>
          <w:tcPr>
            <w:tcW w:w="5920" w:type="dxa"/>
          </w:tcPr>
          <w:p w:rsidR="003101E3" w:rsidRPr="004312B4" w:rsidRDefault="003101E3" w:rsidP="00C17C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12B4">
              <w:rPr>
                <w:sz w:val="24"/>
                <w:szCs w:val="24"/>
              </w:rPr>
              <w:t>ВСЕГО</w:t>
            </w:r>
          </w:p>
        </w:tc>
        <w:tc>
          <w:tcPr>
            <w:tcW w:w="3544" w:type="dxa"/>
          </w:tcPr>
          <w:p w:rsidR="003101E3" w:rsidRPr="004312B4" w:rsidRDefault="003101E3" w:rsidP="00C17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12B4">
              <w:rPr>
                <w:sz w:val="24"/>
                <w:szCs w:val="24"/>
              </w:rPr>
              <w:t>0</w:t>
            </w:r>
          </w:p>
        </w:tc>
      </w:tr>
      <w:tr w:rsidR="003101E3" w:rsidRPr="004312B4" w:rsidTr="00C17CBC">
        <w:tc>
          <w:tcPr>
            <w:tcW w:w="5920" w:type="dxa"/>
          </w:tcPr>
          <w:p w:rsidR="003101E3" w:rsidRPr="004312B4" w:rsidRDefault="003101E3" w:rsidP="00C17C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12B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544" w:type="dxa"/>
          </w:tcPr>
          <w:p w:rsidR="003101E3" w:rsidRPr="004312B4" w:rsidRDefault="003101E3" w:rsidP="00C17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12B4">
              <w:rPr>
                <w:sz w:val="24"/>
                <w:szCs w:val="24"/>
              </w:rPr>
              <w:t>0</w:t>
            </w:r>
          </w:p>
        </w:tc>
      </w:tr>
      <w:tr w:rsidR="003101E3" w:rsidRPr="004312B4" w:rsidTr="00C17CBC">
        <w:tc>
          <w:tcPr>
            <w:tcW w:w="9464" w:type="dxa"/>
            <w:gridSpan w:val="2"/>
          </w:tcPr>
          <w:p w:rsidR="003101E3" w:rsidRPr="004312B4" w:rsidRDefault="003101E3" w:rsidP="00C17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12B4">
              <w:rPr>
                <w:sz w:val="24"/>
                <w:szCs w:val="24"/>
              </w:rPr>
              <w:t>НИОКР</w:t>
            </w:r>
          </w:p>
        </w:tc>
      </w:tr>
      <w:tr w:rsidR="003101E3" w:rsidRPr="004312B4" w:rsidTr="00C17CBC">
        <w:tc>
          <w:tcPr>
            <w:tcW w:w="5920" w:type="dxa"/>
          </w:tcPr>
          <w:p w:rsidR="003101E3" w:rsidRPr="004312B4" w:rsidRDefault="003101E3" w:rsidP="00C17C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12B4">
              <w:rPr>
                <w:sz w:val="24"/>
                <w:szCs w:val="24"/>
              </w:rPr>
              <w:t>ВСЕГО</w:t>
            </w:r>
          </w:p>
        </w:tc>
        <w:tc>
          <w:tcPr>
            <w:tcW w:w="3544" w:type="dxa"/>
          </w:tcPr>
          <w:p w:rsidR="003101E3" w:rsidRPr="004312B4" w:rsidRDefault="003101E3" w:rsidP="00C17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12B4">
              <w:rPr>
                <w:sz w:val="24"/>
                <w:szCs w:val="24"/>
              </w:rPr>
              <w:t>0</w:t>
            </w:r>
          </w:p>
        </w:tc>
      </w:tr>
      <w:tr w:rsidR="003101E3" w:rsidRPr="004312B4" w:rsidTr="00C17CBC">
        <w:tc>
          <w:tcPr>
            <w:tcW w:w="5920" w:type="dxa"/>
          </w:tcPr>
          <w:p w:rsidR="003101E3" w:rsidRPr="004312B4" w:rsidRDefault="003101E3" w:rsidP="00C17C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12B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544" w:type="dxa"/>
          </w:tcPr>
          <w:p w:rsidR="003101E3" w:rsidRPr="004312B4" w:rsidRDefault="003101E3" w:rsidP="00C17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12B4">
              <w:rPr>
                <w:sz w:val="24"/>
                <w:szCs w:val="24"/>
              </w:rPr>
              <w:t>0</w:t>
            </w:r>
          </w:p>
        </w:tc>
      </w:tr>
      <w:tr w:rsidR="003101E3" w:rsidRPr="004312B4" w:rsidTr="00C17CBC">
        <w:tc>
          <w:tcPr>
            <w:tcW w:w="9464" w:type="dxa"/>
            <w:gridSpan w:val="2"/>
          </w:tcPr>
          <w:p w:rsidR="003101E3" w:rsidRPr="004312B4" w:rsidRDefault="003101E3" w:rsidP="00C17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12B4">
              <w:rPr>
                <w:sz w:val="24"/>
                <w:szCs w:val="24"/>
              </w:rPr>
              <w:t>Прочие расходы</w:t>
            </w:r>
          </w:p>
        </w:tc>
      </w:tr>
      <w:tr w:rsidR="003101E3" w:rsidRPr="004312B4" w:rsidTr="00C17CBC">
        <w:tc>
          <w:tcPr>
            <w:tcW w:w="5920" w:type="dxa"/>
          </w:tcPr>
          <w:p w:rsidR="003101E3" w:rsidRPr="004312B4" w:rsidRDefault="003101E3" w:rsidP="00C17C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12B4">
              <w:rPr>
                <w:sz w:val="24"/>
                <w:szCs w:val="24"/>
              </w:rPr>
              <w:t>ВСЕГО</w:t>
            </w:r>
          </w:p>
        </w:tc>
        <w:tc>
          <w:tcPr>
            <w:tcW w:w="3544" w:type="dxa"/>
          </w:tcPr>
          <w:p w:rsidR="003101E3" w:rsidRPr="004312B4" w:rsidRDefault="003101E3" w:rsidP="00C17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312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4312B4">
              <w:rPr>
                <w:sz w:val="24"/>
                <w:szCs w:val="24"/>
              </w:rPr>
              <w:t>00 000,0</w:t>
            </w:r>
          </w:p>
        </w:tc>
      </w:tr>
      <w:tr w:rsidR="003101E3" w:rsidRPr="004312B4" w:rsidTr="00C17CBC">
        <w:tc>
          <w:tcPr>
            <w:tcW w:w="5920" w:type="dxa"/>
          </w:tcPr>
          <w:p w:rsidR="003101E3" w:rsidRPr="004312B4" w:rsidRDefault="003101E3" w:rsidP="00C17C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12B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544" w:type="dxa"/>
          </w:tcPr>
          <w:p w:rsidR="003101E3" w:rsidRPr="004312B4" w:rsidRDefault="003101E3" w:rsidP="00C17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312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4312B4">
              <w:rPr>
                <w:sz w:val="24"/>
                <w:szCs w:val="24"/>
              </w:rPr>
              <w:t>00 000,0</w:t>
            </w:r>
          </w:p>
        </w:tc>
      </w:tr>
    </w:tbl>
    <w:p w:rsidR="008D3F0C" w:rsidRPr="0005376A" w:rsidRDefault="00B15A35" w:rsidP="0005376A">
      <w:pPr>
        <w:autoSpaceDE w:val="0"/>
        <w:autoSpaceDN w:val="0"/>
        <w:adjustRightInd w:val="0"/>
        <w:ind w:firstLine="540"/>
        <w:jc w:val="right"/>
      </w:pPr>
      <w:r>
        <w:t>».</w:t>
      </w:r>
    </w:p>
    <w:p w:rsidR="00CE54FB" w:rsidRPr="00D5191A" w:rsidRDefault="00D94BB6" w:rsidP="00CE54FB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157EB">
        <w:rPr>
          <w:rFonts w:ascii="Times New Roman" w:hAnsi="Times New Roman" w:cs="Times New Roman"/>
          <w:sz w:val="28"/>
          <w:szCs w:val="28"/>
        </w:rPr>
        <w:t>2</w:t>
      </w:r>
      <w:r w:rsidR="00CB7218" w:rsidRPr="00CE54FB">
        <w:rPr>
          <w:rFonts w:ascii="Times New Roman" w:hAnsi="Times New Roman" w:cs="Times New Roman"/>
          <w:sz w:val="28"/>
          <w:szCs w:val="28"/>
        </w:rPr>
        <w:t>.</w:t>
      </w:r>
      <w:r w:rsidR="00CB72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4FB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FE6DCE" w:rsidRPr="00FE6DCE">
        <w:rPr>
          <w:rFonts w:ascii="Times New Roman" w:hAnsi="Times New Roman" w:cs="Times New Roman"/>
          <w:bCs/>
          <w:sz w:val="28"/>
          <w:szCs w:val="28"/>
        </w:rPr>
        <w:t xml:space="preserve">Информационном бюллетене «Правовой вестник Октябрьского района» </w:t>
      </w:r>
      <w:r w:rsidR="00CE54FB">
        <w:rPr>
          <w:rFonts w:ascii="Times New Roman" w:hAnsi="Times New Roman" w:cs="Times New Roman"/>
          <w:sz w:val="28"/>
          <w:szCs w:val="28"/>
        </w:rPr>
        <w:t xml:space="preserve">и на официальном сайте Октябрьского муниципального района </w:t>
      </w:r>
      <w:r w:rsidR="00CE54F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E54FB" w:rsidRPr="00D44E9F">
        <w:rPr>
          <w:rFonts w:ascii="Times New Roman" w:hAnsi="Times New Roman" w:cs="Times New Roman"/>
          <w:sz w:val="28"/>
          <w:szCs w:val="28"/>
        </w:rPr>
        <w:t>.</w:t>
      </w:r>
      <w:r w:rsidR="00CE54FB">
        <w:rPr>
          <w:rFonts w:ascii="Times New Roman" w:hAnsi="Times New Roman" w:cs="Times New Roman"/>
          <w:sz w:val="28"/>
          <w:szCs w:val="28"/>
          <w:lang w:val="en-US"/>
        </w:rPr>
        <w:t>okt</w:t>
      </w:r>
      <w:r w:rsidR="00CE54FB" w:rsidRPr="00D44E9F">
        <w:rPr>
          <w:rFonts w:ascii="Times New Roman" w:hAnsi="Times New Roman" w:cs="Times New Roman"/>
          <w:sz w:val="28"/>
          <w:szCs w:val="28"/>
        </w:rPr>
        <w:t>.</w:t>
      </w:r>
      <w:r w:rsidR="00CE54FB">
        <w:rPr>
          <w:rFonts w:ascii="Times New Roman" w:hAnsi="Times New Roman" w:cs="Times New Roman"/>
          <w:sz w:val="28"/>
          <w:szCs w:val="28"/>
          <w:lang w:val="en-US"/>
        </w:rPr>
        <w:t>eao</w:t>
      </w:r>
      <w:r w:rsidR="00CE54FB" w:rsidRPr="00D44E9F">
        <w:rPr>
          <w:rFonts w:ascii="Times New Roman" w:hAnsi="Times New Roman" w:cs="Times New Roman"/>
          <w:sz w:val="28"/>
          <w:szCs w:val="28"/>
        </w:rPr>
        <w:t>.</w:t>
      </w:r>
      <w:r w:rsidR="00CE54F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E54FB" w:rsidRPr="00D44E9F">
        <w:rPr>
          <w:rFonts w:ascii="Times New Roman" w:hAnsi="Times New Roman" w:cs="Times New Roman"/>
          <w:sz w:val="28"/>
          <w:szCs w:val="28"/>
        </w:rPr>
        <w:t>.</w:t>
      </w:r>
    </w:p>
    <w:p w:rsidR="003A3299" w:rsidRDefault="007157EB" w:rsidP="00CE54F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3</w:t>
      </w:r>
      <w:r w:rsidR="003A3299" w:rsidRPr="0044027C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вступает в силу </w:t>
      </w:r>
      <w:r w:rsidR="00CB7218">
        <w:rPr>
          <w:rFonts w:ascii="Times New Roman" w:hAnsi="Times New Roman" w:cs="Times New Roman"/>
          <w:b w:val="0"/>
          <w:sz w:val="28"/>
          <w:szCs w:val="28"/>
        </w:rPr>
        <w:t>после</w:t>
      </w:r>
      <w:r w:rsidR="003A3299" w:rsidRPr="0044027C">
        <w:rPr>
          <w:rFonts w:ascii="Times New Roman" w:hAnsi="Times New Roman" w:cs="Times New Roman"/>
          <w:b w:val="0"/>
          <w:sz w:val="28"/>
          <w:szCs w:val="28"/>
        </w:rPr>
        <w:t xml:space="preserve"> его </w:t>
      </w:r>
      <w:r w:rsidR="00CB7218">
        <w:rPr>
          <w:rFonts w:ascii="Times New Roman" w:hAnsi="Times New Roman" w:cs="Times New Roman"/>
          <w:b w:val="0"/>
          <w:sz w:val="28"/>
          <w:szCs w:val="28"/>
        </w:rPr>
        <w:t>официального опубликования</w:t>
      </w:r>
      <w:r w:rsidR="003A3299" w:rsidRPr="0044027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E54FB" w:rsidRPr="0044027C" w:rsidRDefault="00CE54FB" w:rsidP="00CE54F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54FB" w:rsidRDefault="00CE54FB" w:rsidP="00FA3A9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376A" w:rsidRPr="0044027C" w:rsidRDefault="0005376A" w:rsidP="00FA3A9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A6663" w:rsidRDefault="00661A5B" w:rsidP="00CB721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27C"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4A666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</w:p>
    <w:p w:rsidR="00A00F5A" w:rsidRDefault="008D2C02" w:rsidP="00CB721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27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CE54FB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CE54FB">
        <w:rPr>
          <w:rFonts w:ascii="Times New Roman" w:hAnsi="Times New Roman" w:cs="Times New Roman"/>
          <w:b w:val="0"/>
          <w:sz w:val="28"/>
          <w:szCs w:val="28"/>
        </w:rPr>
        <w:tab/>
      </w:r>
      <w:r w:rsidR="00CE54FB">
        <w:rPr>
          <w:rFonts w:ascii="Times New Roman" w:hAnsi="Times New Roman" w:cs="Times New Roman"/>
          <w:b w:val="0"/>
          <w:sz w:val="28"/>
          <w:szCs w:val="28"/>
        </w:rPr>
        <w:tab/>
      </w:r>
      <w:r w:rsidR="003B3231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CE54FB">
        <w:rPr>
          <w:rFonts w:ascii="Times New Roman" w:hAnsi="Times New Roman" w:cs="Times New Roman"/>
          <w:b w:val="0"/>
          <w:sz w:val="28"/>
          <w:szCs w:val="28"/>
        </w:rPr>
        <w:tab/>
      </w:r>
      <w:r w:rsidR="00CE54FB">
        <w:rPr>
          <w:rFonts w:ascii="Times New Roman" w:hAnsi="Times New Roman" w:cs="Times New Roman"/>
          <w:b w:val="0"/>
          <w:sz w:val="28"/>
          <w:szCs w:val="28"/>
        </w:rPr>
        <w:tab/>
      </w:r>
      <w:r w:rsidR="003B3231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CE54F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A6663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3B3231">
        <w:rPr>
          <w:rFonts w:ascii="Times New Roman" w:hAnsi="Times New Roman" w:cs="Times New Roman"/>
          <w:b w:val="0"/>
          <w:sz w:val="28"/>
          <w:szCs w:val="28"/>
        </w:rPr>
        <w:t>М.Ю.Леонова</w:t>
      </w:r>
    </w:p>
    <w:p w:rsidR="008B2974" w:rsidRDefault="008B2974" w:rsidP="00CB721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A20" w:rsidRDefault="00AE5A20" w:rsidP="00CB721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62C6" w:rsidRDefault="00C062C6" w:rsidP="00CB721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041D" w:rsidRDefault="0046041D" w:rsidP="00CB721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041D" w:rsidRDefault="0046041D" w:rsidP="00CB721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46041D" w:rsidSect="00AE5A20">
      <w:headerReference w:type="first" r:id="rId9"/>
      <w:pgSz w:w="11906" w:h="16838"/>
      <w:pgMar w:top="1134" w:right="851" w:bottom="709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15D" w:rsidRDefault="0033715D">
      <w:r>
        <w:separator/>
      </w:r>
    </w:p>
  </w:endnote>
  <w:endnote w:type="continuationSeparator" w:id="0">
    <w:p w:rsidR="0033715D" w:rsidRDefault="00337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EKGHE+OfficinaSerifWin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15D" w:rsidRDefault="0033715D">
      <w:r>
        <w:separator/>
      </w:r>
    </w:p>
  </w:footnote>
  <w:footnote w:type="continuationSeparator" w:id="0">
    <w:p w:rsidR="0033715D" w:rsidRDefault="003371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7AB" w:rsidRDefault="003947AB" w:rsidP="00BE7C22">
    <w:pPr>
      <w:pStyle w:val="a5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03B0"/>
    <w:multiLevelType w:val="hybridMultilevel"/>
    <w:tmpl w:val="B4083464"/>
    <w:lvl w:ilvl="0" w:tplc="5D6A31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22060CE">
      <w:numFmt w:val="none"/>
      <w:lvlText w:val=""/>
      <w:lvlJc w:val="left"/>
      <w:pPr>
        <w:tabs>
          <w:tab w:val="num" w:pos="360"/>
        </w:tabs>
      </w:pPr>
    </w:lvl>
    <w:lvl w:ilvl="2" w:tplc="4572B6C8">
      <w:numFmt w:val="none"/>
      <w:lvlText w:val=""/>
      <w:lvlJc w:val="left"/>
      <w:pPr>
        <w:tabs>
          <w:tab w:val="num" w:pos="360"/>
        </w:tabs>
      </w:pPr>
    </w:lvl>
    <w:lvl w:ilvl="3" w:tplc="CF34B2D6">
      <w:numFmt w:val="none"/>
      <w:lvlText w:val=""/>
      <w:lvlJc w:val="left"/>
      <w:pPr>
        <w:tabs>
          <w:tab w:val="num" w:pos="360"/>
        </w:tabs>
      </w:pPr>
    </w:lvl>
    <w:lvl w:ilvl="4" w:tplc="43987226">
      <w:numFmt w:val="none"/>
      <w:lvlText w:val=""/>
      <w:lvlJc w:val="left"/>
      <w:pPr>
        <w:tabs>
          <w:tab w:val="num" w:pos="360"/>
        </w:tabs>
      </w:pPr>
    </w:lvl>
    <w:lvl w:ilvl="5" w:tplc="A858DCC8">
      <w:numFmt w:val="none"/>
      <w:lvlText w:val=""/>
      <w:lvlJc w:val="left"/>
      <w:pPr>
        <w:tabs>
          <w:tab w:val="num" w:pos="360"/>
        </w:tabs>
      </w:pPr>
    </w:lvl>
    <w:lvl w:ilvl="6" w:tplc="8AC421D2">
      <w:numFmt w:val="none"/>
      <w:lvlText w:val=""/>
      <w:lvlJc w:val="left"/>
      <w:pPr>
        <w:tabs>
          <w:tab w:val="num" w:pos="360"/>
        </w:tabs>
      </w:pPr>
    </w:lvl>
    <w:lvl w:ilvl="7" w:tplc="017AFE68">
      <w:numFmt w:val="none"/>
      <w:lvlText w:val=""/>
      <w:lvlJc w:val="left"/>
      <w:pPr>
        <w:tabs>
          <w:tab w:val="num" w:pos="360"/>
        </w:tabs>
      </w:pPr>
    </w:lvl>
    <w:lvl w:ilvl="8" w:tplc="94F05D4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FC77DBC"/>
    <w:multiLevelType w:val="hybridMultilevel"/>
    <w:tmpl w:val="46CA2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E93F8E"/>
    <w:multiLevelType w:val="multilevel"/>
    <w:tmpl w:val="EBEC403E"/>
    <w:lvl w:ilvl="0">
      <w:start w:val="1"/>
      <w:numFmt w:val="decimal"/>
      <w:lvlText w:val="%1."/>
      <w:lvlJc w:val="left"/>
      <w:pPr>
        <w:tabs>
          <w:tab w:val="num" w:pos="706"/>
        </w:tabs>
        <w:ind w:firstLine="709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8944870"/>
    <w:multiLevelType w:val="hybridMultilevel"/>
    <w:tmpl w:val="81F87C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F415E6F"/>
    <w:multiLevelType w:val="hybridMultilevel"/>
    <w:tmpl w:val="B568CC4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458369D1"/>
    <w:multiLevelType w:val="hybridMultilevel"/>
    <w:tmpl w:val="CBB8F15C"/>
    <w:lvl w:ilvl="0" w:tplc="FA10D12C">
      <w:start w:val="1"/>
      <w:numFmt w:val="decimal"/>
      <w:lvlText w:val="%1."/>
      <w:lvlJc w:val="left"/>
      <w:pPr>
        <w:tabs>
          <w:tab w:val="num" w:pos="706"/>
        </w:tabs>
        <w:ind w:firstLine="709"/>
      </w:pPr>
      <w:rPr>
        <w:rFonts w:hint="default"/>
      </w:rPr>
    </w:lvl>
    <w:lvl w:ilvl="1" w:tplc="FA624AE4">
      <w:numFmt w:val="none"/>
      <w:lvlText w:val=""/>
      <w:lvlJc w:val="left"/>
      <w:pPr>
        <w:tabs>
          <w:tab w:val="num" w:pos="360"/>
        </w:tabs>
      </w:pPr>
    </w:lvl>
    <w:lvl w:ilvl="2" w:tplc="A5B6CE38">
      <w:numFmt w:val="none"/>
      <w:lvlText w:val=""/>
      <w:lvlJc w:val="left"/>
      <w:pPr>
        <w:tabs>
          <w:tab w:val="num" w:pos="360"/>
        </w:tabs>
      </w:pPr>
    </w:lvl>
    <w:lvl w:ilvl="3" w:tplc="DF5EB1CE">
      <w:numFmt w:val="none"/>
      <w:lvlText w:val=""/>
      <w:lvlJc w:val="left"/>
      <w:pPr>
        <w:tabs>
          <w:tab w:val="num" w:pos="360"/>
        </w:tabs>
      </w:pPr>
    </w:lvl>
    <w:lvl w:ilvl="4" w:tplc="ABE8843C">
      <w:numFmt w:val="none"/>
      <w:lvlText w:val=""/>
      <w:lvlJc w:val="left"/>
      <w:pPr>
        <w:tabs>
          <w:tab w:val="num" w:pos="360"/>
        </w:tabs>
      </w:pPr>
    </w:lvl>
    <w:lvl w:ilvl="5" w:tplc="99DAD526">
      <w:numFmt w:val="none"/>
      <w:lvlText w:val=""/>
      <w:lvlJc w:val="left"/>
      <w:pPr>
        <w:tabs>
          <w:tab w:val="num" w:pos="360"/>
        </w:tabs>
      </w:pPr>
    </w:lvl>
    <w:lvl w:ilvl="6" w:tplc="8AFC771C">
      <w:numFmt w:val="none"/>
      <w:lvlText w:val=""/>
      <w:lvlJc w:val="left"/>
      <w:pPr>
        <w:tabs>
          <w:tab w:val="num" w:pos="360"/>
        </w:tabs>
      </w:pPr>
    </w:lvl>
    <w:lvl w:ilvl="7" w:tplc="D04C9C9C">
      <w:numFmt w:val="none"/>
      <w:lvlText w:val=""/>
      <w:lvlJc w:val="left"/>
      <w:pPr>
        <w:tabs>
          <w:tab w:val="num" w:pos="360"/>
        </w:tabs>
      </w:pPr>
    </w:lvl>
    <w:lvl w:ilvl="8" w:tplc="ABA67BA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97C5D17"/>
    <w:multiLevelType w:val="hybridMultilevel"/>
    <w:tmpl w:val="E522D448"/>
    <w:lvl w:ilvl="0" w:tplc="04190001">
      <w:start w:val="1"/>
      <w:numFmt w:val="bullet"/>
      <w:lvlText w:val=""/>
      <w:lvlJc w:val="left"/>
      <w:pPr>
        <w:tabs>
          <w:tab w:val="num" w:pos="1311"/>
        </w:tabs>
        <w:ind w:left="13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1"/>
        </w:tabs>
        <w:ind w:left="20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1"/>
        </w:tabs>
        <w:ind w:left="27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1"/>
        </w:tabs>
        <w:ind w:left="34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1"/>
        </w:tabs>
        <w:ind w:left="41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1"/>
        </w:tabs>
        <w:ind w:left="49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1"/>
        </w:tabs>
        <w:ind w:left="56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1"/>
        </w:tabs>
        <w:ind w:left="63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1"/>
        </w:tabs>
        <w:ind w:left="7071" w:hanging="360"/>
      </w:pPr>
      <w:rPr>
        <w:rFonts w:ascii="Wingdings" w:hAnsi="Wingdings" w:hint="default"/>
      </w:rPr>
    </w:lvl>
  </w:abstractNum>
  <w:abstractNum w:abstractNumId="7">
    <w:nsid w:val="5AC21793"/>
    <w:multiLevelType w:val="hybridMultilevel"/>
    <w:tmpl w:val="2D1C1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20E9B"/>
    <w:multiLevelType w:val="hybridMultilevel"/>
    <w:tmpl w:val="CCDCB6CA"/>
    <w:lvl w:ilvl="0" w:tplc="5ADE6C8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6FBC49F1"/>
    <w:multiLevelType w:val="hybridMultilevel"/>
    <w:tmpl w:val="2FF6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B31D7"/>
    <w:multiLevelType w:val="multilevel"/>
    <w:tmpl w:val="4E3E2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45A"/>
    <w:rsid w:val="000011AD"/>
    <w:rsid w:val="00001EEA"/>
    <w:rsid w:val="000026DF"/>
    <w:rsid w:val="00005E09"/>
    <w:rsid w:val="00006DE2"/>
    <w:rsid w:val="00011C5B"/>
    <w:rsid w:val="00012130"/>
    <w:rsid w:val="00014DE7"/>
    <w:rsid w:val="0001687F"/>
    <w:rsid w:val="0001695F"/>
    <w:rsid w:val="00017355"/>
    <w:rsid w:val="000215A4"/>
    <w:rsid w:val="00021E43"/>
    <w:rsid w:val="00022269"/>
    <w:rsid w:val="00024AC7"/>
    <w:rsid w:val="00024FC0"/>
    <w:rsid w:val="00027BCD"/>
    <w:rsid w:val="000305C4"/>
    <w:rsid w:val="00030E4A"/>
    <w:rsid w:val="00032BC0"/>
    <w:rsid w:val="00036E99"/>
    <w:rsid w:val="00041556"/>
    <w:rsid w:val="00041571"/>
    <w:rsid w:val="00043CD5"/>
    <w:rsid w:val="000441BC"/>
    <w:rsid w:val="00045471"/>
    <w:rsid w:val="000454C2"/>
    <w:rsid w:val="00046A9F"/>
    <w:rsid w:val="00051BFC"/>
    <w:rsid w:val="00052713"/>
    <w:rsid w:val="0005376A"/>
    <w:rsid w:val="0005400B"/>
    <w:rsid w:val="000561BA"/>
    <w:rsid w:val="000567D7"/>
    <w:rsid w:val="0006154F"/>
    <w:rsid w:val="00061E04"/>
    <w:rsid w:val="000636B9"/>
    <w:rsid w:val="0006464A"/>
    <w:rsid w:val="00067E06"/>
    <w:rsid w:val="000735F9"/>
    <w:rsid w:val="0007527E"/>
    <w:rsid w:val="000767FF"/>
    <w:rsid w:val="00077B18"/>
    <w:rsid w:val="00083A15"/>
    <w:rsid w:val="000843B6"/>
    <w:rsid w:val="000901C3"/>
    <w:rsid w:val="0009345F"/>
    <w:rsid w:val="000956E3"/>
    <w:rsid w:val="000A114E"/>
    <w:rsid w:val="000A1DA7"/>
    <w:rsid w:val="000A441D"/>
    <w:rsid w:val="000A6A85"/>
    <w:rsid w:val="000A74C0"/>
    <w:rsid w:val="000B0809"/>
    <w:rsid w:val="000B1A3F"/>
    <w:rsid w:val="000B1AB6"/>
    <w:rsid w:val="000B273F"/>
    <w:rsid w:val="000B2A3F"/>
    <w:rsid w:val="000B2D4A"/>
    <w:rsid w:val="000B4476"/>
    <w:rsid w:val="000B4D73"/>
    <w:rsid w:val="000B4F09"/>
    <w:rsid w:val="000B5ECD"/>
    <w:rsid w:val="000C15CA"/>
    <w:rsid w:val="000C3281"/>
    <w:rsid w:val="000C49F2"/>
    <w:rsid w:val="000C7EF0"/>
    <w:rsid w:val="000E02ED"/>
    <w:rsid w:val="000E09F5"/>
    <w:rsid w:val="000E23AE"/>
    <w:rsid w:val="000E5746"/>
    <w:rsid w:val="000F2643"/>
    <w:rsid w:val="000F2E7C"/>
    <w:rsid w:val="000F3B72"/>
    <w:rsid w:val="000F4198"/>
    <w:rsid w:val="000F548C"/>
    <w:rsid w:val="000F71EA"/>
    <w:rsid w:val="000F742C"/>
    <w:rsid w:val="001010FF"/>
    <w:rsid w:val="0010301B"/>
    <w:rsid w:val="001071C4"/>
    <w:rsid w:val="00107D0F"/>
    <w:rsid w:val="0011116E"/>
    <w:rsid w:val="00112D88"/>
    <w:rsid w:val="001131D7"/>
    <w:rsid w:val="00116C4D"/>
    <w:rsid w:val="00117D6B"/>
    <w:rsid w:val="00117FA6"/>
    <w:rsid w:val="001212CC"/>
    <w:rsid w:val="00121BFD"/>
    <w:rsid w:val="00122010"/>
    <w:rsid w:val="00125BB4"/>
    <w:rsid w:val="00126C14"/>
    <w:rsid w:val="001357FA"/>
    <w:rsid w:val="001414F4"/>
    <w:rsid w:val="0014157A"/>
    <w:rsid w:val="00141D24"/>
    <w:rsid w:val="001434FD"/>
    <w:rsid w:val="001456CF"/>
    <w:rsid w:val="0015279C"/>
    <w:rsid w:val="00153CE9"/>
    <w:rsid w:val="00155250"/>
    <w:rsid w:val="00155A75"/>
    <w:rsid w:val="001611F3"/>
    <w:rsid w:val="00162643"/>
    <w:rsid w:val="001628A7"/>
    <w:rsid w:val="0016765C"/>
    <w:rsid w:val="00170912"/>
    <w:rsid w:val="001710F6"/>
    <w:rsid w:val="00171C15"/>
    <w:rsid w:val="00176163"/>
    <w:rsid w:val="00176F5A"/>
    <w:rsid w:val="00177BA8"/>
    <w:rsid w:val="00182F5E"/>
    <w:rsid w:val="001850AB"/>
    <w:rsid w:val="00193C19"/>
    <w:rsid w:val="001947CD"/>
    <w:rsid w:val="00195AA6"/>
    <w:rsid w:val="00197312"/>
    <w:rsid w:val="001A09AB"/>
    <w:rsid w:val="001A2A1C"/>
    <w:rsid w:val="001A2C41"/>
    <w:rsid w:val="001A6715"/>
    <w:rsid w:val="001A6F43"/>
    <w:rsid w:val="001A7F5F"/>
    <w:rsid w:val="001B3AED"/>
    <w:rsid w:val="001C21D7"/>
    <w:rsid w:val="001C22F2"/>
    <w:rsid w:val="001C3BE0"/>
    <w:rsid w:val="001C51C3"/>
    <w:rsid w:val="001D04AE"/>
    <w:rsid w:val="001D12FB"/>
    <w:rsid w:val="001D4531"/>
    <w:rsid w:val="001D55E9"/>
    <w:rsid w:val="001D69AE"/>
    <w:rsid w:val="001D6F33"/>
    <w:rsid w:val="001E4A6A"/>
    <w:rsid w:val="001E515B"/>
    <w:rsid w:val="001E55ED"/>
    <w:rsid w:val="001E60A2"/>
    <w:rsid w:val="001F1A3A"/>
    <w:rsid w:val="001F1E9C"/>
    <w:rsid w:val="001F3663"/>
    <w:rsid w:val="001F5335"/>
    <w:rsid w:val="001F7DA6"/>
    <w:rsid w:val="001F7F33"/>
    <w:rsid w:val="00201976"/>
    <w:rsid w:val="002047AC"/>
    <w:rsid w:val="00204A03"/>
    <w:rsid w:val="00205D3D"/>
    <w:rsid w:val="00207448"/>
    <w:rsid w:val="00211AA9"/>
    <w:rsid w:val="0022184B"/>
    <w:rsid w:val="00221889"/>
    <w:rsid w:val="00222FC3"/>
    <w:rsid w:val="00224041"/>
    <w:rsid w:val="00230078"/>
    <w:rsid w:val="002303BD"/>
    <w:rsid w:val="00231582"/>
    <w:rsid w:val="00232D81"/>
    <w:rsid w:val="00235BFA"/>
    <w:rsid w:val="002371AF"/>
    <w:rsid w:val="0023776E"/>
    <w:rsid w:val="00240806"/>
    <w:rsid w:val="00241B5F"/>
    <w:rsid w:val="002424EE"/>
    <w:rsid w:val="00243594"/>
    <w:rsid w:val="00243AD3"/>
    <w:rsid w:val="00251170"/>
    <w:rsid w:val="00251286"/>
    <w:rsid w:val="002538F7"/>
    <w:rsid w:val="00255338"/>
    <w:rsid w:val="00256703"/>
    <w:rsid w:val="00260541"/>
    <w:rsid w:val="0026065C"/>
    <w:rsid w:val="00260E27"/>
    <w:rsid w:val="00264BDE"/>
    <w:rsid w:val="00267714"/>
    <w:rsid w:val="002677FE"/>
    <w:rsid w:val="00267E22"/>
    <w:rsid w:val="002728C4"/>
    <w:rsid w:val="00272B89"/>
    <w:rsid w:val="00272C2E"/>
    <w:rsid w:val="00273343"/>
    <w:rsid w:val="00275307"/>
    <w:rsid w:val="002757A3"/>
    <w:rsid w:val="002812D6"/>
    <w:rsid w:val="002836BA"/>
    <w:rsid w:val="00284FB5"/>
    <w:rsid w:val="00285994"/>
    <w:rsid w:val="00285BC2"/>
    <w:rsid w:val="0028749F"/>
    <w:rsid w:val="002911A2"/>
    <w:rsid w:val="002928C7"/>
    <w:rsid w:val="00295FB8"/>
    <w:rsid w:val="00296520"/>
    <w:rsid w:val="00296B4A"/>
    <w:rsid w:val="00296E2A"/>
    <w:rsid w:val="00297742"/>
    <w:rsid w:val="002A250C"/>
    <w:rsid w:val="002A3EFC"/>
    <w:rsid w:val="002A48DF"/>
    <w:rsid w:val="002A4AEC"/>
    <w:rsid w:val="002A4FA3"/>
    <w:rsid w:val="002A63C9"/>
    <w:rsid w:val="002A7286"/>
    <w:rsid w:val="002B6725"/>
    <w:rsid w:val="002B6825"/>
    <w:rsid w:val="002B6A4F"/>
    <w:rsid w:val="002C1D46"/>
    <w:rsid w:val="002C39CF"/>
    <w:rsid w:val="002C4545"/>
    <w:rsid w:val="002C6FA9"/>
    <w:rsid w:val="002D0E5E"/>
    <w:rsid w:val="002D436B"/>
    <w:rsid w:val="002E13DA"/>
    <w:rsid w:val="002E1585"/>
    <w:rsid w:val="002E24E0"/>
    <w:rsid w:val="002E267F"/>
    <w:rsid w:val="002E3879"/>
    <w:rsid w:val="002E639F"/>
    <w:rsid w:val="002E7311"/>
    <w:rsid w:val="002E79F4"/>
    <w:rsid w:val="002E7CFC"/>
    <w:rsid w:val="002E7E3A"/>
    <w:rsid w:val="002F4889"/>
    <w:rsid w:val="002F51AA"/>
    <w:rsid w:val="002F53E8"/>
    <w:rsid w:val="00300202"/>
    <w:rsid w:val="0030581E"/>
    <w:rsid w:val="003101E3"/>
    <w:rsid w:val="003124AC"/>
    <w:rsid w:val="00315741"/>
    <w:rsid w:val="00315B38"/>
    <w:rsid w:val="00322241"/>
    <w:rsid w:val="00324F60"/>
    <w:rsid w:val="003263C0"/>
    <w:rsid w:val="0033092E"/>
    <w:rsid w:val="00330D2D"/>
    <w:rsid w:val="003319F7"/>
    <w:rsid w:val="00334151"/>
    <w:rsid w:val="00334653"/>
    <w:rsid w:val="00334A45"/>
    <w:rsid w:val="00335A23"/>
    <w:rsid w:val="0033715D"/>
    <w:rsid w:val="003403D7"/>
    <w:rsid w:val="003445D5"/>
    <w:rsid w:val="00347C7A"/>
    <w:rsid w:val="00347F0D"/>
    <w:rsid w:val="00355B4A"/>
    <w:rsid w:val="00356059"/>
    <w:rsid w:val="0035688F"/>
    <w:rsid w:val="00356FE9"/>
    <w:rsid w:val="00357278"/>
    <w:rsid w:val="00357876"/>
    <w:rsid w:val="003617F3"/>
    <w:rsid w:val="00363617"/>
    <w:rsid w:val="00363666"/>
    <w:rsid w:val="00363FFF"/>
    <w:rsid w:val="00364D3F"/>
    <w:rsid w:val="0036573C"/>
    <w:rsid w:val="0036641F"/>
    <w:rsid w:val="00370A90"/>
    <w:rsid w:val="0037726C"/>
    <w:rsid w:val="00377772"/>
    <w:rsid w:val="00383338"/>
    <w:rsid w:val="00383BBF"/>
    <w:rsid w:val="00387C34"/>
    <w:rsid w:val="003901AB"/>
    <w:rsid w:val="00392034"/>
    <w:rsid w:val="00392D0A"/>
    <w:rsid w:val="0039356A"/>
    <w:rsid w:val="0039377F"/>
    <w:rsid w:val="0039386F"/>
    <w:rsid w:val="003947AB"/>
    <w:rsid w:val="003949B3"/>
    <w:rsid w:val="00394A1D"/>
    <w:rsid w:val="00397A47"/>
    <w:rsid w:val="003A01E6"/>
    <w:rsid w:val="003A049B"/>
    <w:rsid w:val="003A0520"/>
    <w:rsid w:val="003A0B38"/>
    <w:rsid w:val="003A0B39"/>
    <w:rsid w:val="003A2DDD"/>
    <w:rsid w:val="003A3299"/>
    <w:rsid w:val="003A37F4"/>
    <w:rsid w:val="003A4DE6"/>
    <w:rsid w:val="003A5C32"/>
    <w:rsid w:val="003B3231"/>
    <w:rsid w:val="003C25D8"/>
    <w:rsid w:val="003C68FB"/>
    <w:rsid w:val="003D066C"/>
    <w:rsid w:val="003D7120"/>
    <w:rsid w:val="003D77B9"/>
    <w:rsid w:val="003D7EF7"/>
    <w:rsid w:val="003E1970"/>
    <w:rsid w:val="003E1B77"/>
    <w:rsid w:val="003E1CA8"/>
    <w:rsid w:val="003E4E43"/>
    <w:rsid w:val="003E5AD6"/>
    <w:rsid w:val="003E76EA"/>
    <w:rsid w:val="003F013E"/>
    <w:rsid w:val="003F196C"/>
    <w:rsid w:val="003F1E11"/>
    <w:rsid w:val="003F373A"/>
    <w:rsid w:val="003F402D"/>
    <w:rsid w:val="003F5556"/>
    <w:rsid w:val="003F57B7"/>
    <w:rsid w:val="004005B1"/>
    <w:rsid w:val="00401041"/>
    <w:rsid w:val="0040133C"/>
    <w:rsid w:val="00401B8B"/>
    <w:rsid w:val="0041010A"/>
    <w:rsid w:val="00410160"/>
    <w:rsid w:val="004106D9"/>
    <w:rsid w:val="004137EF"/>
    <w:rsid w:val="0042156A"/>
    <w:rsid w:val="00424DB5"/>
    <w:rsid w:val="00426411"/>
    <w:rsid w:val="004312B4"/>
    <w:rsid w:val="00433AFA"/>
    <w:rsid w:val="00434157"/>
    <w:rsid w:val="0044027C"/>
    <w:rsid w:val="0044403E"/>
    <w:rsid w:val="00446207"/>
    <w:rsid w:val="004527DC"/>
    <w:rsid w:val="00452FF7"/>
    <w:rsid w:val="00453081"/>
    <w:rsid w:val="004545F6"/>
    <w:rsid w:val="004546B2"/>
    <w:rsid w:val="0046041D"/>
    <w:rsid w:val="004620D8"/>
    <w:rsid w:val="00462896"/>
    <w:rsid w:val="00462921"/>
    <w:rsid w:val="00463165"/>
    <w:rsid w:val="0046571E"/>
    <w:rsid w:val="00465DE1"/>
    <w:rsid w:val="00465F20"/>
    <w:rsid w:val="00466F14"/>
    <w:rsid w:val="004704BB"/>
    <w:rsid w:val="00470EA0"/>
    <w:rsid w:val="00473B90"/>
    <w:rsid w:val="00475271"/>
    <w:rsid w:val="00476D91"/>
    <w:rsid w:val="00477ECB"/>
    <w:rsid w:val="0048657F"/>
    <w:rsid w:val="0048727A"/>
    <w:rsid w:val="0049295B"/>
    <w:rsid w:val="00492971"/>
    <w:rsid w:val="0049476C"/>
    <w:rsid w:val="00495655"/>
    <w:rsid w:val="00495FE6"/>
    <w:rsid w:val="004A1F2D"/>
    <w:rsid w:val="004A2974"/>
    <w:rsid w:val="004A3FD4"/>
    <w:rsid w:val="004A6663"/>
    <w:rsid w:val="004B1D16"/>
    <w:rsid w:val="004C3C89"/>
    <w:rsid w:val="004C4415"/>
    <w:rsid w:val="004D06C3"/>
    <w:rsid w:val="004E45CF"/>
    <w:rsid w:val="004E4A75"/>
    <w:rsid w:val="004E51F2"/>
    <w:rsid w:val="004E73D1"/>
    <w:rsid w:val="004F0D81"/>
    <w:rsid w:val="004F3D37"/>
    <w:rsid w:val="004F4826"/>
    <w:rsid w:val="004F7F3A"/>
    <w:rsid w:val="005007C5"/>
    <w:rsid w:val="005018CD"/>
    <w:rsid w:val="00507464"/>
    <w:rsid w:val="00513F64"/>
    <w:rsid w:val="005145D6"/>
    <w:rsid w:val="00514E7F"/>
    <w:rsid w:val="005154A3"/>
    <w:rsid w:val="00517C5F"/>
    <w:rsid w:val="00523BB1"/>
    <w:rsid w:val="00524A14"/>
    <w:rsid w:val="00525048"/>
    <w:rsid w:val="00527B8B"/>
    <w:rsid w:val="00530A01"/>
    <w:rsid w:val="0053154F"/>
    <w:rsid w:val="0053238C"/>
    <w:rsid w:val="00532BFE"/>
    <w:rsid w:val="0053342F"/>
    <w:rsid w:val="005355C7"/>
    <w:rsid w:val="0053627A"/>
    <w:rsid w:val="00536BB4"/>
    <w:rsid w:val="0053724A"/>
    <w:rsid w:val="00541D47"/>
    <w:rsid w:val="0054327F"/>
    <w:rsid w:val="00544E2A"/>
    <w:rsid w:val="005466AA"/>
    <w:rsid w:val="005477F8"/>
    <w:rsid w:val="00550329"/>
    <w:rsid w:val="00554339"/>
    <w:rsid w:val="00554E2C"/>
    <w:rsid w:val="0055500A"/>
    <w:rsid w:val="00557DEA"/>
    <w:rsid w:val="0056176E"/>
    <w:rsid w:val="00564CB8"/>
    <w:rsid w:val="00567D38"/>
    <w:rsid w:val="00573AA6"/>
    <w:rsid w:val="005749F9"/>
    <w:rsid w:val="00581D66"/>
    <w:rsid w:val="00582393"/>
    <w:rsid w:val="00583408"/>
    <w:rsid w:val="00584D89"/>
    <w:rsid w:val="005865BB"/>
    <w:rsid w:val="00593097"/>
    <w:rsid w:val="005959FF"/>
    <w:rsid w:val="0059660A"/>
    <w:rsid w:val="00597077"/>
    <w:rsid w:val="005970A1"/>
    <w:rsid w:val="005A0FA5"/>
    <w:rsid w:val="005A2BF2"/>
    <w:rsid w:val="005B061D"/>
    <w:rsid w:val="005B14C1"/>
    <w:rsid w:val="005B291D"/>
    <w:rsid w:val="005B446C"/>
    <w:rsid w:val="005B5E4C"/>
    <w:rsid w:val="005B5EBE"/>
    <w:rsid w:val="005B66E0"/>
    <w:rsid w:val="005B6824"/>
    <w:rsid w:val="005B7CED"/>
    <w:rsid w:val="005B7CF3"/>
    <w:rsid w:val="005C06E2"/>
    <w:rsid w:val="005C2EB7"/>
    <w:rsid w:val="005C6F94"/>
    <w:rsid w:val="005D0AFD"/>
    <w:rsid w:val="005D0C14"/>
    <w:rsid w:val="005D0F00"/>
    <w:rsid w:val="005D1EA1"/>
    <w:rsid w:val="005D303C"/>
    <w:rsid w:val="005D3202"/>
    <w:rsid w:val="005D4064"/>
    <w:rsid w:val="005D50CB"/>
    <w:rsid w:val="005D6612"/>
    <w:rsid w:val="005D7BF0"/>
    <w:rsid w:val="005E07CF"/>
    <w:rsid w:val="005E2190"/>
    <w:rsid w:val="005E265E"/>
    <w:rsid w:val="005E4364"/>
    <w:rsid w:val="005E655C"/>
    <w:rsid w:val="005E73B8"/>
    <w:rsid w:val="005F0210"/>
    <w:rsid w:val="005F166B"/>
    <w:rsid w:val="005F3742"/>
    <w:rsid w:val="005F536D"/>
    <w:rsid w:val="00600C5F"/>
    <w:rsid w:val="00604681"/>
    <w:rsid w:val="00606531"/>
    <w:rsid w:val="006126FA"/>
    <w:rsid w:val="00613B2E"/>
    <w:rsid w:val="00615C21"/>
    <w:rsid w:val="00616445"/>
    <w:rsid w:val="00617965"/>
    <w:rsid w:val="006208BE"/>
    <w:rsid w:val="00621409"/>
    <w:rsid w:val="00624D70"/>
    <w:rsid w:val="00630DEC"/>
    <w:rsid w:val="006317FB"/>
    <w:rsid w:val="00631B12"/>
    <w:rsid w:val="00635757"/>
    <w:rsid w:val="00637304"/>
    <w:rsid w:val="00641FF6"/>
    <w:rsid w:val="0064227A"/>
    <w:rsid w:val="00645841"/>
    <w:rsid w:val="0065150F"/>
    <w:rsid w:val="006541C3"/>
    <w:rsid w:val="00655BE6"/>
    <w:rsid w:val="006612EA"/>
    <w:rsid w:val="00661A5B"/>
    <w:rsid w:val="00661BDE"/>
    <w:rsid w:val="00663D67"/>
    <w:rsid w:val="006643F4"/>
    <w:rsid w:val="00664FDC"/>
    <w:rsid w:val="00665583"/>
    <w:rsid w:val="006708CC"/>
    <w:rsid w:val="006710DE"/>
    <w:rsid w:val="00673D2D"/>
    <w:rsid w:val="006744DA"/>
    <w:rsid w:val="006775F6"/>
    <w:rsid w:val="0067765B"/>
    <w:rsid w:val="00681C38"/>
    <w:rsid w:val="0068241B"/>
    <w:rsid w:val="0068391F"/>
    <w:rsid w:val="00684DB6"/>
    <w:rsid w:val="006869C7"/>
    <w:rsid w:val="00686F56"/>
    <w:rsid w:val="00690519"/>
    <w:rsid w:val="00691702"/>
    <w:rsid w:val="00693593"/>
    <w:rsid w:val="00696CB5"/>
    <w:rsid w:val="00697121"/>
    <w:rsid w:val="006972F9"/>
    <w:rsid w:val="00697665"/>
    <w:rsid w:val="006A1A94"/>
    <w:rsid w:val="006A3689"/>
    <w:rsid w:val="006A41F6"/>
    <w:rsid w:val="006A48FC"/>
    <w:rsid w:val="006A5B3A"/>
    <w:rsid w:val="006B0C9B"/>
    <w:rsid w:val="006B35DC"/>
    <w:rsid w:val="006B3673"/>
    <w:rsid w:val="006B40BF"/>
    <w:rsid w:val="006B4C37"/>
    <w:rsid w:val="006B5144"/>
    <w:rsid w:val="006B54D4"/>
    <w:rsid w:val="006B7C4B"/>
    <w:rsid w:val="006B7C72"/>
    <w:rsid w:val="006C61E1"/>
    <w:rsid w:val="006C7F7F"/>
    <w:rsid w:val="006D011B"/>
    <w:rsid w:val="006D2408"/>
    <w:rsid w:val="006D4F2B"/>
    <w:rsid w:val="006D5596"/>
    <w:rsid w:val="006D70F5"/>
    <w:rsid w:val="006E0634"/>
    <w:rsid w:val="006E0737"/>
    <w:rsid w:val="006E09F3"/>
    <w:rsid w:val="006E1A8F"/>
    <w:rsid w:val="006E4234"/>
    <w:rsid w:val="006F53A9"/>
    <w:rsid w:val="006F7859"/>
    <w:rsid w:val="00702D69"/>
    <w:rsid w:val="0070425E"/>
    <w:rsid w:val="00704D3E"/>
    <w:rsid w:val="00706CD9"/>
    <w:rsid w:val="00710DBA"/>
    <w:rsid w:val="00711D44"/>
    <w:rsid w:val="00711D8A"/>
    <w:rsid w:val="007120E0"/>
    <w:rsid w:val="00712D2B"/>
    <w:rsid w:val="00713A0C"/>
    <w:rsid w:val="00713AEC"/>
    <w:rsid w:val="007141E5"/>
    <w:rsid w:val="00714D7C"/>
    <w:rsid w:val="0071503A"/>
    <w:rsid w:val="0071532B"/>
    <w:rsid w:val="007157EB"/>
    <w:rsid w:val="00716521"/>
    <w:rsid w:val="00722411"/>
    <w:rsid w:val="00722A09"/>
    <w:rsid w:val="00723867"/>
    <w:rsid w:val="00724C7C"/>
    <w:rsid w:val="00726462"/>
    <w:rsid w:val="00727B7E"/>
    <w:rsid w:val="00730334"/>
    <w:rsid w:val="00730412"/>
    <w:rsid w:val="00730960"/>
    <w:rsid w:val="007309C9"/>
    <w:rsid w:val="007345D3"/>
    <w:rsid w:val="00734600"/>
    <w:rsid w:val="007400E6"/>
    <w:rsid w:val="00740CCA"/>
    <w:rsid w:val="0074122D"/>
    <w:rsid w:val="00742C22"/>
    <w:rsid w:val="007457AF"/>
    <w:rsid w:val="0075077B"/>
    <w:rsid w:val="0075161D"/>
    <w:rsid w:val="00751996"/>
    <w:rsid w:val="00751C27"/>
    <w:rsid w:val="00751CFE"/>
    <w:rsid w:val="00751ED3"/>
    <w:rsid w:val="00756382"/>
    <w:rsid w:val="007567F2"/>
    <w:rsid w:val="007608CE"/>
    <w:rsid w:val="007714AE"/>
    <w:rsid w:val="00772DD2"/>
    <w:rsid w:val="00773E12"/>
    <w:rsid w:val="00774D0E"/>
    <w:rsid w:val="0077662D"/>
    <w:rsid w:val="0078068B"/>
    <w:rsid w:val="00782DE9"/>
    <w:rsid w:val="0078422B"/>
    <w:rsid w:val="00785EA9"/>
    <w:rsid w:val="007926FC"/>
    <w:rsid w:val="00793B08"/>
    <w:rsid w:val="00794124"/>
    <w:rsid w:val="00794734"/>
    <w:rsid w:val="0079653E"/>
    <w:rsid w:val="007A194C"/>
    <w:rsid w:val="007A25B2"/>
    <w:rsid w:val="007A2651"/>
    <w:rsid w:val="007A3608"/>
    <w:rsid w:val="007A38FE"/>
    <w:rsid w:val="007A5859"/>
    <w:rsid w:val="007A5C71"/>
    <w:rsid w:val="007A6E43"/>
    <w:rsid w:val="007A7EFC"/>
    <w:rsid w:val="007B283B"/>
    <w:rsid w:val="007B2E6C"/>
    <w:rsid w:val="007B3048"/>
    <w:rsid w:val="007B3B4E"/>
    <w:rsid w:val="007B3D43"/>
    <w:rsid w:val="007B4F16"/>
    <w:rsid w:val="007B6C1C"/>
    <w:rsid w:val="007C1342"/>
    <w:rsid w:val="007C1B3F"/>
    <w:rsid w:val="007C3072"/>
    <w:rsid w:val="007C4702"/>
    <w:rsid w:val="007C572F"/>
    <w:rsid w:val="007D1F4D"/>
    <w:rsid w:val="007D3867"/>
    <w:rsid w:val="007D6728"/>
    <w:rsid w:val="007E0BB2"/>
    <w:rsid w:val="007E397B"/>
    <w:rsid w:val="007E5948"/>
    <w:rsid w:val="007F0BA8"/>
    <w:rsid w:val="007F236A"/>
    <w:rsid w:val="007F40E2"/>
    <w:rsid w:val="0080073E"/>
    <w:rsid w:val="00800AE3"/>
    <w:rsid w:val="00800D65"/>
    <w:rsid w:val="00803823"/>
    <w:rsid w:val="0081426D"/>
    <w:rsid w:val="00821185"/>
    <w:rsid w:val="00825705"/>
    <w:rsid w:val="00825F5B"/>
    <w:rsid w:val="00826CF9"/>
    <w:rsid w:val="00836038"/>
    <w:rsid w:val="00837B46"/>
    <w:rsid w:val="008421AC"/>
    <w:rsid w:val="00842CE5"/>
    <w:rsid w:val="00846F3C"/>
    <w:rsid w:val="008479D8"/>
    <w:rsid w:val="0085238A"/>
    <w:rsid w:val="00857E43"/>
    <w:rsid w:val="00862975"/>
    <w:rsid w:val="00862EED"/>
    <w:rsid w:val="00863AEE"/>
    <w:rsid w:val="0086426A"/>
    <w:rsid w:val="00872105"/>
    <w:rsid w:val="00872156"/>
    <w:rsid w:val="00872E5B"/>
    <w:rsid w:val="00874774"/>
    <w:rsid w:val="008768EF"/>
    <w:rsid w:val="00876C07"/>
    <w:rsid w:val="008775CD"/>
    <w:rsid w:val="00881381"/>
    <w:rsid w:val="0088167F"/>
    <w:rsid w:val="008833DE"/>
    <w:rsid w:val="008835D9"/>
    <w:rsid w:val="00883EA8"/>
    <w:rsid w:val="00884FB9"/>
    <w:rsid w:val="0088572D"/>
    <w:rsid w:val="00886351"/>
    <w:rsid w:val="008912C2"/>
    <w:rsid w:val="00892044"/>
    <w:rsid w:val="008929BE"/>
    <w:rsid w:val="00897952"/>
    <w:rsid w:val="008A1813"/>
    <w:rsid w:val="008A198D"/>
    <w:rsid w:val="008A1BDA"/>
    <w:rsid w:val="008A29A0"/>
    <w:rsid w:val="008A6C0B"/>
    <w:rsid w:val="008A7048"/>
    <w:rsid w:val="008B1347"/>
    <w:rsid w:val="008B2974"/>
    <w:rsid w:val="008B3213"/>
    <w:rsid w:val="008B6E32"/>
    <w:rsid w:val="008B6F79"/>
    <w:rsid w:val="008C003B"/>
    <w:rsid w:val="008C017B"/>
    <w:rsid w:val="008C47A7"/>
    <w:rsid w:val="008C766B"/>
    <w:rsid w:val="008C7DF0"/>
    <w:rsid w:val="008D2C02"/>
    <w:rsid w:val="008D3F0C"/>
    <w:rsid w:val="008D40E2"/>
    <w:rsid w:val="008D5727"/>
    <w:rsid w:val="008D616A"/>
    <w:rsid w:val="008E1EAD"/>
    <w:rsid w:val="008E2C9E"/>
    <w:rsid w:val="008E57C1"/>
    <w:rsid w:val="008E5D77"/>
    <w:rsid w:val="008E61E0"/>
    <w:rsid w:val="008E6663"/>
    <w:rsid w:val="008F5721"/>
    <w:rsid w:val="008F697F"/>
    <w:rsid w:val="008F75CC"/>
    <w:rsid w:val="00901DFB"/>
    <w:rsid w:val="0090263F"/>
    <w:rsid w:val="009035A6"/>
    <w:rsid w:val="00906701"/>
    <w:rsid w:val="0091258F"/>
    <w:rsid w:val="00912A5A"/>
    <w:rsid w:val="00913512"/>
    <w:rsid w:val="00914F63"/>
    <w:rsid w:val="009166EA"/>
    <w:rsid w:val="009174DD"/>
    <w:rsid w:val="00920765"/>
    <w:rsid w:val="0092299C"/>
    <w:rsid w:val="00924814"/>
    <w:rsid w:val="0092492F"/>
    <w:rsid w:val="00925390"/>
    <w:rsid w:val="00926C66"/>
    <w:rsid w:val="0093053B"/>
    <w:rsid w:val="009306EC"/>
    <w:rsid w:val="00931FDB"/>
    <w:rsid w:val="009334DE"/>
    <w:rsid w:val="00933591"/>
    <w:rsid w:val="00940FE2"/>
    <w:rsid w:val="00941456"/>
    <w:rsid w:val="00942886"/>
    <w:rsid w:val="00942A82"/>
    <w:rsid w:val="00945229"/>
    <w:rsid w:val="00952CEB"/>
    <w:rsid w:val="00954F2F"/>
    <w:rsid w:val="009605C4"/>
    <w:rsid w:val="00960DCD"/>
    <w:rsid w:val="009631E4"/>
    <w:rsid w:val="00964156"/>
    <w:rsid w:val="00966879"/>
    <w:rsid w:val="00971AAA"/>
    <w:rsid w:val="009721B0"/>
    <w:rsid w:val="00972A77"/>
    <w:rsid w:val="00975E0E"/>
    <w:rsid w:val="00976596"/>
    <w:rsid w:val="00982F93"/>
    <w:rsid w:val="00983046"/>
    <w:rsid w:val="00983730"/>
    <w:rsid w:val="00986E18"/>
    <w:rsid w:val="00990461"/>
    <w:rsid w:val="00991019"/>
    <w:rsid w:val="009945C1"/>
    <w:rsid w:val="009949B9"/>
    <w:rsid w:val="009969A8"/>
    <w:rsid w:val="0099719A"/>
    <w:rsid w:val="009A3AF9"/>
    <w:rsid w:val="009A422A"/>
    <w:rsid w:val="009A6D39"/>
    <w:rsid w:val="009B007F"/>
    <w:rsid w:val="009B1FA1"/>
    <w:rsid w:val="009B256D"/>
    <w:rsid w:val="009B2A76"/>
    <w:rsid w:val="009B46AF"/>
    <w:rsid w:val="009B6148"/>
    <w:rsid w:val="009B63F4"/>
    <w:rsid w:val="009B6565"/>
    <w:rsid w:val="009C0183"/>
    <w:rsid w:val="009C080D"/>
    <w:rsid w:val="009C186E"/>
    <w:rsid w:val="009C18A6"/>
    <w:rsid w:val="009C1CBB"/>
    <w:rsid w:val="009C2DBB"/>
    <w:rsid w:val="009C341A"/>
    <w:rsid w:val="009C35A1"/>
    <w:rsid w:val="009C564C"/>
    <w:rsid w:val="009C69AC"/>
    <w:rsid w:val="009C6C9B"/>
    <w:rsid w:val="009C6D51"/>
    <w:rsid w:val="009D0926"/>
    <w:rsid w:val="009D3F32"/>
    <w:rsid w:val="009D4FE9"/>
    <w:rsid w:val="009D50BA"/>
    <w:rsid w:val="009D5FBA"/>
    <w:rsid w:val="009E1677"/>
    <w:rsid w:val="009E3A50"/>
    <w:rsid w:val="009E59FE"/>
    <w:rsid w:val="009E6E86"/>
    <w:rsid w:val="009E7339"/>
    <w:rsid w:val="009E7F65"/>
    <w:rsid w:val="009F13A7"/>
    <w:rsid w:val="009F1E14"/>
    <w:rsid w:val="009F5312"/>
    <w:rsid w:val="009F73AA"/>
    <w:rsid w:val="00A00F5A"/>
    <w:rsid w:val="00A047BF"/>
    <w:rsid w:val="00A07D59"/>
    <w:rsid w:val="00A1174B"/>
    <w:rsid w:val="00A121DA"/>
    <w:rsid w:val="00A16590"/>
    <w:rsid w:val="00A17623"/>
    <w:rsid w:val="00A17AB4"/>
    <w:rsid w:val="00A225E0"/>
    <w:rsid w:val="00A22F6F"/>
    <w:rsid w:val="00A27582"/>
    <w:rsid w:val="00A30282"/>
    <w:rsid w:val="00A30C44"/>
    <w:rsid w:val="00A32B63"/>
    <w:rsid w:val="00A33DAA"/>
    <w:rsid w:val="00A33E87"/>
    <w:rsid w:val="00A37442"/>
    <w:rsid w:val="00A41CB5"/>
    <w:rsid w:val="00A44DA6"/>
    <w:rsid w:val="00A46A53"/>
    <w:rsid w:val="00A531A5"/>
    <w:rsid w:val="00A56328"/>
    <w:rsid w:val="00A57A83"/>
    <w:rsid w:val="00A60351"/>
    <w:rsid w:val="00A629AC"/>
    <w:rsid w:val="00A66641"/>
    <w:rsid w:val="00A66AA4"/>
    <w:rsid w:val="00A6763C"/>
    <w:rsid w:val="00A70723"/>
    <w:rsid w:val="00A7130D"/>
    <w:rsid w:val="00A7133D"/>
    <w:rsid w:val="00A71827"/>
    <w:rsid w:val="00A72B86"/>
    <w:rsid w:val="00A7368D"/>
    <w:rsid w:val="00A742E0"/>
    <w:rsid w:val="00A75B93"/>
    <w:rsid w:val="00A776BE"/>
    <w:rsid w:val="00A80795"/>
    <w:rsid w:val="00A80E69"/>
    <w:rsid w:val="00A82351"/>
    <w:rsid w:val="00A83677"/>
    <w:rsid w:val="00A84C08"/>
    <w:rsid w:val="00A92E53"/>
    <w:rsid w:val="00A94066"/>
    <w:rsid w:val="00A94E67"/>
    <w:rsid w:val="00A94EC0"/>
    <w:rsid w:val="00A95158"/>
    <w:rsid w:val="00A95AC5"/>
    <w:rsid w:val="00A95CB1"/>
    <w:rsid w:val="00A96479"/>
    <w:rsid w:val="00AA0049"/>
    <w:rsid w:val="00AA1504"/>
    <w:rsid w:val="00AA232B"/>
    <w:rsid w:val="00AA25F4"/>
    <w:rsid w:val="00AA5D5E"/>
    <w:rsid w:val="00AA65F8"/>
    <w:rsid w:val="00AA77A4"/>
    <w:rsid w:val="00AB1324"/>
    <w:rsid w:val="00AB13BB"/>
    <w:rsid w:val="00AB2E1B"/>
    <w:rsid w:val="00AB4CC4"/>
    <w:rsid w:val="00AB7919"/>
    <w:rsid w:val="00AC0A3A"/>
    <w:rsid w:val="00AC2420"/>
    <w:rsid w:val="00AC53DE"/>
    <w:rsid w:val="00AC6175"/>
    <w:rsid w:val="00AC6FDA"/>
    <w:rsid w:val="00AD16F6"/>
    <w:rsid w:val="00AD2E56"/>
    <w:rsid w:val="00AD47BD"/>
    <w:rsid w:val="00AD71D6"/>
    <w:rsid w:val="00AE0BA4"/>
    <w:rsid w:val="00AE0D9A"/>
    <w:rsid w:val="00AE34B1"/>
    <w:rsid w:val="00AE38AE"/>
    <w:rsid w:val="00AE5A20"/>
    <w:rsid w:val="00AE66CF"/>
    <w:rsid w:val="00AE67E9"/>
    <w:rsid w:val="00AE7292"/>
    <w:rsid w:val="00AF2FA0"/>
    <w:rsid w:val="00AF521D"/>
    <w:rsid w:val="00AF6BF9"/>
    <w:rsid w:val="00B026DC"/>
    <w:rsid w:val="00B04239"/>
    <w:rsid w:val="00B049EB"/>
    <w:rsid w:val="00B06052"/>
    <w:rsid w:val="00B07C2C"/>
    <w:rsid w:val="00B07C54"/>
    <w:rsid w:val="00B111A6"/>
    <w:rsid w:val="00B152C6"/>
    <w:rsid w:val="00B154E9"/>
    <w:rsid w:val="00B15A35"/>
    <w:rsid w:val="00B20DD6"/>
    <w:rsid w:val="00B242C9"/>
    <w:rsid w:val="00B262BF"/>
    <w:rsid w:val="00B26FFD"/>
    <w:rsid w:val="00B27E57"/>
    <w:rsid w:val="00B318C9"/>
    <w:rsid w:val="00B320E0"/>
    <w:rsid w:val="00B33BFD"/>
    <w:rsid w:val="00B36F91"/>
    <w:rsid w:val="00B40116"/>
    <w:rsid w:val="00B41CD8"/>
    <w:rsid w:val="00B42EB5"/>
    <w:rsid w:val="00B44E7E"/>
    <w:rsid w:val="00B4513D"/>
    <w:rsid w:val="00B46817"/>
    <w:rsid w:val="00B468A3"/>
    <w:rsid w:val="00B46992"/>
    <w:rsid w:val="00B46F29"/>
    <w:rsid w:val="00B50A8B"/>
    <w:rsid w:val="00B50AD6"/>
    <w:rsid w:val="00B5132A"/>
    <w:rsid w:val="00B519EB"/>
    <w:rsid w:val="00B521B4"/>
    <w:rsid w:val="00B54B29"/>
    <w:rsid w:val="00B553DA"/>
    <w:rsid w:val="00B5590C"/>
    <w:rsid w:val="00B55D2F"/>
    <w:rsid w:val="00B56427"/>
    <w:rsid w:val="00B5748C"/>
    <w:rsid w:val="00B5773F"/>
    <w:rsid w:val="00B62A8C"/>
    <w:rsid w:val="00B6377D"/>
    <w:rsid w:val="00B63FB8"/>
    <w:rsid w:val="00B65858"/>
    <w:rsid w:val="00B65BE6"/>
    <w:rsid w:val="00B66861"/>
    <w:rsid w:val="00B71FE1"/>
    <w:rsid w:val="00B731A6"/>
    <w:rsid w:val="00B73FF5"/>
    <w:rsid w:val="00B74A66"/>
    <w:rsid w:val="00B75AD2"/>
    <w:rsid w:val="00B80143"/>
    <w:rsid w:val="00B80F1B"/>
    <w:rsid w:val="00B82E93"/>
    <w:rsid w:val="00B83256"/>
    <w:rsid w:val="00B83F19"/>
    <w:rsid w:val="00B84BD0"/>
    <w:rsid w:val="00B85589"/>
    <w:rsid w:val="00B87664"/>
    <w:rsid w:val="00B87A25"/>
    <w:rsid w:val="00B90D23"/>
    <w:rsid w:val="00B93752"/>
    <w:rsid w:val="00B94397"/>
    <w:rsid w:val="00B94C66"/>
    <w:rsid w:val="00B97DA9"/>
    <w:rsid w:val="00BA2A1D"/>
    <w:rsid w:val="00BA4DE6"/>
    <w:rsid w:val="00BB0ADC"/>
    <w:rsid w:val="00BB13B1"/>
    <w:rsid w:val="00BB1425"/>
    <w:rsid w:val="00BB19A9"/>
    <w:rsid w:val="00BB37BD"/>
    <w:rsid w:val="00BB3F64"/>
    <w:rsid w:val="00BB43CF"/>
    <w:rsid w:val="00BB4DB4"/>
    <w:rsid w:val="00BB5C45"/>
    <w:rsid w:val="00BC1A98"/>
    <w:rsid w:val="00BC6FA4"/>
    <w:rsid w:val="00BD1B4C"/>
    <w:rsid w:val="00BD2B7D"/>
    <w:rsid w:val="00BD2EF9"/>
    <w:rsid w:val="00BD2FF4"/>
    <w:rsid w:val="00BD32D6"/>
    <w:rsid w:val="00BD44AB"/>
    <w:rsid w:val="00BD4A1B"/>
    <w:rsid w:val="00BD516F"/>
    <w:rsid w:val="00BD5575"/>
    <w:rsid w:val="00BD6206"/>
    <w:rsid w:val="00BD6A8E"/>
    <w:rsid w:val="00BD7D13"/>
    <w:rsid w:val="00BE1791"/>
    <w:rsid w:val="00BE3FB3"/>
    <w:rsid w:val="00BE52D0"/>
    <w:rsid w:val="00BE7C22"/>
    <w:rsid w:val="00BF0DDC"/>
    <w:rsid w:val="00BF4AA0"/>
    <w:rsid w:val="00C0032A"/>
    <w:rsid w:val="00C00930"/>
    <w:rsid w:val="00C01E07"/>
    <w:rsid w:val="00C02571"/>
    <w:rsid w:val="00C04890"/>
    <w:rsid w:val="00C05A8D"/>
    <w:rsid w:val="00C062C6"/>
    <w:rsid w:val="00C139EB"/>
    <w:rsid w:val="00C14458"/>
    <w:rsid w:val="00C1559E"/>
    <w:rsid w:val="00C15EC3"/>
    <w:rsid w:val="00C16770"/>
    <w:rsid w:val="00C17CBC"/>
    <w:rsid w:val="00C2072E"/>
    <w:rsid w:val="00C2096D"/>
    <w:rsid w:val="00C2104C"/>
    <w:rsid w:val="00C21804"/>
    <w:rsid w:val="00C22963"/>
    <w:rsid w:val="00C2339C"/>
    <w:rsid w:val="00C23623"/>
    <w:rsid w:val="00C23805"/>
    <w:rsid w:val="00C24716"/>
    <w:rsid w:val="00C257AE"/>
    <w:rsid w:val="00C27B8B"/>
    <w:rsid w:val="00C30D17"/>
    <w:rsid w:val="00C32374"/>
    <w:rsid w:val="00C32924"/>
    <w:rsid w:val="00C329A0"/>
    <w:rsid w:val="00C33CEE"/>
    <w:rsid w:val="00C33E68"/>
    <w:rsid w:val="00C342AC"/>
    <w:rsid w:val="00C34C7A"/>
    <w:rsid w:val="00C34D71"/>
    <w:rsid w:val="00C36AF8"/>
    <w:rsid w:val="00C41797"/>
    <w:rsid w:val="00C41A6C"/>
    <w:rsid w:val="00C42480"/>
    <w:rsid w:val="00C4349A"/>
    <w:rsid w:val="00C440DE"/>
    <w:rsid w:val="00C45779"/>
    <w:rsid w:val="00C45AE7"/>
    <w:rsid w:val="00C47655"/>
    <w:rsid w:val="00C518A5"/>
    <w:rsid w:val="00C5367E"/>
    <w:rsid w:val="00C541CA"/>
    <w:rsid w:val="00C54FD6"/>
    <w:rsid w:val="00C560CE"/>
    <w:rsid w:val="00C568FC"/>
    <w:rsid w:val="00C57692"/>
    <w:rsid w:val="00C61691"/>
    <w:rsid w:val="00C62477"/>
    <w:rsid w:val="00C63ADF"/>
    <w:rsid w:val="00C64782"/>
    <w:rsid w:val="00C65EA9"/>
    <w:rsid w:val="00C66A81"/>
    <w:rsid w:val="00C72B06"/>
    <w:rsid w:val="00C73015"/>
    <w:rsid w:val="00C74D65"/>
    <w:rsid w:val="00C74D6C"/>
    <w:rsid w:val="00C755E9"/>
    <w:rsid w:val="00C76078"/>
    <w:rsid w:val="00C7614F"/>
    <w:rsid w:val="00C77C49"/>
    <w:rsid w:val="00C77F7D"/>
    <w:rsid w:val="00C802E5"/>
    <w:rsid w:val="00C83699"/>
    <w:rsid w:val="00C83794"/>
    <w:rsid w:val="00C83CAA"/>
    <w:rsid w:val="00C90A70"/>
    <w:rsid w:val="00C90B59"/>
    <w:rsid w:val="00C90D71"/>
    <w:rsid w:val="00C9207B"/>
    <w:rsid w:val="00C92739"/>
    <w:rsid w:val="00C943A4"/>
    <w:rsid w:val="00CA263F"/>
    <w:rsid w:val="00CA26BC"/>
    <w:rsid w:val="00CA2DCA"/>
    <w:rsid w:val="00CA385D"/>
    <w:rsid w:val="00CA38A6"/>
    <w:rsid w:val="00CA52E5"/>
    <w:rsid w:val="00CA6F63"/>
    <w:rsid w:val="00CA7334"/>
    <w:rsid w:val="00CB01ED"/>
    <w:rsid w:val="00CB160C"/>
    <w:rsid w:val="00CB17CC"/>
    <w:rsid w:val="00CB198B"/>
    <w:rsid w:val="00CB7218"/>
    <w:rsid w:val="00CC202A"/>
    <w:rsid w:val="00CC31D7"/>
    <w:rsid w:val="00CC40D9"/>
    <w:rsid w:val="00CC52E6"/>
    <w:rsid w:val="00CC6920"/>
    <w:rsid w:val="00CC6B37"/>
    <w:rsid w:val="00CC6D99"/>
    <w:rsid w:val="00CE13B2"/>
    <w:rsid w:val="00CE1B9E"/>
    <w:rsid w:val="00CE2107"/>
    <w:rsid w:val="00CE25EA"/>
    <w:rsid w:val="00CE435F"/>
    <w:rsid w:val="00CE4C9E"/>
    <w:rsid w:val="00CE54FB"/>
    <w:rsid w:val="00CE57DB"/>
    <w:rsid w:val="00CF15D5"/>
    <w:rsid w:val="00CF1DCF"/>
    <w:rsid w:val="00CF3C11"/>
    <w:rsid w:val="00CF3F82"/>
    <w:rsid w:val="00CF43EA"/>
    <w:rsid w:val="00CF4A6F"/>
    <w:rsid w:val="00CF7705"/>
    <w:rsid w:val="00D03258"/>
    <w:rsid w:val="00D0698E"/>
    <w:rsid w:val="00D11FCC"/>
    <w:rsid w:val="00D14631"/>
    <w:rsid w:val="00D15092"/>
    <w:rsid w:val="00D305F3"/>
    <w:rsid w:val="00D30F7B"/>
    <w:rsid w:val="00D311AB"/>
    <w:rsid w:val="00D31918"/>
    <w:rsid w:val="00D32CA2"/>
    <w:rsid w:val="00D3543C"/>
    <w:rsid w:val="00D42700"/>
    <w:rsid w:val="00D47E8A"/>
    <w:rsid w:val="00D50556"/>
    <w:rsid w:val="00D50E9F"/>
    <w:rsid w:val="00D55D20"/>
    <w:rsid w:val="00D57598"/>
    <w:rsid w:val="00D607BC"/>
    <w:rsid w:val="00D62155"/>
    <w:rsid w:val="00D6669F"/>
    <w:rsid w:val="00D66A92"/>
    <w:rsid w:val="00D71B61"/>
    <w:rsid w:val="00D71BFE"/>
    <w:rsid w:val="00D71CAA"/>
    <w:rsid w:val="00D71E75"/>
    <w:rsid w:val="00D731EA"/>
    <w:rsid w:val="00D73951"/>
    <w:rsid w:val="00D75BF0"/>
    <w:rsid w:val="00D77536"/>
    <w:rsid w:val="00D80082"/>
    <w:rsid w:val="00D9345C"/>
    <w:rsid w:val="00D9393B"/>
    <w:rsid w:val="00D94270"/>
    <w:rsid w:val="00D944BC"/>
    <w:rsid w:val="00D94BB6"/>
    <w:rsid w:val="00D962C9"/>
    <w:rsid w:val="00D96EDA"/>
    <w:rsid w:val="00D96FCB"/>
    <w:rsid w:val="00D97AC5"/>
    <w:rsid w:val="00DA12F5"/>
    <w:rsid w:val="00DA15CA"/>
    <w:rsid w:val="00DA3406"/>
    <w:rsid w:val="00DA3564"/>
    <w:rsid w:val="00DA7BD2"/>
    <w:rsid w:val="00DB1127"/>
    <w:rsid w:val="00DB16B4"/>
    <w:rsid w:val="00DB4256"/>
    <w:rsid w:val="00DB458D"/>
    <w:rsid w:val="00DB53FD"/>
    <w:rsid w:val="00DB5587"/>
    <w:rsid w:val="00DB5D56"/>
    <w:rsid w:val="00DB6072"/>
    <w:rsid w:val="00DB6D85"/>
    <w:rsid w:val="00DB7E95"/>
    <w:rsid w:val="00DC017F"/>
    <w:rsid w:val="00DC3F20"/>
    <w:rsid w:val="00DC4666"/>
    <w:rsid w:val="00DC52F2"/>
    <w:rsid w:val="00DC5EDF"/>
    <w:rsid w:val="00DD3053"/>
    <w:rsid w:val="00DD5798"/>
    <w:rsid w:val="00DD659A"/>
    <w:rsid w:val="00DD66C4"/>
    <w:rsid w:val="00DD7586"/>
    <w:rsid w:val="00DD7EC4"/>
    <w:rsid w:val="00DE03B7"/>
    <w:rsid w:val="00DE0EDF"/>
    <w:rsid w:val="00DE165F"/>
    <w:rsid w:val="00DE1CF2"/>
    <w:rsid w:val="00DE4F33"/>
    <w:rsid w:val="00DE5EE9"/>
    <w:rsid w:val="00DE64D5"/>
    <w:rsid w:val="00DE71CA"/>
    <w:rsid w:val="00DF2828"/>
    <w:rsid w:val="00DF4B45"/>
    <w:rsid w:val="00DF6B47"/>
    <w:rsid w:val="00E05EFF"/>
    <w:rsid w:val="00E12021"/>
    <w:rsid w:val="00E137F6"/>
    <w:rsid w:val="00E16728"/>
    <w:rsid w:val="00E16BD1"/>
    <w:rsid w:val="00E16DA8"/>
    <w:rsid w:val="00E179DE"/>
    <w:rsid w:val="00E20F4D"/>
    <w:rsid w:val="00E21256"/>
    <w:rsid w:val="00E21E7B"/>
    <w:rsid w:val="00E2569C"/>
    <w:rsid w:val="00E264F3"/>
    <w:rsid w:val="00E26B32"/>
    <w:rsid w:val="00E27D9D"/>
    <w:rsid w:val="00E3065F"/>
    <w:rsid w:val="00E33C03"/>
    <w:rsid w:val="00E344F9"/>
    <w:rsid w:val="00E36424"/>
    <w:rsid w:val="00E40C6F"/>
    <w:rsid w:val="00E40F55"/>
    <w:rsid w:val="00E421BE"/>
    <w:rsid w:val="00E46CC7"/>
    <w:rsid w:val="00E53C04"/>
    <w:rsid w:val="00E53C38"/>
    <w:rsid w:val="00E60FC9"/>
    <w:rsid w:val="00E61075"/>
    <w:rsid w:val="00E62E1F"/>
    <w:rsid w:val="00E650F2"/>
    <w:rsid w:val="00E65B3B"/>
    <w:rsid w:val="00E66B71"/>
    <w:rsid w:val="00E71230"/>
    <w:rsid w:val="00E72D95"/>
    <w:rsid w:val="00E7386B"/>
    <w:rsid w:val="00E74226"/>
    <w:rsid w:val="00E757EE"/>
    <w:rsid w:val="00E758DA"/>
    <w:rsid w:val="00E75E8E"/>
    <w:rsid w:val="00E76357"/>
    <w:rsid w:val="00E772FB"/>
    <w:rsid w:val="00E77D2C"/>
    <w:rsid w:val="00E8148B"/>
    <w:rsid w:val="00E81E2B"/>
    <w:rsid w:val="00E84125"/>
    <w:rsid w:val="00E86890"/>
    <w:rsid w:val="00E87D59"/>
    <w:rsid w:val="00E90053"/>
    <w:rsid w:val="00E96A7A"/>
    <w:rsid w:val="00E96CF8"/>
    <w:rsid w:val="00EA0CB9"/>
    <w:rsid w:val="00EA1422"/>
    <w:rsid w:val="00EA395A"/>
    <w:rsid w:val="00EA50C3"/>
    <w:rsid w:val="00EA631F"/>
    <w:rsid w:val="00EA6F8D"/>
    <w:rsid w:val="00EB05AC"/>
    <w:rsid w:val="00EB3CA3"/>
    <w:rsid w:val="00EB4A1D"/>
    <w:rsid w:val="00EB4BC5"/>
    <w:rsid w:val="00EB720A"/>
    <w:rsid w:val="00EC0638"/>
    <w:rsid w:val="00EC0CA2"/>
    <w:rsid w:val="00EC1E85"/>
    <w:rsid w:val="00EC2D63"/>
    <w:rsid w:val="00EC3043"/>
    <w:rsid w:val="00EC3645"/>
    <w:rsid w:val="00EC476B"/>
    <w:rsid w:val="00EC488E"/>
    <w:rsid w:val="00EC74C4"/>
    <w:rsid w:val="00EC7549"/>
    <w:rsid w:val="00EC786A"/>
    <w:rsid w:val="00ED179A"/>
    <w:rsid w:val="00ED20E3"/>
    <w:rsid w:val="00ED2854"/>
    <w:rsid w:val="00EE049C"/>
    <w:rsid w:val="00EE064B"/>
    <w:rsid w:val="00EE2888"/>
    <w:rsid w:val="00EE2935"/>
    <w:rsid w:val="00EF03F5"/>
    <w:rsid w:val="00EF29F3"/>
    <w:rsid w:val="00EF2CA1"/>
    <w:rsid w:val="00F00633"/>
    <w:rsid w:val="00F01E33"/>
    <w:rsid w:val="00F042C4"/>
    <w:rsid w:val="00F07BC5"/>
    <w:rsid w:val="00F134AE"/>
    <w:rsid w:val="00F14974"/>
    <w:rsid w:val="00F17FB8"/>
    <w:rsid w:val="00F20B28"/>
    <w:rsid w:val="00F2201C"/>
    <w:rsid w:val="00F230F0"/>
    <w:rsid w:val="00F23267"/>
    <w:rsid w:val="00F25F98"/>
    <w:rsid w:val="00F26424"/>
    <w:rsid w:val="00F322E9"/>
    <w:rsid w:val="00F35B58"/>
    <w:rsid w:val="00F4081D"/>
    <w:rsid w:val="00F447D6"/>
    <w:rsid w:val="00F45CA3"/>
    <w:rsid w:val="00F469E6"/>
    <w:rsid w:val="00F505D8"/>
    <w:rsid w:val="00F53E87"/>
    <w:rsid w:val="00F55BE7"/>
    <w:rsid w:val="00F55DEA"/>
    <w:rsid w:val="00F563A3"/>
    <w:rsid w:val="00F60361"/>
    <w:rsid w:val="00F6245A"/>
    <w:rsid w:val="00F62BD4"/>
    <w:rsid w:val="00F6643A"/>
    <w:rsid w:val="00F67270"/>
    <w:rsid w:val="00F73A16"/>
    <w:rsid w:val="00F742F5"/>
    <w:rsid w:val="00F76EEB"/>
    <w:rsid w:val="00F776CC"/>
    <w:rsid w:val="00F80F97"/>
    <w:rsid w:val="00F85F08"/>
    <w:rsid w:val="00F87578"/>
    <w:rsid w:val="00F87CE1"/>
    <w:rsid w:val="00F90134"/>
    <w:rsid w:val="00F92C95"/>
    <w:rsid w:val="00F9321D"/>
    <w:rsid w:val="00F942E5"/>
    <w:rsid w:val="00F95AF6"/>
    <w:rsid w:val="00F96533"/>
    <w:rsid w:val="00FA3A97"/>
    <w:rsid w:val="00FA48D3"/>
    <w:rsid w:val="00FA4DEF"/>
    <w:rsid w:val="00FA56ED"/>
    <w:rsid w:val="00FA5A13"/>
    <w:rsid w:val="00FA74E8"/>
    <w:rsid w:val="00FA7A82"/>
    <w:rsid w:val="00FA7AEE"/>
    <w:rsid w:val="00FB068A"/>
    <w:rsid w:val="00FB6474"/>
    <w:rsid w:val="00FB7AAA"/>
    <w:rsid w:val="00FC0875"/>
    <w:rsid w:val="00FC660A"/>
    <w:rsid w:val="00FD24E9"/>
    <w:rsid w:val="00FD66F3"/>
    <w:rsid w:val="00FD692D"/>
    <w:rsid w:val="00FE0885"/>
    <w:rsid w:val="00FE1755"/>
    <w:rsid w:val="00FE3149"/>
    <w:rsid w:val="00FE530E"/>
    <w:rsid w:val="00FE555B"/>
    <w:rsid w:val="00FE6DCE"/>
    <w:rsid w:val="00FF27B0"/>
    <w:rsid w:val="00FF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BD516F"/>
    <w:pPr>
      <w:keepNext/>
      <w:jc w:val="center"/>
      <w:outlineLvl w:val="0"/>
    </w:pPr>
    <w:rPr>
      <w:b/>
      <w:bCs w:val="0"/>
      <w:spacing w:val="60"/>
      <w:sz w:val="36"/>
      <w:szCs w:val="36"/>
    </w:rPr>
  </w:style>
  <w:style w:type="paragraph" w:styleId="2">
    <w:name w:val="heading 2"/>
    <w:basedOn w:val="a"/>
    <w:next w:val="a"/>
    <w:qFormat/>
    <w:rsid w:val="00CB17CC"/>
    <w:pPr>
      <w:keepNext/>
      <w:jc w:val="center"/>
      <w:outlineLvl w:val="1"/>
    </w:pPr>
    <w:rPr>
      <w:b/>
      <w:bCs w:val="0"/>
      <w:szCs w:val="24"/>
    </w:rPr>
  </w:style>
  <w:style w:type="paragraph" w:styleId="3">
    <w:name w:val="heading 3"/>
    <w:basedOn w:val="a"/>
    <w:next w:val="a"/>
    <w:qFormat/>
    <w:rsid w:val="00CB17CC"/>
    <w:pPr>
      <w:keepNext/>
      <w:jc w:val="center"/>
      <w:outlineLvl w:val="2"/>
    </w:pPr>
    <w:rPr>
      <w:bCs w:val="0"/>
      <w:szCs w:val="24"/>
    </w:rPr>
  </w:style>
  <w:style w:type="paragraph" w:styleId="4">
    <w:name w:val="heading 4"/>
    <w:basedOn w:val="a"/>
    <w:next w:val="a"/>
    <w:qFormat/>
    <w:rsid w:val="00CB17CC"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qFormat/>
    <w:rsid w:val="00CB17CC"/>
    <w:pPr>
      <w:keepNext/>
      <w:jc w:val="right"/>
      <w:outlineLvl w:val="4"/>
    </w:pPr>
    <w:rPr>
      <w:b/>
      <w:bCs w:val="0"/>
      <w:szCs w:val="24"/>
    </w:rPr>
  </w:style>
  <w:style w:type="paragraph" w:styleId="6">
    <w:name w:val="heading 6"/>
    <w:basedOn w:val="a"/>
    <w:next w:val="a"/>
    <w:qFormat/>
    <w:rsid w:val="00CB17CC"/>
    <w:pPr>
      <w:keepNext/>
      <w:jc w:val="center"/>
      <w:outlineLvl w:val="5"/>
    </w:pPr>
    <w:rPr>
      <w:b/>
      <w:bCs w:val="0"/>
      <w:sz w:val="24"/>
      <w:szCs w:val="24"/>
    </w:rPr>
  </w:style>
  <w:style w:type="paragraph" w:styleId="7">
    <w:name w:val="heading 7"/>
    <w:basedOn w:val="a"/>
    <w:next w:val="a"/>
    <w:qFormat/>
    <w:rsid w:val="00CB17CC"/>
    <w:pPr>
      <w:keepNext/>
      <w:outlineLvl w:val="6"/>
    </w:pPr>
    <w:rPr>
      <w:b/>
      <w:bCs w:val="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CB17CC"/>
    <w:rPr>
      <w:b/>
      <w:spacing w:val="60"/>
      <w:sz w:val="36"/>
      <w:szCs w:val="36"/>
      <w:lang w:val="ru-RU" w:eastAsia="ru-RU" w:bidi="ar-SA"/>
    </w:rPr>
  </w:style>
  <w:style w:type="paragraph" w:customStyle="1" w:styleId="CharCharCharCharChar">
    <w:name w:val="Знак Знак Char Char Char Char Char Знак Знак"/>
    <w:basedOn w:val="a"/>
    <w:rsid w:val="00F624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F624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843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4C4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D51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BD516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 Indent"/>
    <w:basedOn w:val="a"/>
    <w:rsid w:val="00BD516F"/>
    <w:pPr>
      <w:spacing w:after="120"/>
      <w:ind w:left="283"/>
    </w:pPr>
    <w:rPr>
      <w:sz w:val="20"/>
      <w:szCs w:val="20"/>
    </w:rPr>
  </w:style>
  <w:style w:type="paragraph" w:styleId="a5">
    <w:name w:val="header"/>
    <w:basedOn w:val="a"/>
    <w:rsid w:val="00BD516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6">
    <w:name w:val="page number"/>
    <w:basedOn w:val="a0"/>
    <w:rsid w:val="00BD516F"/>
  </w:style>
  <w:style w:type="paragraph" w:styleId="a7">
    <w:name w:val="footer"/>
    <w:basedOn w:val="a"/>
    <w:rsid w:val="00BD516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Title">
    <w:name w:val="ConsPlusTitle"/>
    <w:rsid w:val="00BD51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BD516F"/>
    <w:pPr>
      <w:spacing w:after="120"/>
    </w:pPr>
    <w:rPr>
      <w:sz w:val="24"/>
      <w:szCs w:val="24"/>
    </w:rPr>
  </w:style>
  <w:style w:type="paragraph" w:styleId="a9">
    <w:name w:val="caption"/>
    <w:basedOn w:val="a"/>
    <w:next w:val="a"/>
    <w:qFormat/>
    <w:rsid w:val="00E86890"/>
    <w:pPr>
      <w:framePr w:w="9445" w:h="4741" w:hSpace="141" w:wrap="auto" w:vAnchor="text" w:hAnchor="page" w:x="1327" w:y="161"/>
      <w:jc w:val="center"/>
    </w:pPr>
    <w:rPr>
      <w:rFonts w:ascii="Times NR Cyr MT" w:eastAsia="Times NR Cyr MT" w:hAnsi="Times NR Cyr MT"/>
      <w:b/>
      <w:bCs w:val="0"/>
      <w:spacing w:val="-20"/>
      <w:sz w:val="36"/>
      <w:szCs w:val="20"/>
    </w:rPr>
  </w:style>
  <w:style w:type="paragraph" w:styleId="20">
    <w:name w:val="Body Text Indent 2"/>
    <w:basedOn w:val="a"/>
    <w:rsid w:val="00CB17CC"/>
    <w:pPr>
      <w:spacing w:after="120" w:line="480" w:lineRule="auto"/>
      <w:ind w:left="283"/>
    </w:pPr>
  </w:style>
  <w:style w:type="paragraph" w:customStyle="1" w:styleId="ConsPlusCell">
    <w:name w:val="ConsPlusCell"/>
    <w:rsid w:val="00CB17C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Цветовое выделение"/>
    <w:rsid w:val="00CB17CC"/>
    <w:rPr>
      <w:b/>
      <w:bCs/>
      <w:color w:val="000080"/>
      <w:sz w:val="20"/>
      <w:szCs w:val="20"/>
    </w:rPr>
  </w:style>
  <w:style w:type="paragraph" w:customStyle="1" w:styleId="ab">
    <w:name w:val="Заголовок статьи"/>
    <w:basedOn w:val="a"/>
    <w:next w:val="a"/>
    <w:rsid w:val="00CB17CC"/>
    <w:pPr>
      <w:autoSpaceDE w:val="0"/>
      <w:autoSpaceDN w:val="0"/>
      <w:adjustRightInd w:val="0"/>
      <w:ind w:left="1612" w:hanging="892"/>
      <w:jc w:val="both"/>
    </w:pPr>
    <w:rPr>
      <w:rFonts w:ascii="Arial" w:hAnsi="Arial"/>
      <w:bCs w:val="0"/>
      <w:sz w:val="20"/>
      <w:szCs w:val="20"/>
    </w:rPr>
  </w:style>
  <w:style w:type="paragraph" w:styleId="21">
    <w:name w:val="Body Text 2"/>
    <w:basedOn w:val="a"/>
    <w:rsid w:val="00CB17CC"/>
    <w:pPr>
      <w:spacing w:after="120" w:line="480" w:lineRule="auto"/>
    </w:pPr>
    <w:rPr>
      <w:bCs w:val="0"/>
      <w:sz w:val="24"/>
      <w:szCs w:val="24"/>
    </w:rPr>
  </w:style>
  <w:style w:type="paragraph" w:styleId="30">
    <w:name w:val="Body Text Indent 3"/>
    <w:basedOn w:val="a"/>
    <w:rsid w:val="00CB17CC"/>
    <w:pPr>
      <w:spacing w:after="120"/>
      <w:ind w:left="283"/>
    </w:pPr>
    <w:rPr>
      <w:bCs w:val="0"/>
      <w:sz w:val="16"/>
      <w:szCs w:val="16"/>
    </w:rPr>
  </w:style>
  <w:style w:type="paragraph" w:customStyle="1" w:styleId="Default">
    <w:name w:val="Default"/>
    <w:rsid w:val="00CB17CC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CB17CC"/>
    <w:pPr>
      <w:suppressAutoHyphens/>
      <w:jc w:val="both"/>
    </w:pPr>
    <w:rPr>
      <w:bCs w:val="0"/>
      <w:szCs w:val="20"/>
      <w:lang w:eastAsia="ar-SA"/>
    </w:rPr>
  </w:style>
  <w:style w:type="paragraph" w:styleId="31">
    <w:name w:val="Body Text 3"/>
    <w:basedOn w:val="a"/>
    <w:rsid w:val="00CB17CC"/>
    <w:pPr>
      <w:jc w:val="center"/>
    </w:pPr>
    <w:rPr>
      <w:b/>
      <w:bCs w:val="0"/>
      <w:szCs w:val="24"/>
    </w:rPr>
  </w:style>
  <w:style w:type="character" w:styleId="ac">
    <w:name w:val="Strong"/>
    <w:basedOn w:val="a0"/>
    <w:qFormat/>
    <w:rsid w:val="00CB17CC"/>
    <w:rPr>
      <w:b/>
      <w:bCs/>
    </w:rPr>
  </w:style>
  <w:style w:type="character" w:styleId="ad">
    <w:name w:val="Hyperlink"/>
    <w:basedOn w:val="a0"/>
    <w:rsid w:val="00CB17CC"/>
    <w:rPr>
      <w:color w:val="0000FF"/>
      <w:u w:val="single"/>
    </w:rPr>
  </w:style>
  <w:style w:type="paragraph" w:customStyle="1" w:styleId="100">
    <w:name w:val=" Знак10"/>
    <w:basedOn w:val="a"/>
    <w:rsid w:val="00CB17CC"/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ae">
    <w:name w:val=" Знак Знак Знак Знак Знак Знак Знак"/>
    <w:basedOn w:val="a"/>
    <w:rsid w:val="00CB17CC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BodyTextKeep">
    <w:name w:val="Body Text Keep"/>
    <w:basedOn w:val="a8"/>
    <w:link w:val="BodyTextKeepChar"/>
    <w:rsid w:val="00CB17CC"/>
    <w:pPr>
      <w:spacing w:before="120"/>
      <w:ind w:left="567"/>
      <w:jc w:val="both"/>
    </w:pPr>
    <w:rPr>
      <w:spacing w:val="-5"/>
      <w:lang w:eastAsia="en-US"/>
    </w:rPr>
  </w:style>
  <w:style w:type="character" w:customStyle="1" w:styleId="BodyTextKeepChar">
    <w:name w:val="Body Text Keep Char"/>
    <w:basedOn w:val="a0"/>
    <w:link w:val="BodyTextKeep"/>
    <w:locked/>
    <w:rsid w:val="00CB17CC"/>
    <w:rPr>
      <w:bCs/>
      <w:spacing w:val="-5"/>
      <w:sz w:val="24"/>
      <w:szCs w:val="24"/>
      <w:lang w:val="ru-RU" w:eastAsia="en-US" w:bidi="ar-SA"/>
    </w:rPr>
  </w:style>
  <w:style w:type="paragraph" w:customStyle="1" w:styleId="11">
    <w:name w:val="Название объекта1"/>
    <w:basedOn w:val="a"/>
    <w:next w:val="a"/>
    <w:rsid w:val="00FC660A"/>
    <w:pPr>
      <w:suppressAutoHyphens/>
      <w:jc w:val="center"/>
    </w:pPr>
    <w:rPr>
      <w:rFonts w:ascii="Times NR Cyr MT" w:eastAsia="Times NR Cyr MT" w:hAnsi="Times NR Cyr MT"/>
      <w:b/>
      <w:bCs w:val="0"/>
      <w:spacing w:val="-20"/>
      <w:sz w:val="36"/>
      <w:szCs w:val="20"/>
      <w:lang w:eastAsia="ar-SA"/>
    </w:rPr>
  </w:style>
  <w:style w:type="paragraph" w:styleId="af">
    <w:name w:val="Title"/>
    <w:basedOn w:val="a"/>
    <w:next w:val="af0"/>
    <w:link w:val="af1"/>
    <w:qFormat/>
    <w:rsid w:val="00FC660A"/>
    <w:pPr>
      <w:suppressAutoHyphens/>
      <w:jc w:val="center"/>
    </w:pPr>
    <w:rPr>
      <w:bCs w:val="0"/>
      <w:szCs w:val="20"/>
      <w:lang w:eastAsia="ar-SA"/>
    </w:rPr>
  </w:style>
  <w:style w:type="character" w:customStyle="1" w:styleId="af1">
    <w:name w:val="Название Знак"/>
    <w:basedOn w:val="a0"/>
    <w:link w:val="af"/>
    <w:rsid w:val="00FC660A"/>
    <w:rPr>
      <w:sz w:val="28"/>
      <w:lang w:eastAsia="ar-SA"/>
    </w:rPr>
  </w:style>
  <w:style w:type="paragraph" w:styleId="af0">
    <w:name w:val="Subtitle"/>
    <w:basedOn w:val="a"/>
    <w:next w:val="a"/>
    <w:link w:val="af2"/>
    <w:uiPriority w:val="11"/>
    <w:qFormat/>
    <w:rsid w:val="00FC66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2">
    <w:name w:val="Подзаголовок Знак"/>
    <w:basedOn w:val="a0"/>
    <w:link w:val="af0"/>
    <w:uiPriority w:val="11"/>
    <w:rsid w:val="00FC660A"/>
    <w:rPr>
      <w:rFonts w:ascii="Cambria" w:eastAsia="Times New Roman" w:hAnsi="Cambria" w:cs="Times New Roman"/>
      <w:bCs/>
      <w:sz w:val="24"/>
      <w:szCs w:val="24"/>
    </w:rPr>
  </w:style>
  <w:style w:type="paragraph" w:customStyle="1" w:styleId="formattext">
    <w:name w:val="formattext"/>
    <w:basedOn w:val="a"/>
    <w:rsid w:val="00CC52E6"/>
    <w:pPr>
      <w:spacing w:before="100" w:beforeAutospacing="1" w:after="100" w:afterAutospacing="1"/>
    </w:pPr>
    <w:rPr>
      <w:bCs w:val="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42EB5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073E8-FF57-4ED0-91F1-5A9F7B4A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1141</Words>
  <Characters>6504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1</vt:lpstr>
      <vt:lpstr>        1. Внести в муниципальную программу «Энергосбережение и повышение энергетической</vt:lpstr>
      <vt:lpstr>        1.1. Строку 3 раздела 1 «Паспорт муниципальной программы «Энергосбережение и пов</vt:lpstr>
      <vt:lpstr>        1.2. Строку 7 раздела 1 «Паспорт муниципальной программы «Энергосбережение и пов</vt:lpstr>
    </vt:vector>
  </TitlesOfParts>
  <Company/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Postoenko_RA</cp:lastModifiedBy>
  <cp:revision>2</cp:revision>
  <cp:lastPrinted>2024-02-26T06:41:00Z</cp:lastPrinted>
  <dcterms:created xsi:type="dcterms:W3CDTF">2024-03-06T07:26:00Z</dcterms:created>
  <dcterms:modified xsi:type="dcterms:W3CDTF">2024-03-06T07:26:00Z</dcterms:modified>
</cp:coreProperties>
</file>