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C15FC3" w:rsidP="003857AF">
      <w:pPr>
        <w:pStyle w:val="a5"/>
        <w:spacing w:before="0" w:beforeAutospacing="0" w:after="0" w:afterAutospacing="0"/>
        <w:rPr>
          <w:sz w:val="22"/>
          <w:szCs w:val="22"/>
        </w:rPr>
      </w:pPr>
      <w:r w:rsidRPr="00C15F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97.55pt;margin-top:-19.2pt;width:61.45pt;height:2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XtzAIAAL4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" filled="f" stroked="f">
            <v:textbox style="mso-fit-shape-to-text:t">
              <w:txbxContent>
                <w:p w:rsidR="00AC420F" w:rsidRPr="008A0DB8" w:rsidRDefault="00AC420F">
                  <w:pPr>
                    <w:rPr>
                      <w:color w:val="FFFFFF" w:themeColor="background1"/>
                    </w:rPr>
                  </w:pPr>
                  <w:r w:rsidRPr="008A0DB8">
                    <w:rPr>
                      <w:color w:val="FFFFFF" w:themeColor="background1"/>
                    </w:rPr>
                    <w:t>ПРОЕКТ</w:t>
                  </w:r>
                </w:p>
              </w:txbxContent>
            </v:textbox>
          </v:shape>
        </w:pict>
      </w:r>
      <w:r w:rsidR="004E5373">
        <w:rPr>
          <w:sz w:val="22"/>
          <w:szCs w:val="22"/>
        </w:rPr>
        <w:t xml:space="preserve">                                                               </w:t>
      </w:r>
      <w:r w:rsidR="003857AF">
        <w:rPr>
          <w:sz w:val="22"/>
          <w:szCs w:val="22"/>
        </w:rPr>
        <w:t xml:space="preserve">                     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53603756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47387C" w:rsidRDefault="0047387C" w:rsidP="00DC5A6A">
      <w:pPr>
        <w:rPr>
          <w:szCs w:val="28"/>
        </w:rPr>
      </w:pPr>
      <w:r w:rsidRPr="0047387C">
        <w:rPr>
          <w:szCs w:val="28"/>
        </w:rPr>
        <w:t>11.01.2021</w:t>
      </w:r>
      <w:r w:rsidR="007E6EEF" w:rsidRPr="0047387C">
        <w:rPr>
          <w:szCs w:val="28"/>
        </w:rPr>
        <w:t xml:space="preserve">                                                   </w:t>
      </w:r>
      <w:r w:rsidR="00E6248F" w:rsidRPr="0047387C">
        <w:rPr>
          <w:szCs w:val="28"/>
        </w:rPr>
        <w:t xml:space="preserve">    </w:t>
      </w:r>
      <w:r w:rsidR="00F55B3E" w:rsidRPr="0047387C">
        <w:rPr>
          <w:szCs w:val="28"/>
        </w:rPr>
        <w:t xml:space="preserve">         </w:t>
      </w:r>
      <w:r w:rsidR="002133AC" w:rsidRPr="0047387C">
        <w:rPr>
          <w:szCs w:val="28"/>
        </w:rPr>
        <w:t xml:space="preserve">                        </w:t>
      </w:r>
      <w:r w:rsidR="00A15703" w:rsidRPr="0047387C">
        <w:rPr>
          <w:szCs w:val="28"/>
        </w:rPr>
        <w:t xml:space="preserve">               № </w:t>
      </w:r>
      <w:r w:rsidRPr="0047387C">
        <w:rPr>
          <w:szCs w:val="28"/>
        </w:rPr>
        <w:t>1</w:t>
      </w:r>
      <w:r w:rsidR="00172151" w:rsidRPr="0047387C">
        <w:rPr>
          <w:szCs w:val="28"/>
        </w:rPr>
        <w:t xml:space="preserve">      </w:t>
      </w:r>
    </w:p>
    <w:p w:rsidR="007F7A09" w:rsidRPr="0047387C" w:rsidRDefault="007F7A09" w:rsidP="00DC5A6A">
      <w:pPr>
        <w:jc w:val="center"/>
        <w:rPr>
          <w:szCs w:val="28"/>
        </w:rPr>
      </w:pPr>
    </w:p>
    <w:p w:rsidR="00DC5A6A" w:rsidRPr="0047387C" w:rsidRDefault="00DC5A6A" w:rsidP="00DC5A6A">
      <w:pPr>
        <w:jc w:val="center"/>
        <w:rPr>
          <w:szCs w:val="28"/>
        </w:rPr>
      </w:pPr>
      <w:r w:rsidRPr="0047387C">
        <w:rPr>
          <w:szCs w:val="28"/>
        </w:rPr>
        <w:t xml:space="preserve">с. Амурзет </w:t>
      </w:r>
    </w:p>
    <w:p w:rsidR="00DC5A6A" w:rsidRPr="0047387C" w:rsidRDefault="00A135B7" w:rsidP="00C74CD6">
      <w:pPr>
        <w:pStyle w:val="a5"/>
        <w:spacing w:after="0" w:afterAutospacing="0"/>
        <w:jc w:val="both"/>
        <w:rPr>
          <w:szCs w:val="28"/>
        </w:rPr>
      </w:pPr>
      <w:r w:rsidRPr="0047387C">
        <w:rPr>
          <w:bCs/>
          <w:szCs w:val="28"/>
        </w:rPr>
        <w:t>О внесении изменений</w:t>
      </w:r>
      <w:r w:rsidR="00B139ED" w:rsidRPr="0047387C">
        <w:rPr>
          <w:bCs/>
          <w:szCs w:val="28"/>
        </w:rPr>
        <w:t xml:space="preserve"> и дополнений</w:t>
      </w:r>
      <w:r w:rsidR="00B93845" w:rsidRPr="0047387C">
        <w:rPr>
          <w:bCs/>
          <w:szCs w:val="28"/>
        </w:rPr>
        <w:t xml:space="preserve"> </w:t>
      </w:r>
      <w:r w:rsidR="00F00ED9" w:rsidRPr="0047387C">
        <w:rPr>
          <w:bCs/>
          <w:szCs w:val="28"/>
        </w:rPr>
        <w:t xml:space="preserve">в </w:t>
      </w:r>
      <w:r w:rsidR="004B50B9" w:rsidRPr="0047387C">
        <w:rPr>
          <w:bCs/>
          <w:szCs w:val="28"/>
        </w:rPr>
        <w:t>административный регламент</w:t>
      </w:r>
      <w:r w:rsidR="00E7675B" w:rsidRPr="0047387C">
        <w:rPr>
          <w:bCs/>
          <w:szCs w:val="28"/>
        </w:rPr>
        <w:t xml:space="preserve"> </w:t>
      </w:r>
      <w:r w:rsidR="00C74CD6" w:rsidRPr="0047387C">
        <w:rPr>
          <w:bCs/>
          <w:szCs w:val="28"/>
        </w:rPr>
        <w:t>по предоставлению муниципальной</w:t>
      </w:r>
      <w:r w:rsidR="00E6248F" w:rsidRPr="0047387C">
        <w:rPr>
          <w:bCs/>
          <w:szCs w:val="28"/>
        </w:rPr>
        <w:t xml:space="preserve"> у</w:t>
      </w:r>
      <w:r w:rsidR="00F55B3E" w:rsidRPr="0047387C">
        <w:rPr>
          <w:bCs/>
          <w:szCs w:val="28"/>
        </w:rPr>
        <w:t>слуг</w:t>
      </w:r>
      <w:r w:rsidR="00C74CD6" w:rsidRPr="0047387C">
        <w:rPr>
          <w:bCs/>
          <w:szCs w:val="28"/>
        </w:rPr>
        <w:t xml:space="preserve">и </w:t>
      </w:r>
      <w:r w:rsidR="00C74CD6" w:rsidRPr="0047387C">
        <w:rPr>
          <w:szCs w:val="28"/>
        </w:rPr>
        <w:t>«</w:t>
      </w:r>
      <w:r w:rsidR="00B61F77" w:rsidRPr="0047387C">
        <w:rPr>
          <w:bCs/>
        </w:rPr>
        <w:t>Предоставление в собственность, аренду, постоянное (бессрочное) пользование земельного участка, находящегося в муниципальной собственности, и земельного участка из состава земель, государственная собственность на которые не разграничена, в пределах своей компетенции</w:t>
      </w:r>
      <w:r w:rsidR="00C74CD6" w:rsidRPr="0047387C">
        <w:rPr>
          <w:szCs w:val="28"/>
        </w:rPr>
        <w:t>»</w:t>
      </w:r>
      <w:r w:rsidR="00F55B3E" w:rsidRPr="0047387C">
        <w:rPr>
          <w:bCs/>
          <w:szCs w:val="28"/>
        </w:rPr>
        <w:t xml:space="preserve"> </w:t>
      </w:r>
    </w:p>
    <w:p w:rsidR="002F3000" w:rsidRPr="0047387C" w:rsidRDefault="00CA03C5" w:rsidP="00DC5A6A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47387C">
        <w:rPr>
          <w:b/>
          <w:bCs/>
          <w:szCs w:val="28"/>
        </w:rPr>
        <w:t xml:space="preserve"> </w:t>
      </w:r>
    </w:p>
    <w:p w:rsidR="00DC5A6A" w:rsidRPr="0047387C" w:rsidRDefault="00DC5A6A" w:rsidP="003C3B1F">
      <w:pPr>
        <w:ind w:right="-123" w:firstLine="708"/>
        <w:jc w:val="both"/>
        <w:rPr>
          <w:szCs w:val="28"/>
        </w:rPr>
      </w:pPr>
      <w:r w:rsidRPr="0047387C">
        <w:rPr>
          <w:szCs w:val="28"/>
        </w:rPr>
        <w:t xml:space="preserve">В соответствии с </w:t>
      </w:r>
      <w:r w:rsidR="00B93845" w:rsidRPr="0047387C">
        <w:rPr>
          <w:szCs w:val="28"/>
        </w:rPr>
        <w:t xml:space="preserve">Федеральным законом Российской Федерации от </w:t>
      </w:r>
      <w:r w:rsidR="006276A5" w:rsidRPr="0047387C">
        <w:rPr>
          <w:szCs w:val="28"/>
        </w:rPr>
        <w:t>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B93845" w:rsidRPr="0047387C">
        <w:rPr>
          <w:szCs w:val="28"/>
        </w:rPr>
        <w:t xml:space="preserve">, </w:t>
      </w:r>
      <w:r w:rsidRPr="0047387C">
        <w:rPr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E7675B" w:rsidRPr="0047387C" w:rsidRDefault="00DC5A6A" w:rsidP="00E7675B">
      <w:pPr>
        <w:autoSpaceDE w:val="0"/>
        <w:autoSpaceDN w:val="0"/>
        <w:adjustRightInd w:val="0"/>
        <w:jc w:val="both"/>
        <w:rPr>
          <w:szCs w:val="28"/>
        </w:rPr>
      </w:pPr>
      <w:r w:rsidRPr="0047387C">
        <w:rPr>
          <w:szCs w:val="28"/>
        </w:rPr>
        <w:t xml:space="preserve"> ПОСТАНОВЛЯЕТ:</w:t>
      </w:r>
    </w:p>
    <w:p w:rsidR="001D04E4" w:rsidRPr="0047387C" w:rsidRDefault="00E837D4" w:rsidP="00E7675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7387C">
        <w:rPr>
          <w:szCs w:val="28"/>
        </w:rPr>
        <w:t>1</w:t>
      </w:r>
      <w:r w:rsidR="00DC5A6A" w:rsidRPr="0047387C">
        <w:rPr>
          <w:szCs w:val="28"/>
        </w:rPr>
        <w:t xml:space="preserve">. </w:t>
      </w:r>
      <w:r w:rsidR="00E7675B" w:rsidRPr="0047387C">
        <w:rPr>
          <w:szCs w:val="28"/>
        </w:rPr>
        <w:t>Внести в</w:t>
      </w:r>
      <w:r w:rsidR="00E7675B" w:rsidRPr="0047387C">
        <w:rPr>
          <w:bCs/>
          <w:szCs w:val="28"/>
        </w:rPr>
        <w:t xml:space="preserve"> административн</w:t>
      </w:r>
      <w:r w:rsidR="00E94D99" w:rsidRPr="0047387C">
        <w:rPr>
          <w:bCs/>
          <w:szCs w:val="28"/>
        </w:rPr>
        <w:t>ый регламент</w:t>
      </w:r>
      <w:r w:rsidR="00E7675B" w:rsidRPr="0047387C">
        <w:rPr>
          <w:bCs/>
          <w:szCs w:val="28"/>
        </w:rPr>
        <w:t xml:space="preserve"> по предоставлению муниципальной услуги </w:t>
      </w:r>
      <w:r w:rsidR="00E7675B" w:rsidRPr="0047387C">
        <w:rPr>
          <w:szCs w:val="28"/>
        </w:rPr>
        <w:t>«</w:t>
      </w:r>
      <w:r w:rsidR="00B61F77" w:rsidRPr="0047387C">
        <w:rPr>
          <w:bCs/>
        </w:rPr>
        <w:t>Предоставление в собственность, аренду, постоянное (бессрочное) пользование земельного участка, находящегося в муниципальной собственности, и земельного участка из состава земель, государственная собственность на которые не разграничена, в пределах своей компетенции</w:t>
      </w:r>
      <w:r w:rsidR="00E7675B" w:rsidRPr="0047387C">
        <w:rPr>
          <w:szCs w:val="28"/>
        </w:rPr>
        <w:t>»</w:t>
      </w:r>
      <w:r w:rsidR="00586789" w:rsidRPr="0047387C">
        <w:rPr>
          <w:szCs w:val="28"/>
        </w:rPr>
        <w:t xml:space="preserve">, утвержденный постановлением администрации муниципального района от </w:t>
      </w:r>
      <w:r w:rsidR="00B61F77" w:rsidRPr="0047387C">
        <w:rPr>
          <w:szCs w:val="28"/>
        </w:rPr>
        <w:t>28.10.2020 №205,</w:t>
      </w:r>
      <w:r w:rsidR="005378C9" w:rsidRPr="0047387C">
        <w:rPr>
          <w:szCs w:val="28"/>
        </w:rPr>
        <w:t xml:space="preserve"> </w:t>
      </w:r>
      <w:r w:rsidR="00D920FF" w:rsidRPr="0047387C">
        <w:rPr>
          <w:szCs w:val="28"/>
        </w:rPr>
        <w:t>следующ</w:t>
      </w:r>
      <w:r w:rsidR="00D5085B" w:rsidRPr="0047387C">
        <w:rPr>
          <w:szCs w:val="28"/>
        </w:rPr>
        <w:t>и</w:t>
      </w:r>
      <w:r w:rsidR="00D920FF" w:rsidRPr="0047387C">
        <w:rPr>
          <w:szCs w:val="28"/>
        </w:rPr>
        <w:t>е изменени</w:t>
      </w:r>
      <w:r w:rsidR="00D5085B" w:rsidRPr="0047387C">
        <w:rPr>
          <w:szCs w:val="28"/>
        </w:rPr>
        <w:t>я</w:t>
      </w:r>
      <w:bookmarkStart w:id="0" w:name="_GoBack"/>
      <w:bookmarkEnd w:id="0"/>
      <w:r w:rsidR="00B139ED" w:rsidRPr="0047387C">
        <w:rPr>
          <w:szCs w:val="28"/>
        </w:rPr>
        <w:t xml:space="preserve"> и дополнения</w:t>
      </w:r>
      <w:r w:rsidR="00437F29" w:rsidRPr="0047387C">
        <w:rPr>
          <w:szCs w:val="28"/>
        </w:rPr>
        <w:t>:</w:t>
      </w:r>
    </w:p>
    <w:p w:rsidR="00D465C2" w:rsidRPr="0047387C" w:rsidRDefault="006276A5" w:rsidP="00D465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87C">
        <w:rPr>
          <w:szCs w:val="28"/>
        </w:rPr>
        <w:t xml:space="preserve">1.1. </w:t>
      </w:r>
      <w:r w:rsidR="00A60258" w:rsidRPr="0047387C">
        <w:rPr>
          <w:szCs w:val="28"/>
        </w:rPr>
        <w:t>Наименование, пункт 1 постановления администрации муниципального района  от 28.10.2020 №205, наименование административного регламента, подраздел 1.1. раздела 1, подраздел 2.1. раздела 2 после слов «постоянное (бессрочное) пользование</w:t>
      </w:r>
      <w:proofErr w:type="gramStart"/>
      <w:r w:rsidR="00A60258" w:rsidRPr="0047387C">
        <w:rPr>
          <w:szCs w:val="28"/>
        </w:rPr>
        <w:t>,»</w:t>
      </w:r>
      <w:proofErr w:type="gramEnd"/>
      <w:r w:rsidR="00A60258" w:rsidRPr="0047387C">
        <w:rPr>
          <w:szCs w:val="28"/>
        </w:rPr>
        <w:t xml:space="preserve">  добавить следующее: «безвозмездное пользование земельного участка,».</w:t>
      </w:r>
    </w:p>
    <w:p w:rsidR="00B61F77" w:rsidRPr="0047387C" w:rsidRDefault="00D465C2" w:rsidP="00B61F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87C">
        <w:rPr>
          <w:szCs w:val="28"/>
        </w:rPr>
        <w:t xml:space="preserve">1.2. </w:t>
      </w:r>
      <w:r w:rsidR="00B61F77" w:rsidRPr="0047387C">
        <w:rPr>
          <w:szCs w:val="28"/>
        </w:rPr>
        <w:t>Дополнить пункт 2.10.2. подраздела 2.10. раздела 2 абзацем следующего содержания:</w:t>
      </w:r>
    </w:p>
    <w:p w:rsidR="00B61F77" w:rsidRPr="0047387C" w:rsidRDefault="00B61F77" w:rsidP="00B61F7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7387C">
        <w:rPr>
          <w:szCs w:val="28"/>
        </w:rPr>
        <w:t>«</w:t>
      </w:r>
      <w:r w:rsidR="003D6D12" w:rsidRPr="0047387C">
        <w:rPr>
          <w:szCs w:val="28"/>
        </w:rPr>
        <w:t>25)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</w:t>
      </w:r>
      <w:r w:rsidR="00F27BF6" w:rsidRPr="0047387C">
        <w:rPr>
          <w:szCs w:val="28"/>
        </w:rPr>
        <w:t xml:space="preserve"> </w:t>
      </w:r>
      <w:r w:rsidR="003D6D12" w:rsidRPr="0047387C">
        <w:rPr>
          <w:szCs w:val="28"/>
        </w:rPr>
        <w:t>огородничества для собственных нужд (если з</w:t>
      </w:r>
      <w:r w:rsidR="00F27BF6" w:rsidRPr="0047387C">
        <w:rPr>
          <w:szCs w:val="28"/>
        </w:rPr>
        <w:t>емельный участок является земельным</w:t>
      </w:r>
      <w:proofErr w:type="gramEnd"/>
      <w:r w:rsidR="00F27BF6" w:rsidRPr="0047387C">
        <w:rPr>
          <w:szCs w:val="28"/>
        </w:rPr>
        <w:t xml:space="preserve"> участком общего назначения);</w:t>
      </w:r>
    </w:p>
    <w:p w:rsidR="00F27BF6" w:rsidRPr="0047387C" w:rsidRDefault="00F27BF6" w:rsidP="00B61F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87C">
        <w:rPr>
          <w:szCs w:val="28"/>
        </w:rPr>
        <w:lastRenderedPageBreak/>
        <w:t>26)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</w:t>
      </w:r>
      <w:proofErr w:type="gramStart"/>
      <w:r w:rsidRPr="0047387C">
        <w:rPr>
          <w:szCs w:val="28"/>
        </w:rPr>
        <w:t>.»</w:t>
      </w:r>
      <w:r w:rsidR="0049445B" w:rsidRPr="0047387C">
        <w:rPr>
          <w:szCs w:val="28"/>
        </w:rPr>
        <w:t>.</w:t>
      </w:r>
      <w:proofErr w:type="gramEnd"/>
    </w:p>
    <w:p w:rsidR="005B549E" w:rsidRPr="0047387C" w:rsidRDefault="0049445B" w:rsidP="005B5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387C">
        <w:rPr>
          <w:rFonts w:ascii="Times New Roman" w:hAnsi="Times New Roman" w:cs="Times New Roman"/>
          <w:sz w:val="24"/>
          <w:szCs w:val="28"/>
        </w:rPr>
        <w:t xml:space="preserve">1.3. </w:t>
      </w:r>
      <w:r w:rsidR="005B549E" w:rsidRPr="0047387C">
        <w:rPr>
          <w:rFonts w:ascii="Times New Roman" w:hAnsi="Times New Roman" w:cs="Times New Roman"/>
          <w:sz w:val="24"/>
          <w:szCs w:val="28"/>
        </w:rPr>
        <w:t xml:space="preserve"> Подпункт 12 пункта 2.10.2 подраздела 2.10. раздела 2 </w:t>
      </w:r>
      <w:r w:rsidRPr="0047387C">
        <w:rPr>
          <w:rFonts w:ascii="Times New Roman" w:hAnsi="Times New Roman" w:cs="Times New Roman"/>
          <w:sz w:val="24"/>
          <w:szCs w:val="28"/>
        </w:rPr>
        <w:t>изложить в следующей редакции:</w:t>
      </w:r>
      <w:r w:rsidR="005B549E" w:rsidRPr="004738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B549E" w:rsidRPr="0047387C" w:rsidRDefault="005B549E" w:rsidP="005B5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387C">
        <w:rPr>
          <w:rFonts w:ascii="Times New Roman" w:hAnsi="Times New Roman" w:cs="Times New Roman"/>
          <w:sz w:val="24"/>
          <w:szCs w:val="28"/>
        </w:rPr>
        <w:t>«12) в отношении земельного участка, указанного в заявлении о  его предоставлении, опубликовано и размещено в соответствии с подпунктом 1 пункта 1 статьи 39.18 Земельного кодекса Российской Федерации извещение                                                 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</w:t>
      </w:r>
      <w:proofErr w:type="gramStart"/>
      <w:r w:rsidRPr="0047387C">
        <w:rPr>
          <w:rFonts w:ascii="Times New Roman" w:hAnsi="Times New Roman" w:cs="Times New Roman"/>
          <w:sz w:val="24"/>
          <w:szCs w:val="28"/>
        </w:rPr>
        <w:t>;»</w:t>
      </w:r>
      <w:proofErr w:type="gramEnd"/>
      <w:r w:rsidRPr="0047387C">
        <w:rPr>
          <w:rFonts w:ascii="Times New Roman" w:hAnsi="Times New Roman" w:cs="Times New Roman"/>
          <w:sz w:val="24"/>
          <w:szCs w:val="28"/>
        </w:rPr>
        <w:t>.</w:t>
      </w:r>
    </w:p>
    <w:p w:rsidR="005B549E" w:rsidRPr="0047387C" w:rsidRDefault="005B549E" w:rsidP="005B54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87C">
        <w:rPr>
          <w:szCs w:val="28"/>
        </w:rPr>
        <w:t>1.4. Дополнить пункт 2.10.2. подраздела 2.10. раздела 2 абзацем следующего содержания:</w:t>
      </w:r>
    </w:p>
    <w:p w:rsidR="005B549E" w:rsidRPr="0047387C" w:rsidRDefault="005B549E" w:rsidP="005B5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387C">
        <w:rPr>
          <w:rFonts w:ascii="Times New Roman" w:hAnsi="Times New Roman" w:cs="Times New Roman"/>
          <w:sz w:val="24"/>
          <w:szCs w:val="28"/>
        </w:rPr>
        <w:t>«27) 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</w:t>
      </w:r>
      <w:r w:rsidR="009C68DA" w:rsidRPr="0047387C">
        <w:rPr>
          <w:rFonts w:ascii="Times New Roman" w:hAnsi="Times New Roman" w:cs="Times New Roman"/>
          <w:sz w:val="24"/>
          <w:szCs w:val="28"/>
        </w:rPr>
        <w:t xml:space="preserve">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</w:t>
      </w:r>
      <w:proofErr w:type="gramStart"/>
      <w:r w:rsidR="009C68DA" w:rsidRPr="0047387C">
        <w:rPr>
          <w:rFonts w:ascii="Times New Roman" w:hAnsi="Times New Roman" w:cs="Times New Roman"/>
          <w:sz w:val="24"/>
          <w:szCs w:val="28"/>
        </w:rPr>
        <w:t>.».</w:t>
      </w:r>
      <w:proofErr w:type="gramEnd"/>
    </w:p>
    <w:p w:rsidR="009C68DA" w:rsidRPr="0047387C" w:rsidRDefault="009C68DA" w:rsidP="009C68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387C">
        <w:rPr>
          <w:rFonts w:ascii="Times New Roman" w:hAnsi="Times New Roman" w:cs="Times New Roman"/>
          <w:sz w:val="24"/>
          <w:szCs w:val="28"/>
        </w:rPr>
        <w:t xml:space="preserve">1.5. Подпункт 15 пункта 2.10.2 подраздела 2.10. раздела 2 изложить в следующей редакции: </w:t>
      </w:r>
    </w:p>
    <w:p w:rsidR="009C68DA" w:rsidRPr="0047387C" w:rsidRDefault="009C68DA" w:rsidP="009C68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7387C">
        <w:rPr>
          <w:rFonts w:ascii="Times New Roman" w:hAnsi="Times New Roman" w:cs="Times New Roman"/>
          <w:sz w:val="24"/>
          <w:szCs w:val="28"/>
        </w:rPr>
        <w:t>«15)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 установленный пунктом 6 статьи 39.10 Земельного кодекса Российской Федерации».</w:t>
      </w:r>
    </w:p>
    <w:p w:rsidR="002D4087" w:rsidRPr="0047387C" w:rsidRDefault="002D4087" w:rsidP="002D40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87C">
        <w:rPr>
          <w:szCs w:val="28"/>
        </w:rPr>
        <w:t>1.6. Дополнить пункт 2.10.2. подраздела 2.10. раздела 2 абзацем следующего содержания:</w:t>
      </w:r>
    </w:p>
    <w:p w:rsidR="006E2C73" w:rsidRPr="0047387C" w:rsidRDefault="002D4087" w:rsidP="004C38EF">
      <w:pPr>
        <w:pStyle w:val="ConsPlusNormal"/>
        <w:ind w:firstLine="709"/>
        <w:jc w:val="both"/>
        <w:rPr>
          <w:sz w:val="24"/>
          <w:szCs w:val="28"/>
        </w:rPr>
      </w:pPr>
      <w:proofErr w:type="gramStart"/>
      <w:r w:rsidRPr="0047387C">
        <w:rPr>
          <w:rFonts w:ascii="Times New Roman" w:hAnsi="Times New Roman" w:cs="Times New Roman"/>
          <w:sz w:val="24"/>
          <w:szCs w:val="28"/>
        </w:rPr>
        <w:t>«28)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</w:t>
      </w:r>
      <w:proofErr w:type="gramEnd"/>
      <w:r w:rsidRPr="0047387C">
        <w:rPr>
          <w:rFonts w:ascii="Times New Roman" w:hAnsi="Times New Roman" w:cs="Times New Roman"/>
          <w:sz w:val="24"/>
          <w:szCs w:val="28"/>
        </w:rPr>
        <w:t xml:space="preserve"> 14 указанного Федерального закона</w:t>
      </w:r>
      <w:proofErr w:type="gramStart"/>
      <w:r w:rsidRPr="0047387C">
        <w:rPr>
          <w:rFonts w:ascii="Times New Roman" w:hAnsi="Times New Roman" w:cs="Times New Roman"/>
          <w:sz w:val="24"/>
          <w:szCs w:val="28"/>
        </w:rPr>
        <w:t>.»</w:t>
      </w:r>
      <w:r w:rsidR="004C38EF" w:rsidRPr="0047387C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6276A5" w:rsidRPr="0047387C" w:rsidRDefault="006276A5" w:rsidP="00C256B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47387C">
        <w:rPr>
          <w:color w:val="000000"/>
          <w:szCs w:val="28"/>
        </w:rPr>
        <w:t xml:space="preserve">2. </w:t>
      </w:r>
      <w:r w:rsidR="00C256BF" w:rsidRPr="0047387C">
        <w:rPr>
          <w:szCs w:val="28"/>
        </w:rPr>
        <w:t>Опубликовать настоящее постановление в Информационном бюллетене «Правовой вестник Октябрьского района» и разместить на официальном сайте муниципального образования «Октябрьский муниципальный район».</w:t>
      </w:r>
    </w:p>
    <w:p w:rsidR="0095003F" w:rsidRPr="0047387C" w:rsidRDefault="00AC420F" w:rsidP="006276A5">
      <w:pPr>
        <w:ind w:firstLine="708"/>
        <w:jc w:val="both"/>
        <w:rPr>
          <w:szCs w:val="28"/>
        </w:rPr>
      </w:pPr>
      <w:r w:rsidRPr="0047387C">
        <w:rPr>
          <w:color w:val="000000"/>
          <w:szCs w:val="28"/>
        </w:rPr>
        <w:t xml:space="preserve">3. </w:t>
      </w:r>
      <w:proofErr w:type="gramStart"/>
      <w:r w:rsidR="0095003F" w:rsidRPr="0047387C">
        <w:rPr>
          <w:szCs w:val="28"/>
        </w:rPr>
        <w:t>Контроль за</w:t>
      </w:r>
      <w:proofErr w:type="gramEnd"/>
      <w:r w:rsidR="0095003F" w:rsidRPr="0047387C">
        <w:rPr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района.</w:t>
      </w:r>
    </w:p>
    <w:p w:rsidR="006276A5" w:rsidRPr="0047387C" w:rsidRDefault="006276A5" w:rsidP="006276A5">
      <w:pPr>
        <w:ind w:firstLine="708"/>
        <w:jc w:val="both"/>
        <w:rPr>
          <w:color w:val="000000"/>
          <w:szCs w:val="28"/>
        </w:rPr>
      </w:pPr>
      <w:r w:rsidRPr="0047387C">
        <w:rPr>
          <w:color w:val="000000"/>
          <w:szCs w:val="28"/>
        </w:rPr>
        <w:t>4. Настоящее постановление вступает в силу после его официального опубликования</w:t>
      </w:r>
      <w:r w:rsidRPr="0047387C">
        <w:rPr>
          <w:szCs w:val="28"/>
        </w:rPr>
        <w:t>.</w:t>
      </w:r>
    </w:p>
    <w:p w:rsidR="00842680" w:rsidRPr="0047387C" w:rsidRDefault="00842680" w:rsidP="00842680">
      <w:pPr>
        <w:ind w:right="-123" w:firstLine="708"/>
        <w:jc w:val="both"/>
        <w:rPr>
          <w:szCs w:val="28"/>
        </w:rPr>
      </w:pPr>
    </w:p>
    <w:p w:rsidR="0048155D" w:rsidRPr="0047387C" w:rsidRDefault="0048155D" w:rsidP="0048155D">
      <w:pPr>
        <w:shd w:val="clear" w:color="auto" w:fill="FFFFFF"/>
        <w:jc w:val="both"/>
        <w:rPr>
          <w:szCs w:val="28"/>
        </w:rPr>
      </w:pPr>
    </w:p>
    <w:p w:rsidR="00F67910" w:rsidRPr="0047387C" w:rsidRDefault="0048155D" w:rsidP="0048155D">
      <w:pPr>
        <w:shd w:val="clear" w:color="auto" w:fill="FFFFFF"/>
        <w:rPr>
          <w:spacing w:val="4"/>
          <w:szCs w:val="28"/>
        </w:rPr>
      </w:pPr>
      <w:r w:rsidRPr="0047387C">
        <w:rPr>
          <w:spacing w:val="4"/>
          <w:szCs w:val="28"/>
        </w:rPr>
        <w:t>Глава</w:t>
      </w:r>
      <w:r w:rsidR="00F67910" w:rsidRPr="0047387C">
        <w:rPr>
          <w:spacing w:val="4"/>
          <w:szCs w:val="28"/>
        </w:rPr>
        <w:t xml:space="preserve"> администрации</w:t>
      </w:r>
      <w:r w:rsidRPr="0047387C">
        <w:rPr>
          <w:spacing w:val="4"/>
          <w:szCs w:val="28"/>
        </w:rPr>
        <w:t xml:space="preserve"> </w:t>
      </w:r>
    </w:p>
    <w:p w:rsidR="0048155D" w:rsidRPr="0047387C" w:rsidRDefault="0048155D" w:rsidP="0048155D">
      <w:pPr>
        <w:shd w:val="clear" w:color="auto" w:fill="FFFFFF"/>
        <w:rPr>
          <w:spacing w:val="4"/>
          <w:szCs w:val="28"/>
        </w:rPr>
      </w:pPr>
      <w:r w:rsidRPr="0047387C">
        <w:rPr>
          <w:spacing w:val="4"/>
          <w:szCs w:val="28"/>
        </w:rPr>
        <w:t xml:space="preserve">муниципального района                                   </w:t>
      </w:r>
      <w:r w:rsidR="004F3934" w:rsidRPr="0047387C">
        <w:rPr>
          <w:spacing w:val="4"/>
          <w:szCs w:val="28"/>
        </w:rPr>
        <w:t xml:space="preserve">                </w:t>
      </w:r>
      <w:r w:rsidR="00F67910" w:rsidRPr="0047387C">
        <w:rPr>
          <w:spacing w:val="4"/>
          <w:szCs w:val="28"/>
        </w:rPr>
        <w:t xml:space="preserve">     </w:t>
      </w:r>
      <w:r w:rsidR="004F3934" w:rsidRPr="0047387C">
        <w:rPr>
          <w:spacing w:val="4"/>
          <w:szCs w:val="28"/>
        </w:rPr>
        <w:t xml:space="preserve">  </w:t>
      </w:r>
      <w:r w:rsidR="0047387C">
        <w:rPr>
          <w:spacing w:val="4"/>
          <w:szCs w:val="28"/>
        </w:rPr>
        <w:t xml:space="preserve">                   </w:t>
      </w:r>
      <w:r w:rsidR="004F3934" w:rsidRPr="0047387C">
        <w:rPr>
          <w:spacing w:val="4"/>
          <w:szCs w:val="28"/>
        </w:rPr>
        <w:t xml:space="preserve"> </w:t>
      </w:r>
      <w:r w:rsidR="00F67910" w:rsidRPr="0047387C">
        <w:rPr>
          <w:spacing w:val="4"/>
          <w:szCs w:val="28"/>
        </w:rPr>
        <w:t>М.Ю. Леонова</w:t>
      </w:r>
      <w:r w:rsidRPr="0047387C">
        <w:rPr>
          <w:spacing w:val="4"/>
          <w:szCs w:val="28"/>
        </w:rPr>
        <w:t xml:space="preserve">  </w:t>
      </w:r>
    </w:p>
    <w:p w:rsidR="0048155D" w:rsidRDefault="0048155D" w:rsidP="0048155D">
      <w:pPr>
        <w:shd w:val="clear" w:color="auto" w:fill="FFFFFF"/>
        <w:rPr>
          <w:spacing w:val="4"/>
          <w:sz w:val="28"/>
          <w:szCs w:val="28"/>
        </w:rPr>
      </w:pPr>
    </w:p>
    <w:p w:rsidR="001F353D" w:rsidRDefault="001F353D" w:rsidP="0048155D">
      <w:pPr>
        <w:shd w:val="clear" w:color="auto" w:fill="FFFFFF"/>
        <w:rPr>
          <w:spacing w:val="4"/>
          <w:sz w:val="28"/>
          <w:szCs w:val="28"/>
        </w:rPr>
      </w:pPr>
    </w:p>
    <w:p w:rsidR="00C77AE8" w:rsidRDefault="00C77AE8" w:rsidP="0048155D">
      <w:pPr>
        <w:shd w:val="clear" w:color="auto" w:fill="FFFFFF"/>
        <w:rPr>
          <w:spacing w:val="4"/>
          <w:sz w:val="28"/>
          <w:szCs w:val="28"/>
        </w:rPr>
      </w:pPr>
    </w:p>
    <w:p w:rsidR="00C77AE8" w:rsidRDefault="00C77AE8" w:rsidP="0048155D">
      <w:pPr>
        <w:shd w:val="clear" w:color="auto" w:fill="FFFFFF"/>
        <w:rPr>
          <w:spacing w:val="4"/>
          <w:sz w:val="28"/>
          <w:szCs w:val="28"/>
        </w:rPr>
      </w:pPr>
    </w:p>
    <w:sectPr w:rsidR="00C77AE8" w:rsidSect="004C38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7EC" w:rsidRDefault="00EA67EC">
      <w:r>
        <w:separator/>
      </w:r>
    </w:p>
  </w:endnote>
  <w:endnote w:type="continuationSeparator" w:id="0">
    <w:p w:rsidR="00EA67EC" w:rsidRDefault="00EA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7EC" w:rsidRDefault="00EA67EC">
      <w:r>
        <w:separator/>
      </w:r>
    </w:p>
  </w:footnote>
  <w:footnote w:type="continuationSeparator" w:id="0">
    <w:p w:rsidR="00EA67EC" w:rsidRDefault="00EA6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4F775EC"/>
    <w:multiLevelType w:val="hybridMultilevel"/>
    <w:tmpl w:val="7CAEC66E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cumentProtection w:formatting="1" w:enforcement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546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1F89"/>
    <w:rsid w:val="00012B5C"/>
    <w:rsid w:val="00013EE1"/>
    <w:rsid w:val="00020E6C"/>
    <w:rsid w:val="0002239E"/>
    <w:rsid w:val="00024CF7"/>
    <w:rsid w:val="000352FF"/>
    <w:rsid w:val="0005560C"/>
    <w:rsid w:val="00057274"/>
    <w:rsid w:val="00061287"/>
    <w:rsid w:val="0006399D"/>
    <w:rsid w:val="00064329"/>
    <w:rsid w:val="00070E25"/>
    <w:rsid w:val="000815BE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D0623"/>
    <w:rsid w:val="000D5FB5"/>
    <w:rsid w:val="000D7077"/>
    <w:rsid w:val="000E2511"/>
    <w:rsid w:val="000E2B21"/>
    <w:rsid w:val="000E6232"/>
    <w:rsid w:val="000F1C6F"/>
    <w:rsid w:val="000F23A8"/>
    <w:rsid w:val="000F48DC"/>
    <w:rsid w:val="000F490F"/>
    <w:rsid w:val="000F596E"/>
    <w:rsid w:val="0010248A"/>
    <w:rsid w:val="00124B5C"/>
    <w:rsid w:val="00126724"/>
    <w:rsid w:val="0013439E"/>
    <w:rsid w:val="001428B5"/>
    <w:rsid w:val="001517AD"/>
    <w:rsid w:val="00154DDA"/>
    <w:rsid w:val="001575DD"/>
    <w:rsid w:val="00160B16"/>
    <w:rsid w:val="00162C25"/>
    <w:rsid w:val="0016436D"/>
    <w:rsid w:val="00172151"/>
    <w:rsid w:val="00173A0E"/>
    <w:rsid w:val="00177E24"/>
    <w:rsid w:val="00177E2E"/>
    <w:rsid w:val="001818B3"/>
    <w:rsid w:val="00183723"/>
    <w:rsid w:val="00186285"/>
    <w:rsid w:val="0019350E"/>
    <w:rsid w:val="00195D0B"/>
    <w:rsid w:val="001A672D"/>
    <w:rsid w:val="001A790D"/>
    <w:rsid w:val="001B1FDA"/>
    <w:rsid w:val="001B2623"/>
    <w:rsid w:val="001B6E46"/>
    <w:rsid w:val="001C14D8"/>
    <w:rsid w:val="001D002B"/>
    <w:rsid w:val="001D04E4"/>
    <w:rsid w:val="001D0699"/>
    <w:rsid w:val="001E2160"/>
    <w:rsid w:val="001E5F29"/>
    <w:rsid w:val="001F2B86"/>
    <w:rsid w:val="001F353D"/>
    <w:rsid w:val="001F5C25"/>
    <w:rsid w:val="00202B88"/>
    <w:rsid w:val="00207305"/>
    <w:rsid w:val="002133AC"/>
    <w:rsid w:val="00213FC1"/>
    <w:rsid w:val="002234A9"/>
    <w:rsid w:val="002268B3"/>
    <w:rsid w:val="002273D9"/>
    <w:rsid w:val="00227636"/>
    <w:rsid w:val="00227CF7"/>
    <w:rsid w:val="002326A6"/>
    <w:rsid w:val="00233E0F"/>
    <w:rsid w:val="00236B79"/>
    <w:rsid w:val="00265F10"/>
    <w:rsid w:val="00271DE0"/>
    <w:rsid w:val="00275499"/>
    <w:rsid w:val="00276392"/>
    <w:rsid w:val="002767C0"/>
    <w:rsid w:val="0027734D"/>
    <w:rsid w:val="00281EA5"/>
    <w:rsid w:val="00295A14"/>
    <w:rsid w:val="002A1946"/>
    <w:rsid w:val="002A5668"/>
    <w:rsid w:val="002A6B73"/>
    <w:rsid w:val="002B1452"/>
    <w:rsid w:val="002C226A"/>
    <w:rsid w:val="002C399B"/>
    <w:rsid w:val="002C7414"/>
    <w:rsid w:val="002C7E1C"/>
    <w:rsid w:val="002D0FEA"/>
    <w:rsid w:val="002D4087"/>
    <w:rsid w:val="002D5019"/>
    <w:rsid w:val="002D5A93"/>
    <w:rsid w:val="002E3C48"/>
    <w:rsid w:val="002E7D87"/>
    <w:rsid w:val="002F3000"/>
    <w:rsid w:val="002F670D"/>
    <w:rsid w:val="00301607"/>
    <w:rsid w:val="00302B3A"/>
    <w:rsid w:val="00304A46"/>
    <w:rsid w:val="003070F9"/>
    <w:rsid w:val="003077B2"/>
    <w:rsid w:val="00313217"/>
    <w:rsid w:val="003300DA"/>
    <w:rsid w:val="00332B51"/>
    <w:rsid w:val="00333CAA"/>
    <w:rsid w:val="003357CC"/>
    <w:rsid w:val="00340942"/>
    <w:rsid w:val="00354C29"/>
    <w:rsid w:val="0035643B"/>
    <w:rsid w:val="00365BB2"/>
    <w:rsid w:val="00372FFB"/>
    <w:rsid w:val="003746EF"/>
    <w:rsid w:val="00376F0E"/>
    <w:rsid w:val="003857AF"/>
    <w:rsid w:val="003870E0"/>
    <w:rsid w:val="00387A70"/>
    <w:rsid w:val="00390901"/>
    <w:rsid w:val="00391258"/>
    <w:rsid w:val="00397FE3"/>
    <w:rsid w:val="003B05B2"/>
    <w:rsid w:val="003B1679"/>
    <w:rsid w:val="003B434B"/>
    <w:rsid w:val="003B47E7"/>
    <w:rsid w:val="003B6B25"/>
    <w:rsid w:val="003C3B1F"/>
    <w:rsid w:val="003C7271"/>
    <w:rsid w:val="003D0397"/>
    <w:rsid w:val="003D49A5"/>
    <w:rsid w:val="003D5AFB"/>
    <w:rsid w:val="003D6D12"/>
    <w:rsid w:val="003D7CDB"/>
    <w:rsid w:val="003E42A8"/>
    <w:rsid w:val="003E44D4"/>
    <w:rsid w:val="003E6CB9"/>
    <w:rsid w:val="003F4B29"/>
    <w:rsid w:val="003F6F5D"/>
    <w:rsid w:val="00411913"/>
    <w:rsid w:val="00414507"/>
    <w:rsid w:val="00415511"/>
    <w:rsid w:val="0041609D"/>
    <w:rsid w:val="00421F59"/>
    <w:rsid w:val="00430663"/>
    <w:rsid w:val="00437F29"/>
    <w:rsid w:val="00450EB7"/>
    <w:rsid w:val="00451B9C"/>
    <w:rsid w:val="004561A8"/>
    <w:rsid w:val="00457667"/>
    <w:rsid w:val="0047387C"/>
    <w:rsid w:val="004776E4"/>
    <w:rsid w:val="0048155D"/>
    <w:rsid w:val="004837D8"/>
    <w:rsid w:val="0048514F"/>
    <w:rsid w:val="0049185D"/>
    <w:rsid w:val="0049445B"/>
    <w:rsid w:val="004A0CA2"/>
    <w:rsid w:val="004A2E53"/>
    <w:rsid w:val="004A45B0"/>
    <w:rsid w:val="004A755C"/>
    <w:rsid w:val="004A78CB"/>
    <w:rsid w:val="004B50B9"/>
    <w:rsid w:val="004C0306"/>
    <w:rsid w:val="004C0732"/>
    <w:rsid w:val="004C08E6"/>
    <w:rsid w:val="004C0EE0"/>
    <w:rsid w:val="004C38EF"/>
    <w:rsid w:val="004C7B68"/>
    <w:rsid w:val="004E44E8"/>
    <w:rsid w:val="004E5373"/>
    <w:rsid w:val="004F367F"/>
    <w:rsid w:val="004F3934"/>
    <w:rsid w:val="004F57AA"/>
    <w:rsid w:val="00500A9D"/>
    <w:rsid w:val="00503824"/>
    <w:rsid w:val="00506B17"/>
    <w:rsid w:val="005104D4"/>
    <w:rsid w:val="00515575"/>
    <w:rsid w:val="00530F70"/>
    <w:rsid w:val="00531825"/>
    <w:rsid w:val="005378C9"/>
    <w:rsid w:val="0054041C"/>
    <w:rsid w:val="00541BF2"/>
    <w:rsid w:val="00543A7C"/>
    <w:rsid w:val="00544368"/>
    <w:rsid w:val="00553072"/>
    <w:rsid w:val="00554998"/>
    <w:rsid w:val="00560BDD"/>
    <w:rsid w:val="005614DC"/>
    <w:rsid w:val="00562CFA"/>
    <w:rsid w:val="005632A5"/>
    <w:rsid w:val="00566617"/>
    <w:rsid w:val="0056798A"/>
    <w:rsid w:val="005715E0"/>
    <w:rsid w:val="00576EEF"/>
    <w:rsid w:val="00586789"/>
    <w:rsid w:val="0059048A"/>
    <w:rsid w:val="00592F25"/>
    <w:rsid w:val="005A279B"/>
    <w:rsid w:val="005A3FC1"/>
    <w:rsid w:val="005A64D8"/>
    <w:rsid w:val="005B549E"/>
    <w:rsid w:val="005C0926"/>
    <w:rsid w:val="005C4A3E"/>
    <w:rsid w:val="005C7AA4"/>
    <w:rsid w:val="005D1BF8"/>
    <w:rsid w:val="005D5B93"/>
    <w:rsid w:val="005D7177"/>
    <w:rsid w:val="005E0363"/>
    <w:rsid w:val="005E0541"/>
    <w:rsid w:val="005E7508"/>
    <w:rsid w:val="005F1582"/>
    <w:rsid w:val="005F2003"/>
    <w:rsid w:val="005F69E5"/>
    <w:rsid w:val="00602AE7"/>
    <w:rsid w:val="00606272"/>
    <w:rsid w:val="00610DF6"/>
    <w:rsid w:val="00613E3D"/>
    <w:rsid w:val="006276A5"/>
    <w:rsid w:val="00631407"/>
    <w:rsid w:val="00632CA4"/>
    <w:rsid w:val="00640235"/>
    <w:rsid w:val="006459D2"/>
    <w:rsid w:val="006527FB"/>
    <w:rsid w:val="006534E9"/>
    <w:rsid w:val="00653C4F"/>
    <w:rsid w:val="00655554"/>
    <w:rsid w:val="006572D0"/>
    <w:rsid w:val="00665155"/>
    <w:rsid w:val="0066617C"/>
    <w:rsid w:val="00690CB0"/>
    <w:rsid w:val="00690FDF"/>
    <w:rsid w:val="00693FE9"/>
    <w:rsid w:val="006A075A"/>
    <w:rsid w:val="006B0C9D"/>
    <w:rsid w:val="006B2354"/>
    <w:rsid w:val="006B4243"/>
    <w:rsid w:val="006C30F0"/>
    <w:rsid w:val="006D6D2E"/>
    <w:rsid w:val="006E23E8"/>
    <w:rsid w:val="006E2C73"/>
    <w:rsid w:val="006E4536"/>
    <w:rsid w:val="006F35C4"/>
    <w:rsid w:val="006F6F12"/>
    <w:rsid w:val="006F7F30"/>
    <w:rsid w:val="00706768"/>
    <w:rsid w:val="00706DB2"/>
    <w:rsid w:val="00711B1A"/>
    <w:rsid w:val="007168E0"/>
    <w:rsid w:val="007227B4"/>
    <w:rsid w:val="00727DB0"/>
    <w:rsid w:val="00732854"/>
    <w:rsid w:val="007421C2"/>
    <w:rsid w:val="0074577B"/>
    <w:rsid w:val="007463AE"/>
    <w:rsid w:val="00755D46"/>
    <w:rsid w:val="00761B60"/>
    <w:rsid w:val="007636BF"/>
    <w:rsid w:val="007712B7"/>
    <w:rsid w:val="00776080"/>
    <w:rsid w:val="00776988"/>
    <w:rsid w:val="007832E0"/>
    <w:rsid w:val="0078389B"/>
    <w:rsid w:val="00784D89"/>
    <w:rsid w:val="00796992"/>
    <w:rsid w:val="00796CE0"/>
    <w:rsid w:val="007A0DF6"/>
    <w:rsid w:val="007A1741"/>
    <w:rsid w:val="007A1CAE"/>
    <w:rsid w:val="007A48BB"/>
    <w:rsid w:val="007A4F48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907"/>
    <w:rsid w:val="007F3F07"/>
    <w:rsid w:val="007F51CA"/>
    <w:rsid w:val="007F6E7B"/>
    <w:rsid w:val="007F7A09"/>
    <w:rsid w:val="008069A6"/>
    <w:rsid w:val="00813B38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2680"/>
    <w:rsid w:val="008441DE"/>
    <w:rsid w:val="00850A68"/>
    <w:rsid w:val="00852558"/>
    <w:rsid w:val="008577A6"/>
    <w:rsid w:val="00865019"/>
    <w:rsid w:val="0086703C"/>
    <w:rsid w:val="008750E0"/>
    <w:rsid w:val="0087560C"/>
    <w:rsid w:val="00877E56"/>
    <w:rsid w:val="0088055F"/>
    <w:rsid w:val="00880ED5"/>
    <w:rsid w:val="00885796"/>
    <w:rsid w:val="00891ADC"/>
    <w:rsid w:val="00894E21"/>
    <w:rsid w:val="008A080E"/>
    <w:rsid w:val="008A0DB8"/>
    <w:rsid w:val="008A554C"/>
    <w:rsid w:val="008A56DD"/>
    <w:rsid w:val="008A665C"/>
    <w:rsid w:val="008B2DE2"/>
    <w:rsid w:val="008C143E"/>
    <w:rsid w:val="008C3B65"/>
    <w:rsid w:val="008C5EE3"/>
    <w:rsid w:val="008C7C60"/>
    <w:rsid w:val="008D1AC1"/>
    <w:rsid w:val="008D23F6"/>
    <w:rsid w:val="008E3D5B"/>
    <w:rsid w:val="008F2B6B"/>
    <w:rsid w:val="008F3D4F"/>
    <w:rsid w:val="008F6829"/>
    <w:rsid w:val="00900E7C"/>
    <w:rsid w:val="00903E21"/>
    <w:rsid w:val="00906805"/>
    <w:rsid w:val="00907CD2"/>
    <w:rsid w:val="00922B94"/>
    <w:rsid w:val="009234FE"/>
    <w:rsid w:val="00923FC8"/>
    <w:rsid w:val="00926DD7"/>
    <w:rsid w:val="009272AE"/>
    <w:rsid w:val="009342DD"/>
    <w:rsid w:val="0094367B"/>
    <w:rsid w:val="009479CA"/>
    <w:rsid w:val="0095003F"/>
    <w:rsid w:val="0095065A"/>
    <w:rsid w:val="00956825"/>
    <w:rsid w:val="0096405A"/>
    <w:rsid w:val="0097531B"/>
    <w:rsid w:val="009761C0"/>
    <w:rsid w:val="0098077E"/>
    <w:rsid w:val="00984C25"/>
    <w:rsid w:val="00990112"/>
    <w:rsid w:val="00996AA4"/>
    <w:rsid w:val="00996EF3"/>
    <w:rsid w:val="009A0DEB"/>
    <w:rsid w:val="009A37EC"/>
    <w:rsid w:val="009A3FF5"/>
    <w:rsid w:val="009B6118"/>
    <w:rsid w:val="009C553C"/>
    <w:rsid w:val="009C68DA"/>
    <w:rsid w:val="009E1EBF"/>
    <w:rsid w:val="009E66F8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07D58"/>
    <w:rsid w:val="00A135B7"/>
    <w:rsid w:val="00A15672"/>
    <w:rsid w:val="00A15703"/>
    <w:rsid w:val="00A211B8"/>
    <w:rsid w:val="00A25E58"/>
    <w:rsid w:val="00A26476"/>
    <w:rsid w:val="00A453DD"/>
    <w:rsid w:val="00A4623D"/>
    <w:rsid w:val="00A52FF4"/>
    <w:rsid w:val="00A5487C"/>
    <w:rsid w:val="00A60258"/>
    <w:rsid w:val="00A61D42"/>
    <w:rsid w:val="00A64AFB"/>
    <w:rsid w:val="00A666E7"/>
    <w:rsid w:val="00A722E1"/>
    <w:rsid w:val="00A82696"/>
    <w:rsid w:val="00A82D48"/>
    <w:rsid w:val="00A82E2C"/>
    <w:rsid w:val="00A84BB9"/>
    <w:rsid w:val="00A97963"/>
    <w:rsid w:val="00AA2345"/>
    <w:rsid w:val="00AA473C"/>
    <w:rsid w:val="00AB2420"/>
    <w:rsid w:val="00AB2BED"/>
    <w:rsid w:val="00AC420F"/>
    <w:rsid w:val="00AD579A"/>
    <w:rsid w:val="00AD7B9B"/>
    <w:rsid w:val="00AE4728"/>
    <w:rsid w:val="00AE4C9F"/>
    <w:rsid w:val="00B06211"/>
    <w:rsid w:val="00B0649B"/>
    <w:rsid w:val="00B11F1F"/>
    <w:rsid w:val="00B139ED"/>
    <w:rsid w:val="00B16ADB"/>
    <w:rsid w:val="00B21CFD"/>
    <w:rsid w:val="00B22BCA"/>
    <w:rsid w:val="00B22C4D"/>
    <w:rsid w:val="00B275A6"/>
    <w:rsid w:val="00B415E5"/>
    <w:rsid w:val="00B42290"/>
    <w:rsid w:val="00B429BC"/>
    <w:rsid w:val="00B52979"/>
    <w:rsid w:val="00B550D3"/>
    <w:rsid w:val="00B5683E"/>
    <w:rsid w:val="00B61098"/>
    <w:rsid w:val="00B61663"/>
    <w:rsid w:val="00B61F77"/>
    <w:rsid w:val="00B6383C"/>
    <w:rsid w:val="00B75048"/>
    <w:rsid w:val="00B836D9"/>
    <w:rsid w:val="00B84197"/>
    <w:rsid w:val="00B865A6"/>
    <w:rsid w:val="00B91128"/>
    <w:rsid w:val="00B91E88"/>
    <w:rsid w:val="00B93845"/>
    <w:rsid w:val="00B94C3C"/>
    <w:rsid w:val="00B96645"/>
    <w:rsid w:val="00B96C53"/>
    <w:rsid w:val="00BA06F3"/>
    <w:rsid w:val="00BA1B40"/>
    <w:rsid w:val="00BA6EB9"/>
    <w:rsid w:val="00BB1B54"/>
    <w:rsid w:val="00BC2883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BF0CC1"/>
    <w:rsid w:val="00C027E5"/>
    <w:rsid w:val="00C1183D"/>
    <w:rsid w:val="00C13310"/>
    <w:rsid w:val="00C148E6"/>
    <w:rsid w:val="00C15FC3"/>
    <w:rsid w:val="00C256BF"/>
    <w:rsid w:val="00C25D9B"/>
    <w:rsid w:val="00C36094"/>
    <w:rsid w:val="00C42358"/>
    <w:rsid w:val="00C448C5"/>
    <w:rsid w:val="00C468E3"/>
    <w:rsid w:val="00C52771"/>
    <w:rsid w:val="00C63CEA"/>
    <w:rsid w:val="00C705EE"/>
    <w:rsid w:val="00C70F17"/>
    <w:rsid w:val="00C74CD6"/>
    <w:rsid w:val="00C77AE8"/>
    <w:rsid w:val="00C80CA3"/>
    <w:rsid w:val="00C835D4"/>
    <w:rsid w:val="00C83CE4"/>
    <w:rsid w:val="00C91869"/>
    <w:rsid w:val="00C94278"/>
    <w:rsid w:val="00C9748A"/>
    <w:rsid w:val="00CA03C5"/>
    <w:rsid w:val="00CA3332"/>
    <w:rsid w:val="00CB7B7C"/>
    <w:rsid w:val="00CC052D"/>
    <w:rsid w:val="00CC48EC"/>
    <w:rsid w:val="00CC6303"/>
    <w:rsid w:val="00CD4703"/>
    <w:rsid w:val="00CD4DDA"/>
    <w:rsid w:val="00CD5106"/>
    <w:rsid w:val="00CE16D1"/>
    <w:rsid w:val="00CE5047"/>
    <w:rsid w:val="00CE58BF"/>
    <w:rsid w:val="00CE795A"/>
    <w:rsid w:val="00D02F3F"/>
    <w:rsid w:val="00D2667F"/>
    <w:rsid w:val="00D26710"/>
    <w:rsid w:val="00D31536"/>
    <w:rsid w:val="00D31D48"/>
    <w:rsid w:val="00D3225D"/>
    <w:rsid w:val="00D465C2"/>
    <w:rsid w:val="00D5085B"/>
    <w:rsid w:val="00D549DA"/>
    <w:rsid w:val="00D601AD"/>
    <w:rsid w:val="00D60661"/>
    <w:rsid w:val="00D60D21"/>
    <w:rsid w:val="00D70999"/>
    <w:rsid w:val="00D70A5D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3D27"/>
    <w:rsid w:val="00DB54DB"/>
    <w:rsid w:val="00DB73CC"/>
    <w:rsid w:val="00DC157D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DF2F40"/>
    <w:rsid w:val="00E001AF"/>
    <w:rsid w:val="00E02079"/>
    <w:rsid w:val="00E12DF3"/>
    <w:rsid w:val="00E16162"/>
    <w:rsid w:val="00E24BBF"/>
    <w:rsid w:val="00E30BFD"/>
    <w:rsid w:val="00E3326C"/>
    <w:rsid w:val="00E45C58"/>
    <w:rsid w:val="00E605B2"/>
    <w:rsid w:val="00E6248F"/>
    <w:rsid w:val="00E72E9A"/>
    <w:rsid w:val="00E72FCF"/>
    <w:rsid w:val="00E74C00"/>
    <w:rsid w:val="00E7675B"/>
    <w:rsid w:val="00E768D1"/>
    <w:rsid w:val="00E815A1"/>
    <w:rsid w:val="00E8218D"/>
    <w:rsid w:val="00E82551"/>
    <w:rsid w:val="00E837D4"/>
    <w:rsid w:val="00E8778B"/>
    <w:rsid w:val="00E90FA0"/>
    <w:rsid w:val="00E93E72"/>
    <w:rsid w:val="00E94D99"/>
    <w:rsid w:val="00E95ADD"/>
    <w:rsid w:val="00EA5BBC"/>
    <w:rsid w:val="00EA61FB"/>
    <w:rsid w:val="00EA67EC"/>
    <w:rsid w:val="00EB3920"/>
    <w:rsid w:val="00ED1348"/>
    <w:rsid w:val="00ED3315"/>
    <w:rsid w:val="00EE1383"/>
    <w:rsid w:val="00EE5F2A"/>
    <w:rsid w:val="00EE5FBA"/>
    <w:rsid w:val="00EE698B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4C1B"/>
    <w:rsid w:val="00F16D74"/>
    <w:rsid w:val="00F228CE"/>
    <w:rsid w:val="00F24F0E"/>
    <w:rsid w:val="00F2613F"/>
    <w:rsid w:val="00F27BF6"/>
    <w:rsid w:val="00F33C01"/>
    <w:rsid w:val="00F342FF"/>
    <w:rsid w:val="00F37DC4"/>
    <w:rsid w:val="00F412BF"/>
    <w:rsid w:val="00F43BCA"/>
    <w:rsid w:val="00F5155D"/>
    <w:rsid w:val="00F520FC"/>
    <w:rsid w:val="00F55B3E"/>
    <w:rsid w:val="00F60341"/>
    <w:rsid w:val="00F6358D"/>
    <w:rsid w:val="00F65B5D"/>
    <w:rsid w:val="00F67910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A4C7B"/>
    <w:rsid w:val="00FB7607"/>
    <w:rsid w:val="00FC1F46"/>
    <w:rsid w:val="00FC2655"/>
    <w:rsid w:val="00FC2890"/>
    <w:rsid w:val="00FD27F9"/>
    <w:rsid w:val="00FE00D1"/>
    <w:rsid w:val="00FE38F9"/>
    <w:rsid w:val="00FE62B7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uiPriority w:val="99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B549E"/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7F72-EF55-4384-A2E8-B4354771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2020-03-17T05:12:00Z</cp:lastPrinted>
  <dcterms:created xsi:type="dcterms:W3CDTF">2023-08-15T01:23:00Z</dcterms:created>
  <dcterms:modified xsi:type="dcterms:W3CDTF">2023-08-15T01:23:00Z</dcterms:modified>
</cp:coreProperties>
</file>