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B7" w:rsidRDefault="00014BB7" w:rsidP="007C462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14BB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89535</wp:posOffset>
            </wp:positionV>
            <wp:extent cx="504825" cy="571500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4BB7" w:rsidRDefault="00014BB7" w:rsidP="007C462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14BB7" w:rsidRDefault="00014BB7" w:rsidP="007C462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14BB7" w:rsidRDefault="00014BB7" w:rsidP="007C462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C4625" w:rsidRPr="00480572" w:rsidRDefault="007C4625" w:rsidP="007C462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7C4625" w:rsidRPr="00480572" w:rsidRDefault="007C4625" w:rsidP="007C462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«Октябрьский  муниципальный район»</w:t>
      </w:r>
    </w:p>
    <w:p w:rsidR="007C4625" w:rsidRPr="00480572" w:rsidRDefault="007C4625" w:rsidP="00E55E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80572">
        <w:rPr>
          <w:rFonts w:ascii="Times New Roman" w:hAnsi="Times New Roman"/>
          <w:b/>
          <w:sz w:val="28"/>
          <w:szCs w:val="28"/>
        </w:rPr>
        <w:t>Еврейской автономной области</w:t>
      </w:r>
    </w:p>
    <w:p w:rsidR="007C4625" w:rsidRPr="00480572" w:rsidRDefault="007C4625" w:rsidP="007C462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АДМИНИСТРАЦИЯ  МУНИЦИПАЛЬНОГО РАЙОНА</w:t>
      </w:r>
    </w:p>
    <w:p w:rsidR="007C4625" w:rsidRPr="00480572" w:rsidRDefault="007C4625" w:rsidP="007C462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C4625" w:rsidRPr="00480572" w:rsidRDefault="007C4625" w:rsidP="007C462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П О С Т А Н О В Л Е Н И Е</w:t>
      </w:r>
    </w:p>
    <w:p w:rsidR="007C4625" w:rsidRPr="00480572" w:rsidRDefault="007C4625" w:rsidP="007C462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C4625" w:rsidRPr="00480572" w:rsidRDefault="001822F5" w:rsidP="007C46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09.03.2022</w:t>
      </w:r>
      <w:r w:rsidR="007C4625" w:rsidRPr="0048057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№ 50</w:t>
      </w:r>
    </w:p>
    <w:p w:rsidR="007C4625" w:rsidRPr="00480572" w:rsidRDefault="007C4625" w:rsidP="007C4625">
      <w:pPr>
        <w:pStyle w:val="a3"/>
        <w:rPr>
          <w:rFonts w:ascii="Times New Roman" w:hAnsi="Times New Roman"/>
          <w:sz w:val="28"/>
          <w:szCs w:val="28"/>
        </w:rPr>
      </w:pPr>
    </w:p>
    <w:p w:rsidR="007C4625" w:rsidRPr="00480572" w:rsidRDefault="007C4625" w:rsidP="007C462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с. Амурзет</w:t>
      </w:r>
    </w:p>
    <w:p w:rsidR="007C4625" w:rsidRPr="00480572" w:rsidRDefault="007C4625" w:rsidP="007C462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C4625" w:rsidRPr="00480572" w:rsidRDefault="007C4625" w:rsidP="00FC0ABA">
      <w:pPr>
        <w:pStyle w:val="a3"/>
        <w:tabs>
          <w:tab w:val="left" w:pos="8505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480572">
        <w:rPr>
          <w:rFonts w:ascii="Times New Roman" w:hAnsi="Times New Roman"/>
          <w:color w:val="000000"/>
          <w:sz w:val="28"/>
          <w:szCs w:val="28"/>
        </w:rPr>
        <w:t xml:space="preserve">муниципальную программу "Развитие общественной активности населения на территории муниципального образования "Октябрьский муниципальный район" </w:t>
      </w:r>
    </w:p>
    <w:p w:rsidR="007C4625" w:rsidRPr="00480572" w:rsidRDefault="007C4625" w:rsidP="00FC0AB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0572" w:rsidRPr="00480572" w:rsidRDefault="007C4625" w:rsidP="00480572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80572">
        <w:rPr>
          <w:rFonts w:ascii="Times New Roman" w:hAnsi="Times New Roman"/>
          <w:color w:val="000000"/>
          <w:sz w:val="28"/>
          <w:szCs w:val="28"/>
        </w:rPr>
        <w:t>В соответствии с Уставом муниципального образования «Октябрьский муниципальный район»,  администрация муниципального района</w:t>
      </w:r>
    </w:p>
    <w:p w:rsidR="007C4625" w:rsidRPr="00480572" w:rsidRDefault="007C4625" w:rsidP="0048057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ПОСТАНОВЛЯЕТ:</w:t>
      </w:r>
    </w:p>
    <w:p w:rsidR="007C4625" w:rsidRPr="00480572" w:rsidRDefault="007C4625" w:rsidP="00FC0AB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Внести в муниципальную программу «Развитие общественной активности населения на территории муниципального образования «Октябрьский муниципальный район», утвержденную постановлением администрации муниципального района от 28.02.2020 № 69 (с изменениями от 12.04.2021 № 53, от 11.06.2020 № 136) следующие изменения, изложив в новой редакции:</w:t>
      </w:r>
    </w:p>
    <w:p w:rsidR="007C4625" w:rsidRPr="00480572" w:rsidRDefault="007C4625" w:rsidP="0048057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«1. ПАСПОРТ</w:t>
      </w:r>
    </w:p>
    <w:p w:rsidR="007C4625" w:rsidRPr="00480572" w:rsidRDefault="007C4625" w:rsidP="0048057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муниципальной программы Октябрьского муниципального района</w:t>
      </w:r>
    </w:p>
    <w:p w:rsidR="007C4625" w:rsidRPr="00480572" w:rsidRDefault="007C4625" w:rsidP="0048057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Еврейской автономной области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5103"/>
      </w:tblGrid>
      <w:tr w:rsidR="007C4625" w:rsidRPr="00480572" w:rsidTr="00BB79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«Развитие общественной активности населения на территории муниципального образования «Октябрьский муниципальный район» (далее – Программа)</w:t>
            </w:r>
          </w:p>
        </w:tc>
      </w:tr>
      <w:tr w:rsidR="007C4625" w:rsidRPr="00480572" w:rsidTr="00BB79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Главный специалист-эксперт по связям с общественностью и СМИ.</w:t>
            </w:r>
          </w:p>
        </w:tc>
      </w:tr>
      <w:tr w:rsidR="007C4625" w:rsidRPr="00480572" w:rsidTr="00BB79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1. Общественные организации: районный Совет ветеранов войны, труда и правоохранительных органов, районное общество инвалидов, казачье станичное общество «Екатерино-Никольское», волонтерские отряды при образовательных учреждениях района;</w:t>
            </w:r>
          </w:p>
          <w:p w:rsidR="002D5F8D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  <w:r w:rsidR="002D5F8D" w:rsidRPr="00480572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 «Прима Медиа»,</w:t>
            </w: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 xml:space="preserve"> руководители структурных подразделений администрации, муниципальные служащие, предприятия, учреждения, организации, граждане.</w:t>
            </w:r>
          </w:p>
        </w:tc>
      </w:tr>
      <w:tr w:rsidR="007C4625" w:rsidRPr="00480572" w:rsidTr="00BB79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lastRenderedPageBreak/>
              <w:t>Структура муниципальной программы:</w:t>
            </w: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4625" w:rsidRPr="00480572" w:rsidTr="00BB79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 xml:space="preserve">1. Развитие и поддержка общественных организаций на территории муниципального района; </w:t>
            </w: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1.1. Улучшение социального положения ветеранов, инвалидов, граждан пожилого возраста;</w:t>
            </w:r>
          </w:p>
          <w:p w:rsidR="007C4625" w:rsidRPr="00480572" w:rsidRDefault="007C4625" w:rsidP="00FC0AB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80572">
              <w:rPr>
                <w:color w:val="000000" w:themeColor="text1"/>
                <w:sz w:val="28"/>
                <w:szCs w:val="28"/>
              </w:rPr>
              <w:t xml:space="preserve">2. Формирование на территории </w:t>
            </w:r>
            <w:r w:rsidR="00E84B1B" w:rsidRPr="00480572">
              <w:rPr>
                <w:color w:val="000000" w:themeColor="text1"/>
                <w:sz w:val="28"/>
                <w:szCs w:val="28"/>
              </w:rPr>
              <w:t>области</w:t>
            </w:r>
            <w:r w:rsidRPr="00480572">
              <w:rPr>
                <w:color w:val="000000" w:themeColor="text1"/>
                <w:sz w:val="28"/>
                <w:szCs w:val="28"/>
              </w:rPr>
              <w:t xml:space="preserve"> открытого информационного пространства, удовлетворяющего требованиям реализации конституционных прав граждан и организаций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самоуправления, посредством средств массовой информации.</w:t>
            </w:r>
          </w:p>
        </w:tc>
      </w:tr>
      <w:tr w:rsidR="007C4625" w:rsidRPr="00480572" w:rsidTr="00BB79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1. Популяризация деятельности общественных объединений и дальнейшее их развитие;</w:t>
            </w: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 xml:space="preserve">1.1. Проведение мероприятий, направленных на обеспечение более широких возможностей по участию граждан пожилого возраста, ветеранов, инвалидов, молодежи в социальной, культурной и общественной жизни района; </w:t>
            </w: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 xml:space="preserve">2. Повышение уровня информированности населения Октябрьского муниципального района  </w:t>
            </w:r>
          </w:p>
        </w:tc>
      </w:tr>
      <w:tr w:rsidR="007C4625" w:rsidRPr="00480572" w:rsidTr="00BB79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ConsPlusCell"/>
              <w:widowControl/>
              <w:numPr>
                <w:ilvl w:val="0"/>
                <w:numId w:val="3"/>
              </w:numPr>
              <w:tabs>
                <w:tab w:val="left" w:pos="35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2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общественных объединений вовлеченных в реализацию мероприятий по поддержке общественных и гражданских </w:t>
            </w:r>
            <w:r w:rsidRPr="004805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инициатив, от общего числа общественных организаций. </w:t>
            </w:r>
          </w:p>
          <w:p w:rsidR="007C4625" w:rsidRPr="00480572" w:rsidRDefault="007C4625" w:rsidP="00FC0ABA">
            <w:pPr>
              <w:pStyle w:val="ConsPlusCell"/>
              <w:widowControl/>
              <w:tabs>
                <w:tab w:val="left" w:pos="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2">
              <w:rPr>
                <w:rFonts w:ascii="Times New Roman" w:hAnsi="Times New Roman" w:cs="Times New Roman"/>
                <w:sz w:val="28"/>
                <w:szCs w:val="28"/>
              </w:rPr>
              <w:t>1.1. Увеличение количества общественных объединений, принявших участие в мероприятиях Программы.</w:t>
            </w:r>
          </w:p>
          <w:p w:rsidR="007C4625" w:rsidRPr="00480572" w:rsidRDefault="007C4625" w:rsidP="00FC0ABA">
            <w:pPr>
              <w:pStyle w:val="ConsPlusCell"/>
              <w:widowControl/>
              <w:tabs>
                <w:tab w:val="left" w:pos="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2">
              <w:rPr>
                <w:rFonts w:ascii="Times New Roman" w:hAnsi="Times New Roman" w:cs="Times New Roman"/>
                <w:sz w:val="28"/>
                <w:szCs w:val="28"/>
              </w:rPr>
              <w:t>1.2. Увеличение количества проведенных мероприятий по популяризации ветеранского движения,  созданию условий для сохранения и  развития  военно-исторических традиций, формированию патриотического сознания населения.</w:t>
            </w:r>
          </w:p>
          <w:p w:rsidR="007C4625" w:rsidRPr="00480572" w:rsidRDefault="007C4625" w:rsidP="00FC0ABA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1.3. Увеличение количества человек, принявших участие в мероприятиях по популяризации ветеранского движения, формированию патриотического сознания населения.</w:t>
            </w:r>
          </w:p>
          <w:p w:rsidR="007C4625" w:rsidRPr="00480572" w:rsidRDefault="007C4625" w:rsidP="00FC0ABA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 xml:space="preserve">2. Уровень информирования населения об основных событиях социально-экономического развития, общественно-политической жизни, освещение деятельности органов местного самоуправления муниципального образования в </w:t>
            </w:r>
            <w:r w:rsidRPr="00480572">
              <w:rPr>
                <w:rFonts w:ascii="Times New Roman" w:hAnsi="Times New Roman"/>
                <w:b/>
                <w:sz w:val="28"/>
                <w:szCs w:val="28"/>
              </w:rPr>
              <w:t>печатных СМИ</w:t>
            </w:r>
            <w:r w:rsidRPr="00480572">
              <w:rPr>
                <w:rFonts w:ascii="Times New Roman" w:hAnsi="Times New Roman"/>
                <w:sz w:val="28"/>
                <w:szCs w:val="28"/>
              </w:rPr>
              <w:t>, выходящих на территории Еврейской автономной области;</w:t>
            </w:r>
          </w:p>
          <w:p w:rsidR="007C4625" w:rsidRPr="00480572" w:rsidRDefault="007C4625" w:rsidP="00FC0ABA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 xml:space="preserve">2.1. Уровень информирования жителей о деятельности органов местного самоуправления путем изготовления и распространения (вещания)  </w:t>
            </w:r>
            <w:r w:rsidRPr="00480572">
              <w:rPr>
                <w:rFonts w:ascii="Times New Roman" w:hAnsi="Times New Roman"/>
                <w:b/>
                <w:sz w:val="28"/>
                <w:szCs w:val="28"/>
              </w:rPr>
              <w:t>радиопрограммы</w:t>
            </w:r>
            <w:r w:rsidRPr="00480572">
              <w:rPr>
                <w:rFonts w:ascii="Times New Roman" w:hAnsi="Times New Roman"/>
                <w:sz w:val="28"/>
                <w:szCs w:val="28"/>
              </w:rPr>
              <w:t xml:space="preserve"> на территории Еврейской автономной области;</w:t>
            </w:r>
          </w:p>
          <w:p w:rsidR="007C4625" w:rsidRPr="00480572" w:rsidRDefault="007C4625" w:rsidP="00FC0ABA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 xml:space="preserve">2.2. Уровень информирования жителей о деятельности органов местного самоуправления путем изготовления и распространения (вещания)  </w:t>
            </w:r>
            <w:r w:rsidRPr="00480572">
              <w:rPr>
                <w:rFonts w:ascii="Times New Roman" w:hAnsi="Times New Roman"/>
                <w:b/>
                <w:sz w:val="28"/>
                <w:szCs w:val="28"/>
              </w:rPr>
              <w:t>телепередач</w:t>
            </w:r>
            <w:r w:rsidRPr="00480572">
              <w:rPr>
                <w:rFonts w:ascii="Times New Roman" w:hAnsi="Times New Roman"/>
                <w:sz w:val="28"/>
                <w:szCs w:val="28"/>
              </w:rPr>
              <w:t xml:space="preserve"> на территории Еврейской автономной области;</w:t>
            </w:r>
          </w:p>
          <w:p w:rsidR="007C4625" w:rsidRPr="00480572" w:rsidRDefault="007C4625" w:rsidP="00FC0ABA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 xml:space="preserve">2.3. Уровень информирования населения о деятельности органов местного самоуправления путем размещения материалов и электронных СМИ, распространяемых в </w:t>
            </w:r>
            <w:r w:rsidRPr="00480572">
              <w:rPr>
                <w:rFonts w:ascii="Times New Roman" w:hAnsi="Times New Roman"/>
                <w:b/>
                <w:sz w:val="28"/>
                <w:szCs w:val="28"/>
              </w:rPr>
              <w:t>сети Интернет</w:t>
            </w:r>
            <w:r w:rsidRPr="00480572">
              <w:rPr>
                <w:rFonts w:ascii="Times New Roman" w:hAnsi="Times New Roman"/>
                <w:sz w:val="28"/>
                <w:szCs w:val="28"/>
              </w:rPr>
              <w:t xml:space="preserve"> (сетевых изданиях). </w:t>
            </w:r>
          </w:p>
        </w:tc>
      </w:tr>
      <w:tr w:rsidR="007C4625" w:rsidRPr="00480572" w:rsidTr="00BB79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480572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lastRenderedPageBreak/>
              <w:t>Программа рассчитана н</w:t>
            </w:r>
            <w:r w:rsidR="00B21794" w:rsidRPr="00480572">
              <w:rPr>
                <w:rFonts w:ascii="Times New Roman" w:hAnsi="Times New Roman"/>
                <w:sz w:val="28"/>
                <w:szCs w:val="28"/>
              </w:rPr>
              <w:t xml:space="preserve">а реализацию в </w:t>
            </w:r>
            <w:r w:rsidR="00B21794" w:rsidRPr="00480572">
              <w:rPr>
                <w:rFonts w:ascii="Times New Roman" w:hAnsi="Times New Roman"/>
                <w:sz w:val="28"/>
                <w:szCs w:val="28"/>
              </w:rPr>
              <w:lastRenderedPageBreak/>
              <w:t>течение 2022</w:t>
            </w:r>
            <w:r w:rsidR="007D694D" w:rsidRPr="00480572">
              <w:rPr>
                <w:rFonts w:ascii="Times New Roman" w:hAnsi="Times New Roman"/>
                <w:sz w:val="28"/>
                <w:szCs w:val="28"/>
              </w:rPr>
              <w:t>-2024</w:t>
            </w:r>
            <w:r w:rsidR="00B21794" w:rsidRPr="00480572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7C4625" w:rsidRPr="00480572" w:rsidTr="00BB79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lastRenderedPageBreak/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Объем финансирования в:</w:t>
            </w:r>
          </w:p>
          <w:p w:rsidR="007C4625" w:rsidRPr="00480572" w:rsidRDefault="007D694D" w:rsidP="00FC0ABA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B21794" w:rsidRPr="00480572">
              <w:rPr>
                <w:rFonts w:ascii="Times New Roman" w:hAnsi="Times New Roman" w:cs="Times New Roman"/>
                <w:sz w:val="28"/>
                <w:szCs w:val="28"/>
              </w:rPr>
              <w:t xml:space="preserve"> год -</w:t>
            </w:r>
            <w:r w:rsidRPr="00480572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="007C4625" w:rsidRPr="00480572">
              <w:rPr>
                <w:rFonts w:ascii="Times New Roman" w:hAnsi="Times New Roman" w:cs="Times New Roman"/>
                <w:sz w:val="28"/>
                <w:szCs w:val="28"/>
              </w:rPr>
              <w:t xml:space="preserve"> тыс. (сто тысяч) рублей;</w:t>
            </w:r>
          </w:p>
          <w:p w:rsidR="007C4625" w:rsidRPr="00480572" w:rsidRDefault="007D694D" w:rsidP="00FC0ABA">
            <w:pPr>
              <w:pStyle w:val="Con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7C4625" w:rsidRPr="0048057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48057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7C4625" w:rsidRPr="004805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C4625" w:rsidRPr="00480572" w:rsidRDefault="007D694D" w:rsidP="00FC0ABA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2024 год – 50</w:t>
            </w:r>
            <w:r w:rsidR="007C4625" w:rsidRPr="00480572">
              <w:rPr>
                <w:rFonts w:ascii="Times New Roman" w:hAnsi="Times New Roman"/>
                <w:sz w:val="28"/>
                <w:szCs w:val="28"/>
              </w:rPr>
              <w:t xml:space="preserve"> тыс. рублей за счет средств местного бюджета администрации муниципального района.</w:t>
            </w:r>
          </w:p>
        </w:tc>
      </w:tr>
      <w:tr w:rsidR="007C4625" w:rsidRPr="00480572" w:rsidTr="00BB79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В рамках реализации программных мероприятий предполагается достичь следующих результатов:</w:t>
            </w: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1. Популяризация деятельности общественных организаций, объединений на территории муниципального района.</w:t>
            </w: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2. Реализация программы будет способствовать созданию и развитию информационного пространства на территории муниципального образования и области, всестороннему информационному обеспечению социально-экономического и общественно-политического развития муниципального образования по всем направлениям деятельности органов местного самоуправления.</w:t>
            </w:r>
          </w:p>
        </w:tc>
      </w:tr>
    </w:tbl>
    <w:p w:rsidR="007C4625" w:rsidRPr="00480572" w:rsidRDefault="007C4625" w:rsidP="00BB79AB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</w:p>
    <w:p w:rsidR="007C4625" w:rsidRPr="00480572" w:rsidRDefault="007C4625" w:rsidP="00BB79AB">
      <w:pPr>
        <w:pStyle w:val="a5"/>
        <w:numPr>
          <w:ilvl w:val="0"/>
          <w:numId w:val="13"/>
        </w:numPr>
        <w:ind w:left="0" w:firstLine="916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Общая характеристика сферы реализации муниципальной программы, в том числе основных проблем, и прогноз ее развития</w:t>
      </w:r>
    </w:p>
    <w:p w:rsidR="007C4625" w:rsidRPr="00480572" w:rsidRDefault="007C4625" w:rsidP="00FC0ABA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В настоящее время в общественно – политической структуре района ведут работу такие общественные объединения и организации как районный Совет ветеранов (пенсионеров) войны, труда, вооруженных сил и правоохранительных органов (далее – районный Совет ветеранов), районное общество инвалидов, станичное казачье общество «Екатерино-Никольское» и волонтерские отряды района.</w:t>
      </w:r>
    </w:p>
    <w:p w:rsidR="007C4625" w:rsidRPr="00480572" w:rsidRDefault="007C4625" w:rsidP="00FC0ABA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ab/>
        <w:t>Основная работа районного Совета ветеранов направлена на патриотическое воспитание молодежи, проведение мероприятий, с целью укрепления социального статуса, обеспечение более широких возможностей по участию граждан пожилого возраста, ветеранов в социальной, культурной и общественной жизни района.</w:t>
      </w:r>
    </w:p>
    <w:p w:rsidR="007C4625" w:rsidRPr="00480572" w:rsidRDefault="007C4625" w:rsidP="00FC0ABA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lastRenderedPageBreak/>
        <w:tab/>
        <w:t>Главной целью работы районного общества инвалидов является: защита прав и интересов инвалидов; достижение инвалидами равных с другими гражданами возможностей участия во всех сферах жизни общества; интеграция инвалидов в обществе.</w:t>
      </w:r>
    </w:p>
    <w:p w:rsidR="007C4625" w:rsidRPr="00480572" w:rsidRDefault="007C4625" w:rsidP="00FC0ABA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ab/>
        <w:t>Основные направления станичного казачьего общества «Екатерино-Никольское» подразумевают: организаторскую работу по созданию и становлению казачьих общин; сохранение и развитие традиций, обычаев и культурного наследия казачества; военно-патриотическая работа; духовное нравственное воспитание.</w:t>
      </w:r>
    </w:p>
    <w:p w:rsidR="007C4625" w:rsidRPr="00480572" w:rsidRDefault="007C4625" w:rsidP="00FC0ABA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ab/>
        <w:t>Добровольческие инициативы могут распространяться практически на любую сферу жизни. Основные направления волонтерского движения в школе, к примеру, - это:</w:t>
      </w:r>
    </w:p>
    <w:p w:rsidR="007C4625" w:rsidRPr="00480572" w:rsidRDefault="007C4625" w:rsidP="00FC0ABA">
      <w:pPr>
        <w:pStyle w:val="a3"/>
        <w:ind w:right="-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57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D694D" w:rsidRPr="0048057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80572">
        <w:rPr>
          <w:rFonts w:ascii="Times New Roman" w:eastAsia="Times New Roman" w:hAnsi="Times New Roman"/>
          <w:sz w:val="28"/>
          <w:szCs w:val="28"/>
          <w:lang w:eastAsia="ru-RU"/>
        </w:rPr>
        <w:t>абота с социально незащищенными категориями граждан (престаре</w:t>
      </w:r>
      <w:r w:rsidR="007D694D" w:rsidRPr="00480572">
        <w:rPr>
          <w:rFonts w:ascii="Times New Roman" w:eastAsia="Times New Roman" w:hAnsi="Times New Roman"/>
          <w:sz w:val="28"/>
          <w:szCs w:val="28"/>
          <w:lang w:eastAsia="ru-RU"/>
        </w:rPr>
        <w:t>лые, инвалиды, сироты);</w:t>
      </w:r>
    </w:p>
    <w:p w:rsidR="007C4625" w:rsidRPr="00480572" w:rsidRDefault="007C4625" w:rsidP="00FC0ABA">
      <w:pPr>
        <w:pStyle w:val="a3"/>
        <w:ind w:right="-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57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D694D" w:rsidRPr="0048057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80572">
        <w:rPr>
          <w:rFonts w:ascii="Times New Roman" w:eastAsia="Times New Roman" w:hAnsi="Times New Roman"/>
          <w:sz w:val="28"/>
          <w:szCs w:val="28"/>
          <w:lang w:eastAsia="ru-RU"/>
        </w:rPr>
        <w:t>азвитие проектов, способствующих укреплению социальной терпи</w:t>
      </w:r>
      <w:r w:rsidR="007D694D" w:rsidRPr="00480572">
        <w:rPr>
          <w:rFonts w:ascii="Times New Roman" w:eastAsia="Times New Roman" w:hAnsi="Times New Roman"/>
          <w:sz w:val="28"/>
          <w:szCs w:val="28"/>
          <w:lang w:eastAsia="ru-RU"/>
        </w:rPr>
        <w:t>мости;</w:t>
      </w:r>
    </w:p>
    <w:p w:rsidR="007C4625" w:rsidRPr="00480572" w:rsidRDefault="007C4625" w:rsidP="00FC0ABA">
      <w:pPr>
        <w:pStyle w:val="a3"/>
        <w:ind w:right="-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572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7D694D" w:rsidRPr="00480572">
        <w:rPr>
          <w:rFonts w:ascii="Times New Roman" w:eastAsia="Times New Roman" w:hAnsi="Times New Roman"/>
          <w:sz w:val="28"/>
          <w:szCs w:val="28"/>
          <w:lang w:eastAsia="ru-RU"/>
        </w:rPr>
        <w:t>помощь в уборке территории;</w:t>
      </w:r>
    </w:p>
    <w:p w:rsidR="007C4625" w:rsidRPr="00480572" w:rsidRDefault="007C4625" w:rsidP="00FC0ABA">
      <w:pPr>
        <w:pStyle w:val="a3"/>
        <w:ind w:right="-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57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D694D" w:rsidRPr="0048057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80572">
        <w:rPr>
          <w:rFonts w:ascii="Times New Roman" w:eastAsia="Times New Roman" w:hAnsi="Times New Roman"/>
          <w:sz w:val="28"/>
          <w:szCs w:val="28"/>
          <w:lang w:eastAsia="ru-RU"/>
        </w:rPr>
        <w:t>олонтерское объединение может участвовать в урегулировании конфликтов, активизации населения в деревне и пр. Добровольцы постоянно принимают участие в политических процессах, следят за социальной обстановкой.</w:t>
      </w:r>
    </w:p>
    <w:p w:rsidR="007C4625" w:rsidRPr="00480572" w:rsidRDefault="007C4625" w:rsidP="00FC0ABA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ab/>
        <w:t>Данная программа предусмотрена для дальнейшего развития и поддержки в организации и проведении мероприятий общественных организаций, объединений на территории муниципального района.</w:t>
      </w:r>
    </w:p>
    <w:p w:rsidR="007C4625" w:rsidRPr="00480572" w:rsidRDefault="007C4625" w:rsidP="00FC0ABA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ab/>
        <w:t xml:space="preserve"> Методическая и финансовая поддержка необходима всем созданным общественным объединениям в сфере гражданского становления, духовно-нравственного и патриотического воспитания, социальной адаптации населения. </w:t>
      </w:r>
    </w:p>
    <w:p w:rsidR="007C4625" w:rsidRPr="00480572" w:rsidRDefault="007C4625" w:rsidP="00FC0ABA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 xml:space="preserve">Общественные организации и объединения района дают возможность всем категориям граждан самореализоваться, проявить свою гражданскую позицию, участвовать в мероприятиях, направленных на благо сел муниципального района. </w:t>
      </w:r>
    </w:p>
    <w:p w:rsidR="007C4625" w:rsidRPr="00480572" w:rsidRDefault="007C4625" w:rsidP="00FC0ABA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Реализация мероприятий муниципальной программы обеспечит население Октябрьского муниципального района качественной и достоверной информацией:</w:t>
      </w:r>
    </w:p>
    <w:p w:rsidR="007C4625" w:rsidRPr="00480572" w:rsidRDefault="007C4625" w:rsidP="00FC0ABA">
      <w:pPr>
        <w:pStyle w:val="a3"/>
        <w:ind w:right="-2" w:firstLine="360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- о деятельности органов местного самоуправления, творческой деятельности, социально-экономических и общественных процессах, происходящих на территории Октябрьского муниципального района;</w:t>
      </w:r>
    </w:p>
    <w:p w:rsidR="007C4625" w:rsidRPr="00480572" w:rsidRDefault="007C4625" w:rsidP="00FC0ABA">
      <w:pPr>
        <w:pStyle w:val="a3"/>
        <w:ind w:right="-2" w:firstLine="360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-  об организации, подготовке и проведении выборов на территории Октябрьского муниципального района.</w:t>
      </w:r>
    </w:p>
    <w:p w:rsidR="007C4625" w:rsidRPr="00480572" w:rsidRDefault="007C4625" w:rsidP="00FC0ABA">
      <w:pPr>
        <w:pStyle w:val="a3"/>
        <w:ind w:right="-2" w:firstLine="360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ab/>
        <w:t xml:space="preserve">Повышение уровня информированности населения об исполнении государственных и муниципальных программ по социально-значимым направлениям позволят сделать деятельность органов местного самоуправления более прозрачной и открытой, что в свою очередь, будет способствовать позитивному отношению к муниципальному образованию в </w:t>
      </w:r>
      <w:r w:rsidRPr="00480572">
        <w:rPr>
          <w:rFonts w:ascii="Times New Roman" w:hAnsi="Times New Roman"/>
          <w:sz w:val="28"/>
          <w:szCs w:val="28"/>
        </w:rPr>
        <w:lastRenderedPageBreak/>
        <w:t>области.</w:t>
      </w:r>
      <w:r w:rsidR="00A74869" w:rsidRPr="00480572">
        <w:rPr>
          <w:rFonts w:ascii="Times New Roman" w:hAnsi="Times New Roman"/>
          <w:sz w:val="28"/>
          <w:szCs w:val="28"/>
        </w:rPr>
        <w:t xml:space="preserve"> </w:t>
      </w:r>
      <w:r w:rsidR="00A74869" w:rsidRPr="004805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население могло принимать активное участие в деятельности местного самоуправления, оно должно быть хорошо информировано о его законодательной базе, социально-экономическом положении муниципального образования, задачах, которые ставит перед собой муниципальная власть, и роли, которую могут сыграть жители в решении этих задач. </w:t>
      </w:r>
    </w:p>
    <w:p w:rsidR="007C4625" w:rsidRPr="00480572" w:rsidRDefault="007C4625" w:rsidP="00FC0ABA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 xml:space="preserve">Одним из основных направлений информирования населения по-прежнему остаются печатные средства массовой информации, радио- и телевизионное вещание. </w:t>
      </w:r>
    </w:p>
    <w:p w:rsidR="007C4625" w:rsidRPr="00480572" w:rsidRDefault="007C4625" w:rsidP="00FC0ABA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В связи с тем, что получение информации из сети Интернет становится все более популярным, необходимо оперативно и точно отображать информацию о культурных, спортивных и общественно-политических мероприятиях на сайте, тем самым повышая общественный интерес к вопросам, решаемым на территории Октябрьского муниципального района.</w:t>
      </w:r>
    </w:p>
    <w:p w:rsidR="007C4625" w:rsidRPr="00480572" w:rsidRDefault="007C4625" w:rsidP="00FC0ABA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В период реализации программы планируется повышение качества информационных материалов, размещаемых на официальном сайте и социальных сетях администрации Октябрьского муниципального района и направленных на привлечение внимания населения к актуальным проблемам и формированию положительного имиджа района, как социально-ориентированного муниципального образования, комфортного для жизни и ведения предпринимательской деятельности.</w:t>
      </w:r>
    </w:p>
    <w:p w:rsidR="007C4625" w:rsidRPr="00480572" w:rsidRDefault="007C4625" w:rsidP="00FC0ABA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Для достижения заявленной цели и решения поставленных задач необходимо осуществить следующие мероприятия:</w:t>
      </w:r>
    </w:p>
    <w:p w:rsidR="007C4625" w:rsidRPr="00480572" w:rsidRDefault="002D5F8D" w:rsidP="00FC0ABA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- и</w:t>
      </w:r>
      <w:r w:rsidR="007C4625" w:rsidRPr="00480572">
        <w:rPr>
          <w:rFonts w:ascii="Times New Roman" w:hAnsi="Times New Roman"/>
          <w:sz w:val="28"/>
          <w:szCs w:val="28"/>
        </w:rPr>
        <w:t xml:space="preserve">нформирование населения </w:t>
      </w:r>
      <w:r w:rsidR="00BB19AD" w:rsidRPr="00480572">
        <w:rPr>
          <w:rFonts w:ascii="Times New Roman" w:hAnsi="Times New Roman"/>
          <w:sz w:val="28"/>
          <w:szCs w:val="28"/>
        </w:rPr>
        <w:t>области</w:t>
      </w:r>
      <w:r w:rsidR="007C4625" w:rsidRPr="00480572">
        <w:rPr>
          <w:rFonts w:ascii="Times New Roman" w:hAnsi="Times New Roman"/>
          <w:sz w:val="28"/>
          <w:szCs w:val="28"/>
        </w:rPr>
        <w:t xml:space="preserve"> об основных событиях социально-экономического развития, общественно-политической жизни, освещение деятельности органов местного самоуправления в печатных СМИ, </w:t>
      </w:r>
      <w:r w:rsidRPr="00480572">
        <w:rPr>
          <w:rFonts w:ascii="Times New Roman" w:hAnsi="Times New Roman"/>
          <w:sz w:val="28"/>
          <w:szCs w:val="28"/>
        </w:rPr>
        <w:t>выходящих на территории области;</w:t>
      </w:r>
    </w:p>
    <w:p w:rsidR="007C4625" w:rsidRPr="00480572" w:rsidRDefault="002D5F8D" w:rsidP="00FC0ABA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- и</w:t>
      </w:r>
      <w:r w:rsidR="007C4625" w:rsidRPr="00480572">
        <w:rPr>
          <w:rFonts w:ascii="Times New Roman" w:hAnsi="Times New Roman"/>
          <w:sz w:val="28"/>
          <w:szCs w:val="28"/>
        </w:rPr>
        <w:t xml:space="preserve">нформирование жителей </w:t>
      </w:r>
      <w:r w:rsidR="00BB19AD" w:rsidRPr="00480572">
        <w:rPr>
          <w:rFonts w:ascii="Times New Roman" w:hAnsi="Times New Roman"/>
          <w:sz w:val="28"/>
          <w:szCs w:val="28"/>
        </w:rPr>
        <w:t>области о</w:t>
      </w:r>
      <w:r w:rsidR="007C4625" w:rsidRPr="00480572">
        <w:rPr>
          <w:rFonts w:ascii="Times New Roman" w:hAnsi="Times New Roman"/>
          <w:sz w:val="28"/>
          <w:szCs w:val="28"/>
        </w:rPr>
        <w:t xml:space="preserve"> деятельности органов местного самоуправления путем изготовления и распространения (вещания) на территории области радиопередач</w:t>
      </w:r>
      <w:r w:rsidRPr="00480572">
        <w:rPr>
          <w:rFonts w:ascii="Times New Roman" w:hAnsi="Times New Roman"/>
          <w:sz w:val="28"/>
          <w:szCs w:val="28"/>
        </w:rPr>
        <w:t>;</w:t>
      </w:r>
    </w:p>
    <w:p w:rsidR="007C4625" w:rsidRPr="00480572" w:rsidRDefault="007C4625" w:rsidP="00FC0ABA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 xml:space="preserve">- </w:t>
      </w:r>
      <w:r w:rsidR="002D5F8D" w:rsidRPr="00480572">
        <w:rPr>
          <w:rFonts w:ascii="Times New Roman" w:hAnsi="Times New Roman"/>
          <w:sz w:val="28"/>
          <w:szCs w:val="28"/>
        </w:rPr>
        <w:t>и</w:t>
      </w:r>
      <w:r w:rsidRPr="00480572">
        <w:rPr>
          <w:rFonts w:ascii="Times New Roman" w:hAnsi="Times New Roman"/>
          <w:sz w:val="28"/>
          <w:szCs w:val="28"/>
        </w:rPr>
        <w:t xml:space="preserve">нформирование жителей </w:t>
      </w:r>
      <w:r w:rsidR="00BB19AD" w:rsidRPr="00480572">
        <w:rPr>
          <w:rFonts w:ascii="Times New Roman" w:hAnsi="Times New Roman"/>
          <w:sz w:val="28"/>
          <w:szCs w:val="28"/>
        </w:rPr>
        <w:t>области</w:t>
      </w:r>
      <w:r w:rsidRPr="00480572">
        <w:rPr>
          <w:rFonts w:ascii="Times New Roman" w:hAnsi="Times New Roman"/>
          <w:sz w:val="28"/>
          <w:szCs w:val="28"/>
        </w:rPr>
        <w:t xml:space="preserve"> о деятельности органов местного самоуправления путем изготовления и распространения (вещания) на территории области телепередач. </w:t>
      </w:r>
    </w:p>
    <w:p w:rsidR="007C4625" w:rsidRPr="00480572" w:rsidRDefault="007C4625" w:rsidP="00FC0ABA">
      <w:pPr>
        <w:pStyle w:val="a3"/>
        <w:ind w:right="-663"/>
        <w:jc w:val="both"/>
        <w:rPr>
          <w:rFonts w:ascii="Times New Roman" w:hAnsi="Times New Roman"/>
          <w:sz w:val="28"/>
          <w:szCs w:val="28"/>
        </w:rPr>
      </w:pPr>
    </w:p>
    <w:p w:rsidR="007C4625" w:rsidRPr="00480572" w:rsidRDefault="007C4625" w:rsidP="00FC0ABA">
      <w:pPr>
        <w:pStyle w:val="a3"/>
        <w:numPr>
          <w:ilvl w:val="0"/>
          <w:numId w:val="13"/>
        </w:numPr>
        <w:ind w:left="0" w:right="-2" w:firstLine="852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Приоритеты государственной политики в сфере реализации муниципальной программы, цели и задачи муниципальной программы</w:t>
      </w:r>
    </w:p>
    <w:p w:rsidR="007C4625" w:rsidRPr="00480572" w:rsidRDefault="007C4625" w:rsidP="00FC0ABA">
      <w:pPr>
        <w:pStyle w:val="a3"/>
        <w:ind w:left="852" w:right="-663"/>
        <w:jc w:val="both"/>
        <w:rPr>
          <w:rFonts w:ascii="Times New Roman" w:hAnsi="Times New Roman"/>
          <w:sz w:val="28"/>
          <w:szCs w:val="28"/>
        </w:rPr>
      </w:pPr>
    </w:p>
    <w:p w:rsidR="007C4625" w:rsidRPr="00480572" w:rsidRDefault="007C4625" w:rsidP="00FC0ABA">
      <w:pPr>
        <w:pStyle w:val="a3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 xml:space="preserve">3.1. </w:t>
      </w:r>
      <w:r w:rsidRPr="00480572">
        <w:rPr>
          <w:rFonts w:ascii="Times New Roman" w:hAnsi="Times New Roman"/>
          <w:b/>
          <w:sz w:val="28"/>
          <w:szCs w:val="28"/>
        </w:rPr>
        <w:t>Цель программы</w:t>
      </w:r>
      <w:r w:rsidRPr="00480572">
        <w:rPr>
          <w:rFonts w:ascii="Times New Roman" w:hAnsi="Times New Roman"/>
          <w:sz w:val="28"/>
          <w:szCs w:val="28"/>
        </w:rPr>
        <w:t xml:space="preserve"> - создание и дальнейшее развитие общественных организаций  на территории муниципального образования.  </w:t>
      </w:r>
    </w:p>
    <w:p w:rsidR="007C4625" w:rsidRPr="00480572" w:rsidRDefault="007C4625" w:rsidP="00FC0ABA">
      <w:pPr>
        <w:pStyle w:val="a3"/>
        <w:ind w:right="-663"/>
        <w:jc w:val="both"/>
        <w:rPr>
          <w:rFonts w:ascii="Times New Roman" w:hAnsi="Times New Roman"/>
          <w:b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ab/>
      </w:r>
      <w:r w:rsidRPr="00480572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7C4625" w:rsidRPr="00480572" w:rsidRDefault="007C4625" w:rsidP="00FC0ABA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- популяризация деятельности всех общественных объединений и дальнейшее их развитие;</w:t>
      </w:r>
    </w:p>
    <w:p w:rsidR="007C4625" w:rsidRPr="00480572" w:rsidRDefault="007C4625" w:rsidP="00FC0ABA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- проведение мероприятий, направленных на обеспечение более широких возможностей по участию граждан пожилого возраста, ветеранов, инвалидов, молодежи в культурной и общественной жизни района;</w:t>
      </w:r>
    </w:p>
    <w:p w:rsidR="007C4625" w:rsidRPr="00480572" w:rsidRDefault="007C4625" w:rsidP="00FC0ABA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lastRenderedPageBreak/>
        <w:t xml:space="preserve">- обеспечение более широких возможностей по участию отдельных категорий граждан в культурной и общественной жизни общества; </w:t>
      </w:r>
    </w:p>
    <w:p w:rsidR="007C4625" w:rsidRPr="00480572" w:rsidRDefault="007C4625" w:rsidP="00FC0ABA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- взаимодействие с общественными организациями</w:t>
      </w:r>
      <w:r w:rsidRPr="00480572">
        <w:rPr>
          <w:rFonts w:ascii="Times New Roman" w:hAnsi="Times New Roman"/>
          <w:color w:val="000000"/>
          <w:sz w:val="28"/>
          <w:szCs w:val="28"/>
        </w:rPr>
        <w:t>.</w:t>
      </w:r>
    </w:p>
    <w:p w:rsidR="007C4625" w:rsidRPr="00480572" w:rsidRDefault="007C4625" w:rsidP="00FC0ABA">
      <w:pPr>
        <w:pStyle w:val="a3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 xml:space="preserve">3.2. </w:t>
      </w:r>
      <w:r w:rsidRPr="00480572">
        <w:rPr>
          <w:rFonts w:ascii="Times New Roman" w:hAnsi="Times New Roman"/>
          <w:b/>
          <w:sz w:val="28"/>
          <w:szCs w:val="28"/>
        </w:rPr>
        <w:t>Цель:</w:t>
      </w:r>
      <w:r w:rsidRPr="00480572">
        <w:rPr>
          <w:rFonts w:ascii="Times New Roman" w:hAnsi="Times New Roman"/>
          <w:sz w:val="28"/>
          <w:szCs w:val="28"/>
        </w:rPr>
        <w:t xml:space="preserve"> </w:t>
      </w:r>
      <w:r w:rsidRPr="00480572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на территории </w:t>
      </w:r>
      <w:r w:rsidR="00BB19AD" w:rsidRPr="00480572">
        <w:rPr>
          <w:rFonts w:ascii="Times New Roman" w:hAnsi="Times New Roman"/>
          <w:color w:val="000000" w:themeColor="text1"/>
          <w:sz w:val="28"/>
          <w:szCs w:val="28"/>
        </w:rPr>
        <w:t xml:space="preserve">области </w:t>
      </w:r>
      <w:r w:rsidRPr="00480572">
        <w:rPr>
          <w:rFonts w:ascii="Times New Roman" w:hAnsi="Times New Roman"/>
          <w:color w:val="000000" w:themeColor="text1"/>
          <w:sz w:val="28"/>
          <w:szCs w:val="28"/>
        </w:rPr>
        <w:t xml:space="preserve">открытого информационного пространства,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самоуправления, посредством средств массовой информации.   </w:t>
      </w:r>
    </w:p>
    <w:p w:rsidR="00BB19AD" w:rsidRPr="00480572" w:rsidRDefault="007C4625" w:rsidP="00FC0ABA">
      <w:pPr>
        <w:pStyle w:val="a3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572">
        <w:rPr>
          <w:rFonts w:ascii="Times New Roman" w:hAnsi="Times New Roman"/>
          <w:color w:val="000000" w:themeColor="text1"/>
          <w:sz w:val="28"/>
          <w:szCs w:val="28"/>
        </w:rPr>
        <w:t xml:space="preserve">Для успешного достижения поставленной цели программные мероприятия направлены на решение следующих </w:t>
      </w:r>
      <w:r w:rsidRPr="00480572">
        <w:rPr>
          <w:rFonts w:ascii="Times New Roman" w:hAnsi="Times New Roman"/>
          <w:b/>
          <w:color w:val="000000" w:themeColor="text1"/>
          <w:sz w:val="28"/>
          <w:szCs w:val="28"/>
        </w:rPr>
        <w:t>задач</w:t>
      </w:r>
      <w:r w:rsidR="00BB19AD" w:rsidRPr="00480572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7C4625" w:rsidRPr="00480572" w:rsidRDefault="007C4625" w:rsidP="00FC0ABA">
      <w:pPr>
        <w:pStyle w:val="a3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572">
        <w:rPr>
          <w:rFonts w:ascii="Times New Roman" w:hAnsi="Times New Roman"/>
          <w:color w:val="000000" w:themeColor="text1"/>
          <w:sz w:val="28"/>
          <w:szCs w:val="28"/>
        </w:rPr>
        <w:t>- обеспечение своевременного и достоверного информирования жителей о деятельности органов местного самоуправления, других структур, обеспечивающих жизнедеятельность населения;</w:t>
      </w:r>
    </w:p>
    <w:p w:rsidR="007C4625" w:rsidRPr="00480572" w:rsidRDefault="007C4625" w:rsidP="00FC0ABA">
      <w:pPr>
        <w:pStyle w:val="a3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572">
        <w:rPr>
          <w:rFonts w:ascii="Times New Roman" w:hAnsi="Times New Roman"/>
          <w:color w:val="000000" w:themeColor="text1"/>
          <w:sz w:val="28"/>
          <w:szCs w:val="28"/>
        </w:rPr>
        <w:t>- повышение информационной открытости органов местного самоуправления;</w:t>
      </w:r>
    </w:p>
    <w:p w:rsidR="007C4625" w:rsidRPr="00480572" w:rsidRDefault="007C4625" w:rsidP="00FC0ABA">
      <w:pPr>
        <w:pStyle w:val="a3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572">
        <w:rPr>
          <w:rFonts w:ascii="Times New Roman" w:hAnsi="Times New Roman"/>
          <w:color w:val="000000" w:themeColor="text1"/>
          <w:sz w:val="28"/>
          <w:szCs w:val="28"/>
        </w:rPr>
        <w:t>- содействие развитию средств массовой информации на территории области;</w:t>
      </w:r>
    </w:p>
    <w:p w:rsidR="007C4625" w:rsidRPr="00480572" w:rsidRDefault="007C4625" w:rsidP="00FC0ABA">
      <w:pPr>
        <w:pStyle w:val="a3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572">
        <w:rPr>
          <w:rFonts w:ascii="Times New Roman" w:hAnsi="Times New Roman"/>
          <w:color w:val="000000" w:themeColor="text1"/>
          <w:sz w:val="28"/>
          <w:szCs w:val="28"/>
        </w:rPr>
        <w:t>- привлечение общественного интереса к деятельности органов местного самоуправления и укрепление атмосферы доверия к ним граждан;</w:t>
      </w:r>
    </w:p>
    <w:p w:rsidR="007C4625" w:rsidRPr="00480572" w:rsidRDefault="007C4625" w:rsidP="00FC0ABA">
      <w:pPr>
        <w:pStyle w:val="a3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572">
        <w:rPr>
          <w:rFonts w:ascii="Times New Roman" w:hAnsi="Times New Roman"/>
          <w:color w:val="000000" w:themeColor="text1"/>
          <w:sz w:val="28"/>
          <w:szCs w:val="28"/>
        </w:rPr>
        <w:t>- создание условий для взаимодействия органов местного самоуправления с институтом гражданского общества;</w:t>
      </w:r>
    </w:p>
    <w:p w:rsidR="007C4625" w:rsidRPr="00480572" w:rsidRDefault="007C4625" w:rsidP="00FC0ABA">
      <w:pPr>
        <w:pStyle w:val="a3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0572">
        <w:rPr>
          <w:rFonts w:ascii="Times New Roman" w:hAnsi="Times New Roman"/>
          <w:color w:val="000000" w:themeColor="text1"/>
          <w:sz w:val="28"/>
          <w:szCs w:val="28"/>
        </w:rPr>
        <w:t xml:space="preserve">- формирования позитивного имиджа Октябрьского муниципального района. </w:t>
      </w:r>
    </w:p>
    <w:p w:rsidR="007C4625" w:rsidRPr="00480572" w:rsidRDefault="007C4625" w:rsidP="00FC0ABA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7C4625" w:rsidRPr="00480572" w:rsidRDefault="007C4625" w:rsidP="00FC0ABA">
      <w:pPr>
        <w:pStyle w:val="a3"/>
        <w:numPr>
          <w:ilvl w:val="0"/>
          <w:numId w:val="13"/>
        </w:numPr>
        <w:ind w:right="-2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Перечень показателей (индикатор) муниципальной программы</w:t>
      </w:r>
    </w:p>
    <w:p w:rsidR="00403B34" w:rsidRPr="00480572" w:rsidRDefault="00403B34" w:rsidP="00FC0ABA">
      <w:pPr>
        <w:pStyle w:val="a3"/>
        <w:ind w:left="1212" w:right="-2"/>
        <w:jc w:val="both"/>
        <w:rPr>
          <w:rFonts w:ascii="Times New Roman" w:hAnsi="Times New Roman"/>
          <w:sz w:val="28"/>
          <w:szCs w:val="28"/>
        </w:rPr>
      </w:pPr>
    </w:p>
    <w:p w:rsidR="007C4625" w:rsidRPr="00480572" w:rsidRDefault="007C4625" w:rsidP="00BB79AB">
      <w:pPr>
        <w:pStyle w:val="a3"/>
        <w:ind w:right="-2"/>
        <w:jc w:val="right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Таблица 1</w:t>
      </w:r>
    </w:p>
    <w:p w:rsidR="007C4625" w:rsidRPr="00480572" w:rsidRDefault="00823549" w:rsidP="00BB79AB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  <w:hyperlink r:id="rId7" w:anchor="Par56" w:tooltip="Ссылка на текущий документ" w:history="1">
        <w:r w:rsidR="007C4625" w:rsidRPr="00480572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Сведения</w:t>
        </w:r>
      </w:hyperlink>
      <w:r w:rsidR="007C4625" w:rsidRPr="00480572">
        <w:rPr>
          <w:rFonts w:ascii="Times New Roman" w:hAnsi="Times New Roman"/>
          <w:sz w:val="28"/>
          <w:szCs w:val="28"/>
        </w:rPr>
        <w:t xml:space="preserve"> о показателях (индикаторах) муниципальной программы </w:t>
      </w:r>
      <w:r w:rsidR="00403B34" w:rsidRPr="00480572">
        <w:rPr>
          <w:rFonts w:ascii="Times New Roman" w:hAnsi="Times New Roman"/>
          <w:sz w:val="28"/>
          <w:szCs w:val="28"/>
        </w:rPr>
        <w:t>муниципального образования «Октябрьский муниципальный район</w:t>
      </w:r>
    </w:p>
    <w:p w:rsidR="007C4625" w:rsidRPr="00480572" w:rsidRDefault="007C4625" w:rsidP="00BB79AB">
      <w:pPr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80572">
        <w:rPr>
          <w:rFonts w:ascii="Times New Roman" w:hAnsi="Times New Roman"/>
          <w:sz w:val="28"/>
          <w:szCs w:val="28"/>
          <w:lang w:eastAsia="ru-RU"/>
        </w:rPr>
        <w:t>«Развитие общественной активности на территории муниципального образования «Октябрьский муниципальный район»</w:t>
      </w:r>
    </w:p>
    <w:tbl>
      <w:tblPr>
        <w:tblW w:w="921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4"/>
        <w:gridCol w:w="1818"/>
        <w:gridCol w:w="87"/>
        <w:gridCol w:w="906"/>
        <w:gridCol w:w="1559"/>
        <w:gridCol w:w="1276"/>
        <w:gridCol w:w="142"/>
        <w:gridCol w:w="1417"/>
        <w:gridCol w:w="1417"/>
      </w:tblGrid>
      <w:tr w:rsidR="00DD0CFC" w:rsidRPr="00480572" w:rsidTr="00403B34">
        <w:trPr>
          <w:trHeight w:val="400"/>
        </w:trPr>
        <w:tc>
          <w:tcPr>
            <w:tcW w:w="5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</w:p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 xml:space="preserve">    Наименование    </w:t>
            </w:r>
          </w:p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 xml:space="preserve">     показателя     </w:t>
            </w:r>
          </w:p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 xml:space="preserve">    (индикатора)   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 xml:space="preserve">   Ед.   </w:t>
            </w:r>
          </w:p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5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Значения показателей</w:t>
            </w:r>
          </w:p>
        </w:tc>
      </w:tr>
      <w:tr w:rsidR="00DD0CFC" w:rsidRPr="00480572" w:rsidTr="00403B34">
        <w:trPr>
          <w:trHeight w:val="400"/>
        </w:trPr>
        <w:tc>
          <w:tcPr>
            <w:tcW w:w="5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CFC" w:rsidRPr="00480572" w:rsidRDefault="00DD0CFC" w:rsidP="00FC0A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CFC" w:rsidRPr="00480572" w:rsidRDefault="00DD0CFC" w:rsidP="00FC0A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0CFC" w:rsidRPr="00480572" w:rsidRDefault="00DD0CFC" w:rsidP="00FC0A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CFC" w:rsidRPr="00480572" w:rsidTr="00403B34">
        <w:tc>
          <w:tcPr>
            <w:tcW w:w="5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D0CFC" w:rsidRPr="00480572" w:rsidTr="00403B34">
        <w:trPr>
          <w:trHeight w:val="400"/>
        </w:trPr>
        <w:tc>
          <w:tcPr>
            <w:tcW w:w="921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FC" w:rsidRPr="00480572" w:rsidRDefault="00DD0CFC" w:rsidP="00BB79A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Целевая программа «Развитие общественной активности населения на территории муниципального образования «Октябрьский муниципальный район»</w:t>
            </w:r>
          </w:p>
        </w:tc>
      </w:tr>
      <w:tr w:rsidR="00DD0CFC" w:rsidRPr="00480572" w:rsidTr="00403B34">
        <w:trPr>
          <w:trHeight w:val="400"/>
        </w:trPr>
        <w:tc>
          <w:tcPr>
            <w:tcW w:w="921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FC" w:rsidRPr="00480572" w:rsidRDefault="00DD0CFC" w:rsidP="00BB79A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Задача 1.: Развитие и поддержка общественных организаций, патриотическое воспитание населения</w:t>
            </w:r>
          </w:p>
        </w:tc>
      </w:tr>
      <w:tr w:rsidR="00DD0CFC" w:rsidRPr="00480572" w:rsidTr="00540AF3">
        <w:trPr>
          <w:trHeight w:val="541"/>
        </w:trPr>
        <w:tc>
          <w:tcPr>
            <w:tcW w:w="5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CFC" w:rsidRPr="00480572" w:rsidRDefault="008C5EA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DD0CFC" w:rsidRPr="0048057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Количество общественных объединений, принявших участие в мероприятиях программы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FC" w:rsidRPr="00480572" w:rsidRDefault="001B758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CFC" w:rsidRPr="00480572" w:rsidTr="00403B34">
        <w:trPr>
          <w:trHeight w:val="587"/>
        </w:trPr>
        <w:tc>
          <w:tcPr>
            <w:tcW w:w="9214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FC" w:rsidRPr="00480572" w:rsidRDefault="00DD0CFC" w:rsidP="00BB79A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З</w:t>
            </w:r>
            <w:r w:rsidR="008C5EA9" w:rsidRPr="00480572">
              <w:rPr>
                <w:rFonts w:ascii="Times New Roman" w:hAnsi="Times New Roman"/>
                <w:sz w:val="28"/>
                <w:szCs w:val="28"/>
              </w:rPr>
              <w:t>адача 2</w:t>
            </w:r>
            <w:r w:rsidRPr="00480572">
              <w:rPr>
                <w:rFonts w:ascii="Times New Roman" w:hAnsi="Times New Roman"/>
                <w:sz w:val="28"/>
                <w:szCs w:val="28"/>
              </w:rPr>
              <w:t>.: Популяризация деятельности общественных объединений</w:t>
            </w:r>
          </w:p>
          <w:p w:rsidR="00DD0CFC" w:rsidRPr="00480572" w:rsidRDefault="00DD0CFC" w:rsidP="00BB79A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и дальнейшее их развитие</w:t>
            </w:r>
          </w:p>
        </w:tc>
      </w:tr>
      <w:tr w:rsidR="00DD0CFC" w:rsidRPr="00480572" w:rsidTr="00B83BAA">
        <w:trPr>
          <w:trHeight w:val="593"/>
        </w:trPr>
        <w:tc>
          <w:tcPr>
            <w:tcW w:w="5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5EA9" w:rsidRPr="00480572">
              <w:rPr>
                <w:rFonts w:ascii="Times New Roman" w:hAnsi="Times New Roman"/>
                <w:sz w:val="28"/>
                <w:szCs w:val="28"/>
              </w:rPr>
              <w:t>2.</w:t>
            </w:r>
            <w:r w:rsidRPr="0048057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Количество проведенных мероприятий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FC" w:rsidRPr="00480572" w:rsidRDefault="00CC2E93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1</w:t>
            </w:r>
            <w:r w:rsidR="001B7586" w:rsidRPr="00480572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1</w:t>
            </w:r>
            <w:r w:rsidR="001B7586" w:rsidRPr="00480572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CFC" w:rsidRPr="00480572" w:rsidRDefault="001B758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</w:tr>
      <w:tr w:rsidR="00DD0CFC" w:rsidRPr="00480572" w:rsidTr="00403B34">
        <w:trPr>
          <w:trHeight w:val="593"/>
        </w:trPr>
        <w:tc>
          <w:tcPr>
            <w:tcW w:w="5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2.</w:t>
            </w:r>
            <w:r w:rsidR="008C5EA9" w:rsidRPr="0048057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 xml:space="preserve">Количество человек, принявших участие в мероприятиях по популяризации ветеранского движения, созданию условий для сохранения и развития </w:t>
            </w:r>
            <w:r w:rsidRPr="00480572">
              <w:rPr>
                <w:rFonts w:ascii="Times New Roman" w:hAnsi="Times New Roman"/>
                <w:sz w:val="28"/>
                <w:szCs w:val="28"/>
              </w:rPr>
              <w:lastRenderedPageBreak/>
              <w:t>военно-исторических традиций, формированию патриотического сознания населения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FC" w:rsidRPr="00480572" w:rsidRDefault="00CC2E93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D0CFC" w:rsidRPr="00480572" w:rsidRDefault="00CC2E93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480572">
              <w:rPr>
                <w:rFonts w:ascii="Times New Roman" w:hAnsi="Times New Roman"/>
                <w:sz w:val="28"/>
                <w:szCs w:val="28"/>
              </w:rPr>
              <w:t>0</w:t>
            </w:r>
            <w:r w:rsidR="001B7586" w:rsidRPr="00480572"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0CFC" w:rsidRPr="00480572" w:rsidRDefault="00CC2E93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15</w:t>
            </w:r>
            <w:r w:rsidR="00DD0CFC" w:rsidRPr="0048057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CFC" w:rsidRPr="00480572" w:rsidRDefault="00CC2E93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480572">
              <w:rPr>
                <w:rFonts w:ascii="Times New Roman" w:hAnsi="Times New Roman"/>
                <w:sz w:val="28"/>
                <w:szCs w:val="28"/>
              </w:rPr>
              <w:t>0</w:t>
            </w:r>
            <w:r w:rsidR="00DD0CFC" w:rsidRPr="0048057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CC2E93" w:rsidRPr="00480572" w:rsidTr="00403B34">
        <w:trPr>
          <w:trHeight w:val="483"/>
        </w:trPr>
        <w:tc>
          <w:tcPr>
            <w:tcW w:w="921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E93" w:rsidRPr="00480572" w:rsidRDefault="008C5EA9" w:rsidP="00BB79A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lastRenderedPageBreak/>
              <w:t>Задача 3</w:t>
            </w:r>
            <w:r w:rsidR="00CC2E93" w:rsidRPr="00480572">
              <w:rPr>
                <w:rFonts w:ascii="Times New Roman" w:hAnsi="Times New Roman"/>
                <w:sz w:val="28"/>
                <w:szCs w:val="28"/>
              </w:rPr>
              <w:t>: Повышение уровня информированности населения Октябрьского муниципального района</w:t>
            </w:r>
          </w:p>
        </w:tc>
      </w:tr>
      <w:tr w:rsidR="00DD0CFC" w:rsidRPr="00480572" w:rsidTr="00403B34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0CFC" w:rsidRPr="00480572" w:rsidRDefault="008C5EA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3</w:t>
            </w:r>
            <w:r w:rsidR="00DD0CFC" w:rsidRPr="00480572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 xml:space="preserve">Уровень информирования населения Октябрьского муниципального района об основных событиях социально-экономического развития, общественно-политической жизни, освещает деятельность органов местного самоуправления муниципального образования в </w:t>
            </w:r>
            <w:r w:rsidRPr="00480572">
              <w:rPr>
                <w:rFonts w:ascii="Times New Roman" w:hAnsi="Times New Roman"/>
                <w:b/>
                <w:sz w:val="28"/>
                <w:szCs w:val="28"/>
              </w:rPr>
              <w:t>печатных СМИ,</w:t>
            </w:r>
            <w:r w:rsidRPr="00480572">
              <w:rPr>
                <w:rFonts w:ascii="Times New Roman" w:hAnsi="Times New Roman"/>
                <w:sz w:val="28"/>
                <w:szCs w:val="28"/>
              </w:rPr>
              <w:t xml:space="preserve"> выходящих на территории области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 xml:space="preserve">1 раз в месяц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0CFC" w:rsidRPr="00480572" w:rsidRDefault="00CC2E93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D0CFC" w:rsidRPr="00480572" w:rsidTr="00403B34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0CFC" w:rsidRPr="00480572" w:rsidRDefault="008C5EA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3</w:t>
            </w:r>
            <w:r w:rsidR="00DD0CFC" w:rsidRPr="00480572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 xml:space="preserve">Уровень информирования жителей Октябрьского муниципального района о деятельности </w:t>
            </w:r>
            <w:r w:rsidRPr="004805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органов местного самоуправления путем изготовления и распространения (вещания) на территории области </w:t>
            </w:r>
            <w:r w:rsidRPr="00480572">
              <w:rPr>
                <w:rFonts w:ascii="Times New Roman" w:hAnsi="Times New Roman"/>
                <w:b/>
                <w:sz w:val="28"/>
                <w:szCs w:val="28"/>
              </w:rPr>
              <w:t>радиопрограммы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lastRenderedPageBreak/>
              <w:t>1 раз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0CFC" w:rsidRPr="00480572" w:rsidRDefault="00CC2E93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D0CFC" w:rsidRPr="00480572" w:rsidTr="00403B34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0CFC" w:rsidRPr="00480572" w:rsidRDefault="008C5EA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DD0CFC" w:rsidRPr="00480572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 xml:space="preserve">Уровень информирования жителей Октябрьского муниципального района о деятельности органов местного самоуправления путем изготовления и распространения (вещания) на территории области </w:t>
            </w:r>
            <w:r w:rsidRPr="00480572">
              <w:rPr>
                <w:rFonts w:ascii="Times New Roman" w:hAnsi="Times New Roman"/>
                <w:b/>
                <w:sz w:val="28"/>
                <w:szCs w:val="28"/>
              </w:rPr>
              <w:t xml:space="preserve">телепередач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 xml:space="preserve">1 раз в квартал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0CFC" w:rsidRPr="00480572" w:rsidRDefault="00CC2E93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D0CFC" w:rsidRPr="00480572" w:rsidTr="00403B34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CFC" w:rsidRPr="00480572" w:rsidRDefault="008C5EA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4</w:t>
            </w:r>
            <w:r w:rsidR="00DD0CFC" w:rsidRPr="00480572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 xml:space="preserve">Уровень информирования населения о деятельности органов местного самоуправления путем размещения материалов и электронных СМИ, распространяемых в </w:t>
            </w:r>
            <w:r w:rsidRPr="00480572">
              <w:rPr>
                <w:rFonts w:ascii="Times New Roman" w:hAnsi="Times New Roman"/>
                <w:b/>
                <w:sz w:val="28"/>
                <w:szCs w:val="28"/>
              </w:rPr>
              <w:t>сети Интернет</w:t>
            </w:r>
            <w:r w:rsidRPr="004805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0572">
              <w:rPr>
                <w:rFonts w:ascii="Times New Roman" w:hAnsi="Times New Roman"/>
                <w:sz w:val="28"/>
                <w:szCs w:val="28"/>
              </w:rPr>
              <w:lastRenderedPageBreak/>
              <w:t>(сетевых изданиях)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раз в месяц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CFC" w:rsidRPr="00480572" w:rsidRDefault="00CC2E93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0CFC" w:rsidRPr="00480572" w:rsidRDefault="00DD0CFC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7C4625" w:rsidRPr="00480572" w:rsidRDefault="007C4625" w:rsidP="00FC0ABA">
      <w:pPr>
        <w:pStyle w:val="ConsPlusNormal"/>
        <w:jc w:val="both"/>
        <w:outlineLvl w:val="1"/>
        <w:rPr>
          <w:sz w:val="28"/>
          <w:szCs w:val="28"/>
        </w:rPr>
      </w:pPr>
      <w:bookmarkStart w:id="0" w:name="Par560"/>
      <w:bookmarkEnd w:id="0"/>
    </w:p>
    <w:p w:rsidR="00540AF3" w:rsidRDefault="00540AF3" w:rsidP="00540AF3">
      <w:pPr>
        <w:pStyle w:val="ConsPlusNormal"/>
        <w:ind w:left="1353" w:right="-14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C4625" w:rsidRPr="00480572" w:rsidRDefault="007C4625" w:rsidP="00BB79AB">
      <w:pPr>
        <w:pStyle w:val="ConsPlusNormal"/>
        <w:numPr>
          <w:ilvl w:val="0"/>
          <w:numId w:val="11"/>
        </w:numPr>
        <w:ind w:right="-14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0572">
        <w:rPr>
          <w:rFonts w:ascii="Times New Roman" w:hAnsi="Times New Roman" w:cs="Times New Roman"/>
          <w:sz w:val="28"/>
          <w:szCs w:val="28"/>
        </w:rPr>
        <w:t>Прогноз конечных результатов муниципальной программы</w:t>
      </w:r>
    </w:p>
    <w:p w:rsidR="007C4625" w:rsidRPr="00480572" w:rsidRDefault="007C4625" w:rsidP="00BB79AB">
      <w:pPr>
        <w:pStyle w:val="ConsPlusNormal"/>
        <w:ind w:left="360" w:right="-14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C4625" w:rsidRPr="00480572" w:rsidRDefault="007C4625" w:rsidP="00BB79AB">
      <w:pPr>
        <w:pStyle w:val="ConsPlusNormal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572">
        <w:rPr>
          <w:rFonts w:ascii="Times New Roman" w:hAnsi="Times New Roman" w:cs="Times New Roman"/>
          <w:sz w:val="28"/>
          <w:szCs w:val="28"/>
        </w:rPr>
        <w:t>5.1. В результате реализации муниципальной программы будут достигнуты ряд положительных эффектов, безусловно, выгодных для экономического, социального развития в целом, которые выразятся в улучшении условий жизнедеятельности населения.</w:t>
      </w:r>
    </w:p>
    <w:p w:rsidR="007C4625" w:rsidRPr="00480572" w:rsidRDefault="009D3E1C" w:rsidP="00BB79AB">
      <w:pPr>
        <w:tabs>
          <w:tab w:val="left" w:pos="1080"/>
        </w:tabs>
        <w:ind w:right="-142" w:firstLine="39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 xml:space="preserve">    </w:t>
      </w:r>
      <w:r w:rsidR="007C4625" w:rsidRPr="00480572">
        <w:rPr>
          <w:rFonts w:ascii="Times New Roman" w:hAnsi="Times New Roman"/>
          <w:sz w:val="28"/>
          <w:szCs w:val="28"/>
        </w:rPr>
        <w:t>Выполнение программных мероприятий позволит всем категориям граждан самореализоваться, проявить свою гражданскую позицию, участвовать в мероприятиях, направленных на благо сел муниципального района.</w:t>
      </w:r>
    </w:p>
    <w:p w:rsidR="007C4625" w:rsidRPr="00480572" w:rsidRDefault="007C4625" w:rsidP="00BB79AB">
      <w:pPr>
        <w:pStyle w:val="a5"/>
        <w:numPr>
          <w:ilvl w:val="1"/>
          <w:numId w:val="11"/>
        </w:numPr>
        <w:tabs>
          <w:tab w:val="left" w:pos="1080"/>
        </w:tabs>
        <w:ind w:righ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480572">
        <w:rPr>
          <w:rFonts w:ascii="Times New Roman" w:hAnsi="Times New Roman"/>
          <w:color w:val="000000"/>
          <w:sz w:val="28"/>
          <w:szCs w:val="28"/>
        </w:rPr>
        <w:t>Реализация программы позволит:</w:t>
      </w:r>
    </w:p>
    <w:p w:rsidR="007C4625" w:rsidRPr="00480572" w:rsidRDefault="007C4625" w:rsidP="00BB79AB">
      <w:pPr>
        <w:pStyle w:val="a5"/>
        <w:tabs>
          <w:tab w:val="left" w:pos="0"/>
        </w:tabs>
        <w:ind w:left="0" w:right="-142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80572">
        <w:rPr>
          <w:rFonts w:ascii="Times New Roman" w:hAnsi="Times New Roman"/>
          <w:color w:val="000000"/>
          <w:sz w:val="28"/>
          <w:szCs w:val="28"/>
        </w:rPr>
        <w:t xml:space="preserve">- активизировать освещение социально значимых тем, и повысить качество информационных продуктов официального средства массовой информации – </w:t>
      </w:r>
      <w:r w:rsidR="009D3E1C" w:rsidRPr="00480572">
        <w:rPr>
          <w:rFonts w:ascii="Times New Roman" w:hAnsi="Times New Roman"/>
          <w:color w:val="000000"/>
          <w:sz w:val="28"/>
          <w:szCs w:val="28"/>
        </w:rPr>
        <w:t>общество с ограниченной ответственностью</w:t>
      </w:r>
      <w:r w:rsidRPr="0048057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9D3E1C" w:rsidRPr="00480572">
        <w:rPr>
          <w:rFonts w:ascii="Times New Roman" w:hAnsi="Times New Roman"/>
          <w:color w:val="000000"/>
          <w:sz w:val="28"/>
          <w:szCs w:val="28"/>
        </w:rPr>
        <w:t>Прима Медиа</w:t>
      </w:r>
      <w:r w:rsidRPr="00480572">
        <w:rPr>
          <w:rFonts w:ascii="Times New Roman" w:hAnsi="Times New Roman"/>
          <w:color w:val="000000"/>
          <w:sz w:val="28"/>
          <w:szCs w:val="28"/>
        </w:rPr>
        <w:t>»</w:t>
      </w:r>
      <w:r w:rsidR="009D3E1C" w:rsidRPr="00480572">
        <w:rPr>
          <w:rFonts w:ascii="Times New Roman" w:hAnsi="Times New Roman"/>
          <w:color w:val="000000"/>
          <w:sz w:val="28"/>
          <w:szCs w:val="28"/>
        </w:rPr>
        <w:t>;</w:t>
      </w:r>
    </w:p>
    <w:p w:rsidR="007C4625" w:rsidRPr="00480572" w:rsidRDefault="007C4625" w:rsidP="00BB79AB">
      <w:pPr>
        <w:pStyle w:val="a5"/>
        <w:tabs>
          <w:tab w:val="left" w:pos="0"/>
        </w:tabs>
        <w:ind w:left="0" w:right="-142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80572">
        <w:rPr>
          <w:rFonts w:ascii="Times New Roman" w:hAnsi="Times New Roman"/>
          <w:color w:val="000000"/>
          <w:sz w:val="28"/>
          <w:szCs w:val="28"/>
        </w:rPr>
        <w:t xml:space="preserve">- в полном объеме обеспечить конституционное право жителей на получение объективной информации о деятельности администрации, социально-экономических и политических процессах, происходящих в обществе, будет иметь позитивные результаты для общественно-политической жизни муниципального образования. </w:t>
      </w:r>
    </w:p>
    <w:p w:rsidR="007C4625" w:rsidRPr="00480572" w:rsidRDefault="007C4625" w:rsidP="00BB79AB">
      <w:pPr>
        <w:pStyle w:val="ConsPlusNormal"/>
        <w:numPr>
          <w:ilvl w:val="0"/>
          <w:numId w:val="1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0572">
        <w:rPr>
          <w:rFonts w:ascii="Times New Roman" w:hAnsi="Times New Roman" w:cs="Times New Roman"/>
          <w:sz w:val="28"/>
          <w:szCs w:val="28"/>
        </w:rPr>
        <w:t>Сроки и этапы реализации муниципальной программы</w:t>
      </w:r>
    </w:p>
    <w:p w:rsidR="007C4625" w:rsidRPr="00480572" w:rsidRDefault="007C4625" w:rsidP="00FC0ABA">
      <w:pPr>
        <w:pStyle w:val="ConsPlusNormal"/>
        <w:ind w:left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147"/>
        <w:gridCol w:w="2085"/>
        <w:gridCol w:w="3530"/>
      </w:tblGrid>
      <w:tr w:rsidR="007C4625" w:rsidRPr="00480572" w:rsidTr="0022226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2">
              <w:rPr>
                <w:rFonts w:ascii="Times New Roman" w:hAnsi="Times New Roman" w:cs="Times New Roman"/>
                <w:sz w:val="28"/>
                <w:szCs w:val="28"/>
              </w:rPr>
              <w:t>Наименование этапа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2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2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7C4625" w:rsidRPr="00480572" w:rsidTr="0022226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2">
              <w:rPr>
                <w:rFonts w:ascii="Times New Roman" w:hAnsi="Times New Roman" w:cs="Times New Roman"/>
                <w:sz w:val="28"/>
                <w:szCs w:val="28"/>
              </w:rPr>
              <w:t>Создание правового поля для деятельности общественных организаций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D3E1C" w:rsidRPr="004805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057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D3E1C" w:rsidRPr="004805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057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2">
              <w:rPr>
                <w:rFonts w:ascii="Times New Roman" w:hAnsi="Times New Roman" w:cs="Times New Roman"/>
                <w:sz w:val="28"/>
                <w:szCs w:val="28"/>
              </w:rPr>
              <w:t>Разработка проектной документации для регистрации общественных организаций и объединений</w:t>
            </w:r>
          </w:p>
        </w:tc>
      </w:tr>
      <w:tr w:rsidR="007C4625" w:rsidRPr="00480572" w:rsidTr="0022226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2">
              <w:rPr>
                <w:rFonts w:ascii="Times New Roman" w:hAnsi="Times New Roman" w:cs="Times New Roman"/>
                <w:sz w:val="28"/>
                <w:szCs w:val="28"/>
              </w:rPr>
              <w:t>Поддержка всех общественных организаций и объединений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D3E1C" w:rsidRPr="004805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057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D3E1C" w:rsidRPr="004805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057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2">
              <w:rPr>
                <w:rFonts w:ascii="Times New Roman" w:hAnsi="Times New Roman" w:cs="Times New Roman"/>
                <w:sz w:val="28"/>
                <w:szCs w:val="28"/>
              </w:rPr>
              <w:t>Популяризация деятельности общественных объединений</w:t>
            </w:r>
          </w:p>
        </w:tc>
      </w:tr>
      <w:tr w:rsidR="007C4625" w:rsidRPr="00480572" w:rsidTr="0022226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2">
              <w:rPr>
                <w:rFonts w:ascii="Times New Roman" w:hAnsi="Times New Roman" w:cs="Times New Roman"/>
                <w:sz w:val="28"/>
                <w:szCs w:val="28"/>
              </w:rPr>
              <w:t>Привлечение в организации юридических лиц для решения социальных проблем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D3E1C" w:rsidRPr="004805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057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D3E1C" w:rsidRPr="004805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057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2">
              <w:rPr>
                <w:rFonts w:ascii="Times New Roman" w:hAnsi="Times New Roman" w:cs="Times New Roman"/>
                <w:sz w:val="28"/>
                <w:szCs w:val="28"/>
              </w:rPr>
              <w:t>Финансовая поддержка общественных объединений</w:t>
            </w:r>
          </w:p>
        </w:tc>
      </w:tr>
      <w:tr w:rsidR="00005201" w:rsidRPr="00480572" w:rsidTr="0022226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01" w:rsidRPr="00480572" w:rsidRDefault="00005201" w:rsidP="00FC0A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262" w:rsidRPr="00480572" w:rsidRDefault="00BB1E04" w:rsidP="00FC0A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 xml:space="preserve">Повышение уровня информированности населения об исполнении </w:t>
            </w:r>
            <w:r w:rsidR="00222262" w:rsidRPr="004805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законодательной базы, социально-экономическом положении муниципального образования, задачах, которые ставит перед собой муниципальная власть</w:t>
            </w:r>
          </w:p>
          <w:p w:rsidR="00005201" w:rsidRPr="00480572" w:rsidRDefault="00005201" w:rsidP="00FC0A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01" w:rsidRPr="00480572" w:rsidRDefault="00005201" w:rsidP="00FC0A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572">
              <w:rPr>
                <w:rFonts w:ascii="Times New Roman" w:hAnsi="Times New Roman" w:cs="Times New Roman"/>
                <w:sz w:val="28"/>
                <w:szCs w:val="28"/>
              </w:rPr>
              <w:t>2022-2024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201" w:rsidRPr="00480572" w:rsidRDefault="004B109B" w:rsidP="00FC0ABA">
            <w:pPr>
              <w:pStyle w:val="a3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Высокий</w:t>
            </w:r>
            <w:r w:rsidR="00BB1E04" w:rsidRPr="00480572">
              <w:rPr>
                <w:rFonts w:ascii="Times New Roman" w:hAnsi="Times New Roman"/>
                <w:sz w:val="28"/>
                <w:szCs w:val="28"/>
              </w:rPr>
              <w:t xml:space="preserve"> уров</w:t>
            </w:r>
            <w:r w:rsidRPr="00480572">
              <w:rPr>
                <w:rFonts w:ascii="Times New Roman" w:hAnsi="Times New Roman"/>
                <w:sz w:val="28"/>
                <w:szCs w:val="28"/>
              </w:rPr>
              <w:t>е</w:t>
            </w:r>
            <w:r w:rsidR="00BB1E04" w:rsidRPr="00480572">
              <w:rPr>
                <w:rFonts w:ascii="Times New Roman" w:hAnsi="Times New Roman"/>
                <w:sz w:val="28"/>
                <w:szCs w:val="28"/>
              </w:rPr>
              <w:t>н</w:t>
            </w:r>
            <w:r w:rsidRPr="00480572">
              <w:rPr>
                <w:rFonts w:ascii="Times New Roman" w:hAnsi="Times New Roman"/>
                <w:sz w:val="28"/>
                <w:szCs w:val="28"/>
              </w:rPr>
              <w:t>ь</w:t>
            </w:r>
            <w:r w:rsidR="00BB1E04" w:rsidRPr="00480572">
              <w:rPr>
                <w:rFonts w:ascii="Times New Roman" w:hAnsi="Times New Roman"/>
                <w:sz w:val="28"/>
                <w:szCs w:val="28"/>
              </w:rPr>
              <w:t xml:space="preserve"> информированности о деятельно</w:t>
            </w:r>
            <w:r w:rsidR="00222262" w:rsidRPr="00480572">
              <w:rPr>
                <w:rFonts w:ascii="Times New Roman" w:hAnsi="Times New Roman"/>
                <w:sz w:val="28"/>
                <w:szCs w:val="28"/>
              </w:rPr>
              <w:t xml:space="preserve">сти и решениях органов местного </w:t>
            </w:r>
            <w:r w:rsidR="00BB1E04" w:rsidRPr="00480572">
              <w:rPr>
                <w:rFonts w:ascii="Times New Roman" w:hAnsi="Times New Roman"/>
                <w:sz w:val="28"/>
                <w:szCs w:val="28"/>
              </w:rPr>
              <w:t>самоуправления</w:t>
            </w:r>
            <w:r w:rsidR="00222262" w:rsidRPr="00480572">
              <w:rPr>
                <w:rFonts w:ascii="Times New Roman" w:hAnsi="Times New Roman"/>
                <w:sz w:val="28"/>
                <w:szCs w:val="28"/>
              </w:rPr>
              <w:t>, позволят сделать деятельность органов местного самоуправления более прозрачной и открытой, где н</w:t>
            </w:r>
            <w:r w:rsidR="00222262" w:rsidRPr="0048057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аселение сможет</w:t>
            </w:r>
            <w:r w:rsidR="00616AEF" w:rsidRPr="0048057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принимать активное участие в решении </w:t>
            </w:r>
            <w:r w:rsidR="00222262" w:rsidRPr="0048057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важных</w:t>
            </w:r>
            <w:r w:rsidR="00616AEF" w:rsidRPr="0048057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задач</w:t>
            </w:r>
          </w:p>
        </w:tc>
      </w:tr>
    </w:tbl>
    <w:p w:rsidR="007C4625" w:rsidRPr="00480572" w:rsidRDefault="007C4625" w:rsidP="00FC0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201" w:rsidRPr="00480572" w:rsidRDefault="00005201" w:rsidP="00FC0ABA">
      <w:pPr>
        <w:pStyle w:val="ConsPlusNormal"/>
        <w:ind w:right="-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C4625" w:rsidRPr="00480572" w:rsidRDefault="007C4625" w:rsidP="00FC0ABA">
      <w:pPr>
        <w:pStyle w:val="ConsPlusNormal"/>
        <w:ind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0572">
        <w:rPr>
          <w:rFonts w:ascii="Times New Roman" w:hAnsi="Times New Roman" w:cs="Times New Roman"/>
          <w:sz w:val="28"/>
          <w:szCs w:val="28"/>
        </w:rPr>
        <w:t>7. Система программных мероприятий</w:t>
      </w:r>
    </w:p>
    <w:p w:rsidR="007C4625" w:rsidRPr="00480572" w:rsidRDefault="007C4625" w:rsidP="00FC0ABA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C4625" w:rsidRPr="00480572" w:rsidRDefault="007C4625" w:rsidP="00FC0ABA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572">
        <w:rPr>
          <w:rFonts w:ascii="Times New Roman" w:hAnsi="Times New Roman" w:cs="Times New Roman"/>
          <w:sz w:val="28"/>
          <w:szCs w:val="28"/>
        </w:rPr>
        <w:t xml:space="preserve">Решение задач в рамках муниципальной программы будет обеспечено комплексом </w:t>
      </w:r>
      <w:hyperlink r:id="rId8" w:anchor="Par675" w:tooltip="Ссылка на текущий документ" w:history="1">
        <w:r w:rsidRPr="00480572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мероприятий</w:t>
        </w:r>
      </w:hyperlink>
      <w:r w:rsidRPr="0048057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80572">
        <w:rPr>
          <w:rFonts w:ascii="Times New Roman" w:hAnsi="Times New Roman" w:cs="Times New Roman"/>
          <w:sz w:val="28"/>
          <w:szCs w:val="28"/>
        </w:rPr>
        <w:t xml:space="preserve"> подробное описание которых приведено в таблице </w:t>
      </w:r>
    </w:p>
    <w:p w:rsidR="007C4625" w:rsidRPr="00480572" w:rsidRDefault="007C4625" w:rsidP="00FC0ABA">
      <w:pPr>
        <w:pStyle w:val="ConsPlusNormal"/>
        <w:ind w:right="-2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80572">
        <w:rPr>
          <w:rFonts w:ascii="Times New Roman" w:hAnsi="Times New Roman" w:cs="Times New Roman"/>
          <w:sz w:val="28"/>
          <w:szCs w:val="28"/>
        </w:rPr>
        <w:t>Таблице 2</w:t>
      </w:r>
    </w:p>
    <w:p w:rsidR="007C4625" w:rsidRPr="00480572" w:rsidRDefault="007C4625" w:rsidP="00FC0ABA">
      <w:pPr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80572">
        <w:rPr>
          <w:rFonts w:ascii="Times New Roman" w:hAnsi="Times New Roman"/>
          <w:sz w:val="28"/>
          <w:szCs w:val="28"/>
          <w:lang w:eastAsia="ru-RU"/>
        </w:rPr>
        <w:t>Мероприятия муниципальной программы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59"/>
        <w:gridCol w:w="1418"/>
        <w:gridCol w:w="1134"/>
        <w:gridCol w:w="1701"/>
        <w:gridCol w:w="1701"/>
        <w:gridCol w:w="1276"/>
      </w:tblGrid>
      <w:tr w:rsidR="0021272A" w:rsidRPr="00480572" w:rsidTr="008C5EA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Ожидаемый результат в количественном измерении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Последствия не реализации</w:t>
            </w:r>
          </w:p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Связь с показателем (индикатором) муниципальной программы</w:t>
            </w:r>
          </w:p>
        </w:tc>
      </w:tr>
      <w:tr w:rsidR="0021272A" w:rsidRPr="00480572" w:rsidTr="008C5EA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21272A" w:rsidRPr="00480572" w:rsidTr="008C5EA9">
        <w:trPr>
          <w:trHeight w:val="2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«Развитие общественной активности на территории муниципального образования «Октябрьский муниципальный район»</w:t>
            </w:r>
          </w:p>
        </w:tc>
      </w:tr>
      <w:tr w:rsidR="0021272A" w:rsidRPr="00480572" w:rsidTr="008C5EA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День воинской  славы России (День снятия блокады города Ленинграда)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Главный специалист-эксперт по связям с общественностью и СМИ, районный 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Совет ветеранов войны, труда и 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1 квартал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373B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Участие в мероприятии около 80-120 человек (труженики тыла, активисты районного Совета ветеранов, 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учащиеся школы и Много</w:t>
            </w:r>
            <w:r w:rsidR="00373BA9">
              <w:rPr>
                <w:rFonts w:ascii="Times New Roman" w:hAnsi="Times New Roman"/>
                <w:sz w:val="28"/>
                <w:szCs w:val="28"/>
                <w:lang w:eastAsia="ru-RU"/>
              </w:rPr>
              <w:t>профильного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лицея)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Отсутствие чувства </w:t>
            </w:r>
          </w:p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гражданственности</w:t>
            </w:r>
          </w:p>
          <w:p w:rsidR="0021272A" w:rsidRPr="00480572" w:rsidRDefault="0021272A" w:rsidP="00FC0ABA">
            <w:pPr>
              <w:pStyle w:val="a3"/>
              <w:jc w:val="both"/>
              <w:rPr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и связей между поколениями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2A" w:rsidRPr="00480572" w:rsidRDefault="008C5EA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  <w:tr w:rsidR="0021272A" w:rsidRPr="00480572" w:rsidTr="008C5EA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День воинской славы России (разгром фашистских войск под Сталинградом)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специалист-эксперт по связям с общественностью и СМИ, районный Совет ветеранов войны, труда и 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квартал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Участие в мероприятии около 80-120 человек (труженики тыла, активисты районного Совета ветеранов, учащиеся школы и </w:t>
            </w:r>
            <w:r w:rsidR="00373BA9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Много</w:t>
            </w:r>
            <w:r w:rsidR="00373BA9">
              <w:rPr>
                <w:rFonts w:ascii="Times New Roman" w:hAnsi="Times New Roman"/>
                <w:sz w:val="28"/>
                <w:szCs w:val="28"/>
                <w:lang w:eastAsia="ru-RU"/>
              </w:rPr>
              <w:t>профильного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лицея)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 xml:space="preserve">Отсутствие чувства </w:t>
            </w:r>
          </w:p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гражданственности</w:t>
            </w:r>
          </w:p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и связей между поколениями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2A" w:rsidRPr="00480572" w:rsidRDefault="008C5EA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  <w:tr w:rsidR="0021272A" w:rsidRPr="00480572" w:rsidTr="008C5EA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торжественного мероприятия, посвященного Международному женскому дню 8 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специалист-эксперт по связям с общественностью и СМИ, районный Совет ветеранов войны, труда и 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мероприятии около 30-50 человек (члены женсоветов, труженики тыла, активисты районного Совета ветеранов)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Снижение качества социальной работы среди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2A" w:rsidRPr="00480572" w:rsidRDefault="008C5EA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</w:tr>
      <w:tr w:rsidR="0021272A" w:rsidRPr="00480572" w:rsidTr="008C5EA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1.3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Организац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ия и проведения дня освобождения узников ГЕТТО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Главный 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специалист-эксперт по связям с общественностью и СМИ, районный Совет ветеранов войны, труда и 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 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квартал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Участие в 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мероприятии около 60-80 человек (труженики тыла, активисты районного Совета ветеранов, учащиеся школы и </w:t>
            </w:r>
            <w:r w:rsidR="00373BA9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Много</w:t>
            </w:r>
            <w:r w:rsidR="00373BA9">
              <w:rPr>
                <w:rFonts w:ascii="Times New Roman" w:hAnsi="Times New Roman"/>
                <w:sz w:val="28"/>
                <w:szCs w:val="28"/>
                <w:lang w:eastAsia="ru-RU"/>
              </w:rPr>
              <w:t>профильного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лицея)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Отсутствие </w:t>
            </w:r>
            <w:r w:rsidRPr="004805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чувства </w:t>
            </w:r>
          </w:p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гражданственности</w:t>
            </w:r>
          </w:p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и связей между поколениями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2A" w:rsidRPr="00480572" w:rsidRDefault="008C5EA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</w:tr>
      <w:tr w:rsidR="0021272A" w:rsidRPr="00480572" w:rsidTr="008C5EA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мероприятия, приуроченного к празднованию ДНЯ ПОБЕДЫ:</w:t>
            </w:r>
          </w:p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благоустройство воинских захоронений, памятников, обелисков, расположенных на территории района; </w:t>
            </w:r>
          </w:p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благоустройство Сквера 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Победы и парка культуры и отдыха;</w:t>
            </w:r>
          </w:p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- участие во Всероссийской акции «Бессмертный полк»;</w:t>
            </w:r>
          </w:p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- организация и проведение акции «Свеча Памяти»;</w:t>
            </w:r>
          </w:p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- организация и проведение районной акции «Сад памяти» по высадке молодых деревьев;</w:t>
            </w:r>
          </w:p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- организация и проведение районной акции «Нет забытых могил»;</w:t>
            </w:r>
          </w:p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проведение патриотических мероприятий: </w:t>
            </w:r>
          </w:p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акция 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«Георгиевская ленточка»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Главный специалист-эксперт по связям с общественностью и СМИ, районный Совет ветеранов войны, труда и 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квартал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мероприятии около 1000-1500 человек (труженики тыла, вдовы ветеранов, пенсионеры, активисты районного Совета ветеранов, молодежь и жители села)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 xml:space="preserve">Отсутствие чувства </w:t>
            </w:r>
          </w:p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гражданственности</w:t>
            </w:r>
          </w:p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и связей между поколениями, а также воспитания чувства патриотизма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2A" w:rsidRPr="00480572" w:rsidRDefault="008C5EA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  <w:tr w:rsidR="0021272A" w:rsidRPr="00480572" w:rsidTr="008C5EA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конкурса детского рисунка, посвященного Дню защиты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специалист-эксперт по связям с общественностью и СМИ, районное общество инвалидов</w:t>
            </w:r>
          </w:p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мероприятии около 20-30 детей с ограниченными возможностями</w:t>
            </w:r>
          </w:p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Отсутствие выявления творческого потенциала у детей с ограниченными возможностями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2A" w:rsidRPr="00480572" w:rsidRDefault="008C5EA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</w:tr>
      <w:tr w:rsidR="0021272A" w:rsidRPr="00480572" w:rsidTr="008C5EA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мероприятия – День физкультурника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специалист-эксперт по связям с общественностью и СМИ</w:t>
            </w:r>
          </w:p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3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мероприятии около 50-100</w:t>
            </w:r>
            <w:r w:rsidR="00373B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человек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местной молодежи</w:t>
            </w:r>
            <w:r w:rsidR="00373B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членов общества инвалидов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Отсутствие у людей с ограниченными возможностями развития физических способностей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2A" w:rsidRPr="00480572" w:rsidRDefault="008C5EA9" w:rsidP="00FC0ABA">
            <w:pPr>
              <w:pStyle w:val="a3"/>
              <w:jc w:val="both"/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80572">
              <w:rPr>
                <w:rStyle w:val="apple-converted-space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</w:tr>
      <w:tr w:rsidR="0021272A" w:rsidRPr="00480572" w:rsidTr="008C5EA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373B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373BA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мероприятия, приуроченного к празднованию Победы над Японией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специалист-эксперт по связям с общественностью и СМИ, районный Совет ветеранов войны, труда и 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квартал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Участие в мероприятии около 80-120 человек (труженики тыла, активисты районного Совета ветеранов, учащиеся школы и </w:t>
            </w:r>
            <w:r w:rsidR="00373BA9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Много</w:t>
            </w:r>
            <w:r w:rsidR="00373BA9">
              <w:rPr>
                <w:rFonts w:ascii="Times New Roman" w:hAnsi="Times New Roman"/>
                <w:sz w:val="28"/>
                <w:szCs w:val="28"/>
                <w:lang w:eastAsia="ru-RU"/>
              </w:rPr>
              <w:t>профильного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лицея)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 xml:space="preserve">Отсутствие чувства </w:t>
            </w:r>
          </w:p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гражданственности</w:t>
            </w:r>
          </w:p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и связей между поколениями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2A" w:rsidRPr="00480572" w:rsidRDefault="008C5EA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  <w:tr w:rsidR="0021272A" w:rsidRPr="00480572" w:rsidTr="008C5EA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373B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  <w:r w:rsidR="00373BA9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мероприятия, приуроченного к празднованию Дня пожилых людей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специалист-эксперт по связям с общественностью и СМИ, районный Совет ветеранов войны, труда и 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квартал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мероприятии около 30 человек (труженики тыла, вдовы ветеранов, пенсионеры и активисты районного Совета ветеранов)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Снижение эффективности работы среди активистов районного Совета ветеранов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A9" w:rsidRPr="00480572" w:rsidRDefault="008C5EA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  <w:p w:rsidR="0021272A" w:rsidRPr="00480572" w:rsidRDefault="0021272A" w:rsidP="00FC0ABA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1272A" w:rsidRPr="00480572" w:rsidTr="008C5EA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373BA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="00373BA9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и проведение мероприятия, приуроченного ко Дню памяти жертв политических репрессии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специалист-эксперт по связям с общественностью и СМИ, районный Совет ветеранов войны, труда и 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квартал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Участие в мероприятии около 80-100 человек (труженики тыла, активисты районного Совета ветеранов, учащиеся школы и </w:t>
            </w:r>
            <w:r w:rsidR="00373BA9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Много</w:t>
            </w:r>
            <w:r w:rsidR="00373BA9">
              <w:rPr>
                <w:rFonts w:ascii="Times New Roman" w:hAnsi="Times New Roman"/>
                <w:sz w:val="28"/>
                <w:szCs w:val="28"/>
                <w:lang w:eastAsia="ru-RU"/>
              </w:rPr>
              <w:t>профильного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лицея)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 xml:space="preserve">Отсутствие чувства </w:t>
            </w:r>
          </w:p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гражданственности</w:t>
            </w:r>
          </w:p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и связей между поколениями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2A" w:rsidRPr="00480572" w:rsidRDefault="008C5EA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  <w:tr w:rsidR="0021272A" w:rsidRPr="00480572" w:rsidTr="008C5EA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2A" w:rsidRPr="00480572" w:rsidRDefault="00373BA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1.10</w:t>
            </w:r>
            <w:r w:rsidR="0021272A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конкурса художественной самодеятельности, приурочен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ного ко Дню инвалидов. Подведение итоговой работы за прошедший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Главный специалист-эксперт по связям с общественностью и СМИ, 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районное общество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Участие в мероприятия около 20-30 активистов районного общества инвалидов; развитие 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творческих способностей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Снижение качества социальной работы среди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2A" w:rsidRPr="00480572" w:rsidRDefault="008C5EA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</w:tr>
      <w:tr w:rsidR="0021272A" w:rsidRPr="00480572" w:rsidTr="008C5EA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2A" w:rsidRPr="00480572" w:rsidRDefault="00373BA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1.11</w:t>
            </w:r>
            <w:r w:rsidR="0021272A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Поощрение деятельности активистов волонтерского движения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специалист-эксперт по связям с общественностью и СМИ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Участие в мероприятия около 20-30 активистов волонтерского движения; развитие творческих способностей; патриотическое воспитание у подрастающего поколения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Отсутствие у подрастающего поколения гражданско-патриотического воспитания и участия в мероприятиях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2A" w:rsidRPr="00480572" w:rsidRDefault="008C5EA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</w:tr>
      <w:tr w:rsidR="0021272A" w:rsidRPr="00480572" w:rsidTr="008C5EA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373BA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1.12</w:t>
            </w:r>
            <w:r w:rsidR="0021272A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итогового Собрания по подведению итоговой работы за прошедший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специалист-эксперт по связям с общественностью и СМИ, районный Совет ветеранов войны, труда и 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квартал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мероприятии около 20-30 человек (труженики тыла и активисты Совета ветеранов)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Снижение эффективности работы среди активистов районного Совета ветеранов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2A" w:rsidRPr="00480572" w:rsidRDefault="00C5310A" w:rsidP="00FC0ABA">
            <w:pPr>
              <w:pStyle w:val="a3"/>
              <w:tabs>
                <w:tab w:val="left" w:pos="652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1.</w:t>
            </w:r>
          </w:p>
        </w:tc>
      </w:tr>
      <w:tr w:rsidR="0021272A" w:rsidRPr="00480572" w:rsidTr="008C5EA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373BA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1.13</w:t>
            </w:r>
            <w:r w:rsidR="0021272A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Поощрение членов станичного казачьего общества «Екатерино-Никольское» оказавших помощь в охране общественного порядка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Главный специалист-эксперт по связям с общественностью и СМИ, станичное казачье общество «Екатерино-Никольское»</w:t>
            </w:r>
          </w:p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мероприятии около 20-50 человек активных членов станичного казачьего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Снижение эффективности работы среди активистов станичного казачьего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2A" w:rsidRPr="00480572" w:rsidRDefault="00C5310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  <w:tr w:rsidR="0021272A" w:rsidRPr="00480572" w:rsidTr="008C5EA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и прокат интервью до 15 минут с участием главы района или представителя ММО в эфире телеканала ОТР (</w:t>
            </w:r>
            <w:r w:rsidRPr="00480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количестве  4 выходов)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специалист-эксперт по связям с общественностью и СМИ, ООО «Прима Медиа»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Снижение уровня информирование населения о жизнедеятельности Октябрьского муниципального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2A" w:rsidRPr="00480572" w:rsidRDefault="00C5310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</w:tr>
      <w:tr w:rsidR="0021272A" w:rsidRPr="00480572" w:rsidTr="008C5EA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Размещение информационных релизов на областном информационном портале </w:t>
            </w:r>
            <w:r w:rsidRPr="004805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riabir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4805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интегриро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ванных социальных сетях </w:t>
            </w:r>
            <w:r w:rsidRPr="00480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(в количестве 8 штук)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Главный специалист-эксперт по связям с общественностью и СМИ, ООО «Прима 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Медиа»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2A" w:rsidRPr="00480572" w:rsidRDefault="0021272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Снижение уровня информирование населения о жизнедеятельности Октябрьского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72A" w:rsidRPr="00480572" w:rsidRDefault="00C5310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</w:tr>
    </w:tbl>
    <w:p w:rsidR="00E6762D" w:rsidRPr="00480572" w:rsidRDefault="00E6762D" w:rsidP="00FC0AB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4625" w:rsidRPr="00480572" w:rsidRDefault="007C4625" w:rsidP="00FC0ABA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480572">
        <w:rPr>
          <w:rFonts w:ascii="Times New Roman" w:hAnsi="Times New Roman"/>
          <w:sz w:val="28"/>
          <w:szCs w:val="28"/>
          <w:lang w:eastAsia="ru-RU"/>
        </w:rPr>
        <w:t>8. Механизм реализации муниципальной программы</w:t>
      </w:r>
    </w:p>
    <w:p w:rsidR="007C4625" w:rsidRPr="00480572" w:rsidRDefault="007C4625" w:rsidP="00FC0ABA">
      <w:pPr>
        <w:pStyle w:val="a3"/>
        <w:tabs>
          <w:tab w:val="left" w:pos="9214"/>
          <w:tab w:val="left" w:pos="9356"/>
        </w:tabs>
        <w:ind w:right="-284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72">
        <w:rPr>
          <w:rFonts w:ascii="Times New Roman" w:hAnsi="Times New Roman"/>
          <w:sz w:val="28"/>
          <w:szCs w:val="28"/>
          <w:lang w:eastAsia="ru-RU"/>
        </w:rPr>
        <w:t>Ответственным за реализацию программы является главный специалист-эксперт по связям с общественностью и СМИ администрации муниципального района, обеспечивающий в ходе реализации Программы координацию деятельности основных исполнителей, контролирующий целенаправленное и эффективное использование денежных средств и выполнение намеченных мероприятий.</w:t>
      </w:r>
    </w:p>
    <w:p w:rsidR="007C4625" w:rsidRPr="00480572" w:rsidRDefault="007C4625" w:rsidP="00FC0ABA">
      <w:pPr>
        <w:pStyle w:val="a3"/>
        <w:tabs>
          <w:tab w:val="left" w:pos="9214"/>
          <w:tab w:val="left" w:pos="9356"/>
        </w:tabs>
        <w:ind w:right="-284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72">
        <w:rPr>
          <w:rFonts w:ascii="Times New Roman" w:hAnsi="Times New Roman"/>
          <w:sz w:val="28"/>
          <w:szCs w:val="28"/>
          <w:lang w:eastAsia="ru-RU"/>
        </w:rPr>
        <w:t>Получателем средств местного бюджета по Программе является главный специалист-эксперт по связям с общественностью и СМИ администрации муниципального района.</w:t>
      </w:r>
    </w:p>
    <w:p w:rsidR="007C4625" w:rsidRPr="00480572" w:rsidRDefault="007C4625" w:rsidP="00FC0ABA">
      <w:pPr>
        <w:pStyle w:val="a3"/>
        <w:tabs>
          <w:tab w:val="left" w:pos="9214"/>
          <w:tab w:val="left" w:pos="9356"/>
        </w:tabs>
        <w:ind w:right="-284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72">
        <w:rPr>
          <w:rFonts w:ascii="Times New Roman" w:hAnsi="Times New Roman"/>
          <w:sz w:val="28"/>
          <w:szCs w:val="28"/>
          <w:lang w:eastAsia="ru-RU"/>
        </w:rPr>
        <w:t xml:space="preserve"> Основные исполнители Программы разрабатывают и утверждают планы работы по реализации мероприятий Программы в соответствии с утвержденными объемами финансирования, осуществляют выполнение этих мероприятий в полном объеме.</w:t>
      </w:r>
    </w:p>
    <w:p w:rsidR="007C4625" w:rsidRPr="00480572" w:rsidRDefault="007C4625" w:rsidP="00FC0ABA">
      <w:pPr>
        <w:pStyle w:val="a3"/>
        <w:tabs>
          <w:tab w:val="left" w:pos="8931"/>
          <w:tab w:val="left" w:pos="9214"/>
        </w:tabs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310A" w:rsidRPr="00480572" w:rsidRDefault="007C4625" w:rsidP="00FC0AB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80572"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="00C5310A" w:rsidRPr="00480572">
        <w:rPr>
          <w:rFonts w:ascii="Times New Roman" w:hAnsi="Times New Roman"/>
          <w:sz w:val="28"/>
          <w:szCs w:val="28"/>
          <w:lang w:eastAsia="ru-RU"/>
        </w:rPr>
        <w:t>Прогноз сводных показателей муниципальных заданий</w:t>
      </w:r>
    </w:p>
    <w:p w:rsidR="00C5310A" w:rsidRPr="00480572" w:rsidRDefault="00C5310A" w:rsidP="00FC0AB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80572">
        <w:rPr>
          <w:rFonts w:ascii="Times New Roman" w:hAnsi="Times New Roman"/>
          <w:sz w:val="28"/>
          <w:szCs w:val="28"/>
          <w:lang w:eastAsia="ru-RU"/>
        </w:rPr>
        <w:t>по этапам реализации муниципальной программы</w:t>
      </w:r>
    </w:p>
    <w:p w:rsidR="00C5310A" w:rsidRPr="00480572" w:rsidRDefault="00C5310A" w:rsidP="00FC0ABA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480572">
        <w:rPr>
          <w:rFonts w:ascii="Times New Roman" w:hAnsi="Times New Roman"/>
          <w:sz w:val="28"/>
          <w:szCs w:val="28"/>
          <w:lang w:eastAsia="ru-RU"/>
        </w:rPr>
        <w:t>Таблица 3</w:t>
      </w:r>
    </w:p>
    <w:tbl>
      <w:tblPr>
        <w:tblStyle w:val="ab"/>
        <w:tblW w:w="9356" w:type="dxa"/>
        <w:tblInd w:w="108" w:type="dxa"/>
        <w:tblLayout w:type="fixed"/>
        <w:tblLook w:val="04A0"/>
      </w:tblPr>
      <w:tblGrid>
        <w:gridCol w:w="601"/>
        <w:gridCol w:w="2342"/>
        <w:gridCol w:w="1250"/>
        <w:gridCol w:w="1184"/>
        <w:gridCol w:w="1186"/>
        <w:gridCol w:w="951"/>
        <w:gridCol w:w="1032"/>
        <w:gridCol w:w="810"/>
      </w:tblGrid>
      <w:tr w:rsidR="00001AA8" w:rsidRPr="00480572" w:rsidTr="00FC0ABA">
        <w:tc>
          <w:tcPr>
            <w:tcW w:w="601" w:type="dxa"/>
          </w:tcPr>
          <w:p w:rsidR="00001AA8" w:rsidRPr="00480572" w:rsidRDefault="00001AA8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001AA8" w:rsidRPr="00480572" w:rsidRDefault="00001AA8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342" w:type="dxa"/>
          </w:tcPr>
          <w:p w:rsidR="00001AA8" w:rsidRPr="00480572" w:rsidRDefault="00001AA8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муниципальной услуги (работы), показателя объема услуги</w:t>
            </w:r>
          </w:p>
        </w:tc>
        <w:tc>
          <w:tcPr>
            <w:tcW w:w="3620" w:type="dxa"/>
            <w:gridSpan w:val="3"/>
          </w:tcPr>
          <w:p w:rsidR="00001AA8" w:rsidRPr="00480572" w:rsidRDefault="00001AA8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Значение показателя объема муниципальной услуги (работы)</w:t>
            </w:r>
          </w:p>
        </w:tc>
        <w:tc>
          <w:tcPr>
            <w:tcW w:w="2793" w:type="dxa"/>
            <w:gridSpan w:val="3"/>
          </w:tcPr>
          <w:p w:rsidR="00001AA8" w:rsidRPr="00480572" w:rsidRDefault="00001AA8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Расходы местного бюджета на оказание муниципальной услуги (выполнение работы), тыс.рублей</w:t>
            </w:r>
          </w:p>
        </w:tc>
      </w:tr>
      <w:tr w:rsidR="00E55E62" w:rsidRPr="00480572" w:rsidTr="00FC0ABA">
        <w:tc>
          <w:tcPr>
            <w:tcW w:w="601" w:type="dxa"/>
          </w:tcPr>
          <w:p w:rsidR="00001AA8" w:rsidRPr="00480572" w:rsidRDefault="00001AA8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</w:tcPr>
          <w:p w:rsidR="00001AA8" w:rsidRPr="00480572" w:rsidRDefault="00001AA8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001AA8" w:rsidRPr="00480572" w:rsidRDefault="00001AA8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Очередной год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001AA8" w:rsidRPr="00480572" w:rsidRDefault="00001AA8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1-й год планового периода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001AA8" w:rsidRPr="00480572" w:rsidRDefault="00001AA8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2-й год планового периода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001AA8" w:rsidRPr="00480572" w:rsidRDefault="00001AA8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Очередной год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001AA8" w:rsidRPr="00480572" w:rsidRDefault="00001AA8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1-й год планового периода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01AA8" w:rsidRPr="00480572" w:rsidRDefault="00001AA8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2-й год планового периода</w:t>
            </w:r>
          </w:p>
        </w:tc>
      </w:tr>
      <w:tr w:rsidR="00433E1D" w:rsidRPr="00480572" w:rsidTr="00FC0ABA">
        <w:tc>
          <w:tcPr>
            <w:tcW w:w="601" w:type="dxa"/>
          </w:tcPr>
          <w:p w:rsidR="00001AA8" w:rsidRPr="00480572" w:rsidRDefault="00095BF9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2" w:type="dxa"/>
          </w:tcPr>
          <w:p w:rsidR="00001AA8" w:rsidRPr="00480572" w:rsidRDefault="00095BF9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001AA8" w:rsidRPr="00480572" w:rsidRDefault="00095BF9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001AA8" w:rsidRPr="00480572" w:rsidRDefault="00095BF9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001AA8" w:rsidRPr="00480572" w:rsidRDefault="00095BF9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001AA8" w:rsidRPr="00480572" w:rsidRDefault="00095BF9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001AA8" w:rsidRPr="00480572" w:rsidRDefault="00095BF9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01AA8" w:rsidRPr="00480572" w:rsidRDefault="00095BF9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E55E62" w:rsidRPr="00480572" w:rsidTr="00FC0ABA">
        <w:tc>
          <w:tcPr>
            <w:tcW w:w="601" w:type="dxa"/>
          </w:tcPr>
          <w:p w:rsidR="00001AA8" w:rsidRPr="00480572" w:rsidRDefault="00095BF9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42" w:type="dxa"/>
          </w:tcPr>
          <w:p w:rsidR="00001AA8" w:rsidRPr="00480572" w:rsidRDefault="00B85A54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и поддержка общественных организаций патриотического 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воспитания населения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001AA8" w:rsidRPr="00480572" w:rsidRDefault="00C027A0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001AA8" w:rsidRPr="00480572" w:rsidRDefault="00433E1D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001AA8" w:rsidRPr="00480572" w:rsidRDefault="00433E1D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001AA8" w:rsidRPr="00480572" w:rsidRDefault="00C027A0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001AA8" w:rsidRPr="00480572" w:rsidRDefault="00433E1D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01AA8" w:rsidRPr="00480572" w:rsidRDefault="00433E1D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30,0</w:t>
            </w:r>
          </w:p>
        </w:tc>
      </w:tr>
      <w:tr w:rsidR="00E55E62" w:rsidRPr="00480572" w:rsidTr="00FC0ABA">
        <w:tc>
          <w:tcPr>
            <w:tcW w:w="601" w:type="dxa"/>
          </w:tcPr>
          <w:p w:rsidR="00001AA8" w:rsidRPr="00480572" w:rsidRDefault="00095BF9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342" w:type="dxa"/>
          </w:tcPr>
          <w:p w:rsidR="00001AA8" w:rsidRPr="00480572" w:rsidRDefault="00B85A54" w:rsidP="00FC0ABA">
            <w:pPr>
              <w:pStyle w:val="a3"/>
              <w:ind w:left="-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по участию граждан пожилого возраста ветеранов и инвалидов 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001AA8" w:rsidRPr="00480572" w:rsidRDefault="00433E1D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001AA8" w:rsidRPr="00480572" w:rsidRDefault="00433E1D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001AA8" w:rsidRPr="00480572" w:rsidRDefault="00433E1D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001AA8" w:rsidRPr="00480572" w:rsidRDefault="00C027A0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001AA8" w:rsidRPr="00480572" w:rsidRDefault="00433E1D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01AA8" w:rsidRPr="00480572" w:rsidRDefault="00433E1D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C027A0" w:rsidRPr="00480572" w:rsidTr="00FC0ABA">
        <w:tc>
          <w:tcPr>
            <w:tcW w:w="601" w:type="dxa"/>
          </w:tcPr>
          <w:p w:rsidR="00C027A0" w:rsidRPr="00480572" w:rsidRDefault="00C027A0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42" w:type="dxa"/>
          </w:tcPr>
          <w:p w:rsidR="00C027A0" w:rsidRPr="00480572" w:rsidRDefault="00C027A0" w:rsidP="00FC0ABA">
            <w:pPr>
              <w:pStyle w:val="a3"/>
              <w:ind w:left="-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Освещение в СМИ о жизнедеятельности Октябрьского муниципального района</w:t>
            </w:r>
          </w:p>
        </w:tc>
        <w:tc>
          <w:tcPr>
            <w:tcW w:w="1250" w:type="dxa"/>
            <w:tcBorders>
              <w:right w:val="single" w:sz="4" w:space="0" w:color="auto"/>
            </w:tcBorders>
          </w:tcPr>
          <w:p w:rsidR="00C027A0" w:rsidRPr="00480572" w:rsidRDefault="00433E1D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C027A0" w:rsidRPr="00480572" w:rsidRDefault="00433E1D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C027A0" w:rsidRPr="00480572" w:rsidRDefault="00433E1D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C027A0" w:rsidRPr="00480572" w:rsidRDefault="00C027A0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208,0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C027A0" w:rsidRPr="00480572" w:rsidRDefault="00433E1D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C027A0" w:rsidRPr="00480572" w:rsidRDefault="00433E1D" w:rsidP="00FC0ABA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7C4625" w:rsidRPr="00480572" w:rsidRDefault="007C4625" w:rsidP="00FC0AB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4625" w:rsidRPr="00480572" w:rsidRDefault="007C4625" w:rsidP="00FC0ABA">
      <w:pPr>
        <w:pStyle w:val="a3"/>
        <w:ind w:right="-2" w:firstLine="284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  <w:lang w:eastAsia="ru-RU"/>
        </w:rPr>
        <w:tab/>
      </w:r>
      <w:r w:rsidRPr="00480572">
        <w:rPr>
          <w:rFonts w:ascii="Times New Roman" w:hAnsi="Times New Roman"/>
          <w:sz w:val="28"/>
          <w:szCs w:val="28"/>
        </w:rPr>
        <w:t>Для реализации программных мероприятий предполагается привлечение финансовых ресурсов.</w:t>
      </w:r>
    </w:p>
    <w:p w:rsidR="007C4625" w:rsidRPr="00480572" w:rsidRDefault="007C4625" w:rsidP="00FC0ABA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72">
        <w:rPr>
          <w:rFonts w:ascii="Times New Roman" w:hAnsi="Times New Roman"/>
          <w:sz w:val="28"/>
          <w:szCs w:val="28"/>
        </w:rPr>
        <w:t xml:space="preserve">Финансовой основой реализации программы являются средства бюджета муниципального образования «Октябрьский муниципальный район» Еврейской автономной области. </w:t>
      </w:r>
      <w:r w:rsidRPr="00480572">
        <w:rPr>
          <w:rFonts w:ascii="Times New Roman" w:hAnsi="Times New Roman"/>
          <w:sz w:val="28"/>
          <w:szCs w:val="28"/>
          <w:lang w:eastAsia="ru-RU"/>
        </w:rPr>
        <w:t>Общий объем финансирования программы в 202</w:t>
      </w:r>
      <w:r w:rsidR="00721969" w:rsidRPr="00480572">
        <w:rPr>
          <w:rFonts w:ascii="Times New Roman" w:hAnsi="Times New Roman"/>
          <w:sz w:val="28"/>
          <w:szCs w:val="28"/>
          <w:lang w:eastAsia="ru-RU"/>
        </w:rPr>
        <w:t>2-2024</w:t>
      </w:r>
      <w:r w:rsidRPr="00480572">
        <w:rPr>
          <w:rFonts w:ascii="Times New Roman" w:hAnsi="Times New Roman"/>
          <w:sz w:val="28"/>
          <w:szCs w:val="28"/>
          <w:lang w:eastAsia="ru-RU"/>
        </w:rPr>
        <w:t xml:space="preserve"> годы составляет 1</w:t>
      </w:r>
      <w:r w:rsidR="00721969" w:rsidRPr="00480572">
        <w:rPr>
          <w:rFonts w:ascii="Times New Roman" w:hAnsi="Times New Roman"/>
          <w:sz w:val="28"/>
          <w:szCs w:val="28"/>
          <w:lang w:eastAsia="ru-RU"/>
        </w:rPr>
        <w:t>00</w:t>
      </w:r>
      <w:r w:rsidRPr="00480572">
        <w:rPr>
          <w:rFonts w:ascii="Times New Roman" w:hAnsi="Times New Roman"/>
          <w:sz w:val="28"/>
          <w:szCs w:val="28"/>
          <w:lang w:eastAsia="ru-RU"/>
        </w:rPr>
        <w:t>,0 (сто тысяч) рублей.</w:t>
      </w:r>
    </w:p>
    <w:p w:rsidR="00403B34" w:rsidRPr="00480572" w:rsidRDefault="00403B34" w:rsidP="00FC0ABA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3B34" w:rsidRPr="00480572" w:rsidRDefault="00403B34" w:rsidP="00FC0ABA">
      <w:pPr>
        <w:pStyle w:val="a3"/>
        <w:ind w:right="-426"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80572">
        <w:rPr>
          <w:rFonts w:ascii="Times New Roman" w:hAnsi="Times New Roman"/>
          <w:sz w:val="28"/>
          <w:szCs w:val="28"/>
          <w:lang w:eastAsia="ru-RU"/>
        </w:rPr>
        <w:t>10. Ресурсное обеспечение реализации</w:t>
      </w:r>
    </w:p>
    <w:p w:rsidR="00403B34" w:rsidRPr="00480572" w:rsidRDefault="00403B34" w:rsidP="00FC0ABA">
      <w:pPr>
        <w:pStyle w:val="a3"/>
        <w:ind w:right="-426"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80572"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</w:p>
    <w:p w:rsidR="00721969" w:rsidRPr="00480572" w:rsidRDefault="00721969" w:rsidP="00FC0ABA">
      <w:pPr>
        <w:pStyle w:val="a3"/>
        <w:ind w:left="284" w:firstLine="42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4625" w:rsidRPr="00480572" w:rsidRDefault="007C4625" w:rsidP="00FC0AB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72">
        <w:rPr>
          <w:rFonts w:ascii="Times New Roman" w:hAnsi="Times New Roman"/>
          <w:sz w:val="28"/>
          <w:szCs w:val="28"/>
          <w:lang w:eastAsia="ru-RU"/>
        </w:rPr>
        <w:t>Ресурсное обеспечение реализации муниципальной программы</w:t>
      </w:r>
    </w:p>
    <w:p w:rsidR="007C4625" w:rsidRPr="00480572" w:rsidRDefault="007C4625" w:rsidP="00FC0ABA">
      <w:pPr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72">
        <w:rPr>
          <w:rFonts w:ascii="Times New Roman" w:hAnsi="Times New Roman"/>
          <w:sz w:val="28"/>
          <w:szCs w:val="28"/>
          <w:lang w:eastAsia="ru-RU"/>
        </w:rPr>
        <w:t xml:space="preserve"> «Развитие общественной активности на территории Октябрьского образования «Октябрьский муниципальный район» за счет средств местного бюджета</w:t>
      </w:r>
    </w:p>
    <w:p w:rsidR="00403B34" w:rsidRPr="00480572" w:rsidRDefault="00403B34" w:rsidP="00FC0ABA">
      <w:pPr>
        <w:ind w:left="28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80572">
        <w:rPr>
          <w:rFonts w:ascii="Times New Roman" w:hAnsi="Times New Roman"/>
          <w:sz w:val="28"/>
          <w:szCs w:val="28"/>
          <w:lang w:eastAsia="ru-RU"/>
        </w:rPr>
        <w:t>Таблица 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1559"/>
        <w:gridCol w:w="708"/>
        <w:gridCol w:w="709"/>
        <w:gridCol w:w="817"/>
        <w:gridCol w:w="709"/>
        <w:gridCol w:w="742"/>
        <w:gridCol w:w="709"/>
        <w:gridCol w:w="708"/>
        <w:gridCol w:w="568"/>
      </w:tblGrid>
      <w:tr w:rsidR="007C4625" w:rsidRPr="00480572" w:rsidTr="00BB79AB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Ответственный исполнитель, соисполнитель 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2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Расходы (тыс.рублей),годы</w:t>
            </w:r>
          </w:p>
        </w:tc>
      </w:tr>
      <w:tr w:rsidR="007C4625" w:rsidRPr="00480572" w:rsidTr="00BB79AB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25" w:rsidRPr="00480572" w:rsidRDefault="007C4625" w:rsidP="00FC0A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25" w:rsidRPr="00480572" w:rsidRDefault="007C4625" w:rsidP="00FC0A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25" w:rsidRPr="00480572" w:rsidRDefault="007C4625" w:rsidP="00FC0A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ГРБС</w:t>
            </w: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Рз</w:t>
            </w: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ВР</w:t>
            </w: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E6762D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E6762D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E6762D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7C4625" w:rsidRPr="00480572" w:rsidTr="00BB79A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7C4625" w:rsidRPr="00480572" w:rsidTr="00BB79A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«Развитие общественной активност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 на территории Октябрьского образования «Октябрьский муницип</w:t>
            </w:r>
            <w:r w:rsidR="00E55E62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альный район»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Главный 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специалист-эксперт по связям с общественностью и СМИ, районный Совет ветеранов войны, труда и правоохранительных органов, </w:t>
            </w: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районное общество инвалидов и станичное казачье общество «Екатерино-Никольское», волонтерские движения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625" w:rsidRPr="00480572" w:rsidRDefault="00E6762D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200</w:t>
            </w:r>
            <w:r w:rsidR="007C4625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4625" w:rsidRPr="00480572" w:rsidRDefault="00E6762D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7C4625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625" w:rsidRPr="00480572" w:rsidRDefault="00E6762D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50</w:t>
            </w:r>
            <w:r w:rsidR="007C4625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625" w:rsidRPr="00480572" w:rsidRDefault="00E6762D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  <w:r w:rsidR="007C4625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4625" w:rsidRPr="00480572" w:rsidTr="00BB79A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1.1.</w:t>
            </w: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и поддержка общественных организаций патри</w:t>
            </w:r>
            <w:r w:rsidR="00E55E62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отического воспитания населения</w:t>
            </w: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011</w:t>
            </w: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0113</w:t>
            </w: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C3407F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0900100030</w:t>
            </w: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540AF3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C4625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540AF3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C4625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540AF3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C4625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4625" w:rsidRPr="00480572" w:rsidTr="00BB79A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 участию граждан пожилого возраста ветеранов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0900200030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540AF3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7C4625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540AF3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7C4625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540AF3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7C4625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C4625" w:rsidRPr="00480572" w:rsidTr="00BB79A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Освещение в СМИ о жизнедеятельности Октябрьского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унитарное предприятие </w:t>
            </w: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</w:t>
            </w:r>
            <w:r w:rsidR="00E6762D" w:rsidRPr="00480572">
              <w:rPr>
                <w:rFonts w:ascii="Times New Roman" w:hAnsi="Times New Roman"/>
                <w:sz w:val="28"/>
                <w:szCs w:val="28"/>
              </w:rPr>
              <w:t>Прима Медиа</w:t>
            </w:r>
            <w:r w:rsidRPr="00480572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480572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 структурных подразделений администрации, муниципальные служащие, предприятия, учреждения, организации, граждане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0900300030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E6762D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7C4625" w:rsidRPr="00480572" w:rsidRDefault="007C4625" w:rsidP="00FC0AB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72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4625" w:rsidRPr="00480572" w:rsidRDefault="007C4625" w:rsidP="00FC0ABA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80572">
        <w:rPr>
          <w:rFonts w:ascii="Times New Roman" w:hAnsi="Times New Roman"/>
          <w:sz w:val="28"/>
          <w:szCs w:val="28"/>
          <w:lang w:eastAsia="ru-RU"/>
        </w:rPr>
        <w:t xml:space="preserve">Таблица </w:t>
      </w:r>
      <w:r w:rsidR="00403B34" w:rsidRPr="00480572">
        <w:rPr>
          <w:rFonts w:ascii="Times New Roman" w:hAnsi="Times New Roman"/>
          <w:sz w:val="28"/>
          <w:szCs w:val="28"/>
          <w:lang w:eastAsia="ru-RU"/>
        </w:rPr>
        <w:t>5</w:t>
      </w:r>
    </w:p>
    <w:p w:rsidR="007C4625" w:rsidRPr="00480572" w:rsidRDefault="007C4625" w:rsidP="00FC0AB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80572">
        <w:rPr>
          <w:rFonts w:ascii="Times New Roman" w:hAnsi="Times New Roman"/>
          <w:sz w:val="28"/>
          <w:szCs w:val="28"/>
          <w:lang w:eastAsia="ru-RU"/>
        </w:rPr>
        <w:t>Информация</w:t>
      </w:r>
    </w:p>
    <w:p w:rsidR="007C4625" w:rsidRPr="00480572" w:rsidRDefault="007C4625" w:rsidP="00FC0AB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80572">
        <w:rPr>
          <w:rFonts w:ascii="Times New Roman" w:hAnsi="Times New Roman"/>
          <w:sz w:val="28"/>
          <w:szCs w:val="28"/>
          <w:lang w:eastAsia="ru-RU"/>
        </w:rPr>
        <w:t>о ресурсном обеспечении муниципальной программы</w:t>
      </w:r>
    </w:p>
    <w:p w:rsidR="007C4625" w:rsidRPr="00480572" w:rsidRDefault="007C4625" w:rsidP="00FC0AB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80572">
        <w:rPr>
          <w:rFonts w:ascii="Times New Roman" w:hAnsi="Times New Roman"/>
          <w:sz w:val="28"/>
          <w:szCs w:val="28"/>
          <w:lang w:eastAsia="ru-RU"/>
        </w:rPr>
        <w:t>за счет средств местного бюджета и прогнозная оценка о</w:t>
      </w:r>
    </w:p>
    <w:p w:rsidR="007C4625" w:rsidRPr="00480572" w:rsidRDefault="007C4625" w:rsidP="00FC0AB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80572">
        <w:rPr>
          <w:rFonts w:ascii="Times New Roman" w:hAnsi="Times New Roman"/>
          <w:sz w:val="28"/>
          <w:szCs w:val="28"/>
          <w:lang w:eastAsia="ru-RU"/>
        </w:rPr>
        <w:t>привлекаемых на реализацию ее целей средств федерального бюджета,</w:t>
      </w:r>
    </w:p>
    <w:p w:rsidR="007C4625" w:rsidRPr="00480572" w:rsidRDefault="007C4625" w:rsidP="00FC0ABA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80572">
        <w:rPr>
          <w:rFonts w:ascii="Times New Roman" w:hAnsi="Times New Roman"/>
          <w:sz w:val="28"/>
          <w:szCs w:val="28"/>
          <w:lang w:eastAsia="ru-RU"/>
        </w:rPr>
        <w:t>областного бюджета, внебюджетных источников</w:t>
      </w:r>
    </w:p>
    <w:p w:rsidR="007C4625" w:rsidRPr="00480572" w:rsidRDefault="007C4625" w:rsidP="00FC0AB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4625" w:rsidRPr="00480572" w:rsidRDefault="007C4625" w:rsidP="00FC0ABA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480572">
        <w:rPr>
          <w:rFonts w:ascii="Times New Roman" w:hAnsi="Times New Roman"/>
          <w:sz w:val="28"/>
          <w:szCs w:val="28"/>
          <w:lang w:eastAsia="ru-RU"/>
        </w:rPr>
        <w:t xml:space="preserve">                  «Развитие общественной активности на территории Октябрьского образования «Октябрьский муниципальный район»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2545"/>
        <w:gridCol w:w="2127"/>
        <w:gridCol w:w="9"/>
        <w:gridCol w:w="1266"/>
        <w:gridCol w:w="9"/>
        <w:gridCol w:w="1420"/>
        <w:gridCol w:w="1277"/>
      </w:tblGrid>
      <w:tr w:rsidR="007C4625" w:rsidRPr="00480572" w:rsidTr="00BB79AB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подпрограммы, отдельного мероприятия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ресурсного обеспечения</w:t>
            </w:r>
          </w:p>
        </w:tc>
        <w:tc>
          <w:tcPr>
            <w:tcW w:w="3981" w:type="dxa"/>
            <w:gridSpan w:val="5"/>
            <w:shd w:val="clear" w:color="auto" w:fill="auto"/>
          </w:tcPr>
          <w:p w:rsidR="007C4625" w:rsidRPr="00480572" w:rsidRDefault="007C4625" w:rsidP="00FC0A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Оценка расходов (тыс.рублей), годы</w:t>
            </w:r>
          </w:p>
        </w:tc>
      </w:tr>
      <w:tr w:rsidR="007C4625" w:rsidRPr="00480572" w:rsidTr="00BB79AB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25" w:rsidRPr="00480572" w:rsidRDefault="007C4625" w:rsidP="00FC0A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25" w:rsidRPr="00480572" w:rsidRDefault="007C4625" w:rsidP="00FC0A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25" w:rsidRPr="00480572" w:rsidRDefault="007C4625" w:rsidP="00FC0A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E6762D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E6762D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E6762D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7C4625" w:rsidRPr="00480572" w:rsidTr="00BB79AB">
        <w:trPr>
          <w:trHeight w:val="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7C4625" w:rsidRPr="00480572" w:rsidTr="00BB79AB">
        <w:trPr>
          <w:trHeight w:val="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«Развитие общественной активности на территории Октябрьского образования «Октябрьский муниципальный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540AF3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7C4625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6B5D42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7C4625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6B5D42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7C4625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C4625" w:rsidRPr="00480572" w:rsidTr="00BB79AB">
        <w:trPr>
          <w:trHeight w:val="20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Развитие и поддержка общественных организаций патриотического воспитания населения (011 0113 09001000301 </w:t>
            </w:r>
            <w:r w:rsidRPr="00480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244)</w:t>
            </w:r>
          </w:p>
        </w:tc>
      </w:tr>
      <w:tr w:rsidR="008174CF" w:rsidRPr="00480572" w:rsidTr="00BB79AB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74CF" w:rsidRPr="00480572" w:rsidRDefault="00C1375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1.1.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74CF" w:rsidRPr="00480572" w:rsidRDefault="008174CF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торжественного мероприятия, посвященного Международному женскому дню 8 марта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CF" w:rsidRPr="00480572" w:rsidRDefault="008174CF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CF" w:rsidRPr="00480572" w:rsidRDefault="008174CF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CF" w:rsidRPr="00480572" w:rsidRDefault="008174CF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CF" w:rsidRPr="00480572" w:rsidRDefault="008174CF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7,5</w:t>
            </w:r>
          </w:p>
        </w:tc>
      </w:tr>
      <w:tr w:rsidR="008174CF" w:rsidRPr="00480572" w:rsidTr="00BB79AB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74CF" w:rsidRPr="00480572" w:rsidRDefault="008174CF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74CF" w:rsidRPr="00480572" w:rsidRDefault="008174CF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CF" w:rsidRPr="00480572" w:rsidRDefault="008174CF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4CF" w:rsidRPr="00480572" w:rsidRDefault="008174CF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CF" w:rsidRPr="00480572" w:rsidRDefault="008174CF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CF" w:rsidRPr="00480572" w:rsidRDefault="008174CF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7,5</w:t>
            </w:r>
          </w:p>
        </w:tc>
      </w:tr>
      <w:tr w:rsidR="008174CF" w:rsidRPr="00480572" w:rsidTr="00BB79AB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4CF" w:rsidRPr="00480572" w:rsidRDefault="008174CF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4CF" w:rsidRPr="00480572" w:rsidRDefault="008174CF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CF" w:rsidRPr="00480572" w:rsidRDefault="008174CF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CF" w:rsidRPr="00480572" w:rsidRDefault="008174CF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CF" w:rsidRPr="00480572" w:rsidRDefault="008174CF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CF" w:rsidRPr="00480572" w:rsidRDefault="008174CF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74CF" w:rsidRPr="00480572" w:rsidTr="00BB79AB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4CF" w:rsidRPr="00480572" w:rsidRDefault="008174CF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4CF" w:rsidRPr="00480572" w:rsidRDefault="008174CF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CF" w:rsidRPr="00480572" w:rsidRDefault="008174CF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CF" w:rsidRPr="00480572" w:rsidRDefault="008174CF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CF" w:rsidRPr="00480572" w:rsidRDefault="008174CF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CF" w:rsidRPr="00480572" w:rsidRDefault="008174CF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74CF" w:rsidRPr="00480572" w:rsidTr="00BB79AB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4CF" w:rsidRPr="00480572" w:rsidRDefault="008174CF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4CF" w:rsidRPr="00480572" w:rsidRDefault="008174CF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CF" w:rsidRPr="00480572" w:rsidRDefault="008174CF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CF" w:rsidRPr="00480572" w:rsidRDefault="008174CF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CF" w:rsidRPr="00480572" w:rsidRDefault="008174CF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CF" w:rsidRPr="00480572" w:rsidRDefault="008174CF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74CF" w:rsidRPr="00480572" w:rsidTr="00BB79AB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4CF" w:rsidRPr="00480572" w:rsidRDefault="008174CF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4CF" w:rsidRPr="00480572" w:rsidRDefault="008174CF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CF" w:rsidRPr="00480572" w:rsidRDefault="008174CF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CF" w:rsidRPr="00480572" w:rsidRDefault="008174CF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CF" w:rsidRPr="00480572" w:rsidRDefault="008174CF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CF" w:rsidRPr="00480572" w:rsidRDefault="008174CF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3756" w:rsidRPr="00480572" w:rsidTr="00BB79AB">
        <w:trPr>
          <w:trHeight w:val="203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56" w:rsidRPr="00480572" w:rsidRDefault="00C1375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56" w:rsidRPr="00480572" w:rsidRDefault="00C1375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торжестве</w:t>
            </w:r>
            <w:r w:rsidR="00721969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нного мероприятия, посвященное О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ткрытию казачьего центра</w:t>
            </w:r>
          </w:p>
          <w:p w:rsidR="00C13756" w:rsidRPr="00480572" w:rsidRDefault="00C1375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6" w:rsidRPr="00480572" w:rsidRDefault="00C1375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6" w:rsidRPr="00480572" w:rsidRDefault="00C1375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6" w:rsidRPr="00480572" w:rsidRDefault="00C1375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6" w:rsidRPr="00480572" w:rsidRDefault="00C1375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13756" w:rsidRPr="00480572" w:rsidTr="00BB79AB">
        <w:trPr>
          <w:trHeight w:val="24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56" w:rsidRPr="00480572" w:rsidRDefault="00C1375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56" w:rsidRPr="00480572" w:rsidRDefault="00C1375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6" w:rsidRPr="00480572" w:rsidRDefault="00C1375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6" w:rsidRPr="00480572" w:rsidRDefault="00C1375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6" w:rsidRPr="00480572" w:rsidRDefault="00C13756" w:rsidP="0050654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6" w:rsidRPr="00480572" w:rsidRDefault="00C1375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13756" w:rsidRPr="00480572" w:rsidTr="00BB79AB">
        <w:trPr>
          <w:trHeight w:val="339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56" w:rsidRPr="00480572" w:rsidRDefault="00C1375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56" w:rsidRPr="00480572" w:rsidRDefault="00C1375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6" w:rsidRPr="00480572" w:rsidRDefault="00C1375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6" w:rsidRPr="00480572" w:rsidRDefault="00C1375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6" w:rsidRPr="00480572" w:rsidRDefault="00C1375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6" w:rsidRPr="00480572" w:rsidRDefault="00C1375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3756" w:rsidRPr="00480572" w:rsidTr="00BB79AB">
        <w:trPr>
          <w:trHeight w:val="24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56" w:rsidRPr="00480572" w:rsidRDefault="00C1375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56" w:rsidRPr="00480572" w:rsidRDefault="00C1375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6" w:rsidRPr="00480572" w:rsidRDefault="00C1375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6" w:rsidRPr="00480572" w:rsidRDefault="00C1375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6" w:rsidRPr="00480572" w:rsidRDefault="00C1375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6" w:rsidRPr="00480572" w:rsidRDefault="00C1375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3756" w:rsidRPr="00480572" w:rsidTr="00BB79AB">
        <w:trPr>
          <w:trHeight w:val="258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56" w:rsidRPr="00480572" w:rsidRDefault="00C1375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56" w:rsidRPr="00480572" w:rsidRDefault="00C1375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6" w:rsidRPr="00480572" w:rsidRDefault="00C1375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6" w:rsidRPr="00480572" w:rsidRDefault="00C1375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6" w:rsidRPr="00480572" w:rsidRDefault="00C1375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6" w:rsidRPr="00480572" w:rsidRDefault="00C1375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13756" w:rsidRPr="00480572" w:rsidTr="00BB79AB">
        <w:trPr>
          <w:trHeight w:val="23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56" w:rsidRPr="00480572" w:rsidRDefault="00C1375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756" w:rsidRPr="00480572" w:rsidRDefault="00C1375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6" w:rsidRPr="00480572" w:rsidRDefault="00C1375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6" w:rsidRPr="00480572" w:rsidRDefault="00C1375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6" w:rsidRPr="00480572" w:rsidRDefault="00C1375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56" w:rsidRPr="00480572" w:rsidRDefault="00C13756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969" w:rsidRPr="00480572" w:rsidTr="00BB79AB">
        <w:trPr>
          <w:trHeight w:val="168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9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9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мероприятия Дня физкультурника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9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9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9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9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</w:tr>
      <w:tr w:rsidR="00721969" w:rsidRPr="00480572" w:rsidTr="00BB79AB">
        <w:trPr>
          <w:trHeight w:val="257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9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9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9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9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9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9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</w:tr>
      <w:tr w:rsidR="00721969" w:rsidRPr="00480572" w:rsidTr="00BB79AB">
        <w:trPr>
          <w:trHeight w:val="285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9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9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9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9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9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9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969" w:rsidRPr="00480572" w:rsidTr="00BB79AB">
        <w:trPr>
          <w:trHeight w:val="285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9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9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9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9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9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9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969" w:rsidRPr="00480572" w:rsidTr="00BB79AB">
        <w:trPr>
          <w:trHeight w:val="32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9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9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9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9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9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9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1969" w:rsidRPr="00480572" w:rsidTr="00BB79AB">
        <w:trPr>
          <w:trHeight w:val="271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9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9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9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9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9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9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55BA" w:rsidRPr="00480572" w:rsidTr="00BB79AB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5BA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мероприятия, приуроченного к празднованию Дня пожилых людей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5,5</w:t>
            </w:r>
          </w:p>
        </w:tc>
      </w:tr>
      <w:tr w:rsidR="002F55BA" w:rsidRPr="00480572" w:rsidTr="00BB79AB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5,5</w:t>
            </w:r>
          </w:p>
        </w:tc>
      </w:tr>
      <w:tr w:rsidR="002F55BA" w:rsidRPr="00480572" w:rsidTr="00BB79AB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55BA" w:rsidRPr="00480572" w:rsidTr="00BB79AB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55BA" w:rsidRPr="00480572" w:rsidTr="00BB79AB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55BA" w:rsidRPr="00480572" w:rsidTr="00BB79AB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Внебюджетные 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55BA" w:rsidRPr="00480572" w:rsidTr="00BB79AB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5BA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проведения конкурса художественной самодеятельности, приуроченного к Международному дню 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</w:tr>
      <w:tr w:rsidR="002F55BA" w:rsidRPr="00480572" w:rsidTr="00BB79AB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6,0</w:t>
            </w:r>
          </w:p>
        </w:tc>
      </w:tr>
      <w:tr w:rsidR="002F55BA" w:rsidRPr="00480572" w:rsidTr="00BB79AB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55BA" w:rsidRPr="00480572" w:rsidTr="00BB79AB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55BA" w:rsidRPr="00480572" w:rsidTr="00BB79AB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55BA" w:rsidRPr="00480572" w:rsidTr="00BB79AB">
        <w:trPr>
          <w:trHeight w:val="459"/>
        </w:trPr>
        <w:tc>
          <w:tcPr>
            <w:tcW w:w="53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tabs>
                <w:tab w:val="left" w:pos="7260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370BEE" w:rsidP="00FC0ABA">
            <w:pPr>
              <w:pStyle w:val="a3"/>
              <w:tabs>
                <w:tab w:val="left" w:pos="7260"/>
              </w:tabs>
              <w:ind w:left="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30,</w:t>
            </w:r>
            <w:r w:rsidR="002F55BA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  <w:p w:rsidR="002F55BA" w:rsidRPr="00480572" w:rsidRDefault="002F55BA" w:rsidP="00FC0ABA">
            <w:pPr>
              <w:pStyle w:val="a3"/>
              <w:ind w:left="10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370BEE" w:rsidP="00FC0ABA">
            <w:pPr>
              <w:pStyle w:val="a3"/>
              <w:tabs>
                <w:tab w:val="left" w:pos="7260"/>
              </w:tabs>
              <w:ind w:left="10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30,</w:t>
            </w:r>
            <w:r w:rsidR="002F55BA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 </w:t>
            </w:r>
          </w:p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370BEE">
            <w:pPr>
              <w:pStyle w:val="a3"/>
              <w:tabs>
                <w:tab w:val="left" w:pos="7260"/>
              </w:tabs>
              <w:ind w:left="10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="00370BEE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 </w:t>
            </w:r>
          </w:p>
        </w:tc>
      </w:tr>
      <w:tr w:rsidR="002F55BA" w:rsidRPr="00480572" w:rsidTr="00BB79AB">
        <w:trPr>
          <w:trHeight w:val="20"/>
        </w:trPr>
        <w:tc>
          <w:tcPr>
            <w:tcW w:w="935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Мероприятия по участию граждан пожилого возраста ветеранов и инвалидов (011 0113 0900200030 244)</w:t>
            </w:r>
          </w:p>
        </w:tc>
      </w:tr>
      <w:tr w:rsidR="002F55BA" w:rsidRPr="00480572" w:rsidTr="00BB79AB">
        <w:trPr>
          <w:trHeight w:val="20"/>
        </w:trPr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проведение мероприятия, приуроченного к празднованию ДНЯ ПОБЕДЫ:</w:t>
            </w:r>
          </w:p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благоустройство воинских захоронений, памятников, обелисков, расположенных на территории района; </w:t>
            </w:r>
          </w:p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- благоустройство Сквера Победы и парка культуры и отдыха;</w:t>
            </w:r>
          </w:p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- участие во Всероссийской акции «Бессмертный полк»;</w:t>
            </w:r>
          </w:p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- организация и проведение акции «Свеча Памяти»;</w:t>
            </w:r>
          </w:p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организация и проведение районной акции «Сад памяти» по 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высадке молодых деревьев;</w:t>
            </w:r>
          </w:p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- организация и проведение районной акции «Нет забытых могил»;</w:t>
            </w:r>
          </w:p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проведение патриотических мероприятий: </w:t>
            </w:r>
          </w:p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- акция «Георгиевская ленточка»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2F55BA" w:rsidRPr="00480572" w:rsidTr="00BB79AB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jc w:val="both"/>
              <w:rPr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jc w:val="both"/>
              <w:rPr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jc w:val="both"/>
              <w:rPr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2F55BA" w:rsidRPr="00480572" w:rsidTr="00BB79AB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55BA" w:rsidRPr="00480572" w:rsidTr="00BB79AB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55BA" w:rsidRPr="00480572" w:rsidTr="00BB79AB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55BA" w:rsidRPr="00480572" w:rsidTr="00BB79AB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55BA" w:rsidRPr="00480572" w:rsidTr="00BB79AB">
        <w:trPr>
          <w:trHeight w:val="20"/>
        </w:trPr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Поощрение граждан народной дружины СКО «Екатерино-Никольское» 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50654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50654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50654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50654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F55BA" w:rsidRPr="00480572" w:rsidTr="00BB79AB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50654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50654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50654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50654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F55BA" w:rsidRPr="00480572" w:rsidTr="00BB79AB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55BA" w:rsidRPr="00480572" w:rsidTr="00BB79AB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55BA" w:rsidRPr="00480572" w:rsidTr="00BB79AB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55BA" w:rsidRPr="00480572" w:rsidTr="00BB79AB">
        <w:trPr>
          <w:trHeight w:val="443"/>
        </w:trPr>
        <w:tc>
          <w:tcPr>
            <w:tcW w:w="53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tabs>
                <w:tab w:val="left" w:pos="7260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370BEE">
            <w:pPr>
              <w:pStyle w:val="a3"/>
              <w:tabs>
                <w:tab w:val="left" w:pos="7260"/>
              </w:tabs>
              <w:ind w:left="4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370BEE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tabs>
                <w:tab w:val="left" w:pos="7260"/>
              </w:tabs>
              <w:ind w:left="10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370BEE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370BEE">
            <w:pPr>
              <w:pStyle w:val="a3"/>
              <w:tabs>
                <w:tab w:val="left" w:pos="7260"/>
              </w:tabs>
              <w:ind w:left="10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370BEE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F55BA" w:rsidRPr="00480572" w:rsidTr="00BB79AB">
        <w:trPr>
          <w:trHeight w:val="20"/>
        </w:trPr>
        <w:tc>
          <w:tcPr>
            <w:tcW w:w="935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F55BA" w:rsidRDefault="002F55BA" w:rsidP="00FC0ABA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Освещение в СМИ о жизнедеятельности Октябрьского муниципального района (011 0113 0900300030 240)</w:t>
            </w:r>
          </w:p>
          <w:p w:rsidR="00E02160" w:rsidRPr="00480572" w:rsidRDefault="00E02160" w:rsidP="00E02160">
            <w:pPr>
              <w:pStyle w:val="a3"/>
              <w:ind w:left="72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F55BA" w:rsidRPr="00480572" w:rsidTr="00BB79AB">
        <w:trPr>
          <w:trHeight w:val="20"/>
        </w:trPr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и прокат интервью до 15 минут с участием главы района или представителя ММО в эфире телеканала ОТР (</w:t>
            </w:r>
            <w:r w:rsidRPr="00480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 количестве 1 раза в квартал – 4 выхода)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2F55BA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2F55BA" w:rsidRPr="00480572" w:rsidTr="00BB79AB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2F55BA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2F55BA" w:rsidRPr="00480572" w:rsidTr="00BB79AB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55BA" w:rsidRPr="00480572" w:rsidTr="00BB79AB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55BA" w:rsidRPr="00480572" w:rsidTr="00BB79AB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55BA" w:rsidRPr="00480572" w:rsidTr="00BB79AB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55BA" w:rsidRPr="00480572" w:rsidTr="00BB79AB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55BA" w:rsidRPr="00480572" w:rsidTr="00BB79AB">
        <w:trPr>
          <w:trHeight w:val="20"/>
        </w:trPr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Размещение информационных релизов на областном 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информационном портале </w:t>
            </w:r>
            <w:r w:rsidRPr="004805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riabir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480572">
              <w:rPr>
                <w:rFonts w:ascii="Times New Roman" w:hAnsi="Times New Roman"/>
                <w:sz w:val="28"/>
                <w:szCs w:val="28"/>
                <w:lang w:val="en-US" w:eastAsia="ru-RU"/>
              </w:rPr>
              <w:t>ru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интегрированных социальных сетях </w:t>
            </w:r>
            <w:r w:rsidRPr="00480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(в количестве 4 штук 1 раз в квартал)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2F55BA" w:rsidRPr="00480572" w:rsidTr="00BB79AB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2F55BA" w:rsidRPr="00480572" w:rsidTr="00BB79AB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Федеральный 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55BA" w:rsidRPr="00480572" w:rsidTr="00BB79AB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55BA" w:rsidRPr="00480572" w:rsidTr="00BB79AB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55BA" w:rsidRPr="00480572" w:rsidTr="00BB79AB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55BA" w:rsidRPr="00480572" w:rsidTr="00BB79AB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55BA" w:rsidRPr="00480572" w:rsidTr="00E02160">
        <w:trPr>
          <w:trHeight w:val="557"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2F55BA" w:rsidRPr="00480572" w:rsidRDefault="002F55BA" w:rsidP="00E02160">
            <w:pPr>
              <w:pStyle w:val="a3"/>
              <w:tabs>
                <w:tab w:val="left" w:pos="7260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F55BA" w:rsidRPr="00480572" w:rsidRDefault="00E02160" w:rsidP="00E02160">
            <w:pPr>
              <w:pStyle w:val="a3"/>
              <w:tabs>
                <w:tab w:val="left" w:pos="7260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  <w:p w:rsidR="002F55BA" w:rsidRPr="00480572" w:rsidRDefault="002F55BA" w:rsidP="00FC0ABA">
            <w:pPr>
              <w:pStyle w:val="a3"/>
              <w:ind w:left="10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2F55BA" w:rsidRPr="00480572" w:rsidRDefault="00540AF3" w:rsidP="00E02160">
            <w:pPr>
              <w:pStyle w:val="a3"/>
              <w:tabs>
                <w:tab w:val="left" w:pos="7260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721969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E02160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2F55BA" w:rsidRPr="00480572" w:rsidRDefault="00540AF3" w:rsidP="00E02160">
            <w:pPr>
              <w:pStyle w:val="a3"/>
              <w:tabs>
                <w:tab w:val="left" w:pos="7260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721969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E02160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F55BA" w:rsidRPr="00480572" w:rsidRDefault="002F55BA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83BAA" w:rsidRPr="00480572" w:rsidRDefault="00B83BAA" w:rsidP="00FC0ABA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4625" w:rsidRPr="00480572" w:rsidRDefault="007C4625" w:rsidP="00540AF3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480572">
        <w:rPr>
          <w:rFonts w:ascii="Times New Roman" w:hAnsi="Times New Roman"/>
          <w:sz w:val="28"/>
          <w:szCs w:val="28"/>
          <w:lang w:eastAsia="ru-RU"/>
        </w:rPr>
        <w:t>Таблица 6</w:t>
      </w:r>
    </w:p>
    <w:p w:rsidR="007C4625" w:rsidRPr="00480572" w:rsidRDefault="007C4625" w:rsidP="00E0216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80572">
        <w:rPr>
          <w:rFonts w:ascii="Times New Roman" w:hAnsi="Times New Roman"/>
          <w:sz w:val="28"/>
          <w:szCs w:val="28"/>
          <w:lang w:eastAsia="ru-RU"/>
        </w:rPr>
        <w:t>Структура финансирования муниципальной программы</w:t>
      </w:r>
      <w:r w:rsidR="00403B34" w:rsidRPr="00480572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«Еврейской автономной области по направлению расходов</w:t>
      </w:r>
    </w:p>
    <w:p w:rsidR="007C4625" w:rsidRPr="00480572" w:rsidRDefault="007C4625" w:rsidP="00E02160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80572">
        <w:rPr>
          <w:rFonts w:ascii="Times New Roman" w:hAnsi="Times New Roman"/>
          <w:sz w:val="28"/>
          <w:szCs w:val="28"/>
          <w:lang w:eastAsia="ru-RU"/>
        </w:rPr>
        <w:t>«Развитие общественной активности на территории муниципального образования «Октябрьский муниципальный район»</w:t>
      </w:r>
    </w:p>
    <w:p w:rsidR="007C4625" w:rsidRPr="00480572" w:rsidRDefault="007C4625" w:rsidP="00FC0AB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0"/>
        <w:gridCol w:w="30"/>
        <w:gridCol w:w="15"/>
        <w:gridCol w:w="2124"/>
        <w:gridCol w:w="1842"/>
        <w:gridCol w:w="1985"/>
      </w:tblGrid>
      <w:tr w:rsidR="007C4625" w:rsidRPr="00480572" w:rsidTr="007C4625">
        <w:trPr>
          <w:trHeight w:val="20"/>
        </w:trPr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Источники и направления расходов</w:t>
            </w:r>
          </w:p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ind w:left="2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Расходы (тыс.рублей), годы</w:t>
            </w:r>
          </w:p>
        </w:tc>
      </w:tr>
      <w:tr w:rsidR="007C4625" w:rsidRPr="00480572" w:rsidTr="007C4625">
        <w:trPr>
          <w:trHeight w:val="20"/>
        </w:trPr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25" w:rsidRPr="00480572" w:rsidRDefault="007C4625" w:rsidP="00FC0A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Default="007C4625" w:rsidP="00E0216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по годам</w:t>
            </w:r>
          </w:p>
          <w:p w:rsidR="00E02160" w:rsidRPr="00480572" w:rsidRDefault="00E02160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4625" w:rsidRPr="00480572" w:rsidTr="00403B34">
        <w:trPr>
          <w:trHeight w:val="234"/>
        </w:trPr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625" w:rsidRPr="00480572" w:rsidRDefault="007C4625" w:rsidP="00FC0A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  <w:r w:rsidR="00721969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  <w:r w:rsidR="007C4625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  <w:r w:rsidR="007C4625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C4625" w:rsidRPr="00480572" w:rsidTr="007C4625">
        <w:trPr>
          <w:trHeight w:val="20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7C4625" w:rsidRPr="00480572" w:rsidTr="007C4625">
        <w:trPr>
          <w:trHeight w:val="20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  <w:r w:rsidR="007C4625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7C4625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21969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7C4625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C4625" w:rsidRPr="00480572" w:rsidTr="007C4625">
        <w:trPr>
          <w:trHeight w:val="20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4625" w:rsidRPr="00480572" w:rsidTr="007C4625">
        <w:trPr>
          <w:trHeight w:val="20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4625" w:rsidRPr="00480572" w:rsidTr="007C4625">
        <w:trPr>
          <w:trHeight w:val="20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Другие источники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4625" w:rsidRPr="00480572" w:rsidTr="007C4625">
        <w:trPr>
          <w:trHeight w:val="2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КАПИТАЛЬНЫЕ ВЛОЖЕНИЯ</w:t>
            </w:r>
          </w:p>
        </w:tc>
      </w:tr>
      <w:tr w:rsidR="007C4625" w:rsidRPr="00480572" w:rsidTr="007C4625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sz w:val="28"/>
                <w:szCs w:val="28"/>
              </w:rPr>
            </w:pPr>
            <w:r w:rsidRPr="0048057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C4625" w:rsidRPr="00480572" w:rsidTr="007C4625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sz w:val="28"/>
                <w:szCs w:val="28"/>
              </w:rPr>
            </w:pPr>
            <w:r w:rsidRPr="0048057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C4625" w:rsidRPr="00480572" w:rsidTr="007C4625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sz w:val="28"/>
                <w:szCs w:val="28"/>
              </w:rPr>
            </w:pPr>
            <w:r w:rsidRPr="0048057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C4625" w:rsidRPr="00480572" w:rsidTr="007C4625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Другие источники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sz w:val="28"/>
                <w:szCs w:val="28"/>
              </w:rPr>
            </w:pPr>
            <w:r w:rsidRPr="0048057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C4625" w:rsidRPr="00480572" w:rsidTr="007C4625">
        <w:trPr>
          <w:trHeight w:val="2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НИОКР</w:t>
            </w:r>
          </w:p>
        </w:tc>
      </w:tr>
      <w:tr w:rsidR="007C4625" w:rsidRPr="00480572" w:rsidTr="007C4625">
        <w:trPr>
          <w:trHeight w:val="20"/>
        </w:trPr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sz w:val="28"/>
                <w:szCs w:val="28"/>
              </w:rPr>
            </w:pPr>
            <w:r w:rsidRPr="0048057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C4625" w:rsidRPr="00480572" w:rsidTr="007C4625">
        <w:trPr>
          <w:trHeight w:val="20"/>
        </w:trPr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sz w:val="28"/>
                <w:szCs w:val="28"/>
              </w:rPr>
            </w:pPr>
            <w:r w:rsidRPr="0048057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C4625" w:rsidRPr="00480572" w:rsidTr="007C4625">
        <w:trPr>
          <w:trHeight w:val="20"/>
        </w:trPr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sz w:val="28"/>
                <w:szCs w:val="28"/>
              </w:rPr>
            </w:pPr>
            <w:r w:rsidRPr="0048057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C4625" w:rsidRPr="00480572" w:rsidTr="007C4625">
        <w:trPr>
          <w:trHeight w:val="20"/>
        </w:trPr>
        <w:tc>
          <w:tcPr>
            <w:tcW w:w="3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Другие источники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sz w:val="28"/>
                <w:szCs w:val="28"/>
              </w:rPr>
            </w:pPr>
            <w:r w:rsidRPr="0048057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C4625" w:rsidRPr="00480572" w:rsidTr="007C4625">
        <w:trPr>
          <w:trHeight w:val="20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72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</w:tr>
      <w:tr w:rsidR="007C4625" w:rsidRPr="00480572" w:rsidTr="007C4625">
        <w:trPr>
          <w:trHeight w:val="20"/>
        </w:trPr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014BB7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00</w:t>
            </w: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014BB7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7C4625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014BB7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7C4625"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C4625" w:rsidRPr="00480572" w:rsidTr="007C4625">
        <w:trPr>
          <w:trHeight w:val="20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4625" w:rsidRPr="00480572" w:rsidTr="007C4625">
        <w:trPr>
          <w:trHeight w:val="20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4625" w:rsidRPr="00480572" w:rsidTr="007C4625">
        <w:trPr>
          <w:trHeight w:val="20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Другие источники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057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625" w:rsidRPr="00480572" w:rsidRDefault="007C4625" w:rsidP="00FC0AB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C4625" w:rsidRPr="00480572" w:rsidRDefault="007C4625" w:rsidP="00FC0AB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4625" w:rsidRPr="00480572" w:rsidRDefault="00E55E62" w:rsidP="00BB79AB">
      <w:pPr>
        <w:pStyle w:val="a3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80572">
        <w:rPr>
          <w:rFonts w:ascii="Times New Roman" w:hAnsi="Times New Roman"/>
          <w:sz w:val="28"/>
          <w:szCs w:val="28"/>
          <w:lang w:eastAsia="ru-RU"/>
        </w:rPr>
        <w:t>11</w:t>
      </w:r>
      <w:r w:rsidR="007C4625" w:rsidRPr="00480572">
        <w:rPr>
          <w:rFonts w:ascii="Times New Roman" w:hAnsi="Times New Roman"/>
          <w:sz w:val="28"/>
          <w:szCs w:val="28"/>
          <w:lang w:eastAsia="ru-RU"/>
        </w:rPr>
        <w:t>. Методика оценки эффективности муниципальной программы</w:t>
      </w:r>
    </w:p>
    <w:p w:rsidR="007C4625" w:rsidRPr="00480572" w:rsidRDefault="007C4625" w:rsidP="00FC0AB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4625" w:rsidRPr="00480572" w:rsidRDefault="007C4625" w:rsidP="00BB79AB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Методика оценки эффективности реализации муниципальной программы представляет собой алгоритм расчета оценки эффективности реализации муниципальной программы, основанный на оценке результативности муниципальной программы, с учетом объема ресурсов, эффективности, оказывающих влияние на изменение соответствующей сферы социально-экономического развития области.</w:t>
      </w:r>
    </w:p>
    <w:p w:rsidR="007C4625" w:rsidRPr="00480572" w:rsidRDefault="007C4625" w:rsidP="00BB79AB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Методика оценки эффективности реализации муниципальной  программы учитывает необходимость проведения оценок:</w:t>
      </w:r>
    </w:p>
    <w:p w:rsidR="007C4625" w:rsidRPr="00480572" w:rsidRDefault="00E55E62" w:rsidP="00BB79AB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 xml:space="preserve">а) </w:t>
      </w:r>
      <w:r w:rsidR="007C4625" w:rsidRPr="00480572">
        <w:rPr>
          <w:rFonts w:ascii="Times New Roman" w:hAnsi="Times New Roman"/>
          <w:sz w:val="28"/>
          <w:szCs w:val="28"/>
        </w:rPr>
        <w:t xml:space="preserve"> степени выполнения запланированных мероприятий;</w:t>
      </w:r>
    </w:p>
    <w:p w:rsidR="007C4625" w:rsidRPr="00480572" w:rsidRDefault="00E55E62" w:rsidP="00BB79AB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б)</w:t>
      </w:r>
      <w:r w:rsidR="007C4625" w:rsidRPr="00480572">
        <w:rPr>
          <w:rFonts w:ascii="Times New Roman" w:hAnsi="Times New Roman"/>
          <w:sz w:val="28"/>
          <w:szCs w:val="28"/>
        </w:rPr>
        <w:t xml:space="preserve"> степени соответствия запланированному уровню затрат за счет средств местного  бюджета;</w:t>
      </w:r>
    </w:p>
    <w:p w:rsidR="007C4625" w:rsidRPr="00480572" w:rsidRDefault="00E55E62" w:rsidP="00BB79AB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в)</w:t>
      </w:r>
      <w:r w:rsidR="007C4625" w:rsidRPr="00480572">
        <w:rPr>
          <w:rFonts w:ascii="Times New Roman" w:hAnsi="Times New Roman"/>
          <w:sz w:val="28"/>
          <w:szCs w:val="28"/>
        </w:rPr>
        <w:t xml:space="preserve"> степени эффективности использования средств местного бюджета;</w:t>
      </w:r>
    </w:p>
    <w:p w:rsidR="007C4625" w:rsidRPr="00480572" w:rsidRDefault="00E55E62" w:rsidP="00BB79AB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г)</w:t>
      </w:r>
      <w:r w:rsidR="007C4625" w:rsidRPr="00480572">
        <w:rPr>
          <w:rFonts w:ascii="Times New Roman" w:hAnsi="Times New Roman"/>
          <w:sz w:val="28"/>
          <w:szCs w:val="28"/>
        </w:rPr>
        <w:t xml:space="preserve"> степени достижения целевого показателя (индикатора) муниципальной программы.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Оценка степени реализации запланированных мероприятий СР</w:t>
      </w:r>
      <w:r w:rsidRPr="00480572">
        <w:rPr>
          <w:rFonts w:ascii="Times New Roman" w:hAnsi="Times New Roman"/>
          <w:sz w:val="28"/>
          <w:szCs w:val="28"/>
          <w:vertAlign w:val="subscript"/>
        </w:rPr>
        <w:t>м</w:t>
      </w:r>
      <w:r w:rsidRPr="00480572"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СР</w:t>
      </w:r>
      <w:r w:rsidRPr="00480572">
        <w:rPr>
          <w:rFonts w:ascii="Times New Roman" w:hAnsi="Times New Roman"/>
          <w:sz w:val="28"/>
          <w:szCs w:val="28"/>
          <w:vertAlign w:val="subscript"/>
        </w:rPr>
        <w:t>м</w:t>
      </w:r>
      <w:r w:rsidRPr="00480572">
        <w:rPr>
          <w:rFonts w:ascii="Times New Roman" w:hAnsi="Times New Roman"/>
          <w:sz w:val="28"/>
          <w:szCs w:val="28"/>
        </w:rPr>
        <w:t xml:space="preserve"> = М</w:t>
      </w:r>
      <w:r w:rsidRPr="00480572">
        <w:rPr>
          <w:rFonts w:ascii="Times New Roman" w:hAnsi="Times New Roman"/>
          <w:sz w:val="28"/>
          <w:szCs w:val="28"/>
          <w:vertAlign w:val="subscript"/>
        </w:rPr>
        <w:t>в</w:t>
      </w:r>
      <w:r w:rsidRPr="00480572">
        <w:rPr>
          <w:rFonts w:ascii="Times New Roman" w:hAnsi="Times New Roman"/>
          <w:sz w:val="28"/>
          <w:szCs w:val="28"/>
        </w:rPr>
        <w:t xml:space="preserve"> / М,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где: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СР</w:t>
      </w:r>
      <w:r w:rsidRPr="00480572">
        <w:rPr>
          <w:rFonts w:ascii="Times New Roman" w:hAnsi="Times New Roman"/>
          <w:sz w:val="28"/>
          <w:szCs w:val="28"/>
          <w:vertAlign w:val="subscript"/>
        </w:rPr>
        <w:t>м</w:t>
      </w:r>
      <w:r w:rsidRPr="00480572">
        <w:rPr>
          <w:rFonts w:ascii="Times New Roman" w:hAnsi="Times New Roman"/>
          <w:sz w:val="28"/>
          <w:szCs w:val="28"/>
        </w:rPr>
        <w:t xml:space="preserve"> - степень реализации мероприятий;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М</w:t>
      </w:r>
      <w:r w:rsidRPr="00480572">
        <w:rPr>
          <w:rFonts w:ascii="Times New Roman" w:hAnsi="Times New Roman"/>
          <w:sz w:val="28"/>
          <w:szCs w:val="28"/>
          <w:vertAlign w:val="subscript"/>
        </w:rPr>
        <w:t>в</w:t>
      </w:r>
      <w:r w:rsidRPr="00480572">
        <w:rPr>
          <w:rFonts w:ascii="Times New Roman" w:hAnsi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Оценка степени соответствия запланированному уровню затрат за счет средств местного бюджета СС</w:t>
      </w:r>
      <w:r w:rsidRPr="00480572">
        <w:rPr>
          <w:rFonts w:ascii="Times New Roman" w:hAnsi="Times New Roman"/>
          <w:sz w:val="28"/>
          <w:szCs w:val="28"/>
          <w:vertAlign w:val="subscript"/>
        </w:rPr>
        <w:t>уз</w:t>
      </w:r>
      <w:r w:rsidRPr="00480572"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СС</w:t>
      </w:r>
      <w:r w:rsidRPr="00480572">
        <w:rPr>
          <w:rFonts w:ascii="Times New Roman" w:hAnsi="Times New Roman"/>
          <w:sz w:val="28"/>
          <w:szCs w:val="28"/>
          <w:vertAlign w:val="subscript"/>
        </w:rPr>
        <w:t>уз</w:t>
      </w:r>
      <w:r w:rsidRPr="00480572">
        <w:rPr>
          <w:rFonts w:ascii="Times New Roman" w:hAnsi="Times New Roman"/>
          <w:sz w:val="28"/>
          <w:szCs w:val="28"/>
        </w:rPr>
        <w:t xml:space="preserve"> = З</w:t>
      </w:r>
      <w:r w:rsidRPr="00480572">
        <w:rPr>
          <w:rFonts w:ascii="Times New Roman" w:hAnsi="Times New Roman"/>
          <w:sz w:val="28"/>
          <w:szCs w:val="28"/>
          <w:vertAlign w:val="subscript"/>
        </w:rPr>
        <w:t>ф</w:t>
      </w:r>
      <w:r w:rsidRPr="00480572">
        <w:rPr>
          <w:rFonts w:ascii="Times New Roman" w:hAnsi="Times New Roman"/>
          <w:sz w:val="28"/>
          <w:szCs w:val="28"/>
        </w:rPr>
        <w:t xml:space="preserve"> / З</w:t>
      </w:r>
      <w:r w:rsidRPr="00480572">
        <w:rPr>
          <w:rFonts w:ascii="Times New Roman" w:hAnsi="Times New Roman"/>
          <w:sz w:val="28"/>
          <w:szCs w:val="28"/>
          <w:vertAlign w:val="subscript"/>
        </w:rPr>
        <w:t>п</w:t>
      </w:r>
      <w:r w:rsidRPr="00480572">
        <w:rPr>
          <w:rFonts w:ascii="Times New Roman" w:hAnsi="Times New Roman"/>
          <w:sz w:val="28"/>
          <w:szCs w:val="28"/>
        </w:rPr>
        <w:t>,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где: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СС</w:t>
      </w:r>
      <w:r w:rsidRPr="00480572">
        <w:rPr>
          <w:rFonts w:ascii="Times New Roman" w:hAnsi="Times New Roman"/>
          <w:sz w:val="28"/>
          <w:szCs w:val="28"/>
          <w:vertAlign w:val="subscript"/>
        </w:rPr>
        <w:t>уз</w:t>
      </w:r>
      <w:r w:rsidRPr="00480572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затрат за счет средств местного бюджета;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З</w:t>
      </w:r>
      <w:r w:rsidRPr="00480572">
        <w:rPr>
          <w:rFonts w:ascii="Times New Roman" w:hAnsi="Times New Roman"/>
          <w:sz w:val="28"/>
          <w:szCs w:val="28"/>
          <w:vertAlign w:val="subscript"/>
        </w:rPr>
        <w:t>ф</w:t>
      </w:r>
      <w:r w:rsidRPr="00480572">
        <w:rPr>
          <w:rFonts w:ascii="Times New Roman" w:hAnsi="Times New Roman"/>
          <w:sz w:val="28"/>
          <w:szCs w:val="28"/>
        </w:rPr>
        <w:t xml:space="preserve"> - фактические расходы на реализацию программы в отчетном году;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З</w:t>
      </w:r>
      <w:r w:rsidRPr="00480572">
        <w:rPr>
          <w:rFonts w:ascii="Times New Roman" w:hAnsi="Times New Roman"/>
          <w:sz w:val="28"/>
          <w:szCs w:val="28"/>
          <w:vertAlign w:val="subscript"/>
        </w:rPr>
        <w:t>п</w:t>
      </w:r>
      <w:r w:rsidRPr="00480572">
        <w:rPr>
          <w:rFonts w:ascii="Times New Roman" w:hAnsi="Times New Roman"/>
          <w:sz w:val="28"/>
          <w:szCs w:val="28"/>
        </w:rPr>
        <w:t xml:space="preserve"> - плановые расходы на реализацию программы.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Оценка степени достижения целевых показателей (индикаторов) муниципальной программы СД</w:t>
      </w:r>
      <w:r w:rsidRPr="00480572">
        <w:rPr>
          <w:rFonts w:ascii="Times New Roman" w:hAnsi="Times New Roman"/>
          <w:sz w:val="28"/>
          <w:szCs w:val="28"/>
          <w:vertAlign w:val="subscript"/>
        </w:rPr>
        <w:t>ЦП</w:t>
      </w:r>
      <w:r w:rsidRPr="00480572">
        <w:rPr>
          <w:rFonts w:ascii="Times New Roman" w:hAnsi="Times New Roman"/>
          <w:sz w:val="28"/>
          <w:szCs w:val="28"/>
        </w:rPr>
        <w:t>, желаемой тенденцией развития которых является увеличение значений, рассчитывается по формуле: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ЗПф /ЗП</w:t>
      </w:r>
      <w:r w:rsidRPr="00480572">
        <w:rPr>
          <w:rFonts w:ascii="Times New Roman" w:hAnsi="Times New Roman"/>
          <w:sz w:val="28"/>
          <w:szCs w:val="28"/>
          <w:lang w:val="en-US"/>
        </w:rPr>
        <w:t>n</w:t>
      </w:r>
      <w:r w:rsidRPr="00480572">
        <w:rPr>
          <w:rFonts w:ascii="Times New Roman" w:hAnsi="Times New Roman"/>
          <w:sz w:val="28"/>
          <w:szCs w:val="28"/>
        </w:rPr>
        <w:t xml:space="preserve"> + ЗПф</w:t>
      </w:r>
      <w:r w:rsidRPr="00480572">
        <w:rPr>
          <w:rFonts w:ascii="Times New Roman" w:hAnsi="Times New Roman"/>
          <w:sz w:val="28"/>
          <w:szCs w:val="28"/>
          <w:lang w:val="en-US"/>
        </w:rPr>
        <w:t>i</w:t>
      </w:r>
      <w:r w:rsidRPr="00480572">
        <w:rPr>
          <w:rFonts w:ascii="Times New Roman" w:hAnsi="Times New Roman"/>
          <w:sz w:val="28"/>
          <w:szCs w:val="28"/>
        </w:rPr>
        <w:t xml:space="preserve"> / ЗП</w:t>
      </w:r>
      <w:r w:rsidRPr="00480572">
        <w:rPr>
          <w:rFonts w:ascii="Times New Roman" w:hAnsi="Times New Roman"/>
          <w:sz w:val="28"/>
          <w:szCs w:val="28"/>
          <w:lang w:val="en-US"/>
        </w:rPr>
        <w:t>ni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lastRenderedPageBreak/>
        <w:t>СДцп = -----------------------------------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К</w:t>
      </w:r>
      <w:r w:rsidRPr="00480572">
        <w:rPr>
          <w:rFonts w:ascii="Times New Roman" w:hAnsi="Times New Roman"/>
          <w:sz w:val="28"/>
          <w:szCs w:val="28"/>
          <w:lang w:val="en-US"/>
        </w:rPr>
        <w:t>i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Оценка степени достижения целевых показателей (индикаторов) государственной программы СД</w:t>
      </w:r>
      <w:r w:rsidRPr="00480572">
        <w:rPr>
          <w:rFonts w:ascii="Times New Roman" w:hAnsi="Times New Roman"/>
          <w:sz w:val="28"/>
          <w:szCs w:val="28"/>
          <w:vertAlign w:val="subscript"/>
        </w:rPr>
        <w:t>ЦП</w:t>
      </w:r>
      <w:r w:rsidRPr="00480572">
        <w:rPr>
          <w:rFonts w:ascii="Times New Roman" w:hAnsi="Times New Roman"/>
          <w:sz w:val="28"/>
          <w:szCs w:val="28"/>
        </w:rPr>
        <w:t>, желаемой тенденцией развития которых является снижение значений, рассчитывается по формуле: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ЗП</w:t>
      </w:r>
      <w:r w:rsidRPr="00480572">
        <w:rPr>
          <w:rFonts w:ascii="Times New Roman" w:hAnsi="Times New Roman"/>
          <w:sz w:val="28"/>
          <w:szCs w:val="28"/>
          <w:lang w:val="en-US"/>
        </w:rPr>
        <w:t>n</w:t>
      </w:r>
      <w:r w:rsidRPr="00480572">
        <w:rPr>
          <w:rFonts w:ascii="Times New Roman" w:hAnsi="Times New Roman"/>
          <w:sz w:val="28"/>
          <w:szCs w:val="28"/>
        </w:rPr>
        <w:t xml:space="preserve"> /ЗПф + ЗП</w:t>
      </w:r>
      <w:r w:rsidRPr="00480572">
        <w:rPr>
          <w:rFonts w:ascii="Times New Roman" w:hAnsi="Times New Roman"/>
          <w:sz w:val="28"/>
          <w:szCs w:val="28"/>
          <w:lang w:val="en-US"/>
        </w:rPr>
        <w:t>ni</w:t>
      </w:r>
      <w:r w:rsidRPr="00480572">
        <w:rPr>
          <w:rFonts w:ascii="Times New Roman" w:hAnsi="Times New Roman"/>
          <w:sz w:val="28"/>
          <w:szCs w:val="28"/>
        </w:rPr>
        <w:t xml:space="preserve"> / ЗПф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СДцп = -----------------------------------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К</w:t>
      </w:r>
      <w:r w:rsidRPr="00480572">
        <w:rPr>
          <w:rFonts w:ascii="Times New Roman" w:hAnsi="Times New Roman"/>
          <w:sz w:val="28"/>
          <w:szCs w:val="28"/>
          <w:lang w:val="en-US"/>
        </w:rPr>
        <w:t>i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где: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СД</w:t>
      </w:r>
      <w:r w:rsidRPr="00480572">
        <w:rPr>
          <w:rFonts w:ascii="Times New Roman" w:hAnsi="Times New Roman"/>
          <w:sz w:val="28"/>
          <w:szCs w:val="28"/>
          <w:vertAlign w:val="subscript"/>
        </w:rPr>
        <w:t>цп</w:t>
      </w:r>
      <w:r w:rsidRPr="00480572">
        <w:rPr>
          <w:rFonts w:ascii="Times New Roman" w:hAnsi="Times New Roman"/>
          <w:sz w:val="28"/>
          <w:szCs w:val="28"/>
        </w:rPr>
        <w:t xml:space="preserve"> - степень достижения целевого показателя (индикатора) муниципальной программы;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ЗП</w:t>
      </w:r>
      <w:r w:rsidRPr="00480572">
        <w:rPr>
          <w:rFonts w:ascii="Times New Roman" w:hAnsi="Times New Roman"/>
          <w:sz w:val="28"/>
          <w:szCs w:val="28"/>
          <w:vertAlign w:val="subscript"/>
        </w:rPr>
        <w:t>ф</w:t>
      </w:r>
      <w:r w:rsidRPr="00480572">
        <w:rPr>
          <w:rFonts w:ascii="Times New Roman" w:hAnsi="Times New Roman"/>
          <w:sz w:val="28"/>
          <w:szCs w:val="28"/>
        </w:rPr>
        <w:t xml:space="preserve"> - значение целевого показателя (индикатора), фактически достигнутое на конец отчетного года;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ЗП</w:t>
      </w:r>
      <w:r w:rsidRPr="00480572">
        <w:rPr>
          <w:rFonts w:ascii="Times New Roman" w:hAnsi="Times New Roman"/>
          <w:sz w:val="28"/>
          <w:szCs w:val="28"/>
          <w:vertAlign w:val="subscript"/>
        </w:rPr>
        <w:t>п</w:t>
      </w:r>
      <w:r w:rsidRPr="00480572">
        <w:rPr>
          <w:rFonts w:ascii="Times New Roman" w:hAnsi="Times New Roman"/>
          <w:sz w:val="28"/>
          <w:szCs w:val="28"/>
        </w:rPr>
        <w:t xml:space="preserve"> - плановое значение целевого показателя (индикатора);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ЗП</w:t>
      </w:r>
      <w:r w:rsidRPr="00480572">
        <w:rPr>
          <w:rFonts w:ascii="Times New Roman" w:hAnsi="Times New Roman"/>
          <w:sz w:val="28"/>
          <w:szCs w:val="28"/>
          <w:vertAlign w:val="subscript"/>
        </w:rPr>
        <w:t>фi</w:t>
      </w:r>
      <w:r w:rsidRPr="00480572">
        <w:rPr>
          <w:rFonts w:ascii="Times New Roman" w:hAnsi="Times New Roman"/>
          <w:sz w:val="28"/>
          <w:szCs w:val="28"/>
        </w:rPr>
        <w:t xml:space="preserve"> - значение i целевого показателя (индикатора), фактически достигнутое на конец отчетного года;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ЗП</w:t>
      </w:r>
      <w:r w:rsidRPr="00480572">
        <w:rPr>
          <w:rFonts w:ascii="Times New Roman" w:hAnsi="Times New Roman"/>
          <w:sz w:val="28"/>
          <w:szCs w:val="28"/>
          <w:vertAlign w:val="subscript"/>
        </w:rPr>
        <w:t>пi</w:t>
      </w:r>
      <w:r w:rsidRPr="00480572">
        <w:rPr>
          <w:rFonts w:ascii="Times New Roman" w:hAnsi="Times New Roman"/>
          <w:sz w:val="28"/>
          <w:szCs w:val="28"/>
        </w:rPr>
        <w:t xml:space="preserve"> - плановое значение i целевого показателя (индикатора);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К</w:t>
      </w:r>
      <w:r w:rsidRPr="00480572">
        <w:rPr>
          <w:rFonts w:ascii="Times New Roman" w:hAnsi="Times New Roman"/>
          <w:sz w:val="28"/>
          <w:szCs w:val="28"/>
          <w:vertAlign w:val="subscript"/>
        </w:rPr>
        <w:t>i</w:t>
      </w:r>
      <w:r w:rsidRPr="00480572">
        <w:rPr>
          <w:rFonts w:ascii="Times New Roman" w:hAnsi="Times New Roman"/>
          <w:sz w:val="28"/>
          <w:szCs w:val="28"/>
        </w:rPr>
        <w:t xml:space="preserve"> - количество показателей (индикаторов) муниципальной  программы.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Значение интегральной оценки эффективности реализации муниципальной программы рассчитывается по формуле: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ЭР</w:t>
      </w:r>
      <w:r w:rsidRPr="00480572">
        <w:rPr>
          <w:rFonts w:ascii="Times New Roman" w:hAnsi="Times New Roman"/>
          <w:sz w:val="28"/>
          <w:szCs w:val="28"/>
          <w:vertAlign w:val="subscript"/>
        </w:rPr>
        <w:t>гп</w:t>
      </w:r>
      <w:r w:rsidRPr="00480572">
        <w:rPr>
          <w:rFonts w:ascii="Times New Roman" w:hAnsi="Times New Roman"/>
          <w:sz w:val="28"/>
          <w:szCs w:val="28"/>
        </w:rPr>
        <w:t xml:space="preserve"> = 0,5 x СД</w:t>
      </w:r>
      <w:r w:rsidRPr="00480572">
        <w:rPr>
          <w:rFonts w:ascii="Times New Roman" w:hAnsi="Times New Roman"/>
          <w:sz w:val="28"/>
          <w:szCs w:val="28"/>
          <w:vertAlign w:val="subscript"/>
        </w:rPr>
        <w:t>цп</w:t>
      </w:r>
      <w:r w:rsidRPr="00480572">
        <w:rPr>
          <w:rFonts w:ascii="Times New Roman" w:hAnsi="Times New Roman"/>
          <w:sz w:val="28"/>
          <w:szCs w:val="28"/>
        </w:rPr>
        <w:t xml:space="preserve"> + 0,3 x СС</w:t>
      </w:r>
      <w:r w:rsidRPr="00480572">
        <w:rPr>
          <w:rFonts w:ascii="Times New Roman" w:hAnsi="Times New Roman"/>
          <w:sz w:val="28"/>
          <w:szCs w:val="28"/>
          <w:vertAlign w:val="subscript"/>
        </w:rPr>
        <w:t>уз</w:t>
      </w:r>
      <w:r w:rsidRPr="00480572">
        <w:rPr>
          <w:rFonts w:ascii="Times New Roman" w:hAnsi="Times New Roman"/>
          <w:sz w:val="28"/>
          <w:szCs w:val="28"/>
        </w:rPr>
        <w:t xml:space="preserve"> + 0,2 x СР</w:t>
      </w:r>
      <w:r w:rsidRPr="00480572">
        <w:rPr>
          <w:rFonts w:ascii="Times New Roman" w:hAnsi="Times New Roman"/>
          <w:sz w:val="28"/>
          <w:szCs w:val="28"/>
          <w:vertAlign w:val="subscript"/>
        </w:rPr>
        <w:t>м</w:t>
      </w:r>
      <w:r w:rsidRPr="00480572">
        <w:rPr>
          <w:rFonts w:ascii="Times New Roman" w:hAnsi="Times New Roman"/>
          <w:sz w:val="28"/>
          <w:szCs w:val="28"/>
        </w:rPr>
        <w:t>,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где: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ЭР</w:t>
      </w:r>
      <w:r w:rsidRPr="00480572">
        <w:rPr>
          <w:rFonts w:ascii="Times New Roman" w:hAnsi="Times New Roman"/>
          <w:sz w:val="28"/>
          <w:szCs w:val="28"/>
          <w:vertAlign w:val="subscript"/>
        </w:rPr>
        <w:t>гп</w:t>
      </w:r>
      <w:r w:rsidRPr="00480572">
        <w:rPr>
          <w:rFonts w:ascii="Times New Roman" w:hAnsi="Times New Roman"/>
          <w:sz w:val="28"/>
          <w:szCs w:val="28"/>
        </w:rPr>
        <w:t xml:space="preserve"> - интегральная оценка эффективности реализации муниципальных программ;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СД</w:t>
      </w:r>
      <w:r w:rsidRPr="00480572">
        <w:rPr>
          <w:rFonts w:ascii="Times New Roman" w:hAnsi="Times New Roman"/>
          <w:sz w:val="28"/>
          <w:szCs w:val="28"/>
          <w:vertAlign w:val="subscript"/>
        </w:rPr>
        <w:t>цп</w:t>
      </w:r>
      <w:r w:rsidRPr="00480572">
        <w:rPr>
          <w:rFonts w:ascii="Times New Roman" w:hAnsi="Times New Roman"/>
          <w:sz w:val="28"/>
          <w:szCs w:val="28"/>
        </w:rPr>
        <w:t xml:space="preserve"> - степень достижения целевого показателя (индикатора) муниципальной  программы;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СС</w:t>
      </w:r>
      <w:r w:rsidRPr="00480572">
        <w:rPr>
          <w:rFonts w:ascii="Times New Roman" w:hAnsi="Times New Roman"/>
          <w:sz w:val="28"/>
          <w:szCs w:val="28"/>
          <w:vertAlign w:val="subscript"/>
        </w:rPr>
        <w:t>уз</w:t>
      </w:r>
      <w:r w:rsidRPr="00480572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затрат за счет средств местного бюджета;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СР</w:t>
      </w:r>
      <w:r w:rsidRPr="00480572">
        <w:rPr>
          <w:rFonts w:ascii="Times New Roman" w:hAnsi="Times New Roman"/>
          <w:sz w:val="28"/>
          <w:szCs w:val="28"/>
          <w:vertAlign w:val="subscript"/>
        </w:rPr>
        <w:t>м</w:t>
      </w:r>
      <w:r w:rsidRPr="00480572">
        <w:rPr>
          <w:rFonts w:ascii="Times New Roman" w:hAnsi="Times New Roman"/>
          <w:sz w:val="28"/>
          <w:szCs w:val="28"/>
        </w:rPr>
        <w:t xml:space="preserve"> - степень реализации мероприятий.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высокой в случае, если значение интегральной оценки эффективности реализации муниципальной  программы (ЭР</w:t>
      </w:r>
      <w:r w:rsidRPr="00480572">
        <w:rPr>
          <w:rFonts w:ascii="Times New Roman" w:hAnsi="Times New Roman"/>
          <w:sz w:val="28"/>
          <w:szCs w:val="28"/>
          <w:vertAlign w:val="subscript"/>
        </w:rPr>
        <w:t>гп)</w:t>
      </w:r>
      <w:r w:rsidRPr="00480572">
        <w:rPr>
          <w:rFonts w:ascii="Times New Roman" w:hAnsi="Times New Roman"/>
          <w:sz w:val="28"/>
          <w:szCs w:val="28"/>
        </w:rPr>
        <w:t xml:space="preserve"> составляет не менее 0,90.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Эффективность реализации муниципальной  программы признается средней в случае, если значение интегральной оценки эффективности реализации муниципальной программы (ЭР</w:t>
      </w:r>
      <w:r w:rsidRPr="00480572">
        <w:rPr>
          <w:rFonts w:ascii="Times New Roman" w:hAnsi="Times New Roman"/>
          <w:sz w:val="28"/>
          <w:szCs w:val="28"/>
          <w:vertAlign w:val="subscript"/>
        </w:rPr>
        <w:t>гп)</w:t>
      </w:r>
      <w:r w:rsidRPr="00480572">
        <w:rPr>
          <w:rFonts w:ascii="Times New Roman" w:hAnsi="Times New Roman"/>
          <w:sz w:val="28"/>
          <w:szCs w:val="28"/>
        </w:rPr>
        <w:t xml:space="preserve"> составляет не менее 0,80.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интегральной оценки </w:t>
      </w:r>
      <w:r w:rsidRPr="00480572">
        <w:rPr>
          <w:rFonts w:ascii="Times New Roman" w:hAnsi="Times New Roman"/>
          <w:sz w:val="28"/>
          <w:szCs w:val="28"/>
        </w:rPr>
        <w:lastRenderedPageBreak/>
        <w:t>эффективности реализации муниципальной программы (ЭР</w:t>
      </w:r>
      <w:r w:rsidRPr="00480572">
        <w:rPr>
          <w:rFonts w:ascii="Times New Roman" w:hAnsi="Times New Roman"/>
          <w:sz w:val="28"/>
          <w:szCs w:val="28"/>
          <w:vertAlign w:val="subscript"/>
        </w:rPr>
        <w:t>гп)</w:t>
      </w:r>
      <w:r w:rsidRPr="00480572">
        <w:rPr>
          <w:rFonts w:ascii="Times New Roman" w:hAnsi="Times New Roman"/>
          <w:sz w:val="28"/>
          <w:szCs w:val="28"/>
        </w:rPr>
        <w:t xml:space="preserve"> составляет не менее 0,70.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Для проведения комплексной оценки эффективности реализации муниципальной программы учитываются показатель интегральной оценки эффективности реализации муниципальных программ и показатель эффективности использования средств местного бюджета.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Оценка эффективности использования средств местного бюджета является оценочным показателем, используемым при подведении итогов оценки эффективности реализации муниципальных программ.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Оценка степени эффективности использования средств местного бюджета Э</w:t>
      </w:r>
      <w:r w:rsidRPr="00480572">
        <w:rPr>
          <w:rFonts w:ascii="Times New Roman" w:hAnsi="Times New Roman"/>
          <w:sz w:val="28"/>
          <w:szCs w:val="28"/>
          <w:vertAlign w:val="subscript"/>
        </w:rPr>
        <w:t>об</w:t>
      </w:r>
      <w:r w:rsidRPr="00480572"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Э</w:t>
      </w:r>
      <w:r w:rsidRPr="00480572">
        <w:rPr>
          <w:rFonts w:ascii="Times New Roman" w:hAnsi="Times New Roman"/>
          <w:sz w:val="28"/>
          <w:szCs w:val="28"/>
          <w:vertAlign w:val="subscript"/>
        </w:rPr>
        <w:t>об</w:t>
      </w:r>
      <w:r w:rsidRPr="00480572">
        <w:rPr>
          <w:rFonts w:ascii="Times New Roman" w:hAnsi="Times New Roman"/>
          <w:sz w:val="28"/>
          <w:szCs w:val="28"/>
        </w:rPr>
        <w:t xml:space="preserve"> = СД</w:t>
      </w:r>
      <w:r w:rsidRPr="00480572">
        <w:rPr>
          <w:rFonts w:ascii="Times New Roman" w:hAnsi="Times New Roman"/>
          <w:sz w:val="28"/>
          <w:szCs w:val="28"/>
          <w:vertAlign w:val="subscript"/>
        </w:rPr>
        <w:t>цп</w:t>
      </w:r>
      <w:r w:rsidRPr="00480572">
        <w:rPr>
          <w:rFonts w:ascii="Times New Roman" w:hAnsi="Times New Roman"/>
          <w:sz w:val="28"/>
          <w:szCs w:val="28"/>
        </w:rPr>
        <w:t xml:space="preserve"> / СС</w:t>
      </w:r>
      <w:r w:rsidRPr="00480572">
        <w:rPr>
          <w:rFonts w:ascii="Times New Roman" w:hAnsi="Times New Roman"/>
          <w:sz w:val="28"/>
          <w:szCs w:val="28"/>
          <w:vertAlign w:val="subscript"/>
        </w:rPr>
        <w:t>уз</w:t>
      </w:r>
      <w:r w:rsidRPr="00480572">
        <w:rPr>
          <w:rFonts w:ascii="Times New Roman" w:hAnsi="Times New Roman"/>
          <w:sz w:val="28"/>
          <w:szCs w:val="28"/>
        </w:rPr>
        <w:t>,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где: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Э</w:t>
      </w:r>
      <w:r w:rsidRPr="00480572">
        <w:rPr>
          <w:rFonts w:ascii="Times New Roman" w:hAnsi="Times New Roman"/>
          <w:sz w:val="28"/>
          <w:szCs w:val="28"/>
          <w:vertAlign w:val="subscript"/>
        </w:rPr>
        <w:t>об</w:t>
      </w:r>
      <w:r w:rsidRPr="00480572">
        <w:rPr>
          <w:rFonts w:ascii="Times New Roman" w:hAnsi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СД</w:t>
      </w:r>
      <w:r w:rsidRPr="00480572">
        <w:rPr>
          <w:rFonts w:ascii="Times New Roman" w:hAnsi="Times New Roman"/>
          <w:sz w:val="28"/>
          <w:szCs w:val="28"/>
          <w:vertAlign w:val="subscript"/>
        </w:rPr>
        <w:t>цп</w:t>
      </w:r>
      <w:r w:rsidRPr="00480572">
        <w:rPr>
          <w:rFonts w:ascii="Times New Roman" w:hAnsi="Times New Roman"/>
          <w:sz w:val="28"/>
          <w:szCs w:val="28"/>
        </w:rPr>
        <w:t xml:space="preserve"> - степень достижения целевого показателя (индикатора) муниципальной программы;</w:t>
      </w:r>
    </w:p>
    <w:p w:rsidR="007C4625" w:rsidRPr="00480572" w:rsidRDefault="007C4625" w:rsidP="00BB79AB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СС</w:t>
      </w:r>
      <w:r w:rsidRPr="00480572">
        <w:rPr>
          <w:rFonts w:ascii="Times New Roman" w:hAnsi="Times New Roman"/>
          <w:sz w:val="28"/>
          <w:szCs w:val="28"/>
          <w:vertAlign w:val="subscript"/>
        </w:rPr>
        <w:t>уз</w:t>
      </w:r>
      <w:r w:rsidRPr="00480572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затрат за счет средств местного бюджета.</w:t>
      </w:r>
    </w:p>
    <w:p w:rsidR="00480572" w:rsidRDefault="007C4625" w:rsidP="00480572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Оценка эффективности использования средств местного бюджета будет тем выше, чем выше уровень достижения плановых значений целевых показателей (индикаторов) муниципальной программы и меньше объем использования средств местного бюджета</w:t>
      </w:r>
      <w:bookmarkStart w:id="1" w:name="P1954"/>
      <w:bookmarkEnd w:id="1"/>
      <w:r w:rsidRPr="00480572">
        <w:rPr>
          <w:rFonts w:ascii="Times New Roman" w:hAnsi="Times New Roman"/>
          <w:sz w:val="28"/>
          <w:szCs w:val="28"/>
        </w:rPr>
        <w:t>.</w:t>
      </w:r>
      <w:r w:rsidR="00480572">
        <w:rPr>
          <w:rFonts w:ascii="Times New Roman" w:hAnsi="Times New Roman"/>
          <w:sz w:val="28"/>
          <w:szCs w:val="28"/>
        </w:rPr>
        <w:t xml:space="preserve"> </w:t>
      </w:r>
    </w:p>
    <w:p w:rsidR="00480572" w:rsidRDefault="00480572" w:rsidP="00480572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C4625" w:rsidRPr="0048057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4625" w:rsidRPr="00480572" w:rsidRDefault="00480572" w:rsidP="00480572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</w:t>
      </w:r>
      <w:r w:rsidRPr="00480572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н</w:t>
      </w:r>
      <w:r w:rsidR="007C4625" w:rsidRPr="00480572">
        <w:rPr>
          <w:rFonts w:ascii="Times New Roman" w:hAnsi="Times New Roman"/>
          <w:sz w:val="28"/>
          <w:szCs w:val="28"/>
        </w:rPr>
        <w:t>астоящее постановление в Информационном бюллетене «Правовой вестник Октябрьского района» и на сайте муниципального образования «Октябрьский муниципальный район».</w:t>
      </w:r>
    </w:p>
    <w:p w:rsidR="007C4625" w:rsidRPr="00480572" w:rsidRDefault="007C4625" w:rsidP="00480572">
      <w:pPr>
        <w:pStyle w:val="a3"/>
        <w:numPr>
          <w:ilvl w:val="0"/>
          <w:numId w:val="6"/>
        </w:numPr>
        <w:tabs>
          <w:tab w:val="left" w:pos="1134"/>
        </w:tabs>
        <w:spacing w:line="288" w:lineRule="auto"/>
        <w:ind w:left="0" w:right="-142" w:firstLine="360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  <w:r w:rsidR="00B83BAA" w:rsidRPr="00480572">
        <w:rPr>
          <w:rFonts w:ascii="Times New Roman" w:hAnsi="Times New Roman"/>
          <w:sz w:val="28"/>
          <w:szCs w:val="28"/>
        </w:rPr>
        <w:t>»</w:t>
      </w:r>
    </w:p>
    <w:p w:rsidR="007C4625" w:rsidRPr="00480572" w:rsidRDefault="007C4625" w:rsidP="00FC0ABA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4625" w:rsidRPr="00480572" w:rsidRDefault="007C4625" w:rsidP="00FC0AB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92207" w:rsidRPr="00480572" w:rsidRDefault="007C4625" w:rsidP="001822F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80572"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</w:t>
      </w:r>
      <w:r w:rsidR="00B83BAA" w:rsidRPr="00480572">
        <w:rPr>
          <w:rFonts w:ascii="Times New Roman" w:hAnsi="Times New Roman"/>
          <w:sz w:val="28"/>
          <w:szCs w:val="28"/>
        </w:rPr>
        <w:t xml:space="preserve">                           </w:t>
      </w:r>
      <w:r w:rsidR="00480572">
        <w:rPr>
          <w:rFonts w:ascii="Times New Roman" w:hAnsi="Times New Roman"/>
          <w:sz w:val="28"/>
          <w:szCs w:val="28"/>
        </w:rPr>
        <w:t xml:space="preserve">     </w:t>
      </w:r>
      <w:r w:rsidRPr="00480572">
        <w:rPr>
          <w:rFonts w:ascii="Times New Roman" w:hAnsi="Times New Roman"/>
          <w:sz w:val="28"/>
          <w:szCs w:val="28"/>
        </w:rPr>
        <w:t>М.Ю.Леонова</w:t>
      </w:r>
      <w:bookmarkStart w:id="2" w:name="_GoBack"/>
      <w:bookmarkEnd w:id="2"/>
      <w:r w:rsidRPr="00480572">
        <w:rPr>
          <w:rFonts w:ascii="Times New Roman" w:hAnsi="Times New Roman"/>
          <w:sz w:val="28"/>
          <w:szCs w:val="28"/>
        </w:rPr>
        <w:t xml:space="preserve">       </w:t>
      </w:r>
    </w:p>
    <w:sectPr w:rsidR="00592207" w:rsidRPr="00480572" w:rsidSect="00BB79AB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29B0"/>
    <w:multiLevelType w:val="hybridMultilevel"/>
    <w:tmpl w:val="29865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D4419"/>
    <w:multiLevelType w:val="hybridMultilevel"/>
    <w:tmpl w:val="BD48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31633"/>
    <w:multiLevelType w:val="hybridMultilevel"/>
    <w:tmpl w:val="8B4A038A"/>
    <w:lvl w:ilvl="0" w:tplc="769CB4EA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B756310"/>
    <w:multiLevelType w:val="hybridMultilevel"/>
    <w:tmpl w:val="9EC805BC"/>
    <w:lvl w:ilvl="0" w:tplc="6F8830F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9C1F0B"/>
    <w:multiLevelType w:val="hybridMultilevel"/>
    <w:tmpl w:val="4B7C246A"/>
    <w:lvl w:ilvl="0" w:tplc="DA42A63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AB15B31"/>
    <w:multiLevelType w:val="multilevel"/>
    <w:tmpl w:val="93FCD7F4"/>
    <w:lvl w:ilvl="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>
    <w:nsid w:val="3B653EED"/>
    <w:multiLevelType w:val="hybridMultilevel"/>
    <w:tmpl w:val="0550301A"/>
    <w:lvl w:ilvl="0" w:tplc="E5024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1778E"/>
    <w:multiLevelType w:val="hybridMultilevel"/>
    <w:tmpl w:val="4E5A6C2C"/>
    <w:lvl w:ilvl="0" w:tplc="630635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D773C"/>
    <w:multiLevelType w:val="hybridMultilevel"/>
    <w:tmpl w:val="F7FE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631CE"/>
    <w:multiLevelType w:val="hybridMultilevel"/>
    <w:tmpl w:val="73E81F34"/>
    <w:lvl w:ilvl="0" w:tplc="236081E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602ABB"/>
    <w:multiLevelType w:val="hybridMultilevel"/>
    <w:tmpl w:val="F9AAB406"/>
    <w:lvl w:ilvl="0" w:tplc="FEE8B562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>
    <w:nsid w:val="6C4267DE"/>
    <w:multiLevelType w:val="hybridMultilevel"/>
    <w:tmpl w:val="14A8DC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C4625"/>
    <w:rsid w:val="00001AA8"/>
    <w:rsid w:val="00005201"/>
    <w:rsid w:val="00014BB7"/>
    <w:rsid w:val="000557D7"/>
    <w:rsid w:val="00095BF9"/>
    <w:rsid w:val="000F1233"/>
    <w:rsid w:val="00126065"/>
    <w:rsid w:val="0015132A"/>
    <w:rsid w:val="001822F5"/>
    <w:rsid w:val="001B7586"/>
    <w:rsid w:val="001C6CE6"/>
    <w:rsid w:val="0021272A"/>
    <w:rsid w:val="00222262"/>
    <w:rsid w:val="00296E50"/>
    <w:rsid w:val="002C5AB6"/>
    <w:rsid w:val="002D5F8D"/>
    <w:rsid w:val="002F55BA"/>
    <w:rsid w:val="00370BEE"/>
    <w:rsid w:val="00373BA9"/>
    <w:rsid w:val="003B1CE3"/>
    <w:rsid w:val="003F5A73"/>
    <w:rsid w:val="00403B34"/>
    <w:rsid w:val="00433E1D"/>
    <w:rsid w:val="00480572"/>
    <w:rsid w:val="004B109B"/>
    <w:rsid w:val="00502AF6"/>
    <w:rsid w:val="00506548"/>
    <w:rsid w:val="005152CA"/>
    <w:rsid w:val="00540AF3"/>
    <w:rsid w:val="00544044"/>
    <w:rsid w:val="005718C7"/>
    <w:rsid w:val="00592207"/>
    <w:rsid w:val="005B6CF5"/>
    <w:rsid w:val="005F1910"/>
    <w:rsid w:val="00616AEF"/>
    <w:rsid w:val="006B0875"/>
    <w:rsid w:val="006B5D42"/>
    <w:rsid w:val="0070201E"/>
    <w:rsid w:val="00721969"/>
    <w:rsid w:val="00725368"/>
    <w:rsid w:val="007C4625"/>
    <w:rsid w:val="007D694D"/>
    <w:rsid w:val="007F45CB"/>
    <w:rsid w:val="008174CF"/>
    <w:rsid w:val="00823549"/>
    <w:rsid w:val="008C5EA9"/>
    <w:rsid w:val="008D31BD"/>
    <w:rsid w:val="008E4C52"/>
    <w:rsid w:val="009B331A"/>
    <w:rsid w:val="009D3E1C"/>
    <w:rsid w:val="00A74869"/>
    <w:rsid w:val="00AE62B5"/>
    <w:rsid w:val="00B21794"/>
    <w:rsid w:val="00B83BAA"/>
    <w:rsid w:val="00B85A54"/>
    <w:rsid w:val="00B87960"/>
    <w:rsid w:val="00BB19AD"/>
    <w:rsid w:val="00BB1E04"/>
    <w:rsid w:val="00BB79AB"/>
    <w:rsid w:val="00BF4F4A"/>
    <w:rsid w:val="00C027A0"/>
    <w:rsid w:val="00C13756"/>
    <w:rsid w:val="00C2724A"/>
    <w:rsid w:val="00C3407F"/>
    <w:rsid w:val="00C47103"/>
    <w:rsid w:val="00C5310A"/>
    <w:rsid w:val="00C807EC"/>
    <w:rsid w:val="00CC2E93"/>
    <w:rsid w:val="00CF1030"/>
    <w:rsid w:val="00D84C4F"/>
    <w:rsid w:val="00DA29BF"/>
    <w:rsid w:val="00DD0CFC"/>
    <w:rsid w:val="00E02160"/>
    <w:rsid w:val="00E55E62"/>
    <w:rsid w:val="00E628CD"/>
    <w:rsid w:val="00E6762D"/>
    <w:rsid w:val="00E84B1B"/>
    <w:rsid w:val="00F4709F"/>
    <w:rsid w:val="00F50000"/>
    <w:rsid w:val="00FC0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46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C4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C4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semiHidden/>
    <w:unhideWhenUsed/>
    <w:rsid w:val="007C4625"/>
    <w:rPr>
      <w:color w:val="0000FF"/>
      <w:u w:val="single"/>
    </w:rPr>
  </w:style>
  <w:style w:type="paragraph" w:customStyle="1" w:styleId="ConsCell">
    <w:name w:val="ConsCell"/>
    <w:rsid w:val="007C46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pple-converted-space">
    <w:name w:val="apple-converted-space"/>
    <w:rsid w:val="007C4625"/>
  </w:style>
  <w:style w:type="paragraph" w:styleId="a5">
    <w:name w:val="List Paragraph"/>
    <w:basedOn w:val="a"/>
    <w:uiPriority w:val="34"/>
    <w:qFormat/>
    <w:rsid w:val="007C462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C46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next w:val="a8"/>
    <w:link w:val="a9"/>
    <w:qFormat/>
    <w:rsid w:val="007C4625"/>
    <w:pPr>
      <w:pBdr>
        <w:bottom w:val="single" w:sz="24" w:space="5" w:color="000000"/>
      </w:pBdr>
      <w:spacing w:after="60" w:line="400" w:lineRule="exact"/>
      <w:jc w:val="center"/>
    </w:pPr>
    <w:rPr>
      <w:rFonts w:ascii="Times New Roman" w:eastAsia="Times New Roman" w:hAnsi="Times New Roman"/>
      <w:i/>
      <w:spacing w:val="-20"/>
      <w:kern w:val="28"/>
      <w:sz w:val="48"/>
      <w:szCs w:val="20"/>
      <w:lang w:eastAsia="ru-RU"/>
    </w:rPr>
  </w:style>
  <w:style w:type="character" w:customStyle="1" w:styleId="a9">
    <w:name w:val="Название Знак"/>
    <w:basedOn w:val="a0"/>
    <w:link w:val="a7"/>
    <w:rsid w:val="007C4625"/>
    <w:rPr>
      <w:rFonts w:ascii="Times New Roman" w:eastAsia="Times New Roman" w:hAnsi="Times New Roman" w:cs="Times New Roman"/>
      <w:i/>
      <w:spacing w:val="-20"/>
      <w:kern w:val="28"/>
      <w:sz w:val="48"/>
      <w:szCs w:val="20"/>
      <w:lang w:eastAsia="ru-RU"/>
    </w:rPr>
  </w:style>
  <w:style w:type="character" w:customStyle="1" w:styleId="FontStyle11">
    <w:name w:val="Font Style11"/>
    <w:basedOn w:val="a0"/>
    <w:rsid w:val="007C4625"/>
    <w:rPr>
      <w:rFonts w:ascii="Times New Roman" w:hAnsi="Times New Roman" w:cs="Times New Roman"/>
      <w:b/>
      <w:bCs/>
      <w:sz w:val="32"/>
      <w:szCs w:val="32"/>
    </w:rPr>
  </w:style>
  <w:style w:type="paragraph" w:styleId="a8">
    <w:name w:val="Subtitle"/>
    <w:basedOn w:val="a"/>
    <w:next w:val="a"/>
    <w:link w:val="aa"/>
    <w:uiPriority w:val="11"/>
    <w:qFormat/>
    <w:rsid w:val="007C46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7C46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b">
    <w:name w:val="Table Grid"/>
    <w:basedOn w:val="a1"/>
    <w:uiPriority w:val="59"/>
    <w:rsid w:val="00C53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ostoenko_RA\AppData\Local\Temp\pid-10144\&#1057;&#1042;&#1071;&#1047;&#1068;%20&#1089;%20&#1086;&#1073;&#1097;&#1077;&#1089;&#1090;&#1074;&#1077;&#1085;&#1085;&#1086;&#1089;&#1090;&#1100;&#1102;\&#1055;&#1056;&#1054;&#1043;&#1056;&#1040;&#1052;&#1052;&#1040;%20&#1056;&#1072;&#1079;&#1074;&#1080;&#1090;&#1080;&#1077;%20&#1086;&#1073;&#1097;&#1077;&#1089;&#1090;&#1074;&#1077;&#1085;&#1085;&#1086;&#1081;%20&#1072;&#1082;&#1090;&#1080;&#1074;&#1085;&#1086;&#1089;&#1090;&#1080;\2014-&#1055;&#1088;&#1086;&#1075;&#1088;&#1072;&#1084;&#1084;&#1072;%20&#1088;&#1072;&#1079;&#1074;&#1080;&#1090;&#1080;&#1077;%20&#1086;&#1073;&#1097;&#1077;&#1089;&#1090;&#1074;&#1077;&#1085;&#1085;&#1086;&#1089;&#1090;&#1080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Postoenko_RA\AppData\Local\Temp\pid-10144\&#1057;&#1042;&#1071;&#1047;&#1068;%20&#1089;%20&#1086;&#1073;&#1097;&#1077;&#1089;&#1090;&#1074;&#1077;&#1085;&#1085;&#1086;&#1089;&#1090;&#1100;&#1102;\&#1055;&#1056;&#1054;&#1043;&#1056;&#1040;&#1052;&#1052;&#1040;%20&#1056;&#1072;&#1079;&#1074;&#1080;&#1090;&#1080;&#1077;%20&#1086;&#1073;&#1097;&#1077;&#1089;&#1090;&#1074;&#1077;&#1085;&#1085;&#1086;&#1081;%20&#1072;&#1082;&#1090;&#1080;&#1074;&#1085;&#1086;&#1089;&#1090;&#1080;\2014-&#1055;&#1088;&#1086;&#1075;&#1088;&#1072;&#1084;&#1084;&#1072;%20&#1088;&#1072;&#1079;&#1074;&#1080;&#1090;&#1080;&#1077;%20&#1086;&#1073;&#1097;&#1077;&#1089;&#1090;&#1074;&#1077;&#1085;&#1085;&#1086;&#1089;&#1090;&#1080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ABBC-0261-45CC-BCA9-2171788A2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5737</Words>
  <Characters>32702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INF_SMI</dc:creator>
  <cp:lastModifiedBy>Postoenko_RA</cp:lastModifiedBy>
  <cp:revision>2</cp:revision>
  <cp:lastPrinted>2022-02-28T06:33:00Z</cp:lastPrinted>
  <dcterms:created xsi:type="dcterms:W3CDTF">2024-07-09T07:26:00Z</dcterms:created>
  <dcterms:modified xsi:type="dcterms:W3CDTF">2024-07-09T07:26:00Z</dcterms:modified>
</cp:coreProperties>
</file>