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F3" w:rsidRDefault="00BC417A" w:rsidP="003C7DF3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3C7DF3">
        <w:rPr>
          <w:b/>
          <w:sz w:val="20"/>
          <w:szCs w:val="20"/>
        </w:rPr>
        <w:t>ИНФОРМАЦИЯ</w:t>
      </w:r>
    </w:p>
    <w:p w:rsidR="003C7DF3" w:rsidRDefault="003C7DF3" w:rsidP="003C7DF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 ходе выполнения программ, реализуемых на территории муниципального образования </w:t>
      </w:r>
    </w:p>
    <w:p w:rsidR="003C7DF3" w:rsidRDefault="003C7DF3" w:rsidP="003C7DF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«Октябрьский муниципальный район» </w:t>
      </w:r>
    </w:p>
    <w:p w:rsidR="003C7DF3" w:rsidRDefault="00E957F9" w:rsidP="003C7DF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  1 </w:t>
      </w:r>
      <w:r w:rsidR="00E43452">
        <w:rPr>
          <w:b/>
          <w:sz w:val="20"/>
          <w:szCs w:val="20"/>
        </w:rPr>
        <w:t>полугодие</w:t>
      </w:r>
      <w:r>
        <w:rPr>
          <w:b/>
          <w:sz w:val="20"/>
          <w:szCs w:val="20"/>
        </w:rPr>
        <w:t xml:space="preserve"> 2019</w:t>
      </w:r>
      <w:r w:rsidR="003C7DF3">
        <w:rPr>
          <w:b/>
          <w:sz w:val="20"/>
          <w:szCs w:val="20"/>
        </w:rPr>
        <w:t>года</w:t>
      </w:r>
    </w:p>
    <w:p w:rsidR="003C7DF3" w:rsidRDefault="003C7DF3" w:rsidP="003C7DF3">
      <w:pPr>
        <w:jc w:val="center"/>
        <w:rPr>
          <w:sz w:val="20"/>
          <w:szCs w:val="20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Муниципальная программа «Информатизация и информационная безопасность в муниципальном образовании «Октябрьский муниципальный район» на 2017-2019 годы»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3C7DF3" w:rsidTr="003C7DF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/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Ед.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изм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3C7DF3" w:rsidTr="003C7DF3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3C7DF3" w:rsidTr="003C7DF3">
        <w:tc>
          <w:tcPr>
            <w:tcW w:w="9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Информатизация и информационная безопасность в муниципальном образовании «Октябрьский муниципальный район» на 2017-2019 годы»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Обеспечение современной техникой структурных подразделений администрации муниципального района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378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финансирования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Улучшение качества и оперативности принятия управленческих решений на базе новых информационных технологий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FB71D5" w:rsidP="00FB71D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FB71D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  <w:r w:rsidR="00FB71D5">
              <w:rPr>
                <w:rFonts w:eastAsiaTheme="minorEastAsia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2378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Реализация в течение года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Количество аттестованных АРМ, обрабатывающих персональные данные, оснащенных сертифицированными СЗИ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2378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финансирования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Количество сотрудников, прошедших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обучение по программам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безопасности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финансирования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Доля выделенных помещений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администрации муниципального района, аттестованных по защите от ИТР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финансирован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ия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Доля режимных помещений администрации муниципального района, аттестованных по защите от ИТР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финансирования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Обеспечение антивирусной защиты на компьютерах администрации муниципального района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финансирования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Доля печатной продукции в области защиты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финансирования</w:t>
            </w:r>
          </w:p>
        </w:tc>
      </w:tr>
    </w:tbl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3C7DF3" w:rsidRDefault="003C7DF3" w:rsidP="003C7DF3">
      <w:pPr>
        <w:rPr>
          <w:rFonts w:eastAsiaTheme="minorEastAsia"/>
          <w:lang w:eastAsia="ru-RU"/>
        </w:rPr>
        <w:sectPr w:rsidR="003C7DF3" w:rsidSect="003C7DF3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3C7DF3" w:rsidRPr="00ED40F4" w:rsidRDefault="00ED40F4" w:rsidP="00ED40F4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2"/>
          <w:lang w:eastAsia="ru-RU"/>
        </w:rPr>
      </w:pPr>
      <w:r>
        <w:rPr>
          <w:rFonts w:eastAsiaTheme="minorEastAsia"/>
          <w:sz w:val="22"/>
          <w:lang w:eastAsia="ru-RU"/>
        </w:rPr>
        <w:t>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3C7DF3" w:rsidTr="003C7DF3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Tr="003C7DF3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r:id="rId8" w:anchor="P2565" w:history="1">
              <w:r>
                <w:rPr>
                  <w:rStyle w:val="a7"/>
                  <w:rFonts w:eastAsiaTheme="minorEastAsia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Информатизация и информационная безопасность в муниципальном образовании «Октябрьский муниципальный район» на 2017-2019 годы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1032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  <w:r w:rsidR="00103292">
              <w:rPr>
                <w:rFonts w:eastAsiaTheme="minorEastAsia"/>
                <w:sz w:val="22"/>
                <w:szCs w:val="22"/>
                <w:lang w:eastAsia="ru-RU"/>
              </w:rPr>
              <w:t>215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378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476,4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378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476,4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1-8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43D7B" w:rsidP="00343D7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1215,0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378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476,4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378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476,4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1-8</w:t>
            </w: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B17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Мероприятие</w:t>
            </w:r>
            <w:r w:rsidR="003C7DF3">
              <w:rPr>
                <w:rFonts w:eastAsiaTheme="minorEastAsia"/>
                <w:sz w:val="22"/>
                <w:szCs w:val="22"/>
                <w:lang w:eastAsia="ru-RU"/>
              </w:rPr>
              <w:t xml:space="preserve"> «Сопровождение установленных программ и приобретение дополнительных рабочих мест»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43D7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385,0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378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221,5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378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221,5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1,2,7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BD62B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385,0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378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221,5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378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221,5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1,2,7</w:t>
            </w: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B17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Мероприятие</w:t>
            </w:r>
            <w:r w:rsidR="003C7DF3">
              <w:rPr>
                <w:rFonts w:eastAsiaTheme="minorEastAsia"/>
                <w:sz w:val="22"/>
                <w:szCs w:val="22"/>
                <w:lang w:eastAsia="ru-RU"/>
              </w:rPr>
              <w:t xml:space="preserve"> «Развитие информационного общества»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BD62B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378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BD62B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  <w:r w:rsidR="002378AD">
              <w:rPr>
                <w:rFonts w:eastAsiaTheme="minorEastAsia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 Отсутствие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3,5,6,8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BD62B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BD62B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  <w:r w:rsidR="002378AD">
              <w:rPr>
                <w:rFonts w:eastAsiaTheme="minorEastAsia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BD62B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  <w:r w:rsidR="002378AD">
              <w:rPr>
                <w:rFonts w:eastAsiaTheme="minorEastAsia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 Отсутствие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3,5,6,8</w:t>
            </w: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B17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Мероприятие</w:t>
            </w:r>
            <w:r w:rsidR="003C7DF3">
              <w:rPr>
                <w:rFonts w:eastAsiaTheme="minorEastAsia"/>
                <w:sz w:val="22"/>
                <w:szCs w:val="22"/>
                <w:lang w:eastAsia="ru-RU"/>
              </w:rPr>
              <w:t xml:space="preserve"> «Обеспечение надежности функционирования существующих информационных систем»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BD62B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 Отсутствие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3,4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91E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 Отсутствие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3,4</w:t>
            </w: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B17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Мероприятие</w:t>
            </w:r>
            <w:r w:rsidR="003C7DF3">
              <w:rPr>
                <w:rFonts w:eastAsiaTheme="minorEastAsia"/>
                <w:sz w:val="22"/>
                <w:szCs w:val="22"/>
                <w:lang w:eastAsia="ru-RU"/>
              </w:rPr>
              <w:t xml:space="preserve"> «Обеспечение информационной безопасности»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  <w:r w:rsidR="00991E62">
              <w:rPr>
                <w:rFonts w:eastAsiaTheme="minorEastAsia"/>
                <w:sz w:val="22"/>
                <w:szCs w:val="22"/>
                <w:lang w:eastAsia="ru-RU"/>
              </w:rPr>
              <w:t>,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378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99,9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378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99,9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 Отсутствие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3,5,6,8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</w:t>
            </w:r>
            <w:r w:rsidR="00991E62"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378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99,9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378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99,9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 Отсутствие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3,5,6,8</w:t>
            </w:r>
          </w:p>
        </w:tc>
      </w:tr>
    </w:tbl>
    <w:p w:rsidR="003C7DF3" w:rsidRDefault="003C7DF3" w:rsidP="003C7DF3">
      <w:pPr>
        <w:rPr>
          <w:sz w:val="22"/>
          <w:szCs w:val="22"/>
        </w:rPr>
      </w:pPr>
    </w:p>
    <w:p w:rsidR="003C7DF3" w:rsidRDefault="003C7DF3" w:rsidP="003C7DF3">
      <w:pPr>
        <w:rPr>
          <w:b/>
          <w:sz w:val="20"/>
          <w:szCs w:val="20"/>
        </w:rPr>
        <w:sectPr w:rsidR="003C7DF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Муниципальная программа «Организация охраны труда в администрации Октябрьского муниципального района на 2018-2020 годы»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  <w:r w:rsidR="00D8706E">
        <w:rPr>
          <w:rFonts w:eastAsiaTheme="minorEastAsia"/>
          <w:sz w:val="22"/>
          <w:szCs w:val="22"/>
          <w:lang w:eastAsia="ru-RU"/>
        </w:rPr>
        <w:t xml:space="preserve"> за 1 полугодие 2019 года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3C7DF3" w:rsidTr="003C7DF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/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Ед.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изм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3C7DF3" w:rsidTr="003C7DF3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3C7DF3" w:rsidTr="003C7DF3">
        <w:tc>
          <w:tcPr>
            <w:tcW w:w="9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Организация охраны труда в администрации Октябрьского муниципального района на 2018-2020 годы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Диспансеризация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Перезарядка огнетушителей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Специальная оценка рабочих мест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Нет средств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Повторные медицинские осмотры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Нет средств</w:t>
            </w:r>
          </w:p>
        </w:tc>
      </w:tr>
    </w:tbl>
    <w:p w:rsidR="003C7DF3" w:rsidRDefault="003C7DF3" w:rsidP="003C7DF3">
      <w:pPr>
        <w:rPr>
          <w:rFonts w:eastAsiaTheme="minorEastAsia"/>
          <w:lang w:eastAsia="ru-RU"/>
        </w:rPr>
        <w:sectPr w:rsidR="003C7DF3">
          <w:pgSz w:w="11906" w:h="16838"/>
          <w:pgMar w:top="1134" w:right="851" w:bottom="1134" w:left="1701" w:header="709" w:footer="709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3C7DF3" w:rsidRPr="00ED40F4" w:rsidRDefault="00ED40F4" w:rsidP="00ED40F4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lang w:eastAsia="ru-RU"/>
        </w:rPr>
      </w:pPr>
      <w:r>
        <w:rPr>
          <w:rFonts w:eastAsiaTheme="minorEastAsia"/>
          <w:sz w:val="20"/>
          <w:lang w:eastAsia="ru-RU"/>
        </w:rPr>
        <w:t>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3C7DF3" w:rsidTr="003C7DF3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Tr="003C7DF3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r:id="rId9" w:anchor="P2565" w:history="1">
              <w:r>
                <w:rPr>
                  <w:rStyle w:val="a7"/>
                  <w:rFonts w:eastAsiaTheme="minorEastAsia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Организация охраны труда в администрации Октябрьского муниципального района на 2018-2020 годы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D22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8706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8706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6B39D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D22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8706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8706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3C7DF3" w:rsidRDefault="003C7DF3" w:rsidP="003C7DF3">
      <w:pPr>
        <w:rPr>
          <w:b/>
          <w:sz w:val="20"/>
          <w:szCs w:val="20"/>
        </w:rPr>
        <w:sectPr w:rsidR="003C7DF3">
          <w:pgSz w:w="16838" w:h="11906" w:orient="landscape"/>
          <w:pgMar w:top="1701" w:right="1134" w:bottom="851" w:left="1134" w:header="709" w:footer="709" w:gutter="0"/>
          <w:cols w:space="720"/>
        </w:sectPr>
      </w:pPr>
      <w:r>
        <w:rPr>
          <w:b/>
          <w:sz w:val="20"/>
          <w:szCs w:val="20"/>
        </w:rPr>
        <w:br w:type="page"/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Муниципальная программа «Развитие муниципальной службы в администрации Октябрьско</w:t>
      </w:r>
      <w:r w:rsidR="00526118">
        <w:rPr>
          <w:b/>
          <w:sz w:val="20"/>
          <w:szCs w:val="20"/>
        </w:rPr>
        <w:t>го муниципального района на 2019</w:t>
      </w:r>
      <w:r>
        <w:rPr>
          <w:b/>
          <w:sz w:val="20"/>
          <w:szCs w:val="20"/>
        </w:rPr>
        <w:t xml:space="preserve"> и плановый период 2019-2020 годы»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3C7DF3" w:rsidTr="003C7DF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/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Ед.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изм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3C7DF3" w:rsidTr="003C7DF3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3C7DF3" w:rsidTr="003C7DF3">
        <w:tc>
          <w:tcPr>
            <w:tcW w:w="9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Развитие муниципальной службы в администрации Октябрьско</w:t>
            </w:r>
            <w:r w:rsidR="00526118">
              <w:rPr>
                <w:rFonts w:eastAsiaTheme="minorEastAsia"/>
                <w:sz w:val="22"/>
                <w:szCs w:val="22"/>
                <w:lang w:eastAsia="ru-RU"/>
              </w:rPr>
              <w:t>го муниципального района на 2019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и плановый период 2019-2020 годы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заявок от структурных подразделений на прохождение курсов повышения квалификации</w:t>
            </w:r>
          </w:p>
        </w:tc>
      </w:tr>
    </w:tbl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3C7DF3" w:rsidRDefault="003C7DF3" w:rsidP="003C7DF3">
      <w:pPr>
        <w:rPr>
          <w:rFonts w:eastAsiaTheme="minorEastAsia"/>
          <w:lang w:eastAsia="ru-RU"/>
        </w:rPr>
        <w:sectPr w:rsidR="003C7DF3">
          <w:pgSz w:w="11906" w:h="16838"/>
          <w:pgMar w:top="1134" w:right="851" w:bottom="1134" w:left="1701" w:header="709" w:footer="709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3C7DF3" w:rsidRPr="00ED40F4" w:rsidRDefault="00ED40F4" w:rsidP="00ED40F4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lang w:eastAsia="ru-RU"/>
        </w:rPr>
      </w:pPr>
      <w:r>
        <w:rPr>
          <w:rFonts w:eastAsiaTheme="minorEastAsia"/>
          <w:sz w:val="20"/>
          <w:lang w:eastAsia="ru-RU"/>
        </w:rPr>
        <w:t>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3C7DF3" w:rsidTr="003C7DF3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Tr="003C7DF3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r:id="rId10" w:anchor="P2565" w:history="1">
              <w:r>
                <w:rPr>
                  <w:rStyle w:val="a7"/>
                  <w:rFonts w:eastAsiaTheme="minorEastAsia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Развитие муниципальной службы в администрации Октябрьского муниципального района на 2018 и плановый период 2019-2020 годы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CB17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заявок от структурных подразделений на прохождение курсов повышения квалификации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CB17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50</w:t>
            </w:r>
            <w:r w:rsidR="00CB17CF">
              <w:rPr>
                <w:rFonts w:eastAsiaTheme="minorEastAsia"/>
                <w:sz w:val="22"/>
                <w:szCs w:val="22"/>
                <w:lang w:eastAsia="ru-RU"/>
              </w:rPr>
              <w:t>,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3C7DF3" w:rsidRDefault="003C7DF3" w:rsidP="003C7DF3">
      <w:pPr>
        <w:rPr>
          <w:rFonts w:eastAsiaTheme="minorEastAsia"/>
          <w:lang w:eastAsia="ru-RU"/>
        </w:rPr>
        <w:sectPr w:rsidR="003C7DF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Муниципальная программа «Поддержка развития образования на территории муниципального образования «Октябрьс</w:t>
      </w:r>
      <w:r w:rsidR="00E957F9">
        <w:rPr>
          <w:b/>
          <w:sz w:val="20"/>
          <w:szCs w:val="20"/>
        </w:rPr>
        <w:t>кий муниципальный район» на 2017-2019</w:t>
      </w:r>
      <w:r>
        <w:rPr>
          <w:b/>
          <w:sz w:val="20"/>
          <w:szCs w:val="20"/>
        </w:rPr>
        <w:t xml:space="preserve"> годы»</w:t>
      </w:r>
      <w:r w:rsidR="00526118">
        <w:rPr>
          <w:b/>
          <w:sz w:val="20"/>
          <w:szCs w:val="20"/>
        </w:rPr>
        <w:t xml:space="preserve"> за 1 полугодие 2019 год 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7"/>
        <w:gridCol w:w="4022"/>
        <w:gridCol w:w="1134"/>
        <w:gridCol w:w="1560"/>
        <w:gridCol w:w="1701"/>
        <w:gridCol w:w="1984"/>
        <w:gridCol w:w="1701"/>
        <w:gridCol w:w="2126"/>
      </w:tblGrid>
      <w:tr w:rsidR="003C7DF3" w:rsidTr="00F10904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/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Ед.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изм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3C7DF3" w:rsidTr="00F10904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F1090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3C7DF3" w:rsidTr="00F10904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0"/>
                <w:szCs w:val="20"/>
              </w:rPr>
              <w:t>Поддержка развития образования на территории муниципального образования «Октябрьский муниципальный район» на 2016-2018 годы</w:t>
            </w:r>
          </w:p>
        </w:tc>
      </w:tr>
      <w:tr w:rsidR="003C7DF3" w:rsidTr="00F1090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Доступность дошкольного образования (отношение численности детей 1,5-7 лет, которым предоставлена возможность получать услуги дошкольного образования, к совокупной численности детей 1,5-7 лет, которым предоставлена возможность получать услуги дошкольного образования, и численность детей в возрасте 1,5-7 лет, стоящих на учете для определения в дошкольные образовательные организации)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  <w:r w:rsidR="00291EC1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  <w:r w:rsidR="00291EC1"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  <w:r w:rsidR="00526118">
              <w:rPr>
                <w:rFonts w:eastAsiaTheme="minorEastAsia"/>
                <w:sz w:val="22"/>
                <w:szCs w:val="22"/>
                <w:lang w:eastAsia="ru-RU"/>
              </w:rPr>
              <w:t>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F1090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F109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Доля детей, охваченных образовательными программами дополнительного образования детей, в общей численности детей в возрасте 5-17 лет (включительно)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  <w:r w:rsidR="00291EC1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91EC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78</w:t>
            </w:r>
            <w:r w:rsidR="00526118">
              <w:rPr>
                <w:rFonts w:eastAsiaTheme="minorEastAsia"/>
                <w:sz w:val="22"/>
                <w:szCs w:val="22"/>
                <w:lang w:eastAsia="ru-RU"/>
              </w:rPr>
              <w:t>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261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F1090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F10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Доля детей, охваченных организационным отдыхом и оздоровлением, в общей численности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детей в возрасте от 6 до 17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  <w:r w:rsidR="00011FC4">
              <w:rPr>
                <w:rFonts w:eastAsiaTheme="minorEastAsia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F10904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Подпрограмма «Поддержка и развитие системы дошкольного образования»</w:t>
            </w:r>
          </w:p>
        </w:tc>
      </w:tr>
      <w:tr w:rsidR="003C7DF3" w:rsidTr="00F1090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Доступность дошкольного образования (о</w:t>
            </w:r>
            <w:r w:rsidR="00011FC4">
              <w:rPr>
                <w:rFonts w:eastAsiaTheme="minorEastAsia"/>
                <w:sz w:val="22"/>
                <w:szCs w:val="22"/>
                <w:lang w:eastAsia="ru-RU"/>
              </w:rPr>
              <w:t>тношение численности детей 1,5-3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лет, которым предоставлена возможность получать услуги дошкольного образования, к со</w:t>
            </w:r>
            <w:r w:rsidR="00011FC4">
              <w:rPr>
                <w:rFonts w:eastAsiaTheme="minorEastAsia"/>
                <w:sz w:val="22"/>
                <w:szCs w:val="22"/>
                <w:lang w:eastAsia="ru-RU"/>
              </w:rPr>
              <w:t>вокупной численности детей 1,5-3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лет, которым предоставлена возможность получать услуги дошкольного образования, и численность детей в во</w:t>
            </w:r>
            <w:r w:rsidR="00011FC4">
              <w:rPr>
                <w:rFonts w:eastAsiaTheme="minorEastAsia"/>
                <w:sz w:val="22"/>
                <w:szCs w:val="22"/>
                <w:lang w:eastAsia="ru-RU"/>
              </w:rPr>
              <w:t xml:space="preserve">зрасте 1,5-3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лет, стоящих на учете для определения в дошкольные образовательные организации)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11FC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  <w:r w:rsidR="00526118"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261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F1090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Отношение численности детей 3-7 лет, которым предоставлена возможность получать услуги дошкольного образования, к совокупной численности детей в возрасте 3-7 лет, которым предоставлена возможность получать услуги дошкольного образования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и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численность детей в возрасте 3-7 лет, стоящих на учете для определения в дошкольные 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F10904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«Поддержка и развитие системы общего образования»</w:t>
            </w:r>
          </w:p>
        </w:tc>
      </w:tr>
      <w:tr w:rsidR="003C7DF3" w:rsidTr="00F1090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Доля обучающихся в муниципальных общеобразовательных организациях, занимающихся в одну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11FC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11FC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F1090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Отношение среднего балла ЕГЭ (в расчете на 2 обязательных предмета) в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10% школ с лучшими результатами ЕГЭ к среднему баллу ЕГЭ (в расчете на 2 обязательных предмета) в 10% школ с худшими результатами 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1,</w:t>
            </w:r>
            <w:r w:rsidR="00011FC4">
              <w:rPr>
                <w:rFonts w:eastAsiaTheme="minorEastAsia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261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1,06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261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261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F2A2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На 0,1 б ухудшились результаты при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сдаче ЕГЭ базовой математики</w:t>
            </w:r>
          </w:p>
        </w:tc>
      </w:tr>
      <w:tr w:rsidR="003C7DF3" w:rsidTr="00F1090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Доля выпускников муниципальных общеобразовательных организаций, не получивших аттестат о среднем общем образовании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11FC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F1090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Доля обучающихся образовательных организаций района, прошедших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психолого-медико-педагогическое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обследование, от числа нуждающихся в предоставлении этой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B75D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F10904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«Поддержка и развитие системы дополнительного образования, отдыха, оздоровления и занятости детей и подростков»</w:t>
            </w:r>
          </w:p>
        </w:tc>
      </w:tr>
      <w:tr w:rsidR="003C7DF3" w:rsidTr="00F1090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Доля детей, охваченных образовательными программами дополнительного образования детей, в общей численности детей и молодежи в возрасте 5-18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  <w:r w:rsidR="00011FC4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B75D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78,8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F1090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Доля детей, охваченных отдыхом и оздоровлением в лагерях с дневным пребыванием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  <w:r w:rsidR="00011FC4">
              <w:rPr>
                <w:rFonts w:eastAsiaTheme="minorEastAsia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C72A82" w:rsidRDefault="00C72A82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DE2D86" w:rsidRDefault="00DE2D86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DE2D86" w:rsidRDefault="00DE2D86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DE2D86" w:rsidRDefault="00DE2D86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DE2D86" w:rsidRDefault="00DE2D86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DE2D86" w:rsidRDefault="00DE2D86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DE2D86" w:rsidRDefault="00DE2D86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3C7DF3" w:rsidRPr="00ED40F4" w:rsidRDefault="00ED40F4" w:rsidP="00ED40F4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lang w:eastAsia="ru-RU"/>
        </w:rPr>
      </w:pPr>
      <w:r>
        <w:rPr>
          <w:rFonts w:eastAsiaTheme="minorEastAsia"/>
          <w:sz w:val="20"/>
          <w:lang w:eastAsia="ru-RU"/>
        </w:rPr>
        <w:t>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3C7DF3" w:rsidTr="00D46E24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Tr="00D46E24"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r:id="rId11" w:anchor="P2565" w:history="1">
              <w:r>
                <w:rPr>
                  <w:rStyle w:val="a7"/>
                  <w:rFonts w:eastAsiaTheme="minorEastAsia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3C7DF3" w:rsidTr="00D46E24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Поддержка развития образования на территории муниципального образования «Октябрьс</w:t>
            </w:r>
            <w:r w:rsidR="003B75DB">
              <w:rPr>
                <w:rFonts w:eastAsiaTheme="minorEastAsia"/>
                <w:sz w:val="22"/>
                <w:szCs w:val="22"/>
                <w:lang w:eastAsia="ru-RU"/>
              </w:rPr>
              <w:t>кий муниципальный район» на 2019-2021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годы</w:t>
            </w: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B75DB" w:rsidP="00CB17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264067,4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B75DB" w:rsidP="00CB17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152029,0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B75DB" w:rsidP="00CB17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152029,0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-Улучшение условий содержания обучающихся в 100% учреждений.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 Проведение мероприятий по обеспечению противопожарной безопасности в 100% учреждений.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- Обеспечение условий для повышения качества образования через повышение профессиональной компетентности </w:t>
            </w:r>
            <w:r w:rsidR="003B75DB">
              <w:rPr>
                <w:rFonts w:eastAsiaTheme="minorEastAsia"/>
                <w:sz w:val="22"/>
                <w:szCs w:val="22"/>
                <w:lang w:eastAsia="ru-RU"/>
              </w:rPr>
              <w:t xml:space="preserve"> не менее 17 участников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образовательного процесса.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- Обеспечение качественным питанием 100%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обучающихся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 Увеличение доли детей, охваченных образовательными программами дополнительного образования детей, в общей численности детей и молодежи в возрасте 5-18 лет, до 7</w:t>
            </w:r>
            <w:r w:rsidR="00EC3135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%.</w:t>
            </w:r>
          </w:p>
          <w:p w:rsidR="00EC3135" w:rsidRDefault="00EC313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 Улучшение материально-технической базы учреждения дополнительного образования.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EC313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Частично </w:t>
            </w:r>
            <w:r w:rsidR="00603FF5">
              <w:rPr>
                <w:rFonts w:eastAsiaTheme="minorEastAsia"/>
                <w:sz w:val="22"/>
                <w:szCs w:val="22"/>
                <w:lang w:eastAsia="ru-RU"/>
              </w:rPr>
              <w:t xml:space="preserve"> выполнено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603FF5" w:rsidRDefault="00603F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EC313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В</w:t>
            </w:r>
            <w:r w:rsidR="003C7DF3">
              <w:rPr>
                <w:rFonts w:eastAsiaTheme="minorEastAsia"/>
                <w:sz w:val="22"/>
                <w:szCs w:val="22"/>
                <w:lang w:eastAsia="ru-RU"/>
              </w:rPr>
              <w:t>ыполнено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EC313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</w:t>
            </w:r>
            <w:r w:rsidR="003C7DF3">
              <w:rPr>
                <w:rFonts w:eastAsiaTheme="minorEastAsia"/>
                <w:sz w:val="22"/>
                <w:szCs w:val="22"/>
                <w:lang w:eastAsia="ru-RU"/>
              </w:rPr>
              <w:t>ыполнено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EC313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 94%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EC3135" w:rsidRDefault="00EC313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Не выполнено в связи с недостаточностью финансовых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C313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166713,8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C3135" w:rsidP="00CB17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102106,9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C3135" w:rsidP="00243C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102106,9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EC313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4017,6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EC313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1801,0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C313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85504,7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C313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45231,6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C3135" w:rsidP="00CB17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45231,6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91D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7831,3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91D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2889,5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91D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2889,5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Прочие </w:t>
            </w:r>
            <w:r w:rsidR="00ED40F4">
              <w:rPr>
                <w:rFonts w:eastAsiaTheme="minorEastAsia"/>
                <w:sz w:val="22"/>
                <w:szCs w:val="22"/>
                <w:lang w:eastAsia="ru-RU"/>
              </w:rPr>
              <w:t>–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91D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264067,4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91DD0" w:rsidP="00243C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152029,0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91DD0" w:rsidP="00243C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152029,0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91D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166713,8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91DD0" w:rsidP="006F046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102106,9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91DD0" w:rsidP="00243C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102106,9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691D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4017,6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691D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1801,0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691D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1801,0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43C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85504,7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91D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45231,6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91D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45231,6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91D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7831,3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91D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2889,5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91D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2889,5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«Поддержка и развитие системы дошкольного образования»</w:t>
            </w: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F1427" w:rsidP="005517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88</w:t>
            </w:r>
            <w:r w:rsidR="00551709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  <w:r w:rsidR="005B72A2">
              <w:rPr>
                <w:rFonts w:eastAsiaTheme="minorEastAsia"/>
                <w:sz w:val="22"/>
                <w:szCs w:val="22"/>
                <w:lang w:eastAsia="ru-RU"/>
              </w:rPr>
              <w:t>67,5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91DD0" w:rsidP="0031243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46</w:t>
            </w:r>
            <w:r w:rsidR="00312431">
              <w:rPr>
                <w:rFonts w:eastAsiaTheme="minorEastAsia"/>
                <w:sz w:val="22"/>
                <w:szCs w:val="22"/>
                <w:lang w:eastAsia="ru-RU"/>
              </w:rPr>
              <w:t>362,7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91DD0" w:rsidP="0031243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46</w:t>
            </w:r>
            <w:r w:rsidR="00312431">
              <w:rPr>
                <w:rFonts w:eastAsiaTheme="minorEastAsia"/>
                <w:sz w:val="22"/>
                <w:szCs w:val="22"/>
                <w:lang w:eastAsia="ru-RU"/>
              </w:rPr>
              <w:t>362,7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Улучшение условий содержания обучающихся в 100%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Частично выполнены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43C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  <w:r w:rsidR="00312431">
              <w:rPr>
                <w:rFonts w:eastAsiaTheme="minorEastAsia"/>
                <w:sz w:val="22"/>
                <w:szCs w:val="22"/>
                <w:lang w:eastAsia="ru-RU"/>
              </w:rPr>
              <w:t>1703,1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91D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22414,2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91D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22414,2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F142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39</w:t>
            </w:r>
            <w:r w:rsidR="00243CDD">
              <w:rPr>
                <w:rFonts w:eastAsiaTheme="minorEastAsia"/>
                <w:sz w:val="22"/>
                <w:szCs w:val="22"/>
                <w:lang w:eastAsia="ru-RU"/>
              </w:rPr>
              <w:t>699,1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91D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2163</w:t>
            </w:r>
            <w:r w:rsidR="00312431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91DD0" w:rsidP="00243C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21</w:t>
            </w:r>
            <w:r w:rsidR="00312431">
              <w:rPr>
                <w:rFonts w:eastAsiaTheme="minorEastAsia"/>
                <w:sz w:val="22"/>
                <w:szCs w:val="22"/>
                <w:lang w:eastAsia="ru-RU"/>
              </w:rPr>
              <w:t>633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43C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6965,3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91D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2315,5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91D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2315,5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Прочие </w:t>
            </w:r>
            <w:r w:rsidR="00ED40F4">
              <w:rPr>
                <w:rFonts w:eastAsiaTheme="minorEastAsia"/>
                <w:sz w:val="22"/>
                <w:szCs w:val="22"/>
                <w:lang w:eastAsia="ru-RU"/>
              </w:rPr>
              <w:t>–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F1427" w:rsidP="0031243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88</w:t>
            </w:r>
            <w:r w:rsidR="00243CDD">
              <w:rPr>
                <w:rFonts w:eastAsiaTheme="minorEastAsia"/>
                <w:sz w:val="22"/>
                <w:szCs w:val="22"/>
                <w:lang w:eastAsia="ru-RU"/>
              </w:rPr>
              <w:t>367,</w:t>
            </w:r>
            <w:r w:rsidR="00312431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91D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46362,</w:t>
            </w:r>
            <w:r w:rsidR="00312431"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91D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46362,</w:t>
            </w:r>
            <w:r w:rsidR="00312431"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12431" w:rsidP="00243C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41703,1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91D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22414,2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91D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22414,2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F142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39</w:t>
            </w:r>
            <w:r w:rsidR="00243CDD">
              <w:rPr>
                <w:rFonts w:eastAsiaTheme="minorEastAsia"/>
                <w:sz w:val="22"/>
                <w:szCs w:val="22"/>
                <w:lang w:eastAsia="ru-RU"/>
              </w:rPr>
              <w:t>699,1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91DD0" w:rsidP="0031243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2163</w:t>
            </w:r>
            <w:r w:rsidR="00312431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958C5" w:rsidP="0031243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2163</w:t>
            </w:r>
            <w:r w:rsidR="00312431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43C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6965,3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958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2315,5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958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2315,5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«Поддержка и развитие системы общего образования»</w:t>
            </w: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958C5" w:rsidP="0081483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159604,</w:t>
            </w:r>
            <w:r w:rsidR="00814831"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958C5" w:rsidP="0091221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  <w:r w:rsidR="00814831">
              <w:rPr>
                <w:rFonts w:eastAsiaTheme="minorEastAsia"/>
                <w:sz w:val="22"/>
                <w:szCs w:val="22"/>
                <w:lang w:eastAsia="ru-RU"/>
              </w:rPr>
              <w:t>5666,1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958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  <w:r w:rsidR="00814831">
              <w:rPr>
                <w:rFonts w:eastAsiaTheme="minorEastAsia"/>
                <w:sz w:val="22"/>
                <w:szCs w:val="22"/>
                <w:lang w:eastAsia="ru-RU"/>
              </w:rPr>
              <w:t>5666,1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Улучшение условий содержания обучающихся в 100%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Частично выполнены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958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122</w:t>
            </w:r>
            <w:r w:rsidR="005B0261">
              <w:rPr>
                <w:rFonts w:eastAsiaTheme="minorEastAsia"/>
                <w:sz w:val="22"/>
                <w:szCs w:val="22"/>
                <w:lang w:eastAsia="ru-RU"/>
              </w:rPr>
              <w:t>344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958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78693,8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958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78693,8</w:t>
            </w:r>
          </w:p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C958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4017,6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32</w:t>
            </w:r>
            <w:r w:rsidR="005B0261">
              <w:rPr>
                <w:rFonts w:eastAsiaTheme="minorEastAsia"/>
                <w:sz w:val="22"/>
                <w:szCs w:val="22"/>
                <w:lang w:eastAsia="ru-RU"/>
              </w:rPr>
              <w:t>459,3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958C5" w:rsidP="005B02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164</w:t>
            </w:r>
            <w:r w:rsidR="005B0261">
              <w:rPr>
                <w:rFonts w:eastAsiaTheme="minorEastAsia"/>
                <w:sz w:val="22"/>
                <w:szCs w:val="22"/>
                <w:lang w:eastAsia="ru-RU"/>
              </w:rPr>
              <w:t>42,3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958C5" w:rsidP="005B02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164</w:t>
            </w:r>
            <w:r w:rsidR="005B0261">
              <w:rPr>
                <w:rFonts w:eastAsiaTheme="minorEastAsia"/>
                <w:sz w:val="22"/>
                <w:szCs w:val="22"/>
                <w:lang w:eastAsia="ru-RU"/>
              </w:rPr>
              <w:t>42,3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784,0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958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530,</w:t>
            </w:r>
            <w:r w:rsidR="00786A3C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958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530,</w:t>
            </w:r>
            <w:r w:rsidR="00786A3C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D46E24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–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C958C5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159604,8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C958C5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  <w:r w:rsidR="005B0261">
              <w:rPr>
                <w:rFonts w:eastAsiaTheme="minorEastAsia"/>
                <w:sz w:val="22"/>
                <w:szCs w:val="22"/>
                <w:lang w:eastAsia="ru-RU"/>
              </w:rPr>
              <w:t>5666,1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C958C5" w:rsidP="005B02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  <w:r w:rsidR="005B0261">
              <w:rPr>
                <w:rFonts w:eastAsiaTheme="minorEastAsia"/>
                <w:sz w:val="22"/>
                <w:szCs w:val="22"/>
                <w:lang w:eastAsia="ru-RU"/>
              </w:rPr>
              <w:t>9566,1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D46E24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D46E24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C958C5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122</w:t>
            </w:r>
            <w:r w:rsidR="00193933">
              <w:rPr>
                <w:rFonts w:eastAsiaTheme="minorEastAsia"/>
                <w:sz w:val="22"/>
                <w:szCs w:val="22"/>
                <w:lang w:eastAsia="ru-RU"/>
              </w:rPr>
              <w:t>344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C958C5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78693,8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C958C5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78693,8</w:t>
            </w:r>
          </w:p>
          <w:p w:rsidR="00D46E24" w:rsidRDefault="00D46E24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D46E24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C958C5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4017,6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D46E24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32236,</w:t>
            </w:r>
            <w:r w:rsidR="00C958C5"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C958C5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164</w:t>
            </w:r>
            <w:r w:rsidR="00193933">
              <w:rPr>
                <w:rFonts w:eastAsiaTheme="minorEastAsia"/>
                <w:sz w:val="22"/>
                <w:szCs w:val="22"/>
                <w:lang w:eastAsia="ru-RU"/>
              </w:rPr>
              <w:t>42,3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C958C5" w:rsidP="001939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164</w:t>
            </w:r>
            <w:r w:rsidR="00193933">
              <w:rPr>
                <w:rFonts w:eastAsiaTheme="minorEastAsia"/>
                <w:sz w:val="22"/>
                <w:szCs w:val="22"/>
                <w:lang w:eastAsia="ru-RU"/>
              </w:rPr>
              <w:t>42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D46E24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784,0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C958C5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530,0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C958C5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530,0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D46E24" w:rsidTr="00D46E24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«Поддержка и развитие системы дополнительного образования, отдыха, оздоровления и занятости детей и подростков»</w:t>
            </w:r>
          </w:p>
        </w:tc>
      </w:tr>
      <w:tr w:rsidR="00D46E24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C958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16095,</w:t>
            </w:r>
            <w:r w:rsidR="00193933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C958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8205,3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C958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8205,3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Улучшение условий содержания воспитанников в 100%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Частично выполнены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D46E24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D46E24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C958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2444,2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C958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998,9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C958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998,9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D46E24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D46E24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13568,</w:t>
            </w:r>
            <w:r w:rsidR="00193933"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C958C5" w:rsidP="001939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7162,</w:t>
            </w:r>
            <w:r w:rsidR="00193933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C958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7162,</w:t>
            </w:r>
            <w:r w:rsidR="00193933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D46E24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C958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44,</w:t>
            </w:r>
            <w:r w:rsidR="00193933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Default="00C958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44,</w:t>
            </w:r>
            <w:r w:rsidR="00193933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E3FF9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–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Default="003A33F2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16095,</w:t>
            </w:r>
            <w:r w:rsidR="00193933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Default="003A33F2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8205,3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Default="003A33F2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8205,3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E3FF9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E3FF9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3A33F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2444,2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3A33F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998,9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3A33F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998,9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E3FF9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E3FF9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Default="009E3FF9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13568,</w:t>
            </w:r>
            <w:r w:rsidR="003A33F2"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Default="003A33F2" w:rsidP="001939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7162,</w:t>
            </w:r>
            <w:r w:rsidR="00193933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Default="003A33F2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7162,</w:t>
            </w:r>
            <w:r w:rsidR="00193933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E3FF9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Default="009E3FF9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Default="003A33F2" w:rsidP="001939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44,</w:t>
            </w:r>
            <w:r w:rsidR="00193933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Default="003A33F2" w:rsidP="001939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44,</w:t>
            </w:r>
            <w:r w:rsidR="00193933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3C7DF3" w:rsidRDefault="003C7DF3" w:rsidP="003C7DF3">
      <w:pPr>
        <w:rPr>
          <w:sz w:val="22"/>
          <w:szCs w:val="22"/>
        </w:rPr>
        <w:sectPr w:rsidR="003C7DF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Муниципальная программа «Устойчивое развитие сельских территорий Октябрьско</w:t>
      </w:r>
      <w:r w:rsidR="00EF775C">
        <w:rPr>
          <w:b/>
          <w:sz w:val="20"/>
          <w:szCs w:val="20"/>
        </w:rPr>
        <w:t>го муниципального района на 2017</w:t>
      </w:r>
      <w:r w:rsidR="0059432F">
        <w:rPr>
          <w:b/>
          <w:sz w:val="20"/>
          <w:szCs w:val="20"/>
        </w:rPr>
        <w:t>-2019</w:t>
      </w:r>
      <w:r>
        <w:rPr>
          <w:b/>
          <w:sz w:val="20"/>
          <w:szCs w:val="20"/>
        </w:rPr>
        <w:t xml:space="preserve"> годы и на период до 2020 года»</w:t>
      </w:r>
    </w:p>
    <w:p w:rsidR="004B6DE9" w:rsidRDefault="004B6DE9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 1 полугодие 2019 года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3C7DF3" w:rsidTr="003C7DF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/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Ед.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изм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3C7DF3" w:rsidTr="003C7DF3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3C7DF3" w:rsidTr="003C7DF3">
        <w:tc>
          <w:tcPr>
            <w:tcW w:w="9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0"/>
                <w:szCs w:val="20"/>
              </w:rPr>
              <w:t>Устойчивое развитие сельских территорий Октябрьского муниципального района на 2014-2017 годы и на период до 2020 года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Улучшение жилищных условий граждан, проживающих в сельской местности, в том числе молодой семье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Ввод (приобретение) кв.м. жилья для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F775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F775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Приобретение жилого помещения больше но</w:t>
            </w:r>
            <w:r w:rsidR="00C97B85">
              <w:rPr>
                <w:rFonts w:eastAsiaTheme="minorEastAsia"/>
                <w:sz w:val="22"/>
                <w:szCs w:val="22"/>
                <w:lang w:eastAsia="ru-RU"/>
              </w:rPr>
              <w:t>р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мативной площади</w:t>
            </w:r>
          </w:p>
        </w:tc>
      </w:tr>
    </w:tbl>
    <w:p w:rsidR="003C7DF3" w:rsidRDefault="003C7DF3" w:rsidP="003C7DF3">
      <w:pPr>
        <w:rPr>
          <w:sz w:val="22"/>
          <w:szCs w:val="22"/>
        </w:rPr>
      </w:pPr>
    </w:p>
    <w:p w:rsidR="003C7DF3" w:rsidRDefault="003C7DF3" w:rsidP="003C7DF3">
      <w:pPr>
        <w:rPr>
          <w:rFonts w:eastAsiaTheme="minorEastAsia"/>
          <w:lang w:eastAsia="ru-RU"/>
        </w:rPr>
        <w:sectPr w:rsidR="003C7DF3">
          <w:pgSz w:w="11906" w:h="16838"/>
          <w:pgMar w:top="1134" w:right="851" w:bottom="1134" w:left="1701" w:header="708" w:footer="708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3C7DF3" w:rsidRPr="00ED40F4" w:rsidRDefault="00ED40F4" w:rsidP="00ED40F4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lang w:eastAsia="ru-RU"/>
        </w:rPr>
      </w:pPr>
      <w:r>
        <w:rPr>
          <w:rFonts w:eastAsiaTheme="minorEastAsia"/>
          <w:sz w:val="20"/>
          <w:lang w:eastAsia="ru-RU"/>
        </w:rPr>
        <w:t>тыс. 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3C7DF3" w:rsidTr="003C7DF3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Tr="003C7DF3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r:id="rId12" w:anchor="P2565" w:history="1">
              <w:r>
                <w:rPr>
                  <w:rStyle w:val="a7"/>
                  <w:rFonts w:eastAsiaTheme="minorEastAsia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Устойчивое развитие сельских территорий Октябрьского муниципального района на 2014-2017 годы и на период до 2020 года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B6DE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2513,1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97B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97B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C97B85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Предоставление социальной выплаты молодой семье, проживающей в сельской местности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4B6DE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153,6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4B6DE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4B6DE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138,2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4B6DE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B6DE9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97B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4B6DE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676,7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4B6DE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B6DE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2513,1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97B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C97B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C97B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Предоставление социальной выплаты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молодой семье, проживающей в сельской местности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4B6DE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153,6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4827D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4B6DE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1382,7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4827D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0F4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300</w:t>
            </w:r>
            <w:r w:rsidR="006D5C66">
              <w:rPr>
                <w:rFonts w:eastAsiaTheme="minorEastAsia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D5C6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4B6DE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676,7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«Улучшение жилищных условий граждан, проживающих в сельской местности, в том числе молодой семье»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B6DE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2513,1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D5C6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Предоставление социальной выплаты молодой семье, проживающей в сельской местности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4827D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153,6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4827D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4827D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1382,7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4827D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D5C66" w:rsidP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300</w:t>
            </w:r>
            <w:r w:rsidR="00F6011D">
              <w:rPr>
                <w:rFonts w:eastAsiaTheme="minorEastAsia"/>
                <w:sz w:val="22"/>
                <w:szCs w:val="22"/>
                <w:lang w:eastAsia="ru-RU"/>
              </w:rPr>
              <w:t>,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D5C6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4827D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676,7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4827D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827D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2513,1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D5C6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6D5C6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6D5C6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Предоставление социальной выплаты молодой семье, проживающей в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сельской местности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4827D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153,6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4827D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4827D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1382,7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4827D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D5C66" w:rsidP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300</w:t>
            </w:r>
            <w:r w:rsidR="00F6011D">
              <w:rPr>
                <w:rFonts w:eastAsiaTheme="minorEastAsia"/>
                <w:sz w:val="22"/>
                <w:szCs w:val="22"/>
                <w:lang w:eastAsia="ru-RU"/>
              </w:rPr>
              <w:t>,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D5C6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4827D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676,7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4827D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3C7DF3" w:rsidRDefault="003C7DF3" w:rsidP="003C7DF3">
      <w:pPr>
        <w:rPr>
          <w:sz w:val="20"/>
          <w:szCs w:val="20"/>
        </w:rPr>
        <w:sectPr w:rsidR="003C7DF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Муниципальная программа «Совершенствование системы бухгалтерского учета и отчетности в муниципальных учреждениях Октябрьского муниципального района на 2018-2020 годы»</w:t>
      </w:r>
    </w:p>
    <w:p w:rsidR="00D32145" w:rsidRDefault="00D32145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 1 полугодие 2019 года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3C7DF3" w:rsidTr="003C7DF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/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Ед.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изм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3C7DF3" w:rsidTr="003C7DF3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3C7DF3" w:rsidTr="003C7DF3">
        <w:tc>
          <w:tcPr>
            <w:tcW w:w="9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0"/>
                <w:szCs w:val="20"/>
              </w:rPr>
              <w:t>Совершенствование системы бухгалтерского учета и отчетности в муниципальных учреждениях Октябрьского муниципального района на 2018-2020 годы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Количество обслуживающих организаций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Количество нарушений ведения бухгалтерского учета, установленное контролирующими органами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Количество обновленного компьютерного оборудования от общего количества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321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321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Оснащенность программным обеспечением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32145" w:rsidP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321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3C7DF3" w:rsidRDefault="003C7DF3" w:rsidP="003C7DF3">
      <w:pPr>
        <w:rPr>
          <w:sz w:val="22"/>
          <w:szCs w:val="22"/>
        </w:rPr>
      </w:pPr>
    </w:p>
    <w:p w:rsidR="003C7DF3" w:rsidRDefault="003C7DF3" w:rsidP="003C7DF3">
      <w:pPr>
        <w:rPr>
          <w:rFonts w:eastAsiaTheme="minorEastAsia"/>
          <w:lang w:eastAsia="ru-RU"/>
        </w:rPr>
        <w:sectPr w:rsidR="003C7DF3">
          <w:pgSz w:w="11906" w:h="16838"/>
          <w:pgMar w:top="1134" w:right="851" w:bottom="1134" w:left="1701" w:header="708" w:footer="708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3C7DF3" w:rsidTr="00F6011D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Tr="00F6011D"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r:id="rId13" w:anchor="P2565" w:history="1">
              <w:r>
                <w:rPr>
                  <w:rStyle w:val="a7"/>
                  <w:rFonts w:eastAsiaTheme="minorEastAsia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F6011D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3C7DF3" w:rsidTr="00F6011D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0"/>
                <w:szCs w:val="20"/>
              </w:rPr>
              <w:t>Совершенствование системы бухгалтерского учета и отчетности в муниципальных учреждениях Октябрьского муниципального района на 2018-2020 годы</w:t>
            </w:r>
          </w:p>
        </w:tc>
      </w:tr>
      <w:tr w:rsidR="003C7DF3" w:rsidTr="00F6011D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6D5C66" w:rsidP="001939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  <w:r w:rsidR="00F6011D">
              <w:rPr>
                <w:rFonts w:eastAsiaTheme="minorEastAsia"/>
                <w:sz w:val="22"/>
                <w:szCs w:val="22"/>
                <w:lang w:eastAsia="ru-RU"/>
              </w:rPr>
              <w:t>106</w:t>
            </w:r>
            <w:r w:rsidR="00193933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  <w:r w:rsidR="00D32145">
              <w:rPr>
                <w:rFonts w:eastAsiaTheme="minorEastAsia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32145" w:rsidP="005A305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56</w:t>
            </w:r>
            <w:r w:rsidR="005A3057">
              <w:rPr>
                <w:rFonts w:eastAsiaTheme="minorEastAsia"/>
                <w:sz w:val="22"/>
                <w:szCs w:val="22"/>
                <w:lang w:eastAsia="ru-RU"/>
              </w:rPr>
              <w:t>09,1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32145" w:rsidP="005A305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56</w:t>
            </w:r>
            <w:r w:rsidR="005A3057">
              <w:rPr>
                <w:rFonts w:eastAsiaTheme="minorEastAsia"/>
                <w:sz w:val="22"/>
                <w:szCs w:val="22"/>
                <w:lang w:eastAsia="ru-RU"/>
              </w:rPr>
              <w:t>09,1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 количество обновленного оборудования от общего количества составляет 83,33</w:t>
            </w:r>
          </w:p>
          <w:p w:rsidR="00ED6F01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- оснащенность программным обеспечением составляет 100% </w:t>
            </w:r>
          </w:p>
          <w:p w:rsidR="00ED6F01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 количество нарушений ведения бухгалтерского учета, установленных контролирующими органами, составит 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5D5B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Частично выполнено </w:t>
            </w:r>
            <w:r w:rsidR="00ED6F01">
              <w:rPr>
                <w:rFonts w:eastAsiaTheme="minorEastAsia"/>
                <w:sz w:val="22"/>
                <w:szCs w:val="22"/>
                <w:lang w:eastAsia="ru-RU"/>
              </w:rPr>
              <w:t xml:space="preserve"> </w:t>
            </w:r>
          </w:p>
          <w:p w:rsidR="00ED6F01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ED6F01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ED6F01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ED6F01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ED6F01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Частично выполнено </w:t>
            </w:r>
          </w:p>
          <w:p w:rsidR="00ED6F01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ED6F01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ED6F01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Отсутствует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F6011D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F6011D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F6011D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F6011D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321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11066</w:t>
            </w:r>
            <w:r w:rsidR="00F6011D">
              <w:rPr>
                <w:rFonts w:eastAsiaTheme="minorEastAsia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32145" w:rsidP="005A305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56</w:t>
            </w:r>
            <w:r w:rsidR="005A3057">
              <w:rPr>
                <w:rFonts w:eastAsiaTheme="minorEastAsia"/>
                <w:sz w:val="22"/>
                <w:szCs w:val="22"/>
                <w:lang w:eastAsia="ru-RU"/>
              </w:rPr>
              <w:t>09,1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32145" w:rsidP="005A305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56</w:t>
            </w:r>
            <w:r w:rsidR="005A3057">
              <w:rPr>
                <w:rFonts w:eastAsiaTheme="minorEastAsia"/>
                <w:sz w:val="22"/>
                <w:szCs w:val="22"/>
                <w:lang w:eastAsia="ru-RU"/>
              </w:rPr>
              <w:t>09,1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F6011D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6011D" w:rsidTr="00F6011D">
        <w:trPr>
          <w:trHeight w:val="720"/>
        </w:trPr>
        <w:tc>
          <w:tcPr>
            <w:tcW w:w="1480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6011D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6011D" w:rsidTr="00F6011D">
        <w:tc>
          <w:tcPr>
            <w:tcW w:w="2212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F6011D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86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011D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011D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6011D" w:rsidTr="00F6011D">
        <w:tc>
          <w:tcPr>
            <w:tcW w:w="2212" w:type="dxa"/>
            <w:vMerge/>
            <w:tcBorders>
              <w:left w:val="nil"/>
              <w:bottom w:val="nil"/>
              <w:right w:val="nil"/>
            </w:tcBorders>
            <w:hideMark/>
          </w:tcPr>
          <w:p w:rsidR="00F6011D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86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011D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6011D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6011D" w:rsidTr="00F6011D">
        <w:trPr>
          <w:trHeight w:val="20"/>
        </w:trPr>
        <w:tc>
          <w:tcPr>
            <w:tcW w:w="1083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F6011D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6011D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3C7DF3" w:rsidRDefault="003C7DF3" w:rsidP="003C7DF3">
      <w:pPr>
        <w:rPr>
          <w:sz w:val="20"/>
          <w:szCs w:val="20"/>
        </w:rPr>
        <w:sectPr w:rsidR="003C7DF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Муниципальная программа «Комплексная безопасность образовательных учреждений на территории Октябрьского муниципального района на 2016-2025 гг.»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7"/>
        <w:gridCol w:w="4022"/>
        <w:gridCol w:w="1134"/>
        <w:gridCol w:w="1560"/>
        <w:gridCol w:w="1701"/>
        <w:gridCol w:w="1984"/>
        <w:gridCol w:w="1701"/>
        <w:gridCol w:w="2126"/>
      </w:tblGrid>
      <w:tr w:rsidR="003C7DF3" w:rsidTr="00ED6F01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/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Ед.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изм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3C7DF3" w:rsidTr="00ED6F01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ED6F0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3C7DF3" w:rsidTr="00ED6F01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0"/>
                <w:szCs w:val="20"/>
              </w:rPr>
              <w:t>Комплексная безопасность образовательных учреждений на территории Октябрьского муниципального района на 2016-2025 гг.</w:t>
            </w:r>
          </w:p>
        </w:tc>
      </w:tr>
      <w:tr w:rsidR="003C7DF3" w:rsidTr="00ED6F0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Установка </w:t>
            </w:r>
            <w:r w:rsidR="00ED6F01">
              <w:rPr>
                <w:rFonts w:eastAsiaTheme="minorEastAsia"/>
                <w:sz w:val="22"/>
                <w:szCs w:val="22"/>
                <w:lang w:eastAsia="ru-RU"/>
              </w:rPr>
              <w:t>окон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Кол-во 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Отсутствие финансирования</w:t>
            </w:r>
          </w:p>
        </w:tc>
      </w:tr>
    </w:tbl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3C7DF3" w:rsidRPr="008E3169" w:rsidRDefault="008E3169" w:rsidP="008E3169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lang w:eastAsia="ru-RU"/>
        </w:rPr>
      </w:pPr>
      <w:r>
        <w:rPr>
          <w:rFonts w:eastAsiaTheme="minorEastAsia"/>
          <w:sz w:val="20"/>
          <w:lang w:eastAsia="ru-RU"/>
        </w:rPr>
        <w:t>тыс. 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3C7DF3" w:rsidTr="0082512A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Tr="0082512A"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r:id="rId14" w:anchor="P2565" w:history="1">
              <w:r>
                <w:rPr>
                  <w:rStyle w:val="a7"/>
                  <w:rFonts w:eastAsiaTheme="minorEastAsia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82512A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3C7DF3" w:rsidTr="0082512A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0"/>
                <w:szCs w:val="20"/>
              </w:rPr>
              <w:t>Комплексная безопасность образовательных учреждений на территории Октябрьского муниципального района на 2016-2025 гг.</w:t>
            </w:r>
          </w:p>
        </w:tc>
      </w:tr>
      <w:tr w:rsidR="003C7DF3" w:rsidTr="0082512A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7019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7019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  <w:r w:rsidR="00ED6F01">
              <w:rPr>
                <w:rFonts w:eastAsiaTheme="minorEastAsia"/>
                <w:sz w:val="22"/>
                <w:szCs w:val="22"/>
                <w:lang w:eastAsia="ru-RU"/>
              </w:rPr>
              <w:t xml:space="preserve">замена старых окон, не соответствующих требованию, на </w:t>
            </w:r>
            <w:proofErr w:type="gramStart"/>
            <w:r w:rsidR="00ED6F01">
              <w:rPr>
                <w:rFonts w:eastAsiaTheme="minorEastAsia"/>
                <w:sz w:val="22"/>
                <w:szCs w:val="22"/>
                <w:lang w:eastAsia="ru-RU"/>
              </w:rPr>
              <w:t>новые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2512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Запланировано вып</w:t>
            </w:r>
            <w:r w:rsidR="00070197">
              <w:rPr>
                <w:rFonts w:eastAsiaTheme="minorEastAsia"/>
                <w:sz w:val="22"/>
                <w:szCs w:val="22"/>
                <w:lang w:eastAsia="ru-RU"/>
              </w:rPr>
              <w:t>олнение мероприятий в 2 полугодии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82512A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82512A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82512A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82512A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7019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7019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82512A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82512A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7019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7019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82512A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82512A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82512A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82512A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7019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07019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82512A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82512A" w:rsidRDefault="0082512A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82512A" w:rsidRDefault="0082512A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82512A" w:rsidRDefault="0082512A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82512A" w:rsidRDefault="0082512A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82512A" w:rsidRDefault="0082512A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82512A" w:rsidRDefault="0082512A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9F64CE" w:rsidRDefault="009F64CE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82512A" w:rsidRDefault="0082512A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82512A" w:rsidRDefault="0082512A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82512A" w:rsidRDefault="0082512A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Муниципальная программа «Профилактика наркомании и правонарушений на территории Октябрьского муниципального района на 2017-2019 годы»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7"/>
        <w:gridCol w:w="4022"/>
        <w:gridCol w:w="1134"/>
        <w:gridCol w:w="1560"/>
        <w:gridCol w:w="1701"/>
        <w:gridCol w:w="1984"/>
        <w:gridCol w:w="1701"/>
        <w:gridCol w:w="2126"/>
      </w:tblGrid>
      <w:tr w:rsidR="003C7DF3" w:rsidTr="003C7DF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/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Ед.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изм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3C7DF3" w:rsidTr="003C7DF3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3C7DF3" w:rsidTr="003C7DF3">
        <w:tc>
          <w:tcPr>
            <w:tcW w:w="14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0"/>
                <w:szCs w:val="20"/>
              </w:rPr>
              <w:t>Профилактика наркомании и правонарушений на территории Октябрьского муниципального района на 2017-2019 годы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Количество преступлений, совершенных несовершеннолетними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Число детей, подростков и молодежи в возрасте от 14 до 30 лет, вовлеченных в профилактические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 w:rsidP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34</w:t>
            </w:r>
            <w:r w:rsidR="0021531D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1531D" w:rsidP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153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br/>
      </w:r>
    </w:p>
    <w:p w:rsidR="003C7DF3" w:rsidRDefault="003C7DF3" w:rsidP="003C7DF3">
      <w:pPr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br w:type="page"/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9F64CE" w:rsidRDefault="009F64CE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за 1 полугодие 2019 года</w:t>
      </w:r>
    </w:p>
    <w:p w:rsidR="003C7DF3" w:rsidRPr="004A4CA4" w:rsidRDefault="004A4CA4" w:rsidP="004A4CA4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lang w:eastAsia="ru-RU"/>
        </w:rPr>
      </w:pPr>
      <w:r>
        <w:rPr>
          <w:rFonts w:eastAsiaTheme="minorEastAsia"/>
          <w:sz w:val="20"/>
          <w:lang w:eastAsia="ru-RU"/>
        </w:rPr>
        <w:t>тыс. 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3C7DF3" w:rsidTr="003C7DF3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Tr="003C7DF3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r:id="rId15" w:anchor="P2565" w:history="1">
              <w:r>
                <w:rPr>
                  <w:rStyle w:val="a7"/>
                  <w:rFonts w:eastAsiaTheme="minorEastAsia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0"/>
                <w:szCs w:val="20"/>
              </w:rPr>
              <w:t>Профилактика наркомании и правонарушений на территории Октябрьского муниципального района на 2017-2019 годы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153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1531D" w:rsidP="005A305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</w:t>
            </w:r>
            <w:r w:rsidR="005A3057">
              <w:rPr>
                <w:rFonts w:eastAsiaTheme="minorEastAsia"/>
                <w:sz w:val="22"/>
                <w:szCs w:val="22"/>
                <w:lang w:eastAsia="ru-RU"/>
              </w:rPr>
              <w:t>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F64CE" w:rsidP="005A305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</w:t>
            </w:r>
            <w:r w:rsidR="005A3057">
              <w:rPr>
                <w:rFonts w:eastAsiaTheme="minorEastAsia"/>
                <w:sz w:val="22"/>
                <w:szCs w:val="22"/>
                <w:lang w:eastAsia="ru-RU"/>
              </w:rPr>
              <w:t>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1531D" w:rsidP="002153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33</w:t>
            </w:r>
            <w:r w:rsidR="005A3057"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153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</w:t>
            </w:r>
            <w:r w:rsidR="005A3057">
              <w:rPr>
                <w:rFonts w:eastAsiaTheme="minorEastAsia"/>
                <w:sz w:val="22"/>
                <w:szCs w:val="22"/>
                <w:lang w:eastAsia="ru-RU"/>
              </w:rPr>
              <w:t>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F64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</w:t>
            </w:r>
            <w:r w:rsidR="005A3057">
              <w:rPr>
                <w:rFonts w:eastAsiaTheme="minorEastAsia"/>
                <w:sz w:val="22"/>
                <w:szCs w:val="22"/>
                <w:lang w:eastAsia="ru-RU"/>
              </w:rPr>
              <w:t>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153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33</w:t>
            </w:r>
            <w:r w:rsidR="004A4CA4"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1531D" w:rsidP="005A305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129,</w:t>
            </w:r>
            <w:r w:rsidR="005A3057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1531D" w:rsidP="005A305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129,</w:t>
            </w:r>
            <w:r w:rsidR="005A3057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153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33</w:t>
            </w:r>
            <w:r w:rsidR="004A4CA4"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2153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</w:t>
            </w:r>
            <w:r w:rsidR="005A3057">
              <w:rPr>
                <w:rFonts w:eastAsiaTheme="minorEastAsia"/>
                <w:sz w:val="22"/>
                <w:szCs w:val="22"/>
                <w:lang w:eastAsia="ru-RU"/>
              </w:rPr>
              <w:t>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F64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</w:t>
            </w:r>
            <w:r w:rsidR="005A3057">
              <w:rPr>
                <w:rFonts w:eastAsiaTheme="minorEastAsia"/>
                <w:sz w:val="22"/>
                <w:szCs w:val="22"/>
                <w:lang w:eastAsia="ru-RU"/>
              </w:rPr>
              <w:t>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«Организация работы по оказанию социальной и материальной помощи осужденным, освободившимся из мест лишения свободы, а также осужденным без лишения свободы, их трудоустройство, восстановление утраченных документов»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Совершенствование форм и методов профилактической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Не выполнено. Обращения на оказание материальной помощи от граждан не поступало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Подпрограмма «Проведение творческо-оздоровительных смен в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культурно-досуговых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учреждениях района среди детей из малообеспеченных семей, подростков, состоящих на различных видах учета»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Совершенствование форм и методов профилактической работы. Отдых и оздоровление подростков из малообеспеченных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Не выполнено в связи с отсутствием заявки в 1 квартале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Подпрограмма «Оказание материальной помощи подросткам и молодежи, находящимся в трудной жизненной ситуации»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A305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A305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Совершенствование форм и методов профилактической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Не выполнено. Обращения от молодежи на оказание помощи не поступали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A305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A305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E96BD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A305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A305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A305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A305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«Поощрение активной части населения района, оказавшей помощь в охране общественного порядка, профилактике и раскрытии преступлений»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Материальное стимулирование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населения за активное участие в профилактике правонарушений и преступлений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Не выполнено. Поощрение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населения по итогам года не планируется.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«Проведение мероприятий по организации выявления и пресечения незаконного оборота наркотиков, уничтожение зарослей дикорастущей конопли на территории района»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A305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A305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F64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Уничтожение не менее 4</w:t>
            </w:r>
            <w:r w:rsidR="003C7DF3">
              <w:rPr>
                <w:rFonts w:eastAsiaTheme="minorEastAsia"/>
                <w:sz w:val="22"/>
                <w:szCs w:val="22"/>
                <w:lang w:eastAsia="ru-RU"/>
              </w:rPr>
              <w:t xml:space="preserve">0% наркосодержащих растений на выявленных </w:t>
            </w:r>
            <w:r w:rsidR="003C7DF3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площадях. Совершенствование форм и методов работы</w:t>
            </w:r>
            <w:r w:rsidR="00C84749">
              <w:rPr>
                <w:rFonts w:eastAsiaTheme="minorEastAsia"/>
                <w:sz w:val="22"/>
                <w:szCs w:val="22"/>
                <w:lang w:eastAsia="ru-RU"/>
              </w:rPr>
              <w:t xml:space="preserve"> по профилактике наркомании и та</w:t>
            </w:r>
            <w:r w:rsidR="003C7DF3">
              <w:rPr>
                <w:rFonts w:eastAsiaTheme="minorEastAsia"/>
                <w:sz w:val="22"/>
                <w:szCs w:val="22"/>
                <w:lang w:eastAsia="ru-RU"/>
              </w:rPr>
              <w:t>бакокурения.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Уничтожение </w:t>
            </w:r>
            <w:r w:rsidR="009F64CE">
              <w:rPr>
                <w:rFonts w:eastAsiaTheme="minorEastAsia"/>
                <w:sz w:val="22"/>
                <w:szCs w:val="22"/>
                <w:lang w:eastAsia="ru-RU"/>
              </w:rPr>
              <w:t>дикорастущей конопли.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A305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A305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A305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A305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«Организация и проведение профилактических мероприятий, акций «Наркотикам нет!», «Мы за здоровый образ жизни!», культурно-массовых мероприятий, конкурсов. Организация направления молодежи на областные мероприятия гражданско-патриотической направленности»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847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847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38636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Совершенствование форм и методов работы по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профилактике наркомании и т</w:t>
            </w:r>
            <w:r w:rsidR="0038636A">
              <w:rPr>
                <w:rFonts w:eastAsiaTheme="minorEastAsia"/>
                <w:sz w:val="22"/>
                <w:szCs w:val="22"/>
                <w:lang w:eastAsia="ru-RU"/>
              </w:rPr>
              <w:t>а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бакокурения.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Частично выполнено. Участие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подростков и молодежи в районных и областных конкурсах, акциях.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847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847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847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C847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Подпрограмма «Организация и проведение районных спортивных соревнований, товарищеских встреч. Организация направления спортсменов района на областные, межмуниципальные и иные соревнования»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  <w:r w:rsidR="005A3057">
              <w:rPr>
                <w:rFonts w:eastAsiaTheme="minorEastAsia"/>
                <w:sz w:val="22"/>
                <w:szCs w:val="22"/>
                <w:lang w:eastAsia="ru-RU"/>
              </w:rPr>
              <w:t>29,5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F64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  <w:r w:rsidR="005A3057">
              <w:rPr>
                <w:rFonts w:eastAsiaTheme="minorEastAsia"/>
                <w:sz w:val="22"/>
                <w:szCs w:val="22"/>
                <w:lang w:eastAsia="ru-RU"/>
              </w:rPr>
              <w:t>29,5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Совершенствование форм и методов работы по профилактике </w:t>
            </w:r>
            <w:r w:rsidR="005D5BF6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наркомании и та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бакокурения. Пропаганда здорового образа жизни.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Частично выполнено. Участие спортсменов в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районных соревнованиях по различным видам спорта.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F64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F64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  <w:r w:rsidR="005A3057">
              <w:rPr>
                <w:rFonts w:eastAsiaTheme="minorEastAsia"/>
                <w:sz w:val="22"/>
                <w:szCs w:val="22"/>
                <w:lang w:eastAsia="ru-RU"/>
              </w:rPr>
              <w:t>29,5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F64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  <w:r w:rsidR="005A3057">
              <w:rPr>
                <w:rFonts w:eastAsiaTheme="minorEastAsia"/>
                <w:sz w:val="22"/>
                <w:szCs w:val="22"/>
                <w:lang w:eastAsia="ru-RU"/>
              </w:rPr>
              <w:t>29,5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2737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2737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  <w:r w:rsidR="005A3057">
              <w:rPr>
                <w:rFonts w:eastAsiaTheme="minorEastAsia"/>
                <w:sz w:val="22"/>
                <w:szCs w:val="22"/>
                <w:lang w:eastAsia="ru-RU"/>
              </w:rPr>
              <w:t>29,5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91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3C7DF3" w:rsidRDefault="003C7DF3" w:rsidP="003C7DF3">
      <w:pPr>
        <w:rPr>
          <w:sz w:val="22"/>
          <w:szCs w:val="22"/>
        </w:rPr>
        <w:sectPr w:rsidR="003C7DF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Муниципальная программа «Развитие общественной активности на территории муниципального образования «Октябрьский муниципальный район»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6"/>
        <w:gridCol w:w="2211"/>
        <w:gridCol w:w="624"/>
        <w:gridCol w:w="195"/>
        <w:gridCol w:w="939"/>
        <w:gridCol w:w="1474"/>
        <w:gridCol w:w="737"/>
        <w:gridCol w:w="737"/>
        <w:gridCol w:w="1531"/>
      </w:tblGrid>
      <w:tr w:rsidR="003C7DF3" w:rsidTr="003C7DF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Theme="minorEastAsia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Ед. </w:t>
            </w:r>
            <w:proofErr w:type="spellStart"/>
            <w:r>
              <w:rPr>
                <w:rFonts w:eastAsiaTheme="minorEastAsia"/>
                <w:sz w:val="20"/>
                <w:szCs w:val="20"/>
                <w:lang w:eastAsia="ru-RU"/>
              </w:rPr>
              <w:t>изм</w:t>
            </w:r>
            <w:proofErr w:type="spellEnd"/>
            <w:r>
              <w:rPr>
                <w:rFonts w:eastAsiaTheme="minorEastAsi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0"/>
                <w:szCs w:val="20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Обоснование причин отклонения</w:t>
            </w:r>
          </w:p>
        </w:tc>
      </w:tr>
      <w:tr w:rsidR="003C7DF3" w:rsidTr="003C7DF3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9</w:t>
            </w:r>
          </w:p>
        </w:tc>
      </w:tr>
      <w:tr w:rsidR="003C7DF3" w:rsidTr="003C7DF3">
        <w:tc>
          <w:tcPr>
            <w:tcW w:w="90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Развитие общественной активности на территории муниципального образования «Октябрьский муниципальный район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Количество общественных объединений, принявших участие в мероприятиях программы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Количество проведенных мероприятий по популяризации ветеранского движения, созданию условий для сохранения и развития военно-исторических традиций, формированию патриотического сознания населения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3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3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Количество человек, принявших участие в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мероприятиях по популяризации ветеранского движения, созданию условий для сохранения и развития военно-исторических традиций, формированию патриотического сознания населения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единиц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31BBC" w:rsidP="004A4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3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Общественные объединения,  вовлеченные в реализацию мероприятий по поддержке общественных и гражданских инициатив, от общего числа общественных организаций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3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3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3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3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Вовлечены в реализацию программы общественная организация «Дети войны» и ДОСААФ</w:t>
            </w:r>
          </w:p>
        </w:tc>
      </w:tr>
    </w:tbl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t>о ходе и результатах реализации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t>в рублях: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88"/>
        <w:gridCol w:w="22"/>
        <w:gridCol w:w="969"/>
        <w:gridCol w:w="50"/>
        <w:gridCol w:w="1190"/>
        <w:gridCol w:w="35"/>
        <w:gridCol w:w="708"/>
        <w:gridCol w:w="51"/>
        <w:gridCol w:w="799"/>
        <w:gridCol w:w="849"/>
        <w:gridCol w:w="3054"/>
      </w:tblGrid>
      <w:tr w:rsidR="003C7DF3" w:rsidTr="003C7DF3"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Предусмотрено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Профинансировано</w:t>
            </w:r>
          </w:p>
        </w:tc>
        <w:tc>
          <w:tcPr>
            <w:tcW w:w="7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Ожидаемые конечные результаты реализации мероприятий программы в </w:t>
            </w:r>
            <w:proofErr w:type="spellStart"/>
            <w:proofErr w:type="gramStart"/>
            <w:r>
              <w:rPr>
                <w:rFonts w:eastAsiaTheme="minorEastAsia"/>
                <w:sz w:val="20"/>
                <w:szCs w:val="20"/>
                <w:lang w:eastAsia="ru-RU"/>
              </w:rPr>
              <w:t>количествен-ном</w:t>
            </w:r>
            <w:proofErr w:type="spellEnd"/>
            <w:proofErr w:type="gramEnd"/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 измерении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Tr="003C7DF3">
        <w:tc>
          <w:tcPr>
            <w:tcW w:w="10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Theme="minorEastAsia"/>
                <w:sz w:val="20"/>
                <w:szCs w:val="20"/>
                <w:lang w:eastAsia="ru-RU"/>
              </w:rPr>
              <w:t>Пре-дусмот-рено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eastAsiaTheme="minorEastAsia"/>
                <w:sz w:val="20"/>
                <w:szCs w:val="20"/>
                <w:lang w:eastAsia="ru-RU"/>
              </w:rPr>
              <w:t>Выпол-нено</w:t>
            </w:r>
            <w:proofErr w:type="spellEnd"/>
            <w:proofErr w:type="gramEnd"/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hyperlink r:id="rId16" w:anchor="P2565" w:history="1">
              <w:r>
                <w:rPr>
                  <w:rStyle w:val="a7"/>
                  <w:rFonts w:eastAsiaTheme="minorEastAsia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</w:tr>
      <w:tr w:rsidR="003C7DF3" w:rsidTr="003C7DF3">
        <w:tc>
          <w:tcPr>
            <w:tcW w:w="9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Муниципальная программа</w:t>
            </w:r>
          </w:p>
        </w:tc>
      </w:tr>
      <w:tr w:rsidR="003C7DF3" w:rsidTr="003C7DF3"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50</w:t>
            </w:r>
            <w:r w:rsidR="00931BBC">
              <w:rPr>
                <w:rFonts w:eastAsiaTheme="minorEastAsia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3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3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3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Количество человек, принявших участие в мероприятиях по популяризации ветеранского движения, созданию условий для сохранения и развития военно-исторических традиций, формированию патриотического сознания населения,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Количество общественных объединений, принявших участие в мероприятиях программы, Общественные объединения,  вовлеченные в реализацию мероприятий по поддержке общественных и гражданских инициатив, от общего числа общественных организаций</w:t>
            </w:r>
          </w:p>
        </w:tc>
      </w:tr>
      <w:tr w:rsidR="003C7DF3" w:rsidTr="003C7DF3"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Tr="003C7DF3">
        <w:trPr>
          <w:trHeight w:val="2760"/>
        </w:trPr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50</w:t>
            </w:r>
            <w:r w:rsidR="00931BBC">
              <w:rPr>
                <w:rFonts w:eastAsiaTheme="minorEastAsia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3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3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31BBC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 xml:space="preserve"> Количество человек, принявших участие в мероприятиях по популяризации ветеранского движения, созданию условий для сохранения и развития военно-исторических традиций, формированию патриотического сознания населения,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Количество общественных объединений, принявших участие в мероприятиях программы</w:t>
            </w:r>
          </w:p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Общественные объединения,  вовлеченные в реализацию мероприятий по поддержке общественных и гражданских инициатив, от общего числа общественных организаций</w:t>
            </w:r>
          </w:p>
        </w:tc>
      </w:tr>
      <w:tr w:rsidR="003C7DF3" w:rsidTr="003C7DF3">
        <w:trPr>
          <w:trHeight w:val="882"/>
        </w:trPr>
        <w:tc>
          <w:tcPr>
            <w:tcW w:w="9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Мероприятия, направленные на обеспечение более широких возможностей по участию граждан пожилого возраста, ветеранов, инвалидов, находящихся в трудной жизненной ситуации в социальной, культурной и общественной жизни района</w:t>
            </w:r>
          </w:p>
        </w:tc>
      </w:tr>
      <w:tr w:rsidR="003C7DF3" w:rsidTr="003C7DF3"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20 </w:t>
            </w:r>
            <w:r w:rsidR="00931BBC">
              <w:rPr>
                <w:rFonts w:eastAsiaTheme="minorEastAsia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31B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3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31BBC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Общественные объединения,  вовлеченные в реализацию мероприятий по поддержке общественных и гражданских инициатив, от общего числа общественных организаций</w:t>
            </w:r>
          </w:p>
        </w:tc>
      </w:tr>
      <w:tr w:rsidR="003C7DF3" w:rsidTr="003C7DF3"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20 </w:t>
            </w:r>
            <w:r w:rsidR="00931BBC">
              <w:rPr>
                <w:rFonts w:eastAsiaTheme="minorEastAsia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31B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3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31BBC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Общественные объединения,  вовлеченные в реализацию мероприятий по поддержке общественных и гражданских инициатив, от общего числа общественных организаций</w:t>
            </w:r>
          </w:p>
        </w:tc>
      </w:tr>
      <w:tr w:rsidR="003C7DF3" w:rsidTr="003C7DF3">
        <w:trPr>
          <w:trHeight w:val="609"/>
        </w:trPr>
        <w:tc>
          <w:tcPr>
            <w:tcW w:w="9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Развитие и поддержка общественных организаций, патриотическое воспитание населения</w:t>
            </w:r>
          </w:p>
        </w:tc>
      </w:tr>
      <w:tr w:rsidR="003C7DF3" w:rsidTr="003C7DF3">
        <w:trPr>
          <w:trHeight w:val="1902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spacing w:after="200"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30</w:t>
            </w:r>
            <w:r w:rsidR="009E27DE">
              <w:rPr>
                <w:rFonts w:eastAsiaTheme="minorEastAsia"/>
                <w:sz w:val="22"/>
                <w:szCs w:val="22"/>
                <w:lang w:eastAsia="ru-RU"/>
              </w:rPr>
              <w:t xml:space="preserve">,0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E27D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Количество человек, принявших участие в мероприятиях по популяризации ветеранского движения, созданию условий для сохранения и развития военно-исторических традиций, формированию патриотического сознания населения,</w:t>
            </w:r>
          </w:p>
          <w:p w:rsidR="003C7DF3" w:rsidRDefault="003C7DF3">
            <w:pPr>
              <w:spacing w:after="200"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Количество общественных объединений, принявших участие в мероприятиях программы</w:t>
            </w:r>
          </w:p>
        </w:tc>
      </w:tr>
      <w:tr w:rsidR="003C7DF3" w:rsidTr="003C7DF3">
        <w:trPr>
          <w:trHeight w:val="277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3C7DF3" w:rsidTr="003C7DF3">
        <w:trPr>
          <w:trHeight w:val="1847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30</w:t>
            </w:r>
            <w:r w:rsidR="009E27DE">
              <w:rPr>
                <w:rFonts w:eastAsiaTheme="minorEastAsia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9E27DE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Количество человек, принявших участие в мероприятиях по популяризации ветеранского движения, созданию условий для сохранения и развития военно-исторических традиций, формированию патриотического сознания населения,</w:t>
            </w:r>
          </w:p>
          <w:p w:rsidR="003C7DF3" w:rsidRDefault="003C7DF3">
            <w:pPr>
              <w:spacing w:after="200"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Количество общественных объединений, принявших участие в мероприятиях программы</w:t>
            </w:r>
          </w:p>
        </w:tc>
      </w:tr>
    </w:tbl>
    <w:p w:rsidR="003C7DF3" w:rsidRDefault="003C7DF3" w:rsidP="003C7DF3">
      <w:pPr>
        <w:rPr>
          <w:sz w:val="20"/>
          <w:szCs w:val="20"/>
        </w:rPr>
      </w:pPr>
    </w:p>
    <w:p w:rsidR="003C7DF3" w:rsidRDefault="003C7DF3" w:rsidP="003C7DF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Муниципальная программа «Энергосбережение и повышение энергетической эффективности на территории муниципального образования «Октябрьский муниципальный район» на 2018 год»</w:t>
      </w:r>
    </w:p>
    <w:p w:rsidR="003C7DF3" w:rsidRDefault="004A5BFE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за 1 полугодие 2019 года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200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3542"/>
        <w:gridCol w:w="567"/>
        <w:gridCol w:w="850"/>
        <w:gridCol w:w="849"/>
        <w:gridCol w:w="709"/>
        <w:gridCol w:w="709"/>
        <w:gridCol w:w="2407"/>
      </w:tblGrid>
      <w:tr w:rsidR="007361BB" w:rsidRPr="007361BB" w:rsidTr="007361BB">
        <w:trPr>
          <w:cantSplit/>
          <w:trHeight w:val="48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 xml:space="preserve">№ </w:t>
            </w:r>
            <w:proofErr w:type="spellStart"/>
            <w:proofErr w:type="gramStart"/>
            <w:r w:rsidRPr="007361BB">
              <w:rPr>
                <w:sz w:val="24"/>
                <w:szCs w:val="22"/>
              </w:rPr>
              <w:t>п</w:t>
            </w:r>
            <w:proofErr w:type="spellEnd"/>
            <w:proofErr w:type="gramEnd"/>
            <w:r w:rsidRPr="007361BB">
              <w:rPr>
                <w:sz w:val="24"/>
                <w:szCs w:val="22"/>
              </w:rPr>
              <w:t>/</w:t>
            </w:r>
            <w:proofErr w:type="spellStart"/>
            <w:r w:rsidRPr="007361BB">
              <w:rPr>
                <w:sz w:val="24"/>
                <w:szCs w:val="22"/>
              </w:rPr>
              <w:t>п</w:t>
            </w:r>
            <w:proofErr w:type="spellEnd"/>
            <w:r w:rsidRPr="007361BB">
              <w:rPr>
                <w:sz w:val="24"/>
                <w:szCs w:val="22"/>
              </w:rPr>
              <w:t xml:space="preserve"> </w:t>
            </w:r>
          </w:p>
          <w:p w:rsidR="007361BB" w:rsidRPr="007361BB" w:rsidRDefault="007361BB" w:rsidP="007361BB">
            <w:pPr>
              <w:rPr>
                <w:sz w:val="24"/>
                <w:szCs w:val="22"/>
              </w:rPr>
            </w:pPr>
          </w:p>
        </w:tc>
        <w:tc>
          <w:tcPr>
            <w:tcW w:w="35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Наименование целевого показателя</w:t>
            </w:r>
          </w:p>
          <w:p w:rsidR="007361BB" w:rsidRPr="007361BB" w:rsidRDefault="007361BB" w:rsidP="007361BB">
            <w:pPr>
              <w:rPr>
                <w:sz w:val="24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 xml:space="preserve">Ед. </w:t>
            </w:r>
            <w:proofErr w:type="spellStart"/>
            <w:r w:rsidRPr="007361BB">
              <w:rPr>
                <w:sz w:val="24"/>
                <w:szCs w:val="22"/>
              </w:rPr>
              <w:t>изм</w:t>
            </w:r>
            <w:proofErr w:type="spellEnd"/>
          </w:p>
          <w:p w:rsidR="007361BB" w:rsidRPr="007361BB" w:rsidRDefault="007361BB" w:rsidP="007361BB">
            <w:pPr>
              <w:rPr>
                <w:sz w:val="24"/>
                <w:szCs w:val="22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Показатели целевых индикаторов программы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 xml:space="preserve">Отклонение фактического значения </w:t>
            </w:r>
            <w:proofErr w:type="gramStart"/>
            <w:r w:rsidRPr="007361BB">
              <w:rPr>
                <w:sz w:val="24"/>
                <w:szCs w:val="22"/>
              </w:rPr>
              <w:t>от</w:t>
            </w:r>
            <w:proofErr w:type="gramEnd"/>
            <w:r w:rsidRPr="007361BB">
              <w:rPr>
                <w:sz w:val="24"/>
                <w:szCs w:val="22"/>
              </w:rPr>
              <w:t xml:space="preserve"> планового</w:t>
            </w:r>
          </w:p>
        </w:tc>
        <w:tc>
          <w:tcPr>
            <w:tcW w:w="24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Обоснование причин отклонения</w:t>
            </w:r>
          </w:p>
        </w:tc>
      </w:tr>
      <w:tr w:rsidR="007361BB" w:rsidRPr="007361BB" w:rsidTr="007361BB">
        <w:trPr>
          <w:cantSplit/>
          <w:trHeight w:val="378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rPr>
                <w:rFonts w:eastAsia="Times New Roman"/>
                <w:sz w:val="24"/>
                <w:szCs w:val="22"/>
              </w:rPr>
            </w:pPr>
          </w:p>
        </w:tc>
        <w:tc>
          <w:tcPr>
            <w:tcW w:w="35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rPr>
                <w:rFonts w:eastAsia="Times New Roman"/>
                <w:sz w:val="24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rPr>
                <w:rFonts w:eastAsia="Times New Roman"/>
                <w:sz w:val="24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7361BB">
              <w:rPr>
                <w:sz w:val="24"/>
                <w:szCs w:val="22"/>
              </w:rPr>
              <w:t xml:space="preserve">план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7361BB">
              <w:rPr>
                <w:sz w:val="24"/>
                <w:szCs w:val="22"/>
              </w:rPr>
              <w:t xml:space="preserve">факт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7361BB">
              <w:rPr>
                <w:sz w:val="24"/>
                <w:szCs w:val="22"/>
              </w:rPr>
              <w:t>-/+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61BB" w:rsidRPr="007361BB" w:rsidRDefault="007361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7361BB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%</w:t>
            </w:r>
          </w:p>
        </w:tc>
        <w:tc>
          <w:tcPr>
            <w:tcW w:w="24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61BB" w:rsidRPr="007361BB" w:rsidRDefault="007361BB">
            <w:pPr>
              <w:rPr>
                <w:rFonts w:eastAsia="Times New Roman"/>
                <w:sz w:val="24"/>
                <w:szCs w:val="22"/>
              </w:rPr>
            </w:pPr>
          </w:p>
        </w:tc>
      </w:tr>
      <w:tr w:rsidR="007361BB" w:rsidRPr="007361BB" w:rsidTr="007361BB">
        <w:trPr>
          <w:cantSplit/>
          <w:trHeight w:val="346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1</w:t>
            </w:r>
          </w:p>
        </w:tc>
        <w:tc>
          <w:tcPr>
            <w:tcW w:w="3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61BB" w:rsidRPr="007361BB" w:rsidRDefault="007361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7361BB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7</w:t>
            </w:r>
          </w:p>
        </w:tc>
        <w:tc>
          <w:tcPr>
            <w:tcW w:w="24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61BB" w:rsidRPr="007361BB" w:rsidRDefault="007361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7361BB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8</w:t>
            </w:r>
          </w:p>
        </w:tc>
      </w:tr>
      <w:tr w:rsidR="007361BB" w:rsidRPr="007361BB" w:rsidTr="007361B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1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E7353E" w:rsidP="007361B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Замена деревянных оконных блоков на ПВХ в здании МКУДОУ «Детский сад с. </w:t>
            </w:r>
            <w:proofErr w:type="spellStart"/>
            <w:r>
              <w:rPr>
                <w:sz w:val="24"/>
                <w:szCs w:val="22"/>
              </w:rPr>
              <w:t>Ек-Никольское</w:t>
            </w:r>
            <w:proofErr w:type="spellEnd"/>
            <w:r>
              <w:rPr>
                <w:sz w:val="24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1</w:t>
            </w:r>
            <w:r w:rsidR="00E7353E">
              <w:rPr>
                <w:sz w:val="24"/>
                <w:szCs w:val="22"/>
              </w:rPr>
              <w:t>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E7353E" w:rsidP="007361B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4A5BF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 xml:space="preserve">На изготовление пластиковых окон, в количестве 25 штук, заключен договор с ИП </w:t>
            </w:r>
            <w:proofErr w:type="spellStart"/>
            <w:r>
              <w:rPr>
                <w:bCs/>
                <w:sz w:val="24"/>
                <w:szCs w:val="22"/>
              </w:rPr>
              <w:t>Бакшаев</w:t>
            </w:r>
            <w:proofErr w:type="spellEnd"/>
            <w:r>
              <w:rPr>
                <w:bCs/>
                <w:sz w:val="24"/>
                <w:szCs w:val="22"/>
              </w:rPr>
              <w:t xml:space="preserve"> А.А. Срок изготовления окон по договору до 30.09.2019 г.</w:t>
            </w:r>
          </w:p>
        </w:tc>
      </w:tr>
      <w:tr w:rsidR="007361BB" w:rsidRPr="007361BB" w:rsidTr="007361BB">
        <w:trPr>
          <w:cantSplit/>
          <w:trHeight w:val="6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2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3D314B" w:rsidP="007361B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Ремонт кровли здания в МКОУ «ООШ с. </w:t>
            </w:r>
            <w:proofErr w:type="gramStart"/>
            <w:r>
              <w:rPr>
                <w:sz w:val="24"/>
                <w:szCs w:val="22"/>
              </w:rPr>
              <w:t>Благословенное</w:t>
            </w:r>
            <w:proofErr w:type="gramEnd"/>
            <w:r>
              <w:rPr>
                <w:sz w:val="24"/>
                <w:szCs w:val="22"/>
              </w:rPr>
              <w:t xml:space="preserve"> имени Героя Советского Союза Г.Д. Лопатина»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-1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jc w:val="center"/>
              <w:rPr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rPr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 xml:space="preserve">Мероприятие  </w:t>
            </w:r>
            <w:r w:rsidR="000F15A4">
              <w:rPr>
                <w:bCs/>
                <w:sz w:val="24"/>
                <w:szCs w:val="22"/>
              </w:rPr>
              <w:t>не выполнено в связи с отсутствием финансирования</w:t>
            </w:r>
          </w:p>
        </w:tc>
      </w:tr>
      <w:tr w:rsidR="007361BB" w:rsidRPr="007361BB" w:rsidTr="007361BB">
        <w:trPr>
          <w:cantSplit/>
          <w:trHeight w:val="3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3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3D314B" w:rsidP="007361B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Ремонт кровли здания в МБОУ «СОШ с. Амурзет»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3D314B" w:rsidP="007361B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3D314B" w:rsidP="007361B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jc w:val="center"/>
              <w:rPr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rPr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Мероприя</w:t>
            </w:r>
            <w:r w:rsidR="000F15A4">
              <w:rPr>
                <w:bCs/>
                <w:sz w:val="24"/>
                <w:szCs w:val="22"/>
              </w:rPr>
              <w:t>тие не выполнено в связи с отсутствием финансирования</w:t>
            </w:r>
          </w:p>
        </w:tc>
      </w:tr>
      <w:tr w:rsidR="007361BB" w:rsidRPr="007361BB" w:rsidTr="007361B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lastRenderedPageBreak/>
              <w:t>4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3D314B" w:rsidP="007361B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Замена деревянных оконных блоков на ПВХ в здании МКУ «Межпоселенческий центр культуры и досуга» (с. Амурзет, ул. Калинина №27)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3D314B" w:rsidP="007361B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3D314B" w:rsidP="007361B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jc w:val="center"/>
              <w:rPr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rPr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 xml:space="preserve">Мероприятие  </w:t>
            </w:r>
            <w:r w:rsidR="000F15A4">
              <w:rPr>
                <w:bCs/>
                <w:sz w:val="24"/>
                <w:szCs w:val="22"/>
              </w:rPr>
              <w:t>не выполнено в связи с отсутствием финансирования</w:t>
            </w:r>
          </w:p>
        </w:tc>
      </w:tr>
      <w:tr w:rsidR="007361BB" w:rsidRPr="007361BB" w:rsidTr="007361B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5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3D314B" w:rsidP="007361B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Ремонт кровли  здания МКУ «Межпоселенческий центр культуры и досуга» (с. Амурзет, ул. Калинина №27)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-1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jc w:val="center"/>
              <w:rPr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0F15A4">
            <w:pPr>
              <w:rPr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 xml:space="preserve">Мероприятие  </w:t>
            </w:r>
            <w:r>
              <w:rPr>
                <w:bCs/>
                <w:sz w:val="24"/>
                <w:szCs w:val="22"/>
              </w:rPr>
              <w:t>не выполнено в связи с отсутствием финансирования</w:t>
            </w:r>
          </w:p>
        </w:tc>
      </w:tr>
      <w:tr w:rsidR="007361BB" w:rsidRPr="007361BB" w:rsidTr="007361B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6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3D314B" w:rsidP="007361B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Ремонт кровли здания МКУ </w:t>
            </w:r>
            <w:proofErr w:type="gramStart"/>
            <w:r>
              <w:rPr>
                <w:sz w:val="24"/>
                <w:szCs w:val="22"/>
              </w:rPr>
              <w:t>ДО</w:t>
            </w:r>
            <w:proofErr w:type="gramEnd"/>
            <w:r>
              <w:rPr>
                <w:sz w:val="24"/>
                <w:szCs w:val="22"/>
              </w:rPr>
              <w:t xml:space="preserve"> «Районная детская музыкальная школа»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3D314B" w:rsidP="007361B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3D314B" w:rsidP="007361B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jc w:val="center"/>
              <w:rPr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0F15A4">
            <w:pPr>
              <w:rPr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 xml:space="preserve">Мероприятие  </w:t>
            </w:r>
            <w:r>
              <w:rPr>
                <w:bCs/>
                <w:sz w:val="24"/>
                <w:szCs w:val="22"/>
              </w:rPr>
              <w:t>не выполнено в связи с отсутствием финансирования</w:t>
            </w:r>
          </w:p>
        </w:tc>
      </w:tr>
      <w:tr w:rsidR="007361BB" w:rsidRPr="007361BB" w:rsidTr="007361B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7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3D314B" w:rsidP="007361B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Ремонт и утепление потолочного покрытия здания МКУ «Межпоселенческий центр культуры и досуга» (с. Амурзет, ул. Гагарина №69)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21710A" w:rsidP="007361B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21710A" w:rsidP="007361B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jc w:val="center"/>
              <w:rPr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0F15A4">
            <w:pPr>
              <w:rPr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 xml:space="preserve">Мероприятие  </w:t>
            </w:r>
            <w:r>
              <w:rPr>
                <w:bCs/>
                <w:sz w:val="24"/>
                <w:szCs w:val="22"/>
              </w:rPr>
              <w:t>не выполнено в связи с отсутствием финансирования</w:t>
            </w:r>
          </w:p>
        </w:tc>
      </w:tr>
      <w:tr w:rsidR="007361BB" w:rsidRPr="007361BB" w:rsidTr="007361B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8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21710A" w:rsidP="007361B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Замена деревянных оконных блоков на ПВХ в здании МКУ «Межпоселенческий центр культуры и досуга» (с. Амурзет, ул. Гагарина №69)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 w:rsidP="007361BB">
            <w:pPr>
              <w:rPr>
                <w:sz w:val="24"/>
                <w:szCs w:val="22"/>
              </w:rPr>
            </w:pPr>
            <w:r w:rsidRPr="007361BB">
              <w:rPr>
                <w:sz w:val="24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21710A" w:rsidP="007361B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21710A" w:rsidP="007361B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21710A" w:rsidP="007361B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7361BB">
            <w:pPr>
              <w:jc w:val="center"/>
              <w:rPr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>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7361BB" w:rsidRDefault="000F15A4">
            <w:pPr>
              <w:rPr>
                <w:sz w:val="24"/>
                <w:szCs w:val="22"/>
              </w:rPr>
            </w:pPr>
            <w:r w:rsidRPr="007361BB">
              <w:rPr>
                <w:bCs/>
                <w:sz w:val="24"/>
                <w:szCs w:val="22"/>
              </w:rPr>
              <w:t xml:space="preserve">Мероприятие  </w:t>
            </w:r>
            <w:r>
              <w:rPr>
                <w:bCs/>
                <w:sz w:val="24"/>
                <w:szCs w:val="22"/>
              </w:rPr>
              <w:t>не выполнено в связи с отсутствием финансирования</w:t>
            </w:r>
          </w:p>
        </w:tc>
      </w:tr>
    </w:tbl>
    <w:p w:rsidR="003C7DF3" w:rsidRDefault="003C7DF3" w:rsidP="003C7DF3">
      <w:pPr>
        <w:rPr>
          <w:sz w:val="20"/>
          <w:szCs w:val="20"/>
        </w:rPr>
      </w:pPr>
      <w:r>
        <w:rPr>
          <w:sz w:val="20"/>
          <w:szCs w:val="20"/>
        </w:rPr>
        <w:br/>
      </w:r>
    </w:p>
    <w:p w:rsidR="00F14DBC" w:rsidRDefault="003C7DF3" w:rsidP="00380130">
      <w:pPr>
        <w:jc w:val="center"/>
        <w:rPr>
          <w:b/>
        </w:rPr>
      </w:pPr>
      <w:r>
        <w:rPr>
          <w:sz w:val="20"/>
          <w:szCs w:val="20"/>
        </w:rPr>
        <w:br w:type="page"/>
      </w:r>
    </w:p>
    <w:tbl>
      <w:tblPr>
        <w:tblW w:w="15466" w:type="dxa"/>
        <w:tblInd w:w="93" w:type="dxa"/>
        <w:tblLook w:val="04A0"/>
      </w:tblPr>
      <w:tblGrid>
        <w:gridCol w:w="3447"/>
        <w:gridCol w:w="2220"/>
        <w:gridCol w:w="2500"/>
        <w:gridCol w:w="1960"/>
        <w:gridCol w:w="1848"/>
        <w:gridCol w:w="1783"/>
        <w:gridCol w:w="1708"/>
      </w:tblGrid>
      <w:tr w:rsidR="00430A9B" w:rsidRPr="003B495A" w:rsidTr="00430A9B">
        <w:trPr>
          <w:trHeight w:val="765"/>
        </w:trPr>
        <w:tc>
          <w:tcPr>
            <w:tcW w:w="3820" w:type="dxa"/>
            <w:vMerge w:val="restart"/>
            <w:shd w:val="clear" w:color="auto" w:fill="auto"/>
            <w:hideMark/>
          </w:tcPr>
          <w:p w:rsidR="00430A9B" w:rsidRPr="003B495A" w:rsidRDefault="00430A9B" w:rsidP="00430A9B">
            <w:pPr>
              <w:jc w:val="center"/>
              <w:rPr>
                <w:sz w:val="22"/>
              </w:rPr>
            </w:pPr>
            <w:r w:rsidRPr="003B495A">
              <w:rPr>
                <w:sz w:val="22"/>
              </w:rPr>
              <w:lastRenderedPageBreak/>
              <w:t>Наименование программы, источники финансирования и направления расходов</w:t>
            </w:r>
          </w:p>
        </w:tc>
        <w:tc>
          <w:tcPr>
            <w:tcW w:w="2220" w:type="dxa"/>
            <w:vMerge w:val="restart"/>
            <w:shd w:val="clear" w:color="auto" w:fill="auto"/>
            <w:hideMark/>
          </w:tcPr>
          <w:p w:rsidR="00430A9B" w:rsidRPr="003B495A" w:rsidRDefault="00430A9B" w:rsidP="00430A9B">
            <w:pPr>
              <w:jc w:val="center"/>
              <w:rPr>
                <w:sz w:val="22"/>
              </w:rPr>
            </w:pPr>
            <w:proofErr w:type="spellStart"/>
            <w:r w:rsidRPr="003B495A">
              <w:rPr>
                <w:sz w:val="22"/>
              </w:rPr>
              <w:t>Предусмотренно</w:t>
            </w:r>
            <w:proofErr w:type="spellEnd"/>
          </w:p>
        </w:tc>
        <w:tc>
          <w:tcPr>
            <w:tcW w:w="2500" w:type="dxa"/>
            <w:vMerge w:val="restart"/>
            <w:shd w:val="clear" w:color="auto" w:fill="auto"/>
            <w:hideMark/>
          </w:tcPr>
          <w:p w:rsidR="00430A9B" w:rsidRPr="003B495A" w:rsidRDefault="00430A9B" w:rsidP="00430A9B">
            <w:pPr>
              <w:jc w:val="center"/>
              <w:rPr>
                <w:sz w:val="22"/>
              </w:rPr>
            </w:pPr>
            <w:r w:rsidRPr="003B495A">
              <w:rPr>
                <w:sz w:val="22"/>
              </w:rPr>
              <w:t>Профинансировано</w:t>
            </w:r>
          </w:p>
        </w:tc>
        <w:tc>
          <w:tcPr>
            <w:tcW w:w="1960" w:type="dxa"/>
            <w:vMerge w:val="restart"/>
            <w:shd w:val="clear" w:color="auto" w:fill="auto"/>
            <w:hideMark/>
          </w:tcPr>
          <w:p w:rsidR="00430A9B" w:rsidRPr="003B495A" w:rsidRDefault="00430A9B" w:rsidP="00430A9B">
            <w:pPr>
              <w:jc w:val="center"/>
              <w:rPr>
                <w:sz w:val="22"/>
              </w:rPr>
            </w:pPr>
            <w:r w:rsidRPr="003B495A">
              <w:rPr>
                <w:sz w:val="22"/>
              </w:rPr>
              <w:t>Выполнено</w:t>
            </w:r>
          </w:p>
        </w:tc>
        <w:tc>
          <w:tcPr>
            <w:tcW w:w="3631" w:type="dxa"/>
            <w:gridSpan w:val="2"/>
            <w:shd w:val="clear" w:color="auto" w:fill="auto"/>
            <w:hideMark/>
          </w:tcPr>
          <w:p w:rsidR="00430A9B" w:rsidRPr="003B495A" w:rsidRDefault="00430A9B" w:rsidP="00430A9B">
            <w:pPr>
              <w:jc w:val="center"/>
              <w:rPr>
                <w:sz w:val="22"/>
              </w:rPr>
            </w:pPr>
            <w:r w:rsidRPr="003B495A">
              <w:rPr>
                <w:sz w:val="22"/>
              </w:rPr>
              <w:t>Ожидаемые конечные результаты мероприятий программы в количественном измерении</w:t>
            </w:r>
          </w:p>
        </w:tc>
        <w:tc>
          <w:tcPr>
            <w:tcW w:w="1335" w:type="dxa"/>
            <w:vMerge w:val="restart"/>
            <w:shd w:val="clear" w:color="auto" w:fill="auto"/>
            <w:hideMark/>
          </w:tcPr>
          <w:p w:rsidR="00430A9B" w:rsidRPr="003B495A" w:rsidRDefault="00430A9B" w:rsidP="00430A9B">
            <w:pPr>
              <w:jc w:val="center"/>
              <w:rPr>
                <w:sz w:val="22"/>
              </w:rPr>
            </w:pPr>
            <w:r w:rsidRPr="003B495A">
              <w:rPr>
                <w:sz w:val="22"/>
              </w:rPr>
              <w:t>Связь с показателем (индикатором) муниципальной программы</w:t>
            </w:r>
          </w:p>
        </w:tc>
      </w:tr>
      <w:tr w:rsidR="00430A9B" w:rsidRPr="003B495A" w:rsidTr="00430A9B">
        <w:trPr>
          <w:trHeight w:val="1875"/>
        </w:trPr>
        <w:tc>
          <w:tcPr>
            <w:tcW w:w="3820" w:type="dxa"/>
            <w:vMerge/>
            <w:hideMark/>
          </w:tcPr>
          <w:p w:rsidR="00430A9B" w:rsidRPr="003B495A" w:rsidRDefault="00430A9B" w:rsidP="00430A9B">
            <w:pPr>
              <w:rPr>
                <w:sz w:val="22"/>
              </w:rPr>
            </w:pPr>
          </w:p>
        </w:tc>
        <w:tc>
          <w:tcPr>
            <w:tcW w:w="2220" w:type="dxa"/>
            <w:vMerge/>
            <w:hideMark/>
          </w:tcPr>
          <w:p w:rsidR="00430A9B" w:rsidRPr="003B495A" w:rsidRDefault="00430A9B" w:rsidP="00430A9B">
            <w:pPr>
              <w:rPr>
                <w:sz w:val="22"/>
              </w:rPr>
            </w:pPr>
          </w:p>
        </w:tc>
        <w:tc>
          <w:tcPr>
            <w:tcW w:w="2500" w:type="dxa"/>
            <w:vMerge/>
            <w:hideMark/>
          </w:tcPr>
          <w:p w:rsidR="00430A9B" w:rsidRPr="003B495A" w:rsidRDefault="00430A9B" w:rsidP="00430A9B">
            <w:pPr>
              <w:rPr>
                <w:sz w:val="22"/>
              </w:rPr>
            </w:pPr>
          </w:p>
        </w:tc>
        <w:tc>
          <w:tcPr>
            <w:tcW w:w="1960" w:type="dxa"/>
            <w:vMerge/>
            <w:hideMark/>
          </w:tcPr>
          <w:p w:rsidR="00430A9B" w:rsidRPr="003B495A" w:rsidRDefault="00430A9B" w:rsidP="00430A9B">
            <w:pPr>
              <w:rPr>
                <w:sz w:val="22"/>
              </w:rPr>
            </w:pPr>
          </w:p>
        </w:tc>
        <w:tc>
          <w:tcPr>
            <w:tcW w:w="1848" w:type="dxa"/>
            <w:shd w:val="clear" w:color="auto" w:fill="auto"/>
            <w:hideMark/>
          </w:tcPr>
          <w:p w:rsidR="00430A9B" w:rsidRPr="003B495A" w:rsidRDefault="00430A9B" w:rsidP="00430A9B">
            <w:pPr>
              <w:jc w:val="center"/>
              <w:rPr>
                <w:sz w:val="22"/>
              </w:rPr>
            </w:pPr>
            <w:proofErr w:type="spellStart"/>
            <w:r w:rsidRPr="003B495A">
              <w:rPr>
                <w:sz w:val="22"/>
              </w:rPr>
              <w:t>Предусмотренно</w:t>
            </w:r>
            <w:proofErr w:type="spellEnd"/>
          </w:p>
        </w:tc>
        <w:tc>
          <w:tcPr>
            <w:tcW w:w="1783" w:type="dxa"/>
            <w:shd w:val="clear" w:color="auto" w:fill="auto"/>
            <w:hideMark/>
          </w:tcPr>
          <w:p w:rsidR="00430A9B" w:rsidRPr="003B495A" w:rsidRDefault="00430A9B" w:rsidP="00430A9B">
            <w:pPr>
              <w:jc w:val="center"/>
              <w:rPr>
                <w:sz w:val="22"/>
              </w:rPr>
            </w:pPr>
            <w:r w:rsidRPr="003B495A">
              <w:rPr>
                <w:sz w:val="22"/>
              </w:rPr>
              <w:t xml:space="preserve">Выполнено (в случае невыполнения мероприятий, </w:t>
            </w:r>
            <w:proofErr w:type="spellStart"/>
            <w:r w:rsidRPr="003B495A">
              <w:rPr>
                <w:sz w:val="22"/>
              </w:rPr>
              <w:t>неосвоения</w:t>
            </w:r>
            <w:proofErr w:type="spellEnd"/>
            <w:r w:rsidRPr="003B495A">
              <w:rPr>
                <w:sz w:val="22"/>
              </w:rPr>
              <w:t xml:space="preserve"> средств указать причины)</w:t>
            </w:r>
          </w:p>
        </w:tc>
        <w:tc>
          <w:tcPr>
            <w:tcW w:w="1335" w:type="dxa"/>
            <w:vMerge/>
            <w:hideMark/>
          </w:tcPr>
          <w:p w:rsidR="00430A9B" w:rsidRPr="003B495A" w:rsidRDefault="00430A9B" w:rsidP="00430A9B">
            <w:pPr>
              <w:rPr>
                <w:sz w:val="22"/>
              </w:rPr>
            </w:pPr>
          </w:p>
        </w:tc>
      </w:tr>
      <w:tr w:rsidR="00430A9B" w:rsidRPr="003B495A" w:rsidTr="00430A9B">
        <w:trPr>
          <w:trHeight w:val="795"/>
        </w:trPr>
        <w:tc>
          <w:tcPr>
            <w:tcW w:w="15466" w:type="dxa"/>
            <w:gridSpan w:val="7"/>
            <w:shd w:val="clear" w:color="auto" w:fill="auto"/>
            <w:hideMark/>
          </w:tcPr>
          <w:p w:rsidR="00430A9B" w:rsidRPr="003B495A" w:rsidRDefault="00430A9B" w:rsidP="00430A9B">
            <w:pPr>
              <w:jc w:val="center"/>
              <w:rPr>
                <w:b/>
                <w:bCs/>
                <w:sz w:val="22"/>
              </w:rPr>
            </w:pPr>
            <w:r w:rsidRPr="003B495A">
              <w:rPr>
                <w:b/>
                <w:bCs/>
                <w:sz w:val="22"/>
              </w:rPr>
              <w:t xml:space="preserve">Программа "Энергосбережение и повышение энергетической эффективности на территории муниципального образования                           "Октябрьский муниципальный район" </w:t>
            </w:r>
            <w:r>
              <w:rPr>
                <w:b/>
                <w:bCs/>
                <w:sz w:val="22"/>
              </w:rPr>
              <w:t>з</w:t>
            </w:r>
            <w:r w:rsidRPr="003B495A">
              <w:rPr>
                <w:b/>
                <w:bCs/>
                <w:sz w:val="22"/>
              </w:rPr>
              <w:t xml:space="preserve">а </w:t>
            </w:r>
            <w:r w:rsidR="000F15A4">
              <w:rPr>
                <w:b/>
                <w:bCs/>
                <w:sz w:val="22"/>
              </w:rPr>
              <w:t>1 полугодие</w:t>
            </w:r>
            <w:r>
              <w:rPr>
                <w:b/>
                <w:bCs/>
                <w:sz w:val="22"/>
              </w:rPr>
              <w:t xml:space="preserve"> </w:t>
            </w:r>
            <w:r w:rsidRPr="003B495A">
              <w:rPr>
                <w:b/>
                <w:bCs/>
                <w:sz w:val="22"/>
              </w:rPr>
              <w:t>201</w:t>
            </w:r>
            <w:r>
              <w:rPr>
                <w:b/>
                <w:bCs/>
                <w:sz w:val="22"/>
              </w:rPr>
              <w:t>9</w:t>
            </w:r>
            <w:r w:rsidRPr="003B495A">
              <w:rPr>
                <w:b/>
                <w:bCs/>
                <w:sz w:val="22"/>
              </w:rPr>
              <w:t xml:space="preserve"> год</w:t>
            </w:r>
            <w:r>
              <w:rPr>
                <w:b/>
                <w:bCs/>
                <w:sz w:val="22"/>
              </w:rPr>
              <w:t>а</w:t>
            </w:r>
            <w:r w:rsidRPr="003B495A">
              <w:rPr>
                <w:b/>
                <w:bCs/>
                <w:sz w:val="22"/>
              </w:rPr>
              <w:t>"</w:t>
            </w:r>
          </w:p>
        </w:tc>
      </w:tr>
      <w:tr w:rsidR="00430A9B" w:rsidRPr="003B495A" w:rsidTr="00430A9B">
        <w:trPr>
          <w:trHeight w:val="375"/>
        </w:trPr>
        <w:tc>
          <w:tcPr>
            <w:tcW w:w="3820" w:type="dxa"/>
            <w:shd w:val="clear" w:color="auto" w:fill="auto"/>
            <w:hideMark/>
          </w:tcPr>
          <w:p w:rsidR="00430A9B" w:rsidRPr="003B495A" w:rsidRDefault="00430A9B" w:rsidP="00430A9B">
            <w:pPr>
              <w:rPr>
                <w:b/>
                <w:bCs/>
                <w:sz w:val="22"/>
              </w:rPr>
            </w:pPr>
            <w:r w:rsidRPr="003B495A">
              <w:rPr>
                <w:b/>
                <w:bCs/>
                <w:sz w:val="22"/>
              </w:rPr>
              <w:t>ВСЕГО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2000,0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430A9B" w:rsidRPr="003B495A" w:rsidRDefault="000F15A4" w:rsidP="00430A9B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315,0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jc w:val="right"/>
              <w:rPr>
                <w:b/>
                <w:bCs/>
                <w:sz w:val="22"/>
              </w:rPr>
            </w:pPr>
            <w:r w:rsidRPr="003B495A">
              <w:rPr>
                <w:b/>
                <w:bCs/>
                <w:sz w:val="22"/>
              </w:rPr>
              <w:t>0</w:t>
            </w:r>
          </w:p>
        </w:tc>
        <w:tc>
          <w:tcPr>
            <w:tcW w:w="1848" w:type="dxa"/>
            <w:vMerge w:val="restart"/>
            <w:shd w:val="clear" w:color="auto" w:fill="auto"/>
            <w:noWrap/>
            <w:hideMark/>
          </w:tcPr>
          <w:p w:rsidR="00430A9B" w:rsidRPr="003B495A" w:rsidRDefault="00430A9B" w:rsidP="00430A9B">
            <w:pPr>
              <w:jc w:val="center"/>
              <w:rPr>
                <w:b/>
                <w:bCs/>
                <w:sz w:val="22"/>
              </w:rPr>
            </w:pPr>
            <w:r w:rsidRPr="003B495A">
              <w:rPr>
                <w:b/>
                <w:bCs/>
                <w:sz w:val="22"/>
              </w:rPr>
              <w:t> </w:t>
            </w:r>
          </w:p>
        </w:tc>
        <w:tc>
          <w:tcPr>
            <w:tcW w:w="1783" w:type="dxa"/>
            <w:vMerge w:val="restart"/>
            <w:shd w:val="clear" w:color="auto" w:fill="auto"/>
            <w:noWrap/>
            <w:hideMark/>
          </w:tcPr>
          <w:p w:rsidR="00430A9B" w:rsidRPr="00430A9B" w:rsidRDefault="00430A9B" w:rsidP="00430A9B">
            <w:pPr>
              <w:jc w:val="center"/>
              <w:rPr>
                <w:bCs/>
                <w:sz w:val="22"/>
              </w:rPr>
            </w:pPr>
          </w:p>
        </w:tc>
        <w:tc>
          <w:tcPr>
            <w:tcW w:w="1335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rPr>
                <w:sz w:val="22"/>
              </w:rPr>
            </w:pPr>
            <w:r w:rsidRPr="003B495A">
              <w:rPr>
                <w:sz w:val="22"/>
              </w:rPr>
              <w:t> </w:t>
            </w:r>
          </w:p>
        </w:tc>
      </w:tr>
      <w:tr w:rsidR="00430A9B" w:rsidRPr="003B495A" w:rsidTr="00430A9B">
        <w:trPr>
          <w:trHeight w:val="375"/>
        </w:trPr>
        <w:tc>
          <w:tcPr>
            <w:tcW w:w="3820" w:type="dxa"/>
            <w:shd w:val="clear" w:color="auto" w:fill="auto"/>
            <w:hideMark/>
          </w:tcPr>
          <w:p w:rsidR="00430A9B" w:rsidRPr="003B495A" w:rsidRDefault="00430A9B" w:rsidP="00430A9B">
            <w:pPr>
              <w:rPr>
                <w:sz w:val="22"/>
              </w:rPr>
            </w:pPr>
            <w:r w:rsidRPr="003B495A">
              <w:rPr>
                <w:sz w:val="22"/>
              </w:rPr>
              <w:t>в том числе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rPr>
                <w:b/>
                <w:bCs/>
                <w:sz w:val="22"/>
              </w:rPr>
            </w:pPr>
            <w:r w:rsidRPr="003B495A">
              <w:rPr>
                <w:b/>
                <w:bCs/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rPr>
                <w:b/>
                <w:bCs/>
                <w:sz w:val="22"/>
              </w:rPr>
            </w:pPr>
            <w:r w:rsidRPr="003B495A">
              <w:rPr>
                <w:b/>
                <w:bCs/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rPr>
                <w:b/>
                <w:bCs/>
                <w:sz w:val="22"/>
              </w:rPr>
            </w:pPr>
            <w:r w:rsidRPr="003B495A">
              <w:rPr>
                <w:b/>
                <w:bCs/>
                <w:sz w:val="22"/>
              </w:rPr>
              <w:t> </w:t>
            </w:r>
          </w:p>
        </w:tc>
        <w:tc>
          <w:tcPr>
            <w:tcW w:w="1848" w:type="dxa"/>
            <w:vMerge/>
            <w:hideMark/>
          </w:tcPr>
          <w:p w:rsidR="00430A9B" w:rsidRPr="003B495A" w:rsidRDefault="00430A9B" w:rsidP="00430A9B">
            <w:pPr>
              <w:rPr>
                <w:b/>
                <w:bCs/>
                <w:sz w:val="22"/>
              </w:rPr>
            </w:pPr>
          </w:p>
        </w:tc>
        <w:tc>
          <w:tcPr>
            <w:tcW w:w="1783" w:type="dxa"/>
            <w:vMerge/>
            <w:hideMark/>
          </w:tcPr>
          <w:p w:rsidR="00430A9B" w:rsidRPr="003B495A" w:rsidRDefault="00430A9B" w:rsidP="00430A9B">
            <w:pPr>
              <w:rPr>
                <w:b/>
                <w:bCs/>
                <w:sz w:val="22"/>
              </w:rPr>
            </w:pPr>
          </w:p>
        </w:tc>
        <w:tc>
          <w:tcPr>
            <w:tcW w:w="1335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rPr>
                <w:sz w:val="22"/>
              </w:rPr>
            </w:pPr>
            <w:r w:rsidRPr="003B495A">
              <w:rPr>
                <w:sz w:val="22"/>
              </w:rPr>
              <w:t> </w:t>
            </w:r>
          </w:p>
        </w:tc>
      </w:tr>
      <w:tr w:rsidR="00430A9B" w:rsidRPr="003B495A" w:rsidTr="00430A9B">
        <w:trPr>
          <w:trHeight w:val="375"/>
        </w:trPr>
        <w:tc>
          <w:tcPr>
            <w:tcW w:w="3820" w:type="dxa"/>
            <w:shd w:val="clear" w:color="auto" w:fill="auto"/>
            <w:hideMark/>
          </w:tcPr>
          <w:p w:rsidR="00430A9B" w:rsidRPr="003B495A" w:rsidRDefault="00430A9B" w:rsidP="00430A9B">
            <w:pPr>
              <w:rPr>
                <w:sz w:val="22"/>
              </w:rPr>
            </w:pPr>
            <w:r w:rsidRPr="003B495A">
              <w:rPr>
                <w:sz w:val="22"/>
              </w:rPr>
              <w:t xml:space="preserve">Местный бюджет 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</w:t>
            </w:r>
            <w:r w:rsidRPr="003B495A">
              <w:rPr>
                <w:b/>
                <w:bCs/>
                <w:sz w:val="22"/>
              </w:rPr>
              <w:t>00,0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430A9B" w:rsidRPr="003B495A" w:rsidRDefault="000F15A4" w:rsidP="00430A9B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315,0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jc w:val="right"/>
              <w:rPr>
                <w:b/>
                <w:bCs/>
                <w:sz w:val="22"/>
              </w:rPr>
            </w:pPr>
            <w:r w:rsidRPr="003B495A">
              <w:rPr>
                <w:b/>
                <w:bCs/>
                <w:sz w:val="22"/>
              </w:rPr>
              <w:t> </w:t>
            </w:r>
          </w:p>
        </w:tc>
        <w:tc>
          <w:tcPr>
            <w:tcW w:w="1848" w:type="dxa"/>
            <w:vMerge/>
            <w:hideMark/>
          </w:tcPr>
          <w:p w:rsidR="00430A9B" w:rsidRPr="003B495A" w:rsidRDefault="00430A9B" w:rsidP="00430A9B">
            <w:pPr>
              <w:rPr>
                <w:b/>
                <w:bCs/>
                <w:sz w:val="22"/>
              </w:rPr>
            </w:pPr>
          </w:p>
        </w:tc>
        <w:tc>
          <w:tcPr>
            <w:tcW w:w="1783" w:type="dxa"/>
            <w:vMerge/>
            <w:hideMark/>
          </w:tcPr>
          <w:p w:rsidR="00430A9B" w:rsidRPr="003B495A" w:rsidRDefault="00430A9B" w:rsidP="00430A9B">
            <w:pPr>
              <w:rPr>
                <w:b/>
                <w:bCs/>
                <w:sz w:val="22"/>
              </w:rPr>
            </w:pPr>
          </w:p>
        </w:tc>
        <w:tc>
          <w:tcPr>
            <w:tcW w:w="1335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rPr>
                <w:sz w:val="22"/>
              </w:rPr>
            </w:pPr>
            <w:r w:rsidRPr="003B495A">
              <w:rPr>
                <w:sz w:val="22"/>
              </w:rPr>
              <w:t> </w:t>
            </w:r>
          </w:p>
        </w:tc>
      </w:tr>
      <w:tr w:rsidR="00430A9B" w:rsidRPr="003B495A" w:rsidTr="00430A9B">
        <w:trPr>
          <w:trHeight w:val="375"/>
        </w:trPr>
        <w:tc>
          <w:tcPr>
            <w:tcW w:w="3820" w:type="dxa"/>
            <w:shd w:val="clear" w:color="auto" w:fill="auto"/>
            <w:hideMark/>
          </w:tcPr>
          <w:p w:rsidR="00430A9B" w:rsidRPr="003B495A" w:rsidRDefault="00430A9B" w:rsidP="00430A9B">
            <w:pPr>
              <w:rPr>
                <w:sz w:val="22"/>
              </w:rPr>
            </w:pPr>
            <w:r w:rsidRPr="003B495A">
              <w:rPr>
                <w:sz w:val="22"/>
              </w:rPr>
              <w:t xml:space="preserve">Внебюджетные источники 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rPr>
                <w:b/>
                <w:bCs/>
                <w:sz w:val="22"/>
              </w:rPr>
            </w:pPr>
            <w:r w:rsidRPr="003B495A">
              <w:rPr>
                <w:b/>
                <w:bCs/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rPr>
                <w:b/>
                <w:bCs/>
                <w:sz w:val="22"/>
              </w:rPr>
            </w:pPr>
            <w:r w:rsidRPr="003B495A">
              <w:rPr>
                <w:b/>
                <w:bCs/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rPr>
                <w:b/>
                <w:bCs/>
                <w:sz w:val="22"/>
              </w:rPr>
            </w:pPr>
            <w:r w:rsidRPr="003B495A">
              <w:rPr>
                <w:b/>
                <w:bCs/>
                <w:sz w:val="22"/>
              </w:rPr>
              <w:t> </w:t>
            </w:r>
          </w:p>
        </w:tc>
        <w:tc>
          <w:tcPr>
            <w:tcW w:w="1848" w:type="dxa"/>
            <w:vMerge/>
            <w:hideMark/>
          </w:tcPr>
          <w:p w:rsidR="00430A9B" w:rsidRPr="003B495A" w:rsidRDefault="00430A9B" w:rsidP="00430A9B">
            <w:pPr>
              <w:rPr>
                <w:b/>
                <w:bCs/>
                <w:sz w:val="22"/>
              </w:rPr>
            </w:pPr>
          </w:p>
        </w:tc>
        <w:tc>
          <w:tcPr>
            <w:tcW w:w="1783" w:type="dxa"/>
            <w:vMerge/>
            <w:hideMark/>
          </w:tcPr>
          <w:p w:rsidR="00430A9B" w:rsidRPr="003B495A" w:rsidRDefault="00430A9B" w:rsidP="00430A9B">
            <w:pPr>
              <w:rPr>
                <w:b/>
                <w:bCs/>
                <w:sz w:val="22"/>
              </w:rPr>
            </w:pPr>
          </w:p>
        </w:tc>
        <w:tc>
          <w:tcPr>
            <w:tcW w:w="1335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rPr>
                <w:sz w:val="22"/>
              </w:rPr>
            </w:pPr>
            <w:r w:rsidRPr="003B495A">
              <w:rPr>
                <w:sz w:val="22"/>
              </w:rPr>
              <w:t> </w:t>
            </w:r>
          </w:p>
        </w:tc>
      </w:tr>
      <w:tr w:rsidR="00430A9B" w:rsidRPr="003B495A" w:rsidTr="00430A9B">
        <w:trPr>
          <w:trHeight w:val="375"/>
        </w:trPr>
        <w:tc>
          <w:tcPr>
            <w:tcW w:w="3820" w:type="dxa"/>
            <w:shd w:val="clear" w:color="auto" w:fill="auto"/>
            <w:hideMark/>
          </w:tcPr>
          <w:p w:rsidR="00430A9B" w:rsidRPr="003B495A" w:rsidRDefault="00430A9B" w:rsidP="00430A9B">
            <w:pPr>
              <w:rPr>
                <w:b/>
                <w:bCs/>
                <w:sz w:val="22"/>
              </w:rPr>
            </w:pPr>
            <w:r w:rsidRPr="003B495A">
              <w:rPr>
                <w:b/>
                <w:bCs/>
                <w:sz w:val="22"/>
              </w:rPr>
              <w:t>КАПВЛОЖЕНИЯ - всего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  <w:r w:rsidRPr="003B495A">
              <w:rPr>
                <w:b/>
                <w:bCs/>
                <w:sz w:val="22"/>
              </w:rPr>
              <w:t>000,0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430A9B" w:rsidRPr="003B495A" w:rsidRDefault="000F15A4" w:rsidP="00430A9B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315,0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jc w:val="right"/>
              <w:rPr>
                <w:b/>
                <w:bCs/>
                <w:sz w:val="22"/>
              </w:rPr>
            </w:pPr>
            <w:r w:rsidRPr="003B495A">
              <w:rPr>
                <w:b/>
                <w:bCs/>
                <w:sz w:val="22"/>
              </w:rPr>
              <w:t>0</w:t>
            </w:r>
          </w:p>
        </w:tc>
        <w:tc>
          <w:tcPr>
            <w:tcW w:w="1848" w:type="dxa"/>
            <w:vMerge/>
            <w:hideMark/>
          </w:tcPr>
          <w:p w:rsidR="00430A9B" w:rsidRPr="003B495A" w:rsidRDefault="00430A9B" w:rsidP="00430A9B">
            <w:pPr>
              <w:rPr>
                <w:b/>
                <w:bCs/>
                <w:sz w:val="22"/>
              </w:rPr>
            </w:pPr>
          </w:p>
        </w:tc>
        <w:tc>
          <w:tcPr>
            <w:tcW w:w="1783" w:type="dxa"/>
            <w:vMerge/>
            <w:hideMark/>
          </w:tcPr>
          <w:p w:rsidR="00430A9B" w:rsidRPr="003B495A" w:rsidRDefault="00430A9B" w:rsidP="00430A9B">
            <w:pPr>
              <w:rPr>
                <w:b/>
                <w:bCs/>
                <w:sz w:val="22"/>
              </w:rPr>
            </w:pPr>
          </w:p>
        </w:tc>
        <w:tc>
          <w:tcPr>
            <w:tcW w:w="1335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rPr>
                <w:sz w:val="22"/>
              </w:rPr>
            </w:pPr>
            <w:r w:rsidRPr="003B495A">
              <w:rPr>
                <w:sz w:val="22"/>
              </w:rPr>
              <w:t> </w:t>
            </w:r>
          </w:p>
        </w:tc>
      </w:tr>
      <w:tr w:rsidR="00430A9B" w:rsidRPr="003B495A" w:rsidTr="00430A9B">
        <w:trPr>
          <w:trHeight w:val="375"/>
        </w:trPr>
        <w:tc>
          <w:tcPr>
            <w:tcW w:w="3820" w:type="dxa"/>
            <w:shd w:val="clear" w:color="auto" w:fill="auto"/>
            <w:hideMark/>
          </w:tcPr>
          <w:p w:rsidR="00430A9B" w:rsidRPr="003B495A" w:rsidRDefault="00430A9B" w:rsidP="00430A9B">
            <w:pPr>
              <w:rPr>
                <w:sz w:val="22"/>
              </w:rPr>
            </w:pPr>
            <w:r w:rsidRPr="003B495A">
              <w:rPr>
                <w:sz w:val="22"/>
              </w:rPr>
              <w:t>в том числе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rPr>
                <w:b/>
                <w:bCs/>
                <w:sz w:val="22"/>
              </w:rPr>
            </w:pPr>
            <w:r w:rsidRPr="003B495A">
              <w:rPr>
                <w:b/>
                <w:bCs/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rPr>
                <w:sz w:val="22"/>
              </w:rPr>
            </w:pPr>
            <w:r w:rsidRPr="003B495A">
              <w:rPr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rPr>
                <w:b/>
                <w:bCs/>
                <w:sz w:val="22"/>
              </w:rPr>
            </w:pPr>
            <w:r w:rsidRPr="003B495A">
              <w:rPr>
                <w:b/>
                <w:bCs/>
                <w:sz w:val="22"/>
              </w:rPr>
              <w:t> </w:t>
            </w:r>
          </w:p>
        </w:tc>
        <w:tc>
          <w:tcPr>
            <w:tcW w:w="1848" w:type="dxa"/>
            <w:vMerge/>
            <w:hideMark/>
          </w:tcPr>
          <w:p w:rsidR="00430A9B" w:rsidRPr="003B495A" w:rsidRDefault="00430A9B" w:rsidP="00430A9B">
            <w:pPr>
              <w:rPr>
                <w:b/>
                <w:bCs/>
                <w:sz w:val="22"/>
              </w:rPr>
            </w:pPr>
          </w:p>
        </w:tc>
        <w:tc>
          <w:tcPr>
            <w:tcW w:w="1783" w:type="dxa"/>
            <w:vMerge/>
            <w:hideMark/>
          </w:tcPr>
          <w:p w:rsidR="00430A9B" w:rsidRPr="003B495A" w:rsidRDefault="00430A9B" w:rsidP="00430A9B">
            <w:pPr>
              <w:rPr>
                <w:b/>
                <w:bCs/>
                <w:sz w:val="22"/>
              </w:rPr>
            </w:pPr>
          </w:p>
        </w:tc>
        <w:tc>
          <w:tcPr>
            <w:tcW w:w="1335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rPr>
                <w:sz w:val="22"/>
              </w:rPr>
            </w:pPr>
            <w:r w:rsidRPr="003B495A">
              <w:rPr>
                <w:sz w:val="22"/>
              </w:rPr>
              <w:t> </w:t>
            </w:r>
          </w:p>
        </w:tc>
      </w:tr>
      <w:tr w:rsidR="00430A9B" w:rsidRPr="003B495A" w:rsidTr="00430A9B">
        <w:trPr>
          <w:trHeight w:val="375"/>
        </w:trPr>
        <w:tc>
          <w:tcPr>
            <w:tcW w:w="3820" w:type="dxa"/>
            <w:shd w:val="clear" w:color="auto" w:fill="auto"/>
            <w:hideMark/>
          </w:tcPr>
          <w:p w:rsidR="00430A9B" w:rsidRPr="003B495A" w:rsidRDefault="00430A9B" w:rsidP="00430A9B">
            <w:pPr>
              <w:rPr>
                <w:sz w:val="22"/>
              </w:rPr>
            </w:pPr>
            <w:r w:rsidRPr="003B495A">
              <w:rPr>
                <w:sz w:val="22"/>
              </w:rPr>
              <w:t xml:space="preserve">Местный бюджет 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  <w:r w:rsidRPr="003B495A">
              <w:rPr>
                <w:b/>
                <w:bCs/>
                <w:sz w:val="22"/>
              </w:rPr>
              <w:t>000,0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430A9B" w:rsidRPr="003B495A" w:rsidRDefault="000F15A4" w:rsidP="00430A9B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315,0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jc w:val="right"/>
              <w:rPr>
                <w:b/>
                <w:bCs/>
                <w:sz w:val="22"/>
              </w:rPr>
            </w:pPr>
            <w:r w:rsidRPr="003B495A">
              <w:rPr>
                <w:b/>
                <w:bCs/>
                <w:sz w:val="22"/>
              </w:rPr>
              <w:t>0</w:t>
            </w:r>
          </w:p>
        </w:tc>
        <w:tc>
          <w:tcPr>
            <w:tcW w:w="1848" w:type="dxa"/>
            <w:vMerge/>
            <w:hideMark/>
          </w:tcPr>
          <w:p w:rsidR="00430A9B" w:rsidRPr="003B495A" w:rsidRDefault="00430A9B" w:rsidP="00430A9B">
            <w:pPr>
              <w:rPr>
                <w:b/>
                <w:bCs/>
                <w:sz w:val="22"/>
              </w:rPr>
            </w:pPr>
          </w:p>
        </w:tc>
        <w:tc>
          <w:tcPr>
            <w:tcW w:w="1783" w:type="dxa"/>
            <w:vMerge/>
            <w:hideMark/>
          </w:tcPr>
          <w:p w:rsidR="00430A9B" w:rsidRPr="003B495A" w:rsidRDefault="00430A9B" w:rsidP="00430A9B">
            <w:pPr>
              <w:rPr>
                <w:b/>
                <w:bCs/>
                <w:sz w:val="22"/>
              </w:rPr>
            </w:pPr>
          </w:p>
        </w:tc>
        <w:tc>
          <w:tcPr>
            <w:tcW w:w="1335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rPr>
                <w:sz w:val="22"/>
              </w:rPr>
            </w:pPr>
            <w:r w:rsidRPr="003B495A">
              <w:rPr>
                <w:sz w:val="22"/>
              </w:rPr>
              <w:t> </w:t>
            </w:r>
          </w:p>
        </w:tc>
      </w:tr>
      <w:tr w:rsidR="00430A9B" w:rsidRPr="003B495A" w:rsidTr="00430A9B">
        <w:trPr>
          <w:trHeight w:val="375"/>
        </w:trPr>
        <w:tc>
          <w:tcPr>
            <w:tcW w:w="3820" w:type="dxa"/>
            <w:shd w:val="clear" w:color="auto" w:fill="auto"/>
            <w:hideMark/>
          </w:tcPr>
          <w:p w:rsidR="00430A9B" w:rsidRPr="003B495A" w:rsidRDefault="00430A9B" w:rsidP="00430A9B">
            <w:pPr>
              <w:rPr>
                <w:sz w:val="22"/>
              </w:rPr>
            </w:pPr>
            <w:r w:rsidRPr="003B495A">
              <w:rPr>
                <w:sz w:val="22"/>
              </w:rPr>
              <w:t xml:space="preserve">Внебюджетные источники 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rPr>
                <w:b/>
                <w:bCs/>
                <w:sz w:val="22"/>
              </w:rPr>
            </w:pPr>
            <w:r w:rsidRPr="003B495A">
              <w:rPr>
                <w:b/>
                <w:bCs/>
                <w:sz w:val="22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rPr>
                <w:b/>
                <w:bCs/>
                <w:sz w:val="22"/>
              </w:rPr>
            </w:pPr>
            <w:r w:rsidRPr="003B495A">
              <w:rPr>
                <w:b/>
                <w:bCs/>
                <w:sz w:val="22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rPr>
                <w:b/>
                <w:bCs/>
                <w:sz w:val="22"/>
              </w:rPr>
            </w:pPr>
            <w:r w:rsidRPr="003B495A">
              <w:rPr>
                <w:b/>
                <w:bCs/>
                <w:sz w:val="22"/>
              </w:rPr>
              <w:t> </w:t>
            </w:r>
          </w:p>
        </w:tc>
        <w:tc>
          <w:tcPr>
            <w:tcW w:w="1848" w:type="dxa"/>
            <w:vMerge/>
            <w:hideMark/>
          </w:tcPr>
          <w:p w:rsidR="00430A9B" w:rsidRPr="003B495A" w:rsidRDefault="00430A9B" w:rsidP="00430A9B">
            <w:pPr>
              <w:rPr>
                <w:b/>
                <w:bCs/>
                <w:sz w:val="22"/>
              </w:rPr>
            </w:pPr>
          </w:p>
        </w:tc>
        <w:tc>
          <w:tcPr>
            <w:tcW w:w="1783" w:type="dxa"/>
            <w:vMerge/>
            <w:hideMark/>
          </w:tcPr>
          <w:p w:rsidR="00430A9B" w:rsidRPr="003B495A" w:rsidRDefault="00430A9B" w:rsidP="00430A9B">
            <w:pPr>
              <w:rPr>
                <w:b/>
                <w:bCs/>
                <w:sz w:val="22"/>
              </w:rPr>
            </w:pPr>
          </w:p>
        </w:tc>
        <w:tc>
          <w:tcPr>
            <w:tcW w:w="1335" w:type="dxa"/>
            <w:shd w:val="clear" w:color="auto" w:fill="auto"/>
            <w:noWrap/>
            <w:hideMark/>
          </w:tcPr>
          <w:p w:rsidR="00430A9B" w:rsidRPr="003B495A" w:rsidRDefault="00430A9B" w:rsidP="00430A9B">
            <w:pPr>
              <w:rPr>
                <w:sz w:val="22"/>
              </w:rPr>
            </w:pPr>
            <w:r w:rsidRPr="003B495A">
              <w:rPr>
                <w:sz w:val="22"/>
              </w:rPr>
              <w:t> </w:t>
            </w:r>
          </w:p>
        </w:tc>
      </w:tr>
    </w:tbl>
    <w:p w:rsidR="00380130" w:rsidRDefault="00380130" w:rsidP="00380130">
      <w:pPr>
        <w:jc w:val="center"/>
        <w:rPr>
          <w:b/>
        </w:rPr>
      </w:pPr>
    </w:p>
    <w:p w:rsidR="00DE2D86" w:rsidRDefault="00DE2D86" w:rsidP="00380130">
      <w:pPr>
        <w:jc w:val="center"/>
        <w:rPr>
          <w:b/>
        </w:rPr>
      </w:pPr>
    </w:p>
    <w:p w:rsidR="00DE2D86" w:rsidRDefault="00DE2D86" w:rsidP="00380130">
      <w:pPr>
        <w:jc w:val="center"/>
        <w:rPr>
          <w:b/>
        </w:rPr>
      </w:pPr>
    </w:p>
    <w:p w:rsidR="00DE2D86" w:rsidRDefault="00DE2D86" w:rsidP="00380130">
      <w:pPr>
        <w:jc w:val="center"/>
        <w:rPr>
          <w:b/>
        </w:rPr>
      </w:pPr>
    </w:p>
    <w:p w:rsidR="00DE2D86" w:rsidRDefault="00DE2D86" w:rsidP="00380130">
      <w:pPr>
        <w:jc w:val="center"/>
        <w:rPr>
          <w:b/>
        </w:rPr>
      </w:pPr>
    </w:p>
    <w:p w:rsidR="00DE2D86" w:rsidRDefault="00DE2D86" w:rsidP="00380130">
      <w:pPr>
        <w:jc w:val="center"/>
        <w:rPr>
          <w:b/>
        </w:rPr>
      </w:pPr>
    </w:p>
    <w:p w:rsidR="00DE2D86" w:rsidRDefault="00DE2D86" w:rsidP="00380130">
      <w:pPr>
        <w:jc w:val="center"/>
        <w:rPr>
          <w:b/>
        </w:rPr>
      </w:pPr>
    </w:p>
    <w:p w:rsidR="00DE2D86" w:rsidRDefault="00DE2D86" w:rsidP="00380130">
      <w:pPr>
        <w:jc w:val="center"/>
        <w:rPr>
          <w:b/>
        </w:rPr>
      </w:pPr>
    </w:p>
    <w:p w:rsidR="00380130" w:rsidRPr="00380130" w:rsidRDefault="00380130" w:rsidP="00380130">
      <w:pPr>
        <w:jc w:val="center"/>
        <w:rPr>
          <w:b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lastRenderedPageBreak/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Pr="00DE2D86" w:rsidRDefault="00DE2D86" w:rsidP="003C7DF3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 w:rsidRPr="00DE2D86">
        <w:rPr>
          <w:rFonts w:ascii="Times New Roman" w:hAnsi="Times New Roman" w:cs="Times New Roman"/>
        </w:rPr>
        <w:t>за 1 полугодие 2019 года</w:t>
      </w:r>
    </w:p>
    <w:tbl>
      <w:tblPr>
        <w:tblW w:w="1459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6"/>
        <w:gridCol w:w="6520"/>
        <w:gridCol w:w="850"/>
        <w:gridCol w:w="1134"/>
        <w:gridCol w:w="1134"/>
        <w:gridCol w:w="993"/>
        <w:gridCol w:w="992"/>
        <w:gridCol w:w="2406"/>
      </w:tblGrid>
      <w:tr w:rsidR="003C7DF3" w:rsidTr="008F717E">
        <w:trPr>
          <w:cantSplit/>
          <w:trHeight w:val="480"/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Плановое значение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Факти-ческое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значение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Отклонение фактического значения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планового</w:t>
            </w:r>
          </w:p>
        </w:tc>
        <w:tc>
          <w:tcPr>
            <w:tcW w:w="24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Обоснование причин отклонения</w:t>
            </w:r>
          </w:p>
        </w:tc>
      </w:tr>
      <w:tr w:rsidR="003C7DF3" w:rsidTr="008F717E">
        <w:trPr>
          <w:cantSplit/>
          <w:trHeight w:val="378"/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– / 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4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3C7DF3" w:rsidTr="008F717E">
        <w:trPr>
          <w:cantSplit/>
          <w:trHeight w:val="346"/>
          <w:tblHeader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</w:tr>
      <w:tr w:rsidR="003C7DF3" w:rsidTr="008F717E">
        <w:trPr>
          <w:cantSplit/>
          <w:trHeight w:val="346"/>
        </w:trPr>
        <w:tc>
          <w:tcPr>
            <w:tcW w:w="14595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2"/>
                <w:szCs w:val="22"/>
                <w:lang w:eastAsia="en-US"/>
              </w:rPr>
              <w:t>Предупреждение и ликвидация чрезвычайных ситуаций природного и техногенного характера</w:t>
            </w:r>
          </w:p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2"/>
                <w:szCs w:val="22"/>
                <w:lang w:eastAsia="en-US"/>
              </w:rPr>
              <w:t>на территории Октябрьского муниципального района на 2018 - 2020 годы»</w:t>
            </w:r>
          </w:p>
        </w:tc>
      </w:tr>
      <w:tr w:rsidR="003C7DF3" w:rsidTr="008F717E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количества ежегодно информируемого населения муниципального района о безопасности жизнедеятельности с помощью средств массовой 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790BD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</w:t>
            </w:r>
            <w:r w:rsidR="00DE2D8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3C7DF3" w:rsidTr="008F717E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количества ежегодно обучаемого неработающего населения способам защиты и действиям в чрезвычайных ситуациях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430A9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430A9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3C7DF3" w:rsidTr="008F717E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ind w:firstLine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количества человек, ежегодно привлекаемых к участию в различных мероприятиях по линии гражданской обороны (учения, тренировки и т.п.)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3C7DF3" w:rsidTr="008F717E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количества повышающих квалификацию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(члены КЧС и ПБ, члены эвакуационной комиссии муниципального образования, руководители и личный состав РСЧС)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DE2D8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3C7DF3" w:rsidTr="008F717E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ind w:firstLine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Увеличение </w:t>
            </w:r>
            <w:proofErr w:type="gramStart"/>
            <w:r>
              <w:rPr>
                <w:color w:val="000000"/>
                <w:sz w:val="22"/>
                <w:szCs w:val="22"/>
              </w:rPr>
              <w:t>количества средств защиты органов дыхания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 медицинских средств защиты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Планируется в </w:t>
            </w:r>
            <w:r>
              <w:rPr>
                <w:bCs/>
                <w:sz w:val="22"/>
                <w:szCs w:val="22"/>
                <w:lang w:val="en-US"/>
              </w:rPr>
              <w:t>IV</w:t>
            </w:r>
            <w:r w:rsidR="00790BD4">
              <w:rPr>
                <w:bCs/>
                <w:sz w:val="22"/>
                <w:szCs w:val="22"/>
              </w:rPr>
              <w:t xml:space="preserve"> квартале 2019</w:t>
            </w:r>
            <w:r>
              <w:rPr>
                <w:bCs/>
                <w:sz w:val="22"/>
                <w:szCs w:val="22"/>
              </w:rPr>
              <w:t xml:space="preserve"> г.</w:t>
            </w:r>
          </w:p>
        </w:tc>
      </w:tr>
      <w:tr w:rsidR="003C7DF3" w:rsidTr="008F717E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количества материальных средств резервного фонда ГОЧС и ПБ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DE2D8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DE2D8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76,7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8F717E" w:rsidTr="008F717E">
        <w:trPr>
          <w:cantSplit/>
          <w:trHeight w:val="283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17E" w:rsidRPr="008F717E" w:rsidRDefault="008F71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F717E">
              <w:rPr>
                <w:b/>
                <w:bCs/>
                <w:sz w:val="22"/>
                <w:szCs w:val="22"/>
              </w:rPr>
              <w:t>Муниципальная программа «Профилактика терроризма и экстремизма на территории муниципального образования «Октябрьский муниципальный район» на 2017-2019 годы»</w:t>
            </w:r>
          </w:p>
        </w:tc>
      </w:tr>
      <w:tr w:rsidR="008F717E" w:rsidTr="008F717E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17E" w:rsidRDefault="008F7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17E" w:rsidRDefault="008F717E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Регулярное информирование населения через СМИ муниципального района и посредством наглядной агитации (стенды, баннеры и т.д.) размещаемой в местах массового пребывания населения о действиях при угрозе террористического и иного акта чрезвычайного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17E" w:rsidRDefault="008F71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17E" w:rsidRDefault="008F71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17E" w:rsidRDefault="008F71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17E" w:rsidRDefault="008F71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17E" w:rsidRDefault="008F717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17E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Мероприятия, проводимые в рамках муниципальной программы, затрат денежных средств не требовали</w:t>
            </w:r>
          </w:p>
        </w:tc>
      </w:tr>
      <w:tr w:rsidR="007F78FF" w:rsidTr="008F717E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в учебных заведениях муниципального района тематических митингов-концертов, встреч с ветеранами Великой Отечественной войны, локальных воин и конфликтов, классных часов, круглых столов по вопросам воспитания патриотизма, предупреждения радикализации молодежи, вовлечения ее в экстремистскую или иную противоправную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Мероприятия, проводимые в рамках муниципальной программы, затрат денежных средств не требовали</w:t>
            </w:r>
          </w:p>
        </w:tc>
      </w:tr>
      <w:tr w:rsidR="007F78FF" w:rsidTr="008F717E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акции «Молодежь против терроризма»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плану в сентябре</w:t>
            </w:r>
          </w:p>
        </w:tc>
      </w:tr>
      <w:tr w:rsidR="007F78FF" w:rsidTr="008F717E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Участие в проведении культурно-спортивного мероприятия «Три поля русской славы»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плану в третьем квартале</w:t>
            </w:r>
          </w:p>
        </w:tc>
      </w:tr>
      <w:tr w:rsidR="007F78FF" w:rsidTr="008F717E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Дня памяти жертв политических репрессий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плану в октябре</w:t>
            </w:r>
          </w:p>
        </w:tc>
      </w:tr>
      <w:tr w:rsidR="007F78FF" w:rsidTr="008F717E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межведомственных </w:t>
            </w:r>
            <w:r w:rsidR="00862530">
              <w:rPr>
                <w:color w:val="000000"/>
                <w:sz w:val="22"/>
                <w:szCs w:val="22"/>
              </w:rPr>
              <w:t>антитеррористических учений по отработке готовности сил и сре</w:t>
            </w:r>
            <w:proofErr w:type="gramStart"/>
            <w:r w:rsidR="00862530">
              <w:rPr>
                <w:color w:val="000000"/>
                <w:sz w:val="22"/>
                <w:szCs w:val="22"/>
              </w:rPr>
              <w:t>дств к пр</w:t>
            </w:r>
            <w:proofErr w:type="gramEnd"/>
            <w:r w:rsidR="00862530">
              <w:rPr>
                <w:color w:val="000000"/>
                <w:sz w:val="22"/>
                <w:szCs w:val="22"/>
              </w:rPr>
              <w:t xml:space="preserve">оведению работ по минимизации и (или) ликвидации последствий террористического акта в рамках </w:t>
            </w:r>
            <w:proofErr w:type="spellStart"/>
            <w:r w:rsidR="00862530">
              <w:rPr>
                <w:color w:val="000000"/>
                <w:sz w:val="22"/>
                <w:szCs w:val="22"/>
              </w:rPr>
              <w:t>контртеррористической</w:t>
            </w:r>
            <w:proofErr w:type="spellEnd"/>
            <w:r w:rsidR="00862530">
              <w:rPr>
                <w:color w:val="000000"/>
                <w:sz w:val="22"/>
                <w:szCs w:val="22"/>
              </w:rPr>
              <w:t xml:space="preserve"> операции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86253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86253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Default="0086253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плану во втором полугодии</w:t>
            </w:r>
          </w:p>
        </w:tc>
      </w:tr>
    </w:tbl>
    <w:p w:rsidR="003C7DF3" w:rsidRDefault="003C7DF3" w:rsidP="003C7DF3">
      <w:pPr>
        <w:rPr>
          <w:sz w:val="20"/>
          <w:szCs w:val="20"/>
        </w:rPr>
      </w:pPr>
    </w:p>
    <w:p w:rsidR="003C7DF3" w:rsidRDefault="003C7DF3" w:rsidP="003C7DF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C7DF3" w:rsidRDefault="003C7DF3" w:rsidP="003C7DF3">
      <w:pPr>
        <w:rPr>
          <w:sz w:val="20"/>
          <w:szCs w:val="20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2378AD" w:rsidRDefault="005E1C87" w:rsidP="002378AD">
      <w:pPr>
        <w:jc w:val="right"/>
      </w:pPr>
      <w:r>
        <w:rPr>
          <w:sz w:val="20"/>
        </w:rPr>
        <w:t>рублей</w:t>
      </w:r>
      <w:r w:rsidR="0032634A" w:rsidRPr="0032634A">
        <w:fldChar w:fldCharType="begin"/>
      </w:r>
      <w:r w:rsidR="003C7DF3">
        <w:instrText xml:space="preserve"> LINK </w:instrText>
      </w:r>
      <w:r w:rsidR="002378AD">
        <w:instrText xml:space="preserve">Excel.Sheet.8 "\\\\servernew\\users\\ECONOMICA\\Меньщикова\\Исполнение программ\\го чс\\1 квартал 2018\\Приложение 2 (1 кв 2018).xls" бланк!R7C1:R64C7 </w:instrText>
      </w:r>
      <w:r w:rsidR="003C7DF3">
        <w:instrText xml:space="preserve">\a \f 4 \h  \* MERGEFORMAT </w:instrText>
      </w:r>
      <w:r w:rsidR="002378AD" w:rsidRPr="0032634A">
        <w:fldChar w:fldCharType="separate"/>
      </w:r>
    </w:p>
    <w:tbl>
      <w:tblPr>
        <w:tblW w:w="14678" w:type="dxa"/>
        <w:tblInd w:w="108" w:type="dxa"/>
        <w:tblLook w:val="04A0"/>
      </w:tblPr>
      <w:tblGrid>
        <w:gridCol w:w="1343"/>
        <w:gridCol w:w="264"/>
        <w:gridCol w:w="551"/>
        <w:gridCol w:w="550"/>
        <w:gridCol w:w="550"/>
        <w:gridCol w:w="1253"/>
        <w:gridCol w:w="1253"/>
        <w:gridCol w:w="28"/>
        <w:gridCol w:w="28"/>
        <w:gridCol w:w="1465"/>
        <w:gridCol w:w="28"/>
        <w:gridCol w:w="2174"/>
        <w:gridCol w:w="28"/>
        <w:gridCol w:w="28"/>
        <w:gridCol w:w="1397"/>
        <w:gridCol w:w="164"/>
        <w:gridCol w:w="1379"/>
        <w:gridCol w:w="1690"/>
        <w:gridCol w:w="505"/>
      </w:tblGrid>
      <w:tr w:rsidR="002378AD" w:rsidRPr="002378AD" w:rsidTr="002378AD">
        <w:trPr>
          <w:gridAfter w:val="2"/>
          <w:divId w:val="1397122535"/>
          <w:wAfter w:w="2164" w:type="dxa"/>
          <w:trHeight w:val="1140"/>
        </w:trPr>
        <w:tc>
          <w:tcPr>
            <w:tcW w:w="1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78AD">
              <w:rPr>
                <w:rFonts w:eastAsia="Times New Roman"/>
                <w:sz w:val="22"/>
                <w:szCs w:val="22"/>
                <w:lang w:eastAsia="ru-RU"/>
              </w:rPr>
              <w:t>Наименование программы, источники финансирования и направления расходов</w:t>
            </w:r>
          </w:p>
        </w:tc>
        <w:tc>
          <w:tcPr>
            <w:tcW w:w="13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2378AD">
              <w:rPr>
                <w:rFonts w:eastAsia="Times New Roman"/>
                <w:sz w:val="22"/>
                <w:szCs w:val="22"/>
                <w:lang w:eastAsia="ru-RU"/>
              </w:rPr>
              <w:t>Предусмотренно</w:t>
            </w:r>
            <w:proofErr w:type="spellEnd"/>
          </w:p>
        </w:tc>
        <w:tc>
          <w:tcPr>
            <w:tcW w:w="2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78AD">
              <w:rPr>
                <w:rFonts w:eastAsia="Times New Roman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1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78AD">
              <w:rPr>
                <w:rFonts w:eastAsia="Times New Roman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AD" w:rsidRPr="002378AD" w:rsidRDefault="002378AD" w:rsidP="002378A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78AD">
              <w:rPr>
                <w:rFonts w:eastAsia="Times New Roman"/>
                <w:sz w:val="22"/>
                <w:szCs w:val="22"/>
                <w:lang w:eastAsia="ru-RU"/>
              </w:rPr>
              <w:t>Ожидаемые конечные результаты мероприятий программы в количественном измерении</w:t>
            </w:r>
          </w:p>
        </w:tc>
        <w:tc>
          <w:tcPr>
            <w:tcW w:w="1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78AD">
              <w:rPr>
                <w:rFonts w:eastAsia="Times New Roman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2378AD" w:rsidRPr="002378AD" w:rsidTr="002378AD">
        <w:trPr>
          <w:gridAfter w:val="2"/>
          <w:divId w:val="1397122535"/>
          <w:wAfter w:w="2164" w:type="dxa"/>
          <w:trHeight w:val="1890"/>
        </w:trPr>
        <w:tc>
          <w:tcPr>
            <w:tcW w:w="1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2378AD">
              <w:rPr>
                <w:rFonts w:eastAsia="Times New Roman"/>
                <w:sz w:val="22"/>
                <w:szCs w:val="22"/>
                <w:lang w:eastAsia="ru-RU"/>
              </w:rPr>
              <w:t>Предусмотренно</w:t>
            </w:r>
            <w:proofErr w:type="spellEnd"/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378AD">
              <w:rPr>
                <w:rFonts w:eastAsia="Times New Roman"/>
                <w:sz w:val="22"/>
                <w:szCs w:val="22"/>
                <w:lang w:eastAsia="ru-RU"/>
              </w:rPr>
              <w:t xml:space="preserve">Выполнено (в случае невыполнения мероприятий, </w:t>
            </w:r>
            <w:proofErr w:type="spellStart"/>
            <w:r w:rsidRPr="002378AD">
              <w:rPr>
                <w:rFonts w:eastAsia="Times New Roman"/>
                <w:sz w:val="22"/>
                <w:szCs w:val="22"/>
                <w:lang w:eastAsia="ru-RU"/>
              </w:rPr>
              <w:t>неосвоения</w:t>
            </w:r>
            <w:proofErr w:type="spellEnd"/>
            <w:r w:rsidRPr="002378AD">
              <w:rPr>
                <w:rFonts w:eastAsia="Times New Roman"/>
                <w:sz w:val="22"/>
                <w:szCs w:val="22"/>
                <w:lang w:eastAsia="ru-RU"/>
              </w:rPr>
              <w:t xml:space="preserve"> средств указать причины)</w:t>
            </w:r>
          </w:p>
        </w:tc>
        <w:tc>
          <w:tcPr>
            <w:tcW w:w="1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378AD" w:rsidRPr="002378AD" w:rsidTr="002378AD">
        <w:trPr>
          <w:gridAfter w:val="2"/>
          <w:divId w:val="1397122535"/>
          <w:wAfter w:w="2164" w:type="dxa"/>
          <w:trHeight w:val="900"/>
        </w:trPr>
        <w:tc>
          <w:tcPr>
            <w:tcW w:w="12514" w:type="dxa"/>
            <w:gridSpan w:val="1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2378A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Муниципальная программа «Предупреждение и ликвидация чрезвычайных ситуаций природного и техногенного характера</w:t>
            </w:r>
            <w:r w:rsidRPr="002378A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br/>
              <w:t>на территории Октябрьского муниципального района на 2018 - 2020 годы»</w:t>
            </w:r>
          </w:p>
        </w:tc>
      </w:tr>
      <w:tr w:rsidR="002378AD" w:rsidRPr="002378AD" w:rsidTr="002378AD">
        <w:trPr>
          <w:gridAfter w:val="2"/>
          <w:divId w:val="1397122535"/>
          <w:wAfter w:w="2164" w:type="dxa"/>
          <w:trHeight w:val="375"/>
        </w:trPr>
        <w:tc>
          <w:tcPr>
            <w:tcW w:w="1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2378A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8AD" w:rsidRPr="002378AD" w:rsidRDefault="00E7789C" w:rsidP="00E7789C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160</w:t>
            </w:r>
            <w:r w:rsidR="002378AD" w:rsidRPr="002378A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2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8AD" w:rsidRPr="002378AD" w:rsidRDefault="002378AD" w:rsidP="002378AD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2378A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8AD" w:rsidRPr="002378AD" w:rsidRDefault="002378AD" w:rsidP="002378AD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2378A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6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8AD" w:rsidRPr="002378AD" w:rsidRDefault="002378AD" w:rsidP="002378AD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2378A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AD" w:rsidRPr="002378AD" w:rsidRDefault="002378AD" w:rsidP="002378A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2378AD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2378AD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2378AD" w:rsidRPr="002378AD" w:rsidTr="002378AD">
        <w:trPr>
          <w:gridAfter w:val="4"/>
          <w:divId w:val="1397122535"/>
          <w:wAfter w:w="2164" w:type="dxa"/>
          <w:trHeight w:val="375"/>
        </w:trPr>
        <w:tc>
          <w:tcPr>
            <w:tcW w:w="1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2378AD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2378AD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2378AD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2378AD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2378AD" w:rsidRPr="002378AD" w:rsidTr="002378AD">
        <w:trPr>
          <w:gridAfter w:val="4"/>
          <w:divId w:val="1397122535"/>
          <w:wAfter w:w="2164" w:type="dxa"/>
          <w:trHeight w:val="375"/>
        </w:trPr>
        <w:tc>
          <w:tcPr>
            <w:tcW w:w="1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2378AD">
              <w:rPr>
                <w:rFonts w:eastAsia="Times New Roman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8AD" w:rsidRPr="002378AD" w:rsidRDefault="002378AD" w:rsidP="00E7789C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2378A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160,0</w:t>
            </w:r>
          </w:p>
        </w:tc>
        <w:tc>
          <w:tcPr>
            <w:tcW w:w="2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8AD" w:rsidRPr="002378AD" w:rsidRDefault="002378AD" w:rsidP="002378AD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2378A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8AD" w:rsidRPr="002378AD" w:rsidRDefault="002378AD" w:rsidP="002378AD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2378A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2378AD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2378AD" w:rsidRPr="002378AD" w:rsidTr="002378AD">
        <w:trPr>
          <w:gridAfter w:val="4"/>
          <w:divId w:val="1397122535"/>
          <w:wAfter w:w="2164" w:type="dxa"/>
          <w:trHeight w:val="375"/>
        </w:trPr>
        <w:tc>
          <w:tcPr>
            <w:tcW w:w="1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2378AD">
              <w:rPr>
                <w:rFonts w:eastAsia="Times New Roman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2378AD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2378AD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2378AD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2378AD" w:rsidRPr="002378AD" w:rsidTr="002378AD">
        <w:trPr>
          <w:gridAfter w:val="4"/>
          <w:divId w:val="1397122535"/>
          <w:wAfter w:w="2164" w:type="dxa"/>
          <w:trHeight w:val="750"/>
        </w:trPr>
        <w:tc>
          <w:tcPr>
            <w:tcW w:w="1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2378A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Капитальные вложения - всего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8AD" w:rsidRPr="002378AD" w:rsidRDefault="002378AD" w:rsidP="00E7789C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2378A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160,0</w:t>
            </w:r>
          </w:p>
        </w:tc>
        <w:tc>
          <w:tcPr>
            <w:tcW w:w="2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8AD" w:rsidRPr="002378AD" w:rsidRDefault="002378AD" w:rsidP="002378AD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2378A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8AD" w:rsidRPr="002378AD" w:rsidRDefault="002378AD" w:rsidP="002378AD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2378A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2378AD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2378AD" w:rsidRPr="002378AD" w:rsidTr="002378AD">
        <w:trPr>
          <w:gridAfter w:val="4"/>
          <w:divId w:val="1397122535"/>
          <w:wAfter w:w="2164" w:type="dxa"/>
          <w:trHeight w:val="390"/>
        </w:trPr>
        <w:tc>
          <w:tcPr>
            <w:tcW w:w="1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2378AD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2378AD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2378AD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2378AD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2378AD" w:rsidRPr="002378AD" w:rsidTr="002378AD">
        <w:trPr>
          <w:gridAfter w:val="4"/>
          <w:divId w:val="1397122535"/>
          <w:wAfter w:w="2164" w:type="dxa"/>
          <w:trHeight w:val="390"/>
        </w:trPr>
        <w:tc>
          <w:tcPr>
            <w:tcW w:w="1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2378AD">
              <w:rPr>
                <w:rFonts w:eastAsia="Times New Roman"/>
                <w:sz w:val="22"/>
                <w:szCs w:val="22"/>
                <w:lang w:eastAsia="ru-RU"/>
              </w:rPr>
              <w:t xml:space="preserve">Местный </w:t>
            </w:r>
            <w:r w:rsidRPr="002378AD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бюджет 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78AD" w:rsidRPr="002378AD" w:rsidRDefault="002378AD" w:rsidP="00E7789C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2378A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lastRenderedPageBreak/>
              <w:t>160,0</w:t>
            </w:r>
          </w:p>
        </w:tc>
        <w:tc>
          <w:tcPr>
            <w:tcW w:w="2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8AD" w:rsidRPr="002378AD" w:rsidRDefault="002378AD" w:rsidP="002378AD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8AD" w:rsidRPr="002378AD" w:rsidRDefault="002378AD" w:rsidP="002378AD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2378A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2378AD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2378AD" w:rsidRPr="002378AD" w:rsidTr="002378AD">
        <w:trPr>
          <w:gridBefore w:val="1"/>
          <w:divId w:val="1397122535"/>
          <w:wBefore w:w="1512" w:type="dxa"/>
          <w:trHeight w:val="900"/>
        </w:trPr>
        <w:tc>
          <w:tcPr>
            <w:tcW w:w="131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8AD" w:rsidRPr="002378AD" w:rsidRDefault="002378AD" w:rsidP="00237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lastRenderedPageBreak/>
              <w:t>Увеличение количества ежегодно информируемого населения муниципального района  о</w:t>
            </w:r>
            <w:r w:rsidRPr="002378AD">
              <w:rPr>
                <w:rFonts w:eastAsia="Times New Roman"/>
                <w:b/>
                <w:bCs/>
                <w:lang w:eastAsia="ru-RU"/>
              </w:rPr>
              <w:br/>
              <w:t>безопасности жизнедеятельности с помощью средств массовой информации</w:t>
            </w:r>
          </w:p>
        </w:tc>
      </w:tr>
      <w:tr w:rsidR="002378AD" w:rsidRPr="002378AD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jc w:val="right"/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jc w:val="right"/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78AD" w:rsidRPr="002378AD" w:rsidRDefault="002378AD" w:rsidP="002378AD">
            <w:pPr>
              <w:jc w:val="center"/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6000 чел.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78AD" w:rsidRPr="002378AD" w:rsidRDefault="002378AD" w:rsidP="002378AD">
            <w:pPr>
              <w:jc w:val="center"/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6000 чел.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</w:tr>
      <w:tr w:rsidR="002378AD" w:rsidRPr="002378AD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в том числе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</w:tr>
      <w:tr w:rsidR="002378AD" w:rsidRPr="002378AD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 xml:space="preserve">Местный бюджет 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jc w:val="right"/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jc w:val="right"/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</w:tr>
      <w:tr w:rsidR="002378AD" w:rsidRPr="002378AD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Из них: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</w:tr>
      <w:tr w:rsidR="002378AD" w:rsidRPr="002378AD" w:rsidTr="002378AD">
        <w:trPr>
          <w:gridBefore w:val="1"/>
          <w:divId w:val="1397122535"/>
          <w:wBefore w:w="1512" w:type="dxa"/>
          <w:trHeight w:val="708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Капитальные вложения - всего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</w:tr>
      <w:tr w:rsidR="002378AD" w:rsidRPr="002378AD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в том числе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</w:tr>
      <w:tr w:rsidR="002378AD" w:rsidRPr="002378AD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 xml:space="preserve">Местный бюджет 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AD" w:rsidRPr="002378AD" w:rsidRDefault="002378AD" w:rsidP="002378AD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</w:tr>
      <w:tr w:rsidR="002378AD" w:rsidRPr="002378AD" w:rsidTr="002378AD">
        <w:trPr>
          <w:gridBefore w:val="1"/>
          <w:divId w:val="1397122535"/>
          <w:wBefore w:w="1512" w:type="dxa"/>
          <w:trHeight w:val="750"/>
        </w:trPr>
        <w:tc>
          <w:tcPr>
            <w:tcW w:w="131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8AD" w:rsidRPr="002378AD" w:rsidRDefault="002378AD" w:rsidP="00237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Увеличение количества  ежегодно  обучаемого  неработающего  населения   способам защиты и действиям в чрезвычайных ситуациях</w:t>
            </w:r>
          </w:p>
        </w:tc>
      </w:tr>
      <w:tr w:rsidR="002378AD" w:rsidRPr="002378AD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3910DC" w:rsidP="002378AD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7</w:t>
            </w:r>
            <w:r w:rsidR="002378AD" w:rsidRPr="002378AD">
              <w:rPr>
                <w:rFonts w:eastAsia="Times New Roman"/>
                <w:b/>
                <w:bCs/>
                <w:lang w:eastAsia="ru-RU"/>
              </w:rPr>
              <w:t>,0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78AD" w:rsidRPr="002378AD" w:rsidRDefault="002378AD" w:rsidP="002378AD">
            <w:pPr>
              <w:jc w:val="center"/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5500 чел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78AD" w:rsidRPr="002378AD" w:rsidRDefault="002378AD" w:rsidP="002378AD">
            <w:pPr>
              <w:jc w:val="center"/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280 чел. (к обучению привлекались граждане, состоящие на учёте ЦЗН)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</w:tr>
      <w:tr w:rsidR="002378AD" w:rsidRPr="002378AD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в том числе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</w:tr>
      <w:tr w:rsidR="002378AD" w:rsidRPr="002378AD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 xml:space="preserve">Местный бюджет 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3910DC" w:rsidP="003910DC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7</w:t>
            </w:r>
            <w:r w:rsidR="002378AD" w:rsidRPr="002378AD">
              <w:rPr>
                <w:rFonts w:eastAsia="Times New Roman"/>
                <w:b/>
                <w:bCs/>
                <w:lang w:eastAsia="ru-RU"/>
              </w:rPr>
              <w:t>,0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</w:tr>
      <w:tr w:rsidR="002378AD" w:rsidRPr="002378AD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Из них: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</w:tr>
      <w:tr w:rsidR="002378AD" w:rsidRPr="002378AD" w:rsidTr="002378AD">
        <w:trPr>
          <w:gridBefore w:val="1"/>
          <w:divId w:val="1397122535"/>
          <w:wBefore w:w="1512" w:type="dxa"/>
          <w:trHeight w:val="708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Капитальные вложения - всего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3910DC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7,0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</w:tr>
      <w:tr w:rsidR="002378AD" w:rsidRPr="002378AD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в том числе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</w:tr>
      <w:tr w:rsidR="002378AD" w:rsidRPr="002378AD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 xml:space="preserve">Местный бюджет 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AD" w:rsidRPr="002378AD" w:rsidRDefault="002378AD" w:rsidP="003910DC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7,0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</w:tr>
      <w:tr w:rsidR="002378AD" w:rsidRPr="002378AD" w:rsidTr="002378AD">
        <w:trPr>
          <w:gridBefore w:val="1"/>
          <w:divId w:val="1397122535"/>
          <w:wBefore w:w="1512" w:type="dxa"/>
          <w:trHeight w:val="900"/>
        </w:trPr>
        <w:tc>
          <w:tcPr>
            <w:tcW w:w="131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8AD" w:rsidRPr="002378AD" w:rsidRDefault="002378AD" w:rsidP="00237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Увеличение количества  человек,  ежегодно  привлекаемых к  участию  в  различных</w:t>
            </w:r>
            <w:r w:rsidRPr="002378AD">
              <w:rPr>
                <w:rFonts w:eastAsia="Times New Roman"/>
                <w:b/>
                <w:bCs/>
                <w:lang w:eastAsia="ru-RU"/>
              </w:rPr>
              <w:br/>
              <w:t xml:space="preserve">мероприятиях по линии гражданской обороны (учения, тренировки </w:t>
            </w:r>
            <w:proofErr w:type="gramStart"/>
            <w:r w:rsidRPr="002378AD">
              <w:rPr>
                <w:rFonts w:eastAsia="Times New Roman"/>
                <w:b/>
                <w:bCs/>
                <w:lang w:eastAsia="ru-RU"/>
              </w:rPr>
              <w:t>и т.п</w:t>
            </w:r>
            <w:proofErr w:type="gramEnd"/>
            <w:r w:rsidRPr="002378AD">
              <w:rPr>
                <w:rFonts w:eastAsia="Times New Roman"/>
                <w:b/>
                <w:bCs/>
                <w:lang w:eastAsia="ru-RU"/>
              </w:rPr>
              <w:t>.)</w:t>
            </w:r>
          </w:p>
        </w:tc>
      </w:tr>
      <w:tr w:rsidR="002378AD" w:rsidRPr="002378AD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78AD" w:rsidRPr="002378AD" w:rsidRDefault="002378AD" w:rsidP="002378AD">
            <w:pPr>
              <w:jc w:val="center"/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100%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78AD" w:rsidRPr="002378AD" w:rsidRDefault="002378AD" w:rsidP="002378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78A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</w:tr>
      <w:tr w:rsidR="002378AD" w:rsidRPr="002378AD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lastRenderedPageBreak/>
              <w:t>в том числе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</w:tr>
      <w:tr w:rsidR="002378AD" w:rsidRPr="002378AD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 xml:space="preserve">Местный бюджет 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</w:tr>
      <w:tr w:rsidR="002378AD" w:rsidRPr="002378AD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Из них: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</w:tr>
      <w:tr w:rsidR="002378AD" w:rsidRPr="002378AD" w:rsidTr="002378AD">
        <w:trPr>
          <w:gridBefore w:val="1"/>
          <w:divId w:val="1397122535"/>
          <w:wBefore w:w="1512" w:type="dxa"/>
          <w:trHeight w:val="708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Капитальные вложения - всего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</w:tr>
      <w:tr w:rsidR="002378AD" w:rsidRPr="002378AD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в том числе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</w:tr>
      <w:tr w:rsidR="002378AD" w:rsidRPr="002378AD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 xml:space="preserve">Местный бюджет 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AD" w:rsidRPr="002378AD" w:rsidRDefault="002378AD" w:rsidP="002378AD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</w:tr>
      <w:tr w:rsidR="002378AD" w:rsidRPr="002378AD" w:rsidTr="002378AD">
        <w:trPr>
          <w:gridBefore w:val="1"/>
          <w:divId w:val="1397122535"/>
          <w:wBefore w:w="1512" w:type="dxa"/>
          <w:trHeight w:val="1125"/>
        </w:trPr>
        <w:tc>
          <w:tcPr>
            <w:tcW w:w="131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8AD" w:rsidRPr="002378AD" w:rsidRDefault="002378AD" w:rsidP="00237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 xml:space="preserve"> Увеличение количества повышающих квалификацию специалистов отдела по делам ГО и ЧС в  муниципальном образовании  и  районного звена  территориальной  подсистемы единой государственной системы ликвидации и предупреждения чрезвычайных ситуаций (члены  КЧС  и  ПБ, члены  эвакуационной  комиссии  муниципального  образования, руководители и личный состав РСЧС)</w:t>
            </w:r>
          </w:p>
        </w:tc>
      </w:tr>
      <w:tr w:rsidR="002378AD" w:rsidRPr="002378AD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3910DC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14,0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78AD" w:rsidRPr="002378AD" w:rsidRDefault="002378AD" w:rsidP="002378AD">
            <w:pPr>
              <w:jc w:val="center"/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60%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78AD" w:rsidRPr="002378AD" w:rsidRDefault="002378AD" w:rsidP="002378AD">
            <w:pPr>
              <w:jc w:val="center"/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60% обучение проводилось дистанционно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</w:tr>
      <w:tr w:rsidR="002378AD" w:rsidRPr="002378AD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в том числе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</w:tr>
      <w:tr w:rsidR="002378AD" w:rsidRPr="002378AD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 xml:space="preserve">Местный бюджет 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3910DC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14,0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</w:tr>
      <w:tr w:rsidR="002378AD" w:rsidRPr="002378AD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Из них: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</w:tr>
      <w:tr w:rsidR="002378AD" w:rsidRPr="002378AD" w:rsidTr="002378AD">
        <w:trPr>
          <w:gridBefore w:val="1"/>
          <w:divId w:val="1397122535"/>
          <w:wBefore w:w="1512" w:type="dxa"/>
          <w:trHeight w:val="708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Капитальные вложения - всего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3910DC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14,0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</w:tr>
      <w:tr w:rsidR="002378AD" w:rsidRPr="002378AD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в том числе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jc w:val="right"/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</w:tr>
      <w:tr w:rsidR="002378AD" w:rsidRPr="002378AD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 xml:space="preserve">Местный бюджет 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AD" w:rsidRPr="002378AD" w:rsidRDefault="002378AD" w:rsidP="003910DC">
            <w:pPr>
              <w:jc w:val="right"/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14,0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</w:tr>
      <w:tr w:rsidR="002378AD" w:rsidRPr="002378AD" w:rsidTr="002378AD">
        <w:trPr>
          <w:gridBefore w:val="1"/>
          <w:divId w:val="1397122535"/>
          <w:wBefore w:w="1512" w:type="dxa"/>
          <w:trHeight w:val="750"/>
        </w:trPr>
        <w:tc>
          <w:tcPr>
            <w:tcW w:w="13166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8AD" w:rsidRPr="002378AD" w:rsidRDefault="002378AD" w:rsidP="00237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 xml:space="preserve">Увеличение </w:t>
            </w:r>
            <w:proofErr w:type="gramStart"/>
            <w:r w:rsidRPr="002378AD">
              <w:rPr>
                <w:rFonts w:eastAsia="Times New Roman"/>
                <w:b/>
                <w:bCs/>
                <w:lang w:eastAsia="ru-RU"/>
              </w:rPr>
              <w:t>количества  средств  защиты  органов дыхания</w:t>
            </w:r>
            <w:proofErr w:type="gramEnd"/>
            <w:r w:rsidRPr="002378AD">
              <w:rPr>
                <w:rFonts w:eastAsia="Times New Roman"/>
                <w:b/>
                <w:bCs/>
                <w:lang w:eastAsia="ru-RU"/>
              </w:rPr>
              <w:t xml:space="preserve">  и  медицинских  средств защиты</w:t>
            </w:r>
          </w:p>
        </w:tc>
      </w:tr>
      <w:tr w:rsidR="002378AD" w:rsidRPr="002378AD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3910DC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14,0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AD" w:rsidRPr="002378AD" w:rsidRDefault="002378AD" w:rsidP="002378AD">
            <w:pPr>
              <w:jc w:val="center"/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100%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AD" w:rsidRPr="002378AD" w:rsidRDefault="002378AD" w:rsidP="002378A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378A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</w:tr>
      <w:tr w:rsidR="002378AD" w:rsidRPr="002378AD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в том числе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</w:tr>
      <w:tr w:rsidR="002378AD" w:rsidRPr="002378AD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 xml:space="preserve">Местный бюджет 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3910DC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14,0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</w:tr>
      <w:tr w:rsidR="002378AD" w:rsidRPr="002378AD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lastRenderedPageBreak/>
              <w:t>Из них: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</w:tr>
      <w:tr w:rsidR="002378AD" w:rsidRPr="002378AD" w:rsidTr="002378AD">
        <w:trPr>
          <w:gridBefore w:val="1"/>
          <w:divId w:val="1397122535"/>
          <w:wBefore w:w="1512" w:type="dxa"/>
          <w:trHeight w:val="708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Капитальные вложения - всего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3910DC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14,0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</w:tr>
      <w:tr w:rsidR="002378AD" w:rsidRPr="002378AD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в том числе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</w:tr>
      <w:tr w:rsidR="002378AD" w:rsidRPr="002378AD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 xml:space="preserve">Местный бюджет 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AD" w:rsidRPr="002378AD" w:rsidRDefault="002378AD" w:rsidP="003910DC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14,0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</w:tr>
      <w:tr w:rsidR="002378AD" w:rsidRPr="002378AD" w:rsidTr="002378AD">
        <w:trPr>
          <w:gridBefore w:val="1"/>
          <w:divId w:val="1397122535"/>
          <w:wBefore w:w="1512" w:type="dxa"/>
          <w:trHeight w:val="750"/>
        </w:trPr>
        <w:tc>
          <w:tcPr>
            <w:tcW w:w="13166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8AD" w:rsidRPr="002378AD" w:rsidRDefault="002378AD" w:rsidP="002378A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 xml:space="preserve"> Увеличение количества материальных средств резервного фонда ГОЧС и ПБ</w:t>
            </w:r>
          </w:p>
        </w:tc>
      </w:tr>
      <w:tr w:rsidR="002378AD" w:rsidRPr="002378AD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3910DC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125,0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3910DC" w:rsidP="002378AD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78AD" w:rsidRPr="002378AD" w:rsidRDefault="002378AD" w:rsidP="002378AD">
            <w:pPr>
              <w:jc w:val="center"/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60%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78AD" w:rsidRPr="002378AD" w:rsidRDefault="002378AD" w:rsidP="002378AD">
            <w:pPr>
              <w:jc w:val="center"/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Готовиться аукционная документация на приобретение скважинных насосов ЭЦВ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</w:tr>
      <w:tr w:rsidR="002378AD" w:rsidRPr="002378AD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в том числе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</w:tr>
      <w:tr w:rsidR="002378AD" w:rsidRPr="002378AD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 xml:space="preserve">Местный бюджет 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3910DC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125,0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3910DC" w:rsidP="002378AD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</w:tr>
      <w:tr w:rsidR="002378AD" w:rsidRPr="002378AD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Из них: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</w:tr>
      <w:tr w:rsidR="002378AD" w:rsidRPr="002378AD" w:rsidTr="002378AD">
        <w:trPr>
          <w:gridBefore w:val="1"/>
          <w:divId w:val="1397122535"/>
          <w:wBefore w:w="1512" w:type="dxa"/>
          <w:trHeight w:val="708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Капитальные вложения - всего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3910DC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125,0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3910DC" w:rsidP="002378AD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</w:tr>
      <w:tr w:rsidR="002378AD" w:rsidRPr="002378AD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в том числе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</w:tr>
      <w:tr w:rsidR="002378AD" w:rsidRPr="002378AD" w:rsidTr="002378AD">
        <w:trPr>
          <w:gridBefore w:val="1"/>
          <w:divId w:val="1397122535"/>
          <w:wBefore w:w="1512" w:type="dxa"/>
          <w:trHeight w:val="372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 xml:space="preserve">Местный бюджет 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AD" w:rsidRPr="002378AD" w:rsidRDefault="002378AD" w:rsidP="003910DC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125,0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3910DC" w:rsidP="002378AD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2378AD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2378AD" w:rsidRDefault="002378AD" w:rsidP="002378AD">
            <w:pPr>
              <w:rPr>
                <w:rFonts w:eastAsia="Times New Roman"/>
                <w:lang w:eastAsia="ru-RU"/>
              </w:rPr>
            </w:pPr>
            <w:r w:rsidRPr="002378AD">
              <w:rPr>
                <w:rFonts w:eastAsia="Times New Roman"/>
                <w:lang w:eastAsia="ru-RU"/>
              </w:rPr>
              <w:t> </w:t>
            </w:r>
          </w:p>
        </w:tc>
      </w:tr>
    </w:tbl>
    <w:p w:rsidR="003C7DF3" w:rsidRDefault="0032634A" w:rsidP="003C7DF3">
      <w:pPr>
        <w:rPr>
          <w:sz w:val="20"/>
          <w:szCs w:val="20"/>
        </w:rPr>
      </w:pPr>
      <w:r>
        <w:rPr>
          <w:sz w:val="20"/>
          <w:szCs w:val="20"/>
        </w:rPr>
        <w:fldChar w:fldCharType="end"/>
      </w:r>
    </w:p>
    <w:p w:rsidR="00E07FE7" w:rsidRDefault="003C7DF3" w:rsidP="003C7DF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14678" w:type="dxa"/>
        <w:tblInd w:w="108" w:type="dxa"/>
        <w:tblLook w:val="04A0"/>
      </w:tblPr>
      <w:tblGrid>
        <w:gridCol w:w="2708"/>
        <w:gridCol w:w="1765"/>
        <w:gridCol w:w="4115"/>
        <w:gridCol w:w="1183"/>
        <w:gridCol w:w="25"/>
        <w:gridCol w:w="1434"/>
        <w:gridCol w:w="2265"/>
        <w:gridCol w:w="1183"/>
      </w:tblGrid>
      <w:tr w:rsidR="00E07FE7" w:rsidRPr="00103292" w:rsidTr="009067E4">
        <w:trPr>
          <w:trHeight w:val="750"/>
        </w:trPr>
        <w:tc>
          <w:tcPr>
            <w:tcW w:w="1467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FE7" w:rsidRPr="00103292" w:rsidRDefault="00E07FE7" w:rsidP="00E07FE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lastRenderedPageBreak/>
              <w:t>Муниципальная программа «Профилактика терроризма и экстремизма на территории муниципального образования «октябрьский муниципальный район» на 2017-2019 годы»</w:t>
            </w:r>
          </w:p>
        </w:tc>
      </w:tr>
      <w:tr w:rsidR="00E07FE7" w:rsidRPr="00103292" w:rsidTr="009067E4">
        <w:trPr>
          <w:trHeight w:val="36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FE7" w:rsidRPr="00103292" w:rsidRDefault="00E07FE7" w:rsidP="00E07FE7">
            <w:pPr>
              <w:rPr>
                <w:rFonts w:eastAsia="Times New Roman"/>
                <w:b/>
                <w:bCs/>
                <w:lang w:eastAsia="ru-RU"/>
              </w:rPr>
            </w:pPr>
            <w:r w:rsidRPr="00103292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103292" w:rsidRDefault="00E7789C" w:rsidP="00E07FE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5</w:t>
            </w:r>
            <w:r w:rsidR="0063170A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103292" w:rsidRDefault="000E0379" w:rsidP="00E07FE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103292" w:rsidRDefault="00E07FE7" w:rsidP="00E07FE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7FE7" w:rsidRPr="00103292" w:rsidRDefault="00E07FE7" w:rsidP="00E07FE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7FE7" w:rsidRPr="00103292" w:rsidRDefault="00E07FE7" w:rsidP="00E07FE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Мероприятия, проводимые в рамках муниципальной программы, затрат денежных средств не требовали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E07FE7" w:rsidRPr="00103292" w:rsidTr="009067E4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в том числе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E07FE7" w:rsidRPr="00103292" w:rsidTr="009067E4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 xml:space="preserve">Местный бюджет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103292" w:rsidRDefault="00E7789C" w:rsidP="00E07FE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5</w:t>
            </w:r>
            <w:r w:rsidR="00ED0C69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103292" w:rsidRDefault="000E0379" w:rsidP="00E07FE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103292" w:rsidRDefault="00E07FE7" w:rsidP="00E07FE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E07FE7" w:rsidRPr="00103292" w:rsidTr="009067E4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Из них: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E07FE7" w:rsidRPr="00103292" w:rsidTr="009067E4">
        <w:trPr>
          <w:trHeight w:val="708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FE7" w:rsidRPr="00103292" w:rsidRDefault="009067E4" w:rsidP="00E07FE7">
            <w:pPr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Прочие </w:t>
            </w:r>
            <w:r w:rsidR="00E07FE7" w:rsidRPr="00103292">
              <w:rPr>
                <w:rFonts w:eastAsia="Times New Roman"/>
                <w:b/>
                <w:bCs/>
                <w:lang w:eastAsia="ru-RU"/>
              </w:rPr>
              <w:t xml:space="preserve"> - всего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103292" w:rsidRDefault="00E7789C" w:rsidP="00E07FE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5</w:t>
            </w:r>
            <w:r w:rsidR="00ED0C69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103292" w:rsidRDefault="000E0379" w:rsidP="00E07FE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103292" w:rsidRDefault="00E07FE7" w:rsidP="00E07FE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E07FE7" w:rsidRPr="00103292" w:rsidTr="009067E4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в том числе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E07FE7" w:rsidRPr="00103292" w:rsidTr="009067E4">
        <w:trPr>
          <w:trHeight w:val="372"/>
        </w:trPr>
        <w:tc>
          <w:tcPr>
            <w:tcW w:w="2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 xml:space="preserve">Местный бюджет 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E7" w:rsidRPr="00103292" w:rsidRDefault="00E7789C" w:rsidP="00E07FE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5</w:t>
            </w:r>
            <w:r w:rsidR="00ED0C69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103292" w:rsidRDefault="000E0379" w:rsidP="00E07FE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103292" w:rsidRDefault="00E07FE7" w:rsidP="00E07FE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E07FE7" w:rsidRPr="00103292" w:rsidTr="009067E4">
        <w:trPr>
          <w:gridAfter w:val="4"/>
          <w:wAfter w:w="4907" w:type="dxa"/>
          <w:trHeight w:val="372"/>
        </w:trPr>
        <w:tc>
          <w:tcPr>
            <w:tcW w:w="2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E7" w:rsidRDefault="00E07FE7" w:rsidP="00E07FE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Default="00E07FE7" w:rsidP="00E07FE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103292" w:rsidRDefault="00E07FE7" w:rsidP="00E07FE7">
            <w:pPr>
              <w:rPr>
                <w:rFonts w:eastAsia="Times New Roman"/>
                <w:lang w:eastAsia="ru-RU"/>
              </w:rPr>
            </w:pPr>
          </w:p>
        </w:tc>
      </w:tr>
      <w:tr w:rsidR="009067E4" w:rsidRPr="00103292" w:rsidTr="009067E4">
        <w:trPr>
          <w:trHeight w:val="750"/>
        </w:trPr>
        <w:tc>
          <w:tcPr>
            <w:tcW w:w="1467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7E4" w:rsidRPr="00103292" w:rsidRDefault="009067E4" w:rsidP="009067E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Регулярное информирование населения через СМИ муниципального района и посредством наглядной агитации (стенды, баннеры и т.д.) размещаемой в местах массового пребывания населения о действиях при угрозе террористического и иного акта чрезвычайного характера</w:t>
            </w:r>
          </w:p>
        </w:tc>
      </w:tr>
      <w:tr w:rsidR="009067E4" w:rsidRPr="00103292" w:rsidTr="009067E4">
        <w:trPr>
          <w:trHeight w:val="36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b/>
                <w:bCs/>
                <w:lang w:eastAsia="ru-RU"/>
              </w:rPr>
            </w:pPr>
            <w:r w:rsidRPr="00103292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E7789C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25</w:t>
            </w:r>
            <w:r w:rsidR="00E7789C">
              <w:rPr>
                <w:rFonts w:eastAsia="Times New Roman"/>
                <w:b/>
                <w:bCs/>
                <w:lang w:eastAsia="ru-RU"/>
              </w:rPr>
              <w:t>,0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67E4" w:rsidRPr="00103292" w:rsidRDefault="009067E4" w:rsidP="009067E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67E4" w:rsidRPr="00103292" w:rsidRDefault="009067E4" w:rsidP="009067E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067E4" w:rsidRPr="00103292" w:rsidTr="009067E4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в том числе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067E4" w:rsidRPr="00103292" w:rsidTr="009067E4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 xml:space="preserve">Местный бюджет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E7789C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25</w:t>
            </w:r>
            <w:r w:rsidRPr="00103292">
              <w:rPr>
                <w:rFonts w:eastAsia="Times New Roman"/>
                <w:b/>
                <w:bCs/>
                <w:lang w:eastAsia="ru-RU"/>
              </w:rPr>
              <w:t>,0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067E4" w:rsidRPr="00103292" w:rsidTr="009067E4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Из них: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067E4" w:rsidRPr="00103292" w:rsidTr="009067E4">
        <w:trPr>
          <w:trHeight w:val="708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Прочие </w:t>
            </w:r>
            <w:r w:rsidRPr="00103292">
              <w:rPr>
                <w:rFonts w:eastAsia="Times New Roman"/>
                <w:b/>
                <w:bCs/>
                <w:lang w:eastAsia="ru-RU"/>
              </w:rPr>
              <w:t>- всего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E7789C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25</w:t>
            </w:r>
            <w:r w:rsidRPr="00103292">
              <w:rPr>
                <w:rFonts w:eastAsia="Times New Roman"/>
                <w:b/>
                <w:bCs/>
                <w:lang w:eastAsia="ru-RU"/>
              </w:rPr>
              <w:t>,0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067E4" w:rsidRPr="00103292" w:rsidTr="009067E4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в том числе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067E4" w:rsidRPr="00103292" w:rsidTr="009067E4">
        <w:trPr>
          <w:trHeight w:val="372"/>
        </w:trPr>
        <w:tc>
          <w:tcPr>
            <w:tcW w:w="2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 xml:space="preserve">Местный бюджет 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7E4" w:rsidRPr="00103292" w:rsidRDefault="009067E4" w:rsidP="00E7789C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25</w:t>
            </w:r>
            <w:r w:rsidRPr="00103292">
              <w:rPr>
                <w:rFonts w:eastAsia="Times New Roman"/>
                <w:b/>
                <w:bCs/>
                <w:lang w:eastAsia="ru-RU"/>
              </w:rPr>
              <w:t>,0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067E4" w:rsidRPr="00103292" w:rsidTr="009067E4">
        <w:trPr>
          <w:gridAfter w:val="4"/>
          <w:wAfter w:w="4907" w:type="dxa"/>
          <w:trHeight w:val="372"/>
        </w:trPr>
        <w:tc>
          <w:tcPr>
            <w:tcW w:w="2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7E4" w:rsidRDefault="009067E4" w:rsidP="009067E4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Default="009067E4" w:rsidP="009067E4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</w:p>
        </w:tc>
      </w:tr>
      <w:tr w:rsidR="009067E4" w:rsidRPr="00103292" w:rsidTr="009067E4">
        <w:trPr>
          <w:trHeight w:val="750"/>
        </w:trPr>
        <w:tc>
          <w:tcPr>
            <w:tcW w:w="1467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7E4" w:rsidRPr="00103292" w:rsidRDefault="009067E4" w:rsidP="009067E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Проведение в учебных заведениях муниципального района тематических митингов-концертов, встреч с ветеранами Великой От</w:t>
            </w:r>
            <w:r w:rsidR="00491BBC">
              <w:rPr>
                <w:rFonts w:eastAsia="Times New Roman"/>
                <w:b/>
                <w:bCs/>
                <w:lang w:eastAsia="ru-RU"/>
              </w:rPr>
              <w:t>ечественной войны, локальных вой</w:t>
            </w:r>
            <w:r>
              <w:rPr>
                <w:rFonts w:eastAsia="Times New Roman"/>
                <w:b/>
                <w:bCs/>
                <w:lang w:eastAsia="ru-RU"/>
              </w:rPr>
              <w:t xml:space="preserve">н и конфликтов, классных часов, круглых столов по вопросам воспитания патриотизма, предупреждения радикализации молодежи, вовлечения ее в экстремистскую </w:t>
            </w:r>
            <w:r>
              <w:rPr>
                <w:rFonts w:eastAsia="Times New Roman"/>
                <w:b/>
                <w:bCs/>
                <w:lang w:eastAsia="ru-RU"/>
              </w:rPr>
              <w:lastRenderedPageBreak/>
              <w:t>или иную противоправную деятельность</w:t>
            </w:r>
          </w:p>
        </w:tc>
      </w:tr>
      <w:tr w:rsidR="009067E4" w:rsidRPr="00103292" w:rsidTr="009067E4">
        <w:trPr>
          <w:trHeight w:val="36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b/>
                <w:bCs/>
                <w:lang w:eastAsia="ru-RU"/>
              </w:rPr>
            </w:pPr>
            <w:r w:rsidRPr="00103292">
              <w:rPr>
                <w:rFonts w:eastAsia="Times New Roman"/>
                <w:b/>
                <w:bCs/>
                <w:lang w:eastAsia="ru-RU"/>
              </w:rPr>
              <w:lastRenderedPageBreak/>
              <w:t>ВСЕГО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67E4" w:rsidRPr="00103292" w:rsidRDefault="009067E4" w:rsidP="009067E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67E4" w:rsidRPr="00103292" w:rsidRDefault="009067E4" w:rsidP="009067E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067E4" w:rsidRPr="00103292" w:rsidTr="009067E4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в том числе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067E4" w:rsidRPr="00103292" w:rsidTr="009067E4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 xml:space="preserve">Местный бюджет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067E4" w:rsidRPr="00103292" w:rsidTr="009067E4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Из них: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067E4" w:rsidRPr="00103292" w:rsidTr="009067E4">
        <w:trPr>
          <w:trHeight w:val="708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Прочие </w:t>
            </w:r>
            <w:r w:rsidRPr="00103292">
              <w:rPr>
                <w:rFonts w:eastAsia="Times New Roman"/>
                <w:b/>
                <w:bCs/>
                <w:lang w:eastAsia="ru-RU"/>
              </w:rPr>
              <w:t>- всего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067E4" w:rsidRPr="00103292" w:rsidTr="009067E4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в том числе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067E4" w:rsidRPr="00103292" w:rsidTr="009067E4">
        <w:trPr>
          <w:trHeight w:val="372"/>
        </w:trPr>
        <w:tc>
          <w:tcPr>
            <w:tcW w:w="2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 xml:space="preserve">Местный бюджет 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7E4" w:rsidRPr="00103292" w:rsidRDefault="009067E4" w:rsidP="009067E4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103292" w:rsidRDefault="009067E4" w:rsidP="009067E4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</w:tbl>
    <w:p w:rsidR="003C7DF3" w:rsidRDefault="003C7DF3" w:rsidP="003C7DF3">
      <w:pPr>
        <w:rPr>
          <w:sz w:val="20"/>
          <w:szCs w:val="20"/>
        </w:rPr>
      </w:pPr>
    </w:p>
    <w:tbl>
      <w:tblPr>
        <w:tblW w:w="14678" w:type="dxa"/>
        <w:tblInd w:w="108" w:type="dxa"/>
        <w:tblLook w:val="04A0"/>
      </w:tblPr>
      <w:tblGrid>
        <w:gridCol w:w="2708"/>
        <w:gridCol w:w="1765"/>
        <w:gridCol w:w="4115"/>
        <w:gridCol w:w="1208"/>
        <w:gridCol w:w="1434"/>
        <w:gridCol w:w="2265"/>
        <w:gridCol w:w="1183"/>
      </w:tblGrid>
      <w:tr w:rsidR="00491BBC" w:rsidRPr="00103292" w:rsidTr="00952467">
        <w:trPr>
          <w:trHeight w:val="750"/>
        </w:trPr>
        <w:tc>
          <w:tcPr>
            <w:tcW w:w="1467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BBC" w:rsidRPr="00103292" w:rsidRDefault="00491BBC" w:rsidP="0095246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Проведение акции «Молодежь </w:t>
            </w:r>
            <w:r w:rsidR="00952467">
              <w:rPr>
                <w:rFonts w:eastAsia="Times New Roman"/>
                <w:b/>
                <w:bCs/>
                <w:lang w:eastAsia="ru-RU"/>
              </w:rPr>
              <w:t>п</w:t>
            </w:r>
            <w:r>
              <w:rPr>
                <w:rFonts w:eastAsia="Times New Roman"/>
                <w:b/>
                <w:bCs/>
                <w:lang w:eastAsia="ru-RU"/>
              </w:rPr>
              <w:t>ротив терроризма»</w:t>
            </w:r>
          </w:p>
        </w:tc>
      </w:tr>
      <w:tr w:rsidR="00491BBC" w:rsidRPr="00103292" w:rsidTr="00952467">
        <w:trPr>
          <w:trHeight w:val="36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BC" w:rsidRPr="00103292" w:rsidRDefault="00491BBC" w:rsidP="00952467">
            <w:pPr>
              <w:rPr>
                <w:rFonts w:eastAsia="Times New Roman"/>
                <w:b/>
                <w:bCs/>
                <w:lang w:eastAsia="ru-RU"/>
              </w:rPr>
            </w:pPr>
            <w:r w:rsidRPr="00103292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103292" w:rsidRDefault="00491BBC" w:rsidP="003910DC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15</w:t>
            </w:r>
            <w:r w:rsidR="003910DC">
              <w:rPr>
                <w:rFonts w:eastAsia="Times New Roman"/>
                <w:b/>
                <w:bCs/>
                <w:lang w:eastAsia="ru-RU"/>
              </w:rPr>
              <w:t>,</w:t>
            </w:r>
            <w:r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103292" w:rsidRDefault="00ED0C69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103292" w:rsidRDefault="00ED0C69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1BBC" w:rsidRPr="00103292" w:rsidRDefault="00491BBC" w:rsidP="0095246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1BBC" w:rsidRPr="00103292" w:rsidRDefault="00491BBC" w:rsidP="0095246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491BBC" w:rsidRPr="00103292" w:rsidTr="00952467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в том числе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491BBC" w:rsidRPr="00103292" w:rsidTr="00952467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 xml:space="preserve">Местный бюджет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103292" w:rsidRDefault="00491BBC" w:rsidP="003910DC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15</w:t>
            </w:r>
            <w:r w:rsidRPr="00103292">
              <w:rPr>
                <w:rFonts w:eastAsia="Times New Roman"/>
                <w:b/>
                <w:bCs/>
                <w:lang w:eastAsia="ru-RU"/>
              </w:rPr>
              <w:t>,0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103292" w:rsidRDefault="00ED0C69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103292" w:rsidRDefault="00ED0C69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491BBC" w:rsidRPr="00103292" w:rsidTr="00952467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Из них: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491BBC" w:rsidRPr="00103292" w:rsidTr="00952467">
        <w:trPr>
          <w:trHeight w:val="708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BC" w:rsidRPr="00103292" w:rsidRDefault="00491BBC" w:rsidP="00952467">
            <w:pPr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Прочие </w:t>
            </w:r>
            <w:r w:rsidRPr="00103292">
              <w:rPr>
                <w:rFonts w:eastAsia="Times New Roman"/>
                <w:b/>
                <w:bCs/>
                <w:lang w:eastAsia="ru-RU"/>
              </w:rPr>
              <w:t>- всего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103292" w:rsidRDefault="00491BBC" w:rsidP="003910DC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15</w:t>
            </w:r>
            <w:r w:rsidRPr="00103292">
              <w:rPr>
                <w:rFonts w:eastAsia="Times New Roman"/>
                <w:b/>
                <w:bCs/>
                <w:lang w:eastAsia="ru-RU"/>
              </w:rPr>
              <w:t>,0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103292" w:rsidRDefault="00ED0C69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103292" w:rsidRDefault="00ED0C69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491BBC" w:rsidRPr="00103292" w:rsidTr="00952467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в том числе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491BBC" w:rsidRPr="00103292" w:rsidTr="00952467">
        <w:trPr>
          <w:trHeight w:val="372"/>
        </w:trPr>
        <w:tc>
          <w:tcPr>
            <w:tcW w:w="2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 xml:space="preserve">Местный бюджет 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BBC" w:rsidRPr="00103292" w:rsidRDefault="00491BBC" w:rsidP="003910DC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15</w:t>
            </w:r>
            <w:r w:rsidRPr="00103292">
              <w:rPr>
                <w:rFonts w:eastAsia="Times New Roman"/>
                <w:b/>
                <w:bCs/>
                <w:lang w:eastAsia="ru-RU"/>
              </w:rPr>
              <w:t>,0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103292" w:rsidRDefault="00ED0C69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103292" w:rsidRDefault="00ED0C69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103292" w:rsidRDefault="00491BBC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</w:tbl>
    <w:p w:rsidR="009067E4" w:rsidRDefault="009067E4" w:rsidP="003C7DF3">
      <w:pPr>
        <w:rPr>
          <w:sz w:val="20"/>
          <w:szCs w:val="20"/>
        </w:rPr>
      </w:pPr>
    </w:p>
    <w:tbl>
      <w:tblPr>
        <w:tblW w:w="14678" w:type="dxa"/>
        <w:tblInd w:w="108" w:type="dxa"/>
        <w:tblLook w:val="04A0"/>
      </w:tblPr>
      <w:tblGrid>
        <w:gridCol w:w="2708"/>
        <w:gridCol w:w="1765"/>
        <w:gridCol w:w="4115"/>
        <w:gridCol w:w="1208"/>
        <w:gridCol w:w="1434"/>
        <w:gridCol w:w="2265"/>
        <w:gridCol w:w="1183"/>
      </w:tblGrid>
      <w:tr w:rsidR="00952467" w:rsidRPr="00103292" w:rsidTr="00952467">
        <w:trPr>
          <w:trHeight w:val="750"/>
        </w:trPr>
        <w:tc>
          <w:tcPr>
            <w:tcW w:w="1467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467" w:rsidRPr="00103292" w:rsidRDefault="00952467" w:rsidP="0095246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Участие в проведении культурно-спортивного мероприятия «Три поля русской славы»</w:t>
            </w:r>
          </w:p>
        </w:tc>
      </w:tr>
      <w:tr w:rsidR="00952467" w:rsidRPr="00103292" w:rsidTr="00952467">
        <w:trPr>
          <w:trHeight w:val="36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b/>
                <w:bCs/>
                <w:lang w:eastAsia="ru-RU"/>
              </w:rPr>
            </w:pPr>
            <w:r w:rsidRPr="00103292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3910DC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15,0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ED0C69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ED0C69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2467" w:rsidRPr="00103292" w:rsidRDefault="00952467" w:rsidP="0095246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2467" w:rsidRPr="00103292" w:rsidRDefault="00952467" w:rsidP="0095246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52467" w:rsidRPr="00103292" w:rsidTr="00952467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lastRenderedPageBreak/>
              <w:t>в том числе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52467" w:rsidRPr="00103292" w:rsidTr="00952467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 xml:space="preserve">Местный бюджет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3910DC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15</w:t>
            </w:r>
            <w:r w:rsidRPr="00103292">
              <w:rPr>
                <w:rFonts w:eastAsia="Times New Roman"/>
                <w:b/>
                <w:bCs/>
                <w:lang w:eastAsia="ru-RU"/>
              </w:rPr>
              <w:t>,0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ED0C69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ED0C69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52467" w:rsidRPr="00103292" w:rsidTr="00952467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Из них: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52467" w:rsidRPr="00103292" w:rsidTr="00952467">
        <w:trPr>
          <w:trHeight w:val="708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Прочие </w:t>
            </w:r>
            <w:r w:rsidRPr="00103292">
              <w:rPr>
                <w:rFonts w:eastAsia="Times New Roman"/>
                <w:b/>
                <w:bCs/>
                <w:lang w:eastAsia="ru-RU"/>
              </w:rPr>
              <w:t>- всего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3910DC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15</w:t>
            </w:r>
            <w:r w:rsidRPr="00103292">
              <w:rPr>
                <w:rFonts w:eastAsia="Times New Roman"/>
                <w:b/>
                <w:bCs/>
                <w:lang w:eastAsia="ru-RU"/>
              </w:rPr>
              <w:t>,0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ED0C69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ED0C69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52467" w:rsidRPr="00103292" w:rsidTr="00952467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в том числе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52467" w:rsidRPr="00103292" w:rsidTr="00952467">
        <w:trPr>
          <w:trHeight w:val="372"/>
        </w:trPr>
        <w:tc>
          <w:tcPr>
            <w:tcW w:w="2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 xml:space="preserve">Местный бюджет 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7" w:rsidRPr="00103292" w:rsidRDefault="00952467" w:rsidP="003910DC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15</w:t>
            </w:r>
            <w:r w:rsidRPr="00103292">
              <w:rPr>
                <w:rFonts w:eastAsia="Times New Roman"/>
                <w:b/>
                <w:bCs/>
                <w:lang w:eastAsia="ru-RU"/>
              </w:rPr>
              <w:t>,0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ED0C69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ED0C69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52467" w:rsidRPr="00103292" w:rsidTr="00952467">
        <w:trPr>
          <w:trHeight w:val="750"/>
        </w:trPr>
        <w:tc>
          <w:tcPr>
            <w:tcW w:w="1467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467" w:rsidRPr="00103292" w:rsidRDefault="00952467" w:rsidP="0095246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Проведение Дня памяти жертв политических репрессий</w:t>
            </w:r>
          </w:p>
        </w:tc>
      </w:tr>
      <w:tr w:rsidR="00952467" w:rsidRPr="00103292" w:rsidTr="00952467">
        <w:trPr>
          <w:trHeight w:val="36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b/>
                <w:bCs/>
                <w:lang w:eastAsia="ru-RU"/>
              </w:rPr>
            </w:pPr>
            <w:r w:rsidRPr="00103292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E7789C" w:rsidP="00E7789C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5</w:t>
            </w:r>
            <w:r w:rsidR="00952467">
              <w:rPr>
                <w:rFonts w:eastAsia="Times New Roman"/>
                <w:b/>
                <w:bCs/>
                <w:lang w:eastAsia="ru-RU"/>
              </w:rPr>
              <w:t>,0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ED0C69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ED0C69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2467" w:rsidRDefault="00952467" w:rsidP="00952467">
            <w:pPr>
              <w:jc w:val="center"/>
              <w:rPr>
                <w:rFonts w:eastAsia="Times New Roman"/>
                <w:lang w:eastAsia="ru-RU"/>
              </w:rPr>
            </w:pPr>
          </w:p>
          <w:p w:rsidR="00ED0C69" w:rsidRDefault="00ED0C69" w:rsidP="00952467">
            <w:pPr>
              <w:jc w:val="center"/>
              <w:rPr>
                <w:rFonts w:eastAsia="Times New Roman"/>
                <w:lang w:eastAsia="ru-RU"/>
              </w:rPr>
            </w:pPr>
          </w:p>
          <w:p w:rsidR="00ED0C69" w:rsidRDefault="00ED0C69" w:rsidP="00952467">
            <w:pPr>
              <w:jc w:val="center"/>
              <w:rPr>
                <w:rFonts w:eastAsia="Times New Roman"/>
                <w:lang w:eastAsia="ru-RU"/>
              </w:rPr>
            </w:pPr>
          </w:p>
          <w:p w:rsidR="00ED0C69" w:rsidRDefault="00ED0C69" w:rsidP="00952467">
            <w:pPr>
              <w:jc w:val="center"/>
              <w:rPr>
                <w:rFonts w:eastAsia="Times New Roman"/>
                <w:lang w:eastAsia="ru-RU"/>
              </w:rPr>
            </w:pPr>
          </w:p>
          <w:p w:rsidR="00ED0C69" w:rsidRDefault="00ED0C69" w:rsidP="00952467">
            <w:pPr>
              <w:jc w:val="center"/>
              <w:rPr>
                <w:rFonts w:eastAsia="Times New Roman"/>
                <w:lang w:eastAsia="ru-RU"/>
              </w:rPr>
            </w:pPr>
          </w:p>
          <w:p w:rsidR="00ED0C69" w:rsidRDefault="00ED0C69" w:rsidP="00952467">
            <w:pPr>
              <w:jc w:val="center"/>
              <w:rPr>
                <w:rFonts w:eastAsia="Times New Roman"/>
                <w:lang w:eastAsia="ru-RU"/>
              </w:rPr>
            </w:pPr>
          </w:p>
          <w:p w:rsidR="00ED0C69" w:rsidRDefault="00ED0C69" w:rsidP="00952467">
            <w:pPr>
              <w:jc w:val="center"/>
              <w:rPr>
                <w:rFonts w:eastAsia="Times New Roman"/>
                <w:lang w:eastAsia="ru-RU"/>
              </w:rPr>
            </w:pPr>
          </w:p>
          <w:p w:rsidR="00ED0C69" w:rsidRPr="00103292" w:rsidRDefault="00ED0C69" w:rsidP="0095246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2467" w:rsidRPr="00103292" w:rsidRDefault="00952467" w:rsidP="0095246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52467" w:rsidRPr="00103292" w:rsidTr="00952467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в том числе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52467" w:rsidRPr="00103292" w:rsidTr="00952467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 xml:space="preserve">Местный бюджет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E7789C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5</w:t>
            </w:r>
            <w:r w:rsidR="00952467" w:rsidRPr="00103292">
              <w:rPr>
                <w:rFonts w:eastAsia="Times New Roman"/>
                <w:b/>
                <w:bCs/>
                <w:lang w:eastAsia="ru-RU"/>
              </w:rPr>
              <w:t>,0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ED0C69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ED0C69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52467" w:rsidRPr="00103292" w:rsidTr="00952467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Из них: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52467" w:rsidRPr="00103292" w:rsidTr="00952467">
        <w:trPr>
          <w:trHeight w:val="708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Прочие </w:t>
            </w:r>
            <w:r w:rsidRPr="00103292">
              <w:rPr>
                <w:rFonts w:eastAsia="Times New Roman"/>
                <w:b/>
                <w:bCs/>
                <w:lang w:eastAsia="ru-RU"/>
              </w:rPr>
              <w:t>- всего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E7789C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5</w:t>
            </w:r>
            <w:r w:rsidR="00952467" w:rsidRPr="00103292">
              <w:rPr>
                <w:rFonts w:eastAsia="Times New Roman"/>
                <w:b/>
                <w:bCs/>
                <w:lang w:eastAsia="ru-RU"/>
              </w:rPr>
              <w:t>,0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ED0C69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69" w:rsidRPr="00103292" w:rsidRDefault="00ED0C69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52467" w:rsidRPr="00103292" w:rsidTr="00ED0C69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467" w:rsidRPr="00103292" w:rsidRDefault="00ED0C69" w:rsidP="0095246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том числе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ED0C69" w:rsidRPr="00103292" w:rsidTr="00ED0C69">
        <w:trPr>
          <w:trHeight w:val="36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C69" w:rsidRPr="00103292" w:rsidRDefault="00ED0C69" w:rsidP="0095246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Местный бюджет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C69" w:rsidRPr="00103292" w:rsidRDefault="00E7789C" w:rsidP="00E7789C">
            <w:pPr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  <w:r w:rsidR="00ED0C69">
              <w:rPr>
                <w:rFonts w:eastAsia="Times New Roman"/>
                <w:lang w:eastAsia="ru-RU"/>
              </w:rPr>
              <w:t>,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C69" w:rsidRPr="00103292" w:rsidRDefault="00ED0C69" w:rsidP="0095246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C69" w:rsidRPr="00103292" w:rsidRDefault="00ED0C69" w:rsidP="0095246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0C69" w:rsidRPr="00103292" w:rsidRDefault="00ED0C69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0C69" w:rsidRPr="00103292" w:rsidRDefault="00ED0C69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C69" w:rsidRPr="00103292" w:rsidRDefault="00ED0C69" w:rsidP="00952467">
            <w:pPr>
              <w:rPr>
                <w:rFonts w:eastAsia="Times New Roman"/>
                <w:lang w:eastAsia="ru-RU"/>
              </w:rPr>
            </w:pPr>
          </w:p>
        </w:tc>
      </w:tr>
    </w:tbl>
    <w:p w:rsidR="009067E4" w:rsidRDefault="009067E4" w:rsidP="003C7DF3">
      <w:pPr>
        <w:rPr>
          <w:sz w:val="20"/>
          <w:szCs w:val="20"/>
        </w:rPr>
      </w:pPr>
    </w:p>
    <w:p w:rsidR="00952467" w:rsidRDefault="00952467" w:rsidP="003C7DF3">
      <w:pPr>
        <w:rPr>
          <w:sz w:val="20"/>
          <w:szCs w:val="20"/>
        </w:rPr>
      </w:pPr>
    </w:p>
    <w:tbl>
      <w:tblPr>
        <w:tblW w:w="14678" w:type="dxa"/>
        <w:tblInd w:w="108" w:type="dxa"/>
        <w:tblLook w:val="04A0"/>
      </w:tblPr>
      <w:tblGrid>
        <w:gridCol w:w="2708"/>
        <w:gridCol w:w="1765"/>
        <w:gridCol w:w="4115"/>
        <w:gridCol w:w="1208"/>
        <w:gridCol w:w="1434"/>
        <w:gridCol w:w="2265"/>
        <w:gridCol w:w="1183"/>
      </w:tblGrid>
      <w:tr w:rsidR="00952467" w:rsidRPr="00103292" w:rsidTr="00E7789C">
        <w:trPr>
          <w:trHeight w:val="1319"/>
        </w:trPr>
        <w:tc>
          <w:tcPr>
            <w:tcW w:w="1467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467" w:rsidRPr="00103292" w:rsidRDefault="00952467" w:rsidP="0095246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Проведение межведомственных антитеррористических учений по отработке готовности сил и сре</w:t>
            </w:r>
            <w:proofErr w:type="gramStart"/>
            <w:r>
              <w:rPr>
                <w:rFonts w:eastAsia="Times New Roman"/>
                <w:b/>
                <w:bCs/>
                <w:lang w:eastAsia="ru-RU"/>
              </w:rPr>
              <w:t>дств к пр</w:t>
            </w:r>
            <w:proofErr w:type="gramEnd"/>
            <w:r>
              <w:rPr>
                <w:rFonts w:eastAsia="Times New Roman"/>
                <w:b/>
                <w:bCs/>
                <w:lang w:eastAsia="ru-RU"/>
              </w:rPr>
              <w:t xml:space="preserve">оведению работ по минимизации и (или) ликвидации последствий террористического акта в рамках </w:t>
            </w:r>
            <w:proofErr w:type="spellStart"/>
            <w:r>
              <w:rPr>
                <w:rFonts w:eastAsia="Times New Roman"/>
                <w:b/>
                <w:bCs/>
                <w:lang w:eastAsia="ru-RU"/>
              </w:rPr>
              <w:t>контртеррористической</w:t>
            </w:r>
            <w:proofErr w:type="spellEnd"/>
            <w:r>
              <w:rPr>
                <w:rFonts w:eastAsia="Times New Roman"/>
                <w:b/>
                <w:bCs/>
                <w:lang w:eastAsia="ru-RU"/>
              </w:rPr>
              <w:t xml:space="preserve"> операции</w:t>
            </w:r>
          </w:p>
        </w:tc>
      </w:tr>
      <w:tr w:rsidR="00952467" w:rsidRPr="00103292" w:rsidTr="00952467">
        <w:trPr>
          <w:trHeight w:val="36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b/>
                <w:bCs/>
                <w:lang w:eastAsia="ru-RU"/>
              </w:rPr>
            </w:pPr>
            <w:r w:rsidRPr="00103292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E7789C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ED0C69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ED0C69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2467" w:rsidRPr="00103292" w:rsidRDefault="00952467" w:rsidP="0095246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2467" w:rsidRPr="00103292" w:rsidRDefault="00952467" w:rsidP="0095246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52467" w:rsidRPr="00103292" w:rsidTr="00952467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в том числе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52467" w:rsidRPr="00103292" w:rsidTr="00952467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 xml:space="preserve">Местный бюджет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E7789C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ED0C69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ED0C69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52467" w:rsidRPr="00103292" w:rsidTr="00952467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lastRenderedPageBreak/>
              <w:t>Из них: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52467" w:rsidRPr="00103292" w:rsidTr="00952467">
        <w:trPr>
          <w:trHeight w:val="708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Прочие </w:t>
            </w:r>
            <w:r w:rsidRPr="00103292">
              <w:rPr>
                <w:rFonts w:eastAsia="Times New Roman"/>
                <w:b/>
                <w:bCs/>
                <w:lang w:eastAsia="ru-RU"/>
              </w:rPr>
              <w:t>- всего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E7789C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ED0C69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ED0C69" w:rsidP="00952467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952467" w:rsidRPr="00103292" w:rsidTr="00ED0C69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467" w:rsidRPr="00103292" w:rsidRDefault="00ED0C69" w:rsidP="0095246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В том числе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103292" w:rsidRDefault="00952467" w:rsidP="00952467">
            <w:pPr>
              <w:rPr>
                <w:rFonts w:eastAsia="Times New Roman"/>
                <w:lang w:eastAsia="ru-RU"/>
              </w:rPr>
            </w:pPr>
            <w:r w:rsidRPr="00103292">
              <w:rPr>
                <w:rFonts w:eastAsia="Times New Roman"/>
                <w:lang w:eastAsia="ru-RU"/>
              </w:rPr>
              <w:t> </w:t>
            </w:r>
          </w:p>
        </w:tc>
      </w:tr>
      <w:tr w:rsidR="00ED0C69" w:rsidRPr="00103292" w:rsidTr="00ED0C69">
        <w:trPr>
          <w:trHeight w:val="36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C69" w:rsidRPr="00103292" w:rsidRDefault="00ED0C69" w:rsidP="0095246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Местный бюджет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C69" w:rsidRPr="00103292" w:rsidRDefault="00E7789C" w:rsidP="0095246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C69" w:rsidRPr="00103292" w:rsidRDefault="00ED0C69" w:rsidP="0095246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C69" w:rsidRPr="00103292" w:rsidRDefault="00ED0C69" w:rsidP="0095246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0C69" w:rsidRPr="00103292" w:rsidRDefault="00ED0C69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0C69" w:rsidRPr="00103292" w:rsidRDefault="00ED0C69" w:rsidP="009524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C69" w:rsidRPr="00103292" w:rsidRDefault="00ED0C69" w:rsidP="00952467">
            <w:pPr>
              <w:rPr>
                <w:rFonts w:eastAsia="Times New Roman"/>
                <w:lang w:eastAsia="ru-RU"/>
              </w:rPr>
            </w:pPr>
          </w:p>
        </w:tc>
      </w:tr>
    </w:tbl>
    <w:p w:rsidR="00952467" w:rsidRDefault="00952467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257F8E" w:rsidRDefault="00257F8E" w:rsidP="003C7DF3">
      <w:pPr>
        <w:rPr>
          <w:sz w:val="20"/>
          <w:szCs w:val="20"/>
        </w:rPr>
      </w:pPr>
    </w:p>
    <w:p w:rsidR="003C7DF3" w:rsidRPr="00A60C04" w:rsidRDefault="003C7DF3" w:rsidP="00A60C04">
      <w:pPr>
        <w:pStyle w:val="ConsPlusNormal"/>
        <w:widowControl/>
        <w:ind w:firstLine="0"/>
        <w:jc w:val="right"/>
        <w:sectPr w:rsidR="003C7DF3" w:rsidRPr="00A60C04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>Муниципальная программа «Развитие и поддержка малого и среднего предпринимательства на территории муниципального образования «Октябрьский муниципальные район» на 2017-2019 гг.»</w:t>
      </w:r>
      <w:proofErr w:type="gramEnd"/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3C7DF3" w:rsidTr="003C7DF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/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Ед.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изм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3C7DF3" w:rsidTr="003C7DF3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3C7DF3" w:rsidTr="003C7DF3">
        <w:tc>
          <w:tcPr>
            <w:tcW w:w="9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proofErr w:type="gramStart"/>
            <w:r>
              <w:rPr>
                <w:sz w:val="20"/>
                <w:szCs w:val="20"/>
              </w:rPr>
              <w:t>Развитие и поддержка малого и среднего предпринимательства на территории муниципального образования «Октябрьский муниципальные район» на 2017-2019 гг.</w:t>
            </w:r>
            <w:proofErr w:type="gramEnd"/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Информационное обеспечение субъектов малого и среднего предпринимательства на сайте администрации муниципального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Кол-во публикаций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  <w:r w:rsidR="005E1C87">
              <w:rPr>
                <w:rFonts w:eastAsiaTheme="minorEastAsia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72,5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Исполнение в течение года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Мониторинг участия субъектов малого и среднего предпринимательства в размещении муниципального заказа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-14,8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49,3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Исполнение в течение года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Организация участия предпринимателей в ежегодных конкурсах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Субъектов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87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3C7DF3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Осуществление и развитие консультативной поддержки субъектов малого предпринимательства (круглый стол, семинары, учеба, информационные встречи)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  <w:r w:rsidR="005E1C87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42,9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Исполнение в течение года</w:t>
            </w:r>
          </w:p>
        </w:tc>
      </w:tr>
    </w:tbl>
    <w:p w:rsidR="003C7DF3" w:rsidRDefault="003C7DF3" w:rsidP="003C7DF3">
      <w:pPr>
        <w:rPr>
          <w:sz w:val="22"/>
          <w:szCs w:val="22"/>
        </w:rPr>
      </w:pPr>
    </w:p>
    <w:p w:rsidR="003C7DF3" w:rsidRDefault="003C7DF3" w:rsidP="003C7DF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C7DF3" w:rsidRDefault="003C7DF3" w:rsidP="003C7DF3">
      <w:pPr>
        <w:rPr>
          <w:rFonts w:eastAsiaTheme="minorEastAsia"/>
          <w:lang w:eastAsia="ru-RU"/>
        </w:rPr>
        <w:sectPr w:rsidR="003C7DF3">
          <w:pgSz w:w="11906" w:h="16838"/>
          <w:pgMar w:top="1134" w:right="851" w:bottom="1134" w:left="1701" w:header="709" w:footer="709" w:gutter="0"/>
          <w:cols w:space="720"/>
        </w:sectPr>
      </w:pP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3C7DF3" w:rsidTr="003C7DF3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Tr="003C7DF3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r:id="rId17" w:anchor="P2565" w:history="1">
              <w:r>
                <w:rPr>
                  <w:rStyle w:val="a7"/>
                  <w:rFonts w:eastAsiaTheme="minorEastAsia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3C7DF3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proofErr w:type="gramStart"/>
            <w:r>
              <w:rPr>
                <w:sz w:val="20"/>
                <w:szCs w:val="20"/>
              </w:rPr>
              <w:t>Развитие и поддержка малого и среднего предпринимательства на территории муниципального образования «Октябрьский муниципальные район» на 2017-2019 гг.</w:t>
            </w:r>
            <w:proofErr w:type="gramEnd"/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487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487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Не выполнено.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3C7DF3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 w:rsidP="00487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3C7DF3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3C7DF3" w:rsidRDefault="003C7DF3" w:rsidP="003C7DF3">
      <w:pPr>
        <w:rPr>
          <w:b/>
          <w:sz w:val="20"/>
          <w:szCs w:val="20"/>
        </w:rPr>
        <w:sectPr w:rsidR="003C7DF3">
          <w:pgSz w:w="16838" w:h="11906" w:orient="landscape"/>
          <w:pgMar w:top="567" w:right="567" w:bottom="567" w:left="1701" w:header="708" w:footer="708" w:gutter="0"/>
          <w:cols w:space="720"/>
        </w:sectPr>
      </w:pPr>
      <w:r>
        <w:rPr>
          <w:b/>
          <w:sz w:val="20"/>
          <w:szCs w:val="20"/>
        </w:rPr>
        <w:br w:type="page"/>
      </w:r>
    </w:p>
    <w:p w:rsidR="003C7DF3" w:rsidRDefault="003C7DF3" w:rsidP="003C7DF3">
      <w:pPr>
        <w:pBdr>
          <w:bottom w:val="single" w:sz="4" w:space="1" w:color="auto"/>
        </w:pBdr>
        <w:ind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Муниципальная программа «Развитие транспортной инфраструктуры в муниципальном образовании «Октябрьский муниципальный район» на 2017-2019 гг.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3C7DF3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C7DF3" w:rsidRDefault="003C7DF3" w:rsidP="003C7DF3">
      <w:pPr>
        <w:pBdr>
          <w:bottom w:val="single" w:sz="4" w:space="1" w:color="auto"/>
        </w:pBdr>
        <w:ind w:firstLine="720"/>
        <w:jc w:val="center"/>
        <w:rPr>
          <w:b/>
          <w:sz w:val="20"/>
          <w:szCs w:val="20"/>
        </w:rPr>
      </w:pPr>
    </w:p>
    <w:p w:rsidR="003C7DF3" w:rsidRDefault="003C7DF3" w:rsidP="003C7DF3">
      <w:pPr>
        <w:jc w:val="right"/>
        <w:rPr>
          <w:sz w:val="20"/>
          <w:szCs w:val="20"/>
        </w:rPr>
      </w:pPr>
      <w:r>
        <w:rPr>
          <w:sz w:val="20"/>
          <w:szCs w:val="20"/>
        </w:rPr>
        <w:t>Таблица 1.</w:t>
      </w:r>
    </w:p>
    <w:tbl>
      <w:tblPr>
        <w:tblW w:w="0" w:type="auto"/>
        <w:tblLook w:val="04A0"/>
      </w:tblPr>
      <w:tblGrid>
        <w:gridCol w:w="4546"/>
        <w:gridCol w:w="2512"/>
        <w:gridCol w:w="2513"/>
      </w:tblGrid>
      <w:tr w:rsidR="003C7DF3" w:rsidTr="003C7DF3"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Наименование, ед. </w:t>
            </w:r>
            <w:proofErr w:type="spellStart"/>
            <w:r>
              <w:rPr>
                <w:sz w:val="20"/>
                <w:szCs w:val="20"/>
              </w:rPr>
              <w:t>изм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целевых индикаторов программы</w:t>
            </w:r>
          </w:p>
        </w:tc>
      </w:tr>
      <w:tr w:rsidR="003C7DF3" w:rsidTr="003C7D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</w:tr>
      <w:tr w:rsidR="003C7DF3" w:rsidTr="003C7DF3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tabs>
                <w:tab w:val="left" w:pos="6159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Обеспечение эксплуатационного содержания муниципальных автомобильных дорог и искусственных сооружений на них (дорожный фонд)</w:t>
            </w:r>
            <w:proofErr w:type="gramStart"/>
            <w:r>
              <w:rPr>
                <w:rFonts w:eastAsia="Calibri"/>
                <w:sz w:val="20"/>
                <w:szCs w:val="20"/>
              </w:rPr>
              <w:t>.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eastAsia="Calibri"/>
                <w:sz w:val="20"/>
                <w:szCs w:val="20"/>
              </w:rPr>
              <w:t>к</w:t>
            </w:r>
            <w:proofErr w:type="gramEnd"/>
            <w:r>
              <w:rPr>
                <w:rFonts w:eastAsia="Calibri"/>
                <w:sz w:val="20"/>
                <w:szCs w:val="20"/>
              </w:rPr>
              <w:t>м)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487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153,6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</w:tr>
      <w:tr w:rsidR="004870F4" w:rsidTr="003C7DF3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F4" w:rsidRDefault="004870F4">
            <w:pPr>
              <w:tabs>
                <w:tab w:val="left" w:pos="6159"/>
              </w:tabs>
              <w:jc w:val="both"/>
              <w:rPr>
                <w:rFonts w:eastAsia="Calibri"/>
                <w:sz w:val="20"/>
                <w:szCs w:val="20"/>
              </w:rPr>
            </w:pPr>
          </w:p>
          <w:p w:rsidR="004870F4" w:rsidRDefault="004870F4" w:rsidP="004870F4">
            <w:pPr>
              <w:tabs>
                <w:tab w:val="left" w:pos="6159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Приобретение грейдера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F4" w:rsidRDefault="00487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F4" w:rsidRDefault="00487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3C7DF3" w:rsidRDefault="003C7DF3" w:rsidP="003C7DF3">
      <w:pPr>
        <w:rPr>
          <w:color w:val="FF0000"/>
          <w:sz w:val="20"/>
          <w:szCs w:val="20"/>
        </w:rPr>
      </w:pPr>
    </w:p>
    <w:p w:rsidR="003C7DF3" w:rsidRDefault="003C7DF3" w:rsidP="003C7DF3">
      <w:pPr>
        <w:rPr>
          <w:color w:val="FF0000"/>
          <w:sz w:val="20"/>
          <w:szCs w:val="20"/>
        </w:rPr>
      </w:pPr>
    </w:p>
    <w:p w:rsidR="003C7DF3" w:rsidRDefault="003C7DF3" w:rsidP="003C7DF3">
      <w:pPr>
        <w:rPr>
          <w:color w:val="FF0000"/>
          <w:sz w:val="20"/>
          <w:szCs w:val="20"/>
        </w:rPr>
        <w:sectPr w:rsidR="003C7DF3">
          <w:pgSz w:w="11906" w:h="16838"/>
          <w:pgMar w:top="567" w:right="567" w:bottom="1701" w:left="567" w:header="709" w:footer="709" w:gutter="0"/>
          <w:cols w:space="720"/>
        </w:sectPr>
      </w:pPr>
    </w:p>
    <w:p w:rsidR="003C7DF3" w:rsidRDefault="003C7DF3" w:rsidP="003C7DF3">
      <w:pPr>
        <w:ind w:firstLine="85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ИНФОРМАЦИЯ</w:t>
      </w:r>
    </w:p>
    <w:p w:rsidR="003C7DF3" w:rsidRDefault="003C7DF3" w:rsidP="003C7DF3">
      <w:pPr>
        <w:ind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 ходе выполнения муниципальной программы «Развитие транспортной инфраструктуры в муниципальном образовании «Октябрьский муниципальный район» на 2017-2019 гг.» </w:t>
      </w:r>
    </w:p>
    <w:p w:rsidR="003C7DF3" w:rsidRDefault="003C7DF3" w:rsidP="003C7DF3">
      <w:pPr>
        <w:rPr>
          <w:b/>
          <w:sz w:val="20"/>
          <w:szCs w:val="20"/>
        </w:rPr>
      </w:pPr>
    </w:p>
    <w:p w:rsidR="003C7DF3" w:rsidRDefault="003C7DF3" w:rsidP="003C7DF3">
      <w:pPr>
        <w:jc w:val="right"/>
        <w:rPr>
          <w:sz w:val="20"/>
          <w:szCs w:val="20"/>
        </w:rPr>
      </w:pPr>
      <w:r>
        <w:rPr>
          <w:sz w:val="20"/>
          <w:szCs w:val="20"/>
        </w:rPr>
        <w:t>тыс. рублей</w:t>
      </w:r>
    </w:p>
    <w:tbl>
      <w:tblPr>
        <w:tblW w:w="1459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05"/>
        <w:gridCol w:w="1623"/>
        <w:gridCol w:w="1944"/>
        <w:gridCol w:w="1484"/>
        <w:gridCol w:w="3344"/>
        <w:gridCol w:w="2995"/>
      </w:tblGrid>
      <w:tr w:rsidR="003C7DF3" w:rsidTr="004870F4">
        <w:tc>
          <w:tcPr>
            <w:tcW w:w="3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Источники и направления  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расходов</w:t>
            </w:r>
          </w:p>
        </w:tc>
        <w:tc>
          <w:tcPr>
            <w:tcW w:w="162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Предусмотрено</w:t>
            </w:r>
          </w:p>
        </w:tc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Профинансировано</w:t>
            </w:r>
          </w:p>
        </w:tc>
        <w:tc>
          <w:tcPr>
            <w:tcW w:w="148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Выполнено</w:t>
            </w:r>
          </w:p>
        </w:tc>
        <w:tc>
          <w:tcPr>
            <w:tcW w:w="6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</w:tr>
      <w:tr w:rsidR="003C7DF3" w:rsidTr="004870F4">
        <w:tc>
          <w:tcPr>
            <w:tcW w:w="320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94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Default="003C7DF3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Предусмотрено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Выполнено (в случае невыполнения мероприятий,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неосвоения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средств указать причины</w:t>
            </w:r>
            <w:proofErr w:type="gramEnd"/>
          </w:p>
        </w:tc>
      </w:tr>
      <w:tr w:rsidR="003C7DF3" w:rsidTr="004870F4">
        <w:tc>
          <w:tcPr>
            <w:tcW w:w="14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Программа</w:t>
            </w:r>
          </w:p>
        </w:tc>
      </w:tr>
      <w:tr w:rsidR="003C7DF3" w:rsidTr="004870F4">
        <w:tc>
          <w:tcPr>
            <w:tcW w:w="32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ВСЕГО                             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14624,1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E778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10880,2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E778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10880,2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14624,1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E778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10880,2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E778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10880,2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КАПИТАЛЬНЫЕ ВЛОЖЕНИЯ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НИОКР        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ПРОЧИЕ РАСХОДЫ   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14624,1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E778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10880,2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E778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10880,2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14624,1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E778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10880,2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E778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10880,2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rPr>
          <w:trHeight w:val="232"/>
        </w:trPr>
        <w:tc>
          <w:tcPr>
            <w:tcW w:w="145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Подпрограмма «Развитие сети автомобильных дорог общего пользования местного значения МО «</w:t>
            </w:r>
            <w:r w:rsidR="003C7DF3">
              <w:rPr>
                <w:rFonts w:ascii="Times New Roman" w:hAnsi="Times New Roman" w:cs="Times New Roman"/>
                <w:b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ктябрьский муниципальный район»</w:t>
            </w: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ВСЕГО        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13346,9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8A3A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10411,7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8A3A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10411,7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технического уровня и улучшение транспортно-эксплуатационного состояния автомобильных дорог общего пользования местного значения Октябрьского муниципального района на 30 %.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технического уровня и улучшение транспортно-эксплуатационного состояния автомобильных дорог общего пользования местного значения 114 км</w:t>
            </w: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13346,9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8A3A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10411,7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8A3A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10411,7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B23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Данное мероприятие выполняется по поступлению акта выполненных работ</w:t>
            </w: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КАПИТАЛЬНЫЕ ВЛОЖЕНИЯ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8800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8800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8800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8800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НИОКР        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ПРОЧИЕ РАСХОДЫ   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4546,9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8A3A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1611,7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8A3A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1611,7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4546,9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8A3A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1611,7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Default="008A3A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1611,7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145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Подпрограмма «Повышение безопасности дорожного движения»</w:t>
            </w: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ВСЕГО        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40,0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B23BFC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мере необходимости</w:t>
            </w: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КАПИТАЛЬНЫЕ ВЛОЖЕНИЯ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НИОКР        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ПРОЧИЕ РАСХОДЫ   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145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Подпрограмма «Развитие пассажирских перевозок в МО «Октябрьский муниципальный район» ЕАО</w:t>
            </w: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ВСЕГО        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1237,2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8A3AB6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468,5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8A3AB6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468,5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B23BFC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Услуги по перевозки пассажиров оплачиваются по акту выполненных работ, контракт заключен 04.03.2019 г.</w:t>
            </w: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1237,2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8A3AB6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468,5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8A3AB6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468,5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КАПИТАЛЬНЫЕ ВЛОЖЕНИЯ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НИОКР        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ПРОЧИЕ РАСХОДЫ   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1237,2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8A3AB6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468,5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8A3AB6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468,5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1237,2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8A3AB6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468,5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8A3AB6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468,5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3C7DF3" w:rsidRDefault="003C7DF3" w:rsidP="003C7DF3">
      <w:pPr>
        <w:rPr>
          <w:b/>
          <w:sz w:val="20"/>
          <w:szCs w:val="20"/>
        </w:rPr>
      </w:pPr>
    </w:p>
    <w:p w:rsidR="003C7DF3" w:rsidRDefault="003C7DF3" w:rsidP="003C7DF3">
      <w:pPr>
        <w:rPr>
          <w:b/>
          <w:sz w:val="20"/>
          <w:szCs w:val="20"/>
        </w:rPr>
      </w:pPr>
    </w:p>
    <w:p w:rsidR="003C7DF3" w:rsidRDefault="003C7DF3" w:rsidP="003C7DF3">
      <w:pPr>
        <w:rPr>
          <w:b/>
          <w:sz w:val="20"/>
          <w:szCs w:val="20"/>
        </w:rPr>
      </w:pPr>
    </w:p>
    <w:p w:rsidR="003C7DF3" w:rsidRDefault="003C7DF3" w:rsidP="003C7DF3">
      <w:pPr>
        <w:rPr>
          <w:b/>
          <w:sz w:val="20"/>
          <w:szCs w:val="20"/>
        </w:rPr>
      </w:pPr>
    </w:p>
    <w:p w:rsidR="005E1C87" w:rsidRDefault="005E1C87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5E1C87" w:rsidRDefault="005E1C87" w:rsidP="003C7DF3">
      <w:pPr>
        <w:rPr>
          <w:b/>
          <w:sz w:val="20"/>
          <w:szCs w:val="20"/>
        </w:rPr>
        <w:sectPr w:rsidR="005E1C87" w:rsidSect="005F552D">
          <w:type w:val="continuous"/>
          <w:pgSz w:w="16838" w:h="11906" w:orient="landscape"/>
          <w:pgMar w:top="567" w:right="567" w:bottom="567" w:left="1701" w:header="708" w:footer="708" w:gutter="0"/>
          <w:cols w:space="708"/>
          <w:docGrid w:linePitch="360"/>
        </w:sectPr>
      </w:pPr>
    </w:p>
    <w:p w:rsidR="003C7DF3" w:rsidRDefault="003C7DF3" w:rsidP="003C7DF3">
      <w:pPr>
        <w:rPr>
          <w:b/>
          <w:sz w:val="20"/>
          <w:szCs w:val="20"/>
        </w:rPr>
      </w:pPr>
    </w:p>
    <w:p w:rsidR="005E1C87" w:rsidRDefault="005E1C87" w:rsidP="005E1C8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Муниципальная программа «Обеспечение содержания, обслуживания и распоряжение объектами, земельными участками, находящимися в собственности муниципального образования «Октябрьский муниципальный район» Еврейской автономной области и земельными участками, государственная собственность на которые не разграничена на 2018-2020 годы»</w:t>
      </w:r>
    </w:p>
    <w:p w:rsidR="005E1C87" w:rsidRDefault="006002EF" w:rsidP="005E1C8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за 1 полугодие 2019 года</w:t>
      </w:r>
    </w:p>
    <w:p w:rsidR="005E1C87" w:rsidRDefault="005E1C87" w:rsidP="005E1C8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5E1C87" w:rsidRDefault="005E1C87" w:rsidP="005E1C8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5E1C87" w:rsidRPr="005E1C87" w:rsidRDefault="005E1C87" w:rsidP="005E1C8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  <w:lang w:eastAsia="ru-RU"/>
        </w:rPr>
      </w:pP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6"/>
        <w:gridCol w:w="2605"/>
        <w:gridCol w:w="1386"/>
        <w:gridCol w:w="992"/>
        <w:gridCol w:w="1308"/>
        <w:gridCol w:w="737"/>
        <w:gridCol w:w="737"/>
        <w:gridCol w:w="1393"/>
      </w:tblGrid>
      <w:tr w:rsidR="005E1C87" w:rsidRPr="005E1C87" w:rsidTr="00894D43">
        <w:tc>
          <w:tcPr>
            <w:tcW w:w="576" w:type="dxa"/>
            <w:vMerge w:val="restart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/</w:t>
            </w:r>
            <w:proofErr w:type="spellStart"/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605" w:type="dxa"/>
            <w:vMerge w:val="restart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386" w:type="dxa"/>
            <w:vMerge w:val="restart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изм</w:t>
            </w:r>
            <w:proofErr w:type="spellEnd"/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vMerge w:val="restart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308" w:type="dxa"/>
            <w:vMerge w:val="restart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Отклонение фактического значения </w:t>
            </w:r>
            <w:proofErr w:type="gramStart"/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от</w:t>
            </w:r>
            <w:proofErr w:type="gramEnd"/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 планового</w:t>
            </w:r>
          </w:p>
        </w:tc>
        <w:tc>
          <w:tcPr>
            <w:tcW w:w="1393" w:type="dxa"/>
            <w:vMerge w:val="restart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Обоснование причин отклонения</w:t>
            </w:r>
          </w:p>
        </w:tc>
      </w:tr>
      <w:tr w:rsidR="005E1C87" w:rsidRPr="005E1C87" w:rsidTr="00894D43">
        <w:tc>
          <w:tcPr>
            <w:tcW w:w="576" w:type="dxa"/>
            <w:vMerge/>
          </w:tcPr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</w:tcPr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vMerge/>
          </w:tcPr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-/+</w:t>
            </w:r>
          </w:p>
        </w:tc>
        <w:tc>
          <w:tcPr>
            <w:tcW w:w="737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93" w:type="dxa"/>
            <w:vMerge/>
          </w:tcPr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</w:tr>
      <w:tr w:rsidR="005E1C87" w:rsidRPr="005E1C87" w:rsidTr="00894D43">
        <w:tc>
          <w:tcPr>
            <w:tcW w:w="576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6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8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3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9</w:t>
            </w:r>
          </w:p>
        </w:tc>
      </w:tr>
      <w:tr w:rsidR="005E1C87" w:rsidRPr="005E1C87" w:rsidTr="00894D43">
        <w:tc>
          <w:tcPr>
            <w:tcW w:w="9734" w:type="dxa"/>
            <w:gridSpan w:val="8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bCs/>
                <w:sz w:val="20"/>
                <w:szCs w:val="20"/>
                <w:lang w:eastAsia="ru-RU"/>
              </w:rPr>
              <w:t xml:space="preserve"> «Обеспечение содержания, обслуживания и распоряжения объектами, земельными участками, находящимися в собственности муниципального образования «Октябрьский муниципальный район» Еврейской автономной области и земельными участками, государственная собственность  на которые не разграничена на 2018-2020 годы»</w:t>
            </w:r>
          </w:p>
        </w:tc>
      </w:tr>
      <w:tr w:rsidR="005E1C87" w:rsidRPr="005E1C87" w:rsidTr="00894D43">
        <w:tc>
          <w:tcPr>
            <w:tcW w:w="576" w:type="dxa"/>
            <w:vAlign w:val="center"/>
          </w:tcPr>
          <w:p w:rsidR="005E1C87" w:rsidRPr="005E1C87" w:rsidRDefault="005E1C87" w:rsidP="005E1C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C87">
              <w:rPr>
                <w:sz w:val="20"/>
                <w:szCs w:val="20"/>
              </w:rPr>
              <w:t>1</w:t>
            </w:r>
          </w:p>
        </w:tc>
        <w:tc>
          <w:tcPr>
            <w:tcW w:w="2605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Мероприятия по оформлению права муниципальной собственности на объекты недвижимости </w:t>
            </w:r>
          </w:p>
        </w:tc>
        <w:tc>
          <w:tcPr>
            <w:tcW w:w="1386" w:type="dxa"/>
          </w:tcPr>
          <w:p w:rsidR="005E1C87" w:rsidRPr="005E1C87" w:rsidRDefault="005E1C87" w:rsidP="005E1C87">
            <w:pPr>
              <w:jc w:val="center"/>
              <w:rPr>
                <w:sz w:val="20"/>
                <w:szCs w:val="20"/>
              </w:rPr>
            </w:pPr>
          </w:p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свидетельств</w:t>
            </w:r>
          </w:p>
        </w:tc>
        <w:tc>
          <w:tcPr>
            <w:tcW w:w="992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737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3" w:type="dxa"/>
          </w:tcPr>
          <w:p w:rsidR="005E1C87" w:rsidRPr="005E1C87" w:rsidRDefault="00B23BFC" w:rsidP="00B23BF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Мероприятие планируется провести 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до конца </w:t>
            </w: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 201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9</w:t>
            </w: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5E1C87" w:rsidRPr="005E1C87" w:rsidTr="00894D43">
        <w:tc>
          <w:tcPr>
            <w:tcW w:w="576" w:type="dxa"/>
            <w:vAlign w:val="center"/>
          </w:tcPr>
          <w:p w:rsidR="005E1C87" w:rsidRPr="005E1C87" w:rsidRDefault="005E1C87" w:rsidP="005E1C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C87">
              <w:rPr>
                <w:sz w:val="20"/>
                <w:szCs w:val="20"/>
              </w:rPr>
              <w:t>2</w:t>
            </w:r>
          </w:p>
        </w:tc>
        <w:tc>
          <w:tcPr>
            <w:tcW w:w="2605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Мероприятия по оформлению права муниципальной собственности на земельные участки </w:t>
            </w:r>
          </w:p>
        </w:tc>
        <w:tc>
          <w:tcPr>
            <w:tcW w:w="1386" w:type="dxa"/>
          </w:tcPr>
          <w:p w:rsidR="005E1C87" w:rsidRPr="005E1C87" w:rsidRDefault="005E1C87" w:rsidP="005E1C87">
            <w:pPr>
              <w:jc w:val="center"/>
              <w:rPr>
                <w:sz w:val="20"/>
                <w:szCs w:val="20"/>
              </w:rPr>
            </w:pPr>
          </w:p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свидетельств</w:t>
            </w:r>
          </w:p>
        </w:tc>
        <w:tc>
          <w:tcPr>
            <w:tcW w:w="992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8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5E1C87" w:rsidRPr="005E1C87" w:rsidRDefault="00B23BFC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5E1C87" w:rsidRPr="005E1C87" w:rsidRDefault="00B23BFC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737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5E1C87" w:rsidRPr="005E1C87" w:rsidRDefault="00B23BFC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10</w:t>
            </w:r>
            <w:r w:rsidR="005E1C87" w:rsidRPr="005E1C87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</w:tcPr>
          <w:p w:rsidR="005E1C87" w:rsidRPr="005E1C87" w:rsidRDefault="00B23BFC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Мероприятие планируется провести 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до конца </w:t>
            </w: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 201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9</w:t>
            </w: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B23BFC" w:rsidRPr="005E1C87" w:rsidTr="00894D43">
        <w:tc>
          <w:tcPr>
            <w:tcW w:w="576" w:type="dxa"/>
            <w:vAlign w:val="center"/>
          </w:tcPr>
          <w:p w:rsidR="00B23BFC" w:rsidRPr="005E1C87" w:rsidRDefault="00B23BFC" w:rsidP="005E1C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C87">
              <w:rPr>
                <w:sz w:val="20"/>
                <w:szCs w:val="20"/>
              </w:rPr>
              <w:t>3</w:t>
            </w:r>
          </w:p>
        </w:tc>
        <w:tc>
          <w:tcPr>
            <w:tcW w:w="2605" w:type="dxa"/>
          </w:tcPr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Мероприятия по проведению аукционов на право заключения договоров аренды (концессионных соглашений) муниципального имущества</w:t>
            </w:r>
          </w:p>
        </w:tc>
        <w:tc>
          <w:tcPr>
            <w:tcW w:w="1386" w:type="dxa"/>
          </w:tcPr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договоров</w:t>
            </w:r>
          </w:p>
        </w:tc>
        <w:tc>
          <w:tcPr>
            <w:tcW w:w="992" w:type="dxa"/>
          </w:tcPr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8" w:type="dxa"/>
          </w:tcPr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737" w:type="dxa"/>
          </w:tcPr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10</w:t>
            </w: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</w:tcPr>
          <w:p w:rsidR="00B23BFC" w:rsidRPr="005E1C87" w:rsidRDefault="00B23BFC" w:rsidP="00B23BF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Мероприятие планируется провести 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до конца </w:t>
            </w: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 201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9</w:t>
            </w: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B23BFC" w:rsidRPr="005E1C87" w:rsidTr="00894D43">
        <w:tc>
          <w:tcPr>
            <w:tcW w:w="576" w:type="dxa"/>
            <w:vAlign w:val="center"/>
          </w:tcPr>
          <w:p w:rsidR="00B23BFC" w:rsidRPr="005E1C87" w:rsidRDefault="00B23BFC" w:rsidP="005E1C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C87">
              <w:rPr>
                <w:sz w:val="20"/>
                <w:szCs w:val="20"/>
              </w:rPr>
              <w:t>4</w:t>
            </w:r>
          </w:p>
        </w:tc>
        <w:tc>
          <w:tcPr>
            <w:tcW w:w="2605" w:type="dxa"/>
          </w:tcPr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Мероприятия по проведению аукциона на право заключения договоров аренды земельных участков </w:t>
            </w:r>
          </w:p>
        </w:tc>
        <w:tc>
          <w:tcPr>
            <w:tcW w:w="1386" w:type="dxa"/>
          </w:tcPr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участков</w:t>
            </w:r>
          </w:p>
        </w:tc>
        <w:tc>
          <w:tcPr>
            <w:tcW w:w="992" w:type="dxa"/>
          </w:tcPr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</w:tcPr>
          <w:p w:rsidR="00B23BFC" w:rsidRPr="005E1C87" w:rsidRDefault="006002EF" w:rsidP="00B23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" w:type="dxa"/>
          </w:tcPr>
          <w:p w:rsidR="00B23BFC" w:rsidRPr="005E1C87" w:rsidRDefault="006002EF" w:rsidP="00B23BF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-13</w:t>
            </w:r>
          </w:p>
        </w:tc>
        <w:tc>
          <w:tcPr>
            <w:tcW w:w="737" w:type="dxa"/>
          </w:tcPr>
          <w:p w:rsidR="00B23BFC" w:rsidRPr="005E1C87" w:rsidRDefault="006002EF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93" w:type="dxa"/>
          </w:tcPr>
          <w:p w:rsidR="00B23BFC" w:rsidRPr="005E1C87" w:rsidRDefault="00B23BFC" w:rsidP="00B23BF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Мероприятие планируется провести 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до конца </w:t>
            </w: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 201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9</w:t>
            </w: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B23BFC" w:rsidRPr="005E1C87" w:rsidTr="00894D43">
        <w:tc>
          <w:tcPr>
            <w:tcW w:w="576" w:type="dxa"/>
            <w:vAlign w:val="center"/>
          </w:tcPr>
          <w:p w:rsidR="00B23BFC" w:rsidRPr="005E1C87" w:rsidRDefault="00B23BFC" w:rsidP="005E1C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C87">
              <w:rPr>
                <w:sz w:val="20"/>
                <w:szCs w:val="20"/>
              </w:rPr>
              <w:t>5</w:t>
            </w:r>
          </w:p>
        </w:tc>
        <w:tc>
          <w:tcPr>
            <w:tcW w:w="2605" w:type="dxa"/>
          </w:tcPr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Мероприятия по оформлению документов на проведение кадастровых работ на земельные участки</w:t>
            </w:r>
          </w:p>
        </w:tc>
        <w:tc>
          <w:tcPr>
            <w:tcW w:w="1386" w:type="dxa"/>
          </w:tcPr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участков</w:t>
            </w:r>
          </w:p>
        </w:tc>
        <w:tc>
          <w:tcPr>
            <w:tcW w:w="992" w:type="dxa"/>
          </w:tcPr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8" w:type="dxa"/>
          </w:tcPr>
          <w:p w:rsidR="00B23BFC" w:rsidRPr="005E1C87" w:rsidRDefault="006002EF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</w:tcPr>
          <w:p w:rsidR="00B23BFC" w:rsidRPr="005E1C87" w:rsidRDefault="006002EF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737" w:type="dxa"/>
          </w:tcPr>
          <w:p w:rsidR="00B23BFC" w:rsidRPr="005E1C87" w:rsidRDefault="006002EF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93" w:type="dxa"/>
          </w:tcPr>
          <w:p w:rsidR="00B23BFC" w:rsidRPr="005E1C87" w:rsidRDefault="00B23BFC" w:rsidP="00B23BF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Меропр</w:t>
            </w:r>
            <w:r w:rsidR="006002EF">
              <w:rPr>
                <w:rFonts w:eastAsiaTheme="minorEastAsia"/>
                <w:sz w:val="20"/>
                <w:szCs w:val="20"/>
                <w:lang w:eastAsia="ru-RU"/>
              </w:rPr>
              <w:t>иятия планируется провести  во 3</w:t>
            </w: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-м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квартале 2019</w:t>
            </w: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B23BFC" w:rsidRPr="005E1C87" w:rsidTr="00894D43">
        <w:tc>
          <w:tcPr>
            <w:tcW w:w="576" w:type="dxa"/>
            <w:vAlign w:val="center"/>
          </w:tcPr>
          <w:p w:rsidR="00B23BFC" w:rsidRPr="005E1C87" w:rsidRDefault="00B23BFC" w:rsidP="005E1C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C87">
              <w:rPr>
                <w:sz w:val="20"/>
                <w:szCs w:val="20"/>
              </w:rPr>
              <w:t>6</w:t>
            </w:r>
          </w:p>
        </w:tc>
        <w:tc>
          <w:tcPr>
            <w:tcW w:w="2605" w:type="dxa"/>
          </w:tcPr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Мероприятия по приватизации муниципального имущества</w:t>
            </w:r>
          </w:p>
        </w:tc>
        <w:tc>
          <w:tcPr>
            <w:tcW w:w="1386" w:type="dxa"/>
          </w:tcPr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92" w:type="dxa"/>
          </w:tcPr>
          <w:p w:rsidR="00B23BFC" w:rsidRPr="005E1C87" w:rsidRDefault="00B23BFC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</w:tcPr>
          <w:p w:rsidR="00B23BFC" w:rsidRPr="005E1C87" w:rsidRDefault="006002EF" w:rsidP="00B23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</w:tcPr>
          <w:p w:rsidR="00B23BFC" w:rsidRPr="005E1C87" w:rsidRDefault="006002EF" w:rsidP="00B23BF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737" w:type="dxa"/>
          </w:tcPr>
          <w:p w:rsidR="00B23BFC" w:rsidRPr="005E1C87" w:rsidRDefault="006002EF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3" w:type="dxa"/>
          </w:tcPr>
          <w:p w:rsidR="00B23BFC" w:rsidRPr="005E1C87" w:rsidRDefault="006002EF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Повторное проведение мероприятий в связи с отсутствием заявок</w:t>
            </w:r>
          </w:p>
        </w:tc>
      </w:tr>
    </w:tbl>
    <w:p w:rsidR="005E1C87" w:rsidRPr="005E1C87" w:rsidRDefault="005E1C87" w:rsidP="005E1C8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  <w:lang w:eastAsia="ru-RU"/>
        </w:rPr>
      </w:pPr>
    </w:p>
    <w:p w:rsidR="005E1C87" w:rsidRPr="005E1C87" w:rsidRDefault="005E1C87" w:rsidP="005E1C87">
      <w:pPr>
        <w:rPr>
          <w:sz w:val="20"/>
          <w:szCs w:val="20"/>
        </w:rPr>
      </w:pPr>
    </w:p>
    <w:p w:rsidR="005E1C87" w:rsidRPr="005E1C87" w:rsidRDefault="005E1C87" w:rsidP="005E1C87">
      <w:pPr>
        <w:rPr>
          <w:sz w:val="20"/>
          <w:szCs w:val="20"/>
        </w:rPr>
      </w:pPr>
    </w:p>
    <w:p w:rsidR="005E1C87" w:rsidRPr="005E1C87" w:rsidRDefault="005E1C87" w:rsidP="005E1C8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5E1C87">
        <w:rPr>
          <w:rFonts w:eastAsiaTheme="minorEastAsia"/>
          <w:sz w:val="20"/>
          <w:szCs w:val="20"/>
          <w:lang w:eastAsia="ru-RU"/>
        </w:rPr>
        <w:lastRenderedPageBreak/>
        <w:t>Отчет</w:t>
      </w:r>
    </w:p>
    <w:p w:rsidR="005E1C87" w:rsidRPr="005E1C87" w:rsidRDefault="005E1C87" w:rsidP="005E1C8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5E1C87">
        <w:rPr>
          <w:rFonts w:eastAsiaTheme="minorEastAsia"/>
          <w:sz w:val="20"/>
          <w:szCs w:val="20"/>
          <w:lang w:eastAsia="ru-RU"/>
        </w:rPr>
        <w:t>о ходе и результатах реализации муниципальной программы</w:t>
      </w:r>
    </w:p>
    <w:p w:rsidR="005E1C87" w:rsidRPr="005E1C87" w:rsidRDefault="005E1C87" w:rsidP="005E1C8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5E1C87">
        <w:rPr>
          <w:rFonts w:eastAsiaTheme="minorEastAsia"/>
          <w:sz w:val="20"/>
          <w:szCs w:val="20"/>
          <w:lang w:eastAsia="ru-RU"/>
        </w:rPr>
        <w:t>Октябрьского муниципального района Еврейской автономной области</w:t>
      </w:r>
    </w:p>
    <w:p w:rsidR="005E1C87" w:rsidRPr="005E1C87" w:rsidRDefault="009631A7" w:rsidP="009631A7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t>тыс. рублей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1"/>
        <w:gridCol w:w="1020"/>
        <w:gridCol w:w="1084"/>
        <w:gridCol w:w="794"/>
        <w:gridCol w:w="1531"/>
        <w:gridCol w:w="1502"/>
        <w:gridCol w:w="1701"/>
      </w:tblGrid>
      <w:tr w:rsidR="005E1C87" w:rsidRPr="005E1C87" w:rsidTr="00894D43">
        <w:tc>
          <w:tcPr>
            <w:tcW w:w="2211" w:type="dxa"/>
            <w:vMerge w:val="restart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1020" w:type="dxa"/>
            <w:vMerge w:val="restart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Предусмотрено, тыс. руб.</w:t>
            </w:r>
          </w:p>
        </w:tc>
        <w:tc>
          <w:tcPr>
            <w:tcW w:w="1084" w:type="dxa"/>
            <w:vMerge w:val="restart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Профинансировано, тыс. руб.</w:t>
            </w:r>
          </w:p>
        </w:tc>
        <w:tc>
          <w:tcPr>
            <w:tcW w:w="794" w:type="dxa"/>
            <w:vMerge w:val="restart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Выполнено, %</w:t>
            </w:r>
          </w:p>
        </w:tc>
        <w:tc>
          <w:tcPr>
            <w:tcW w:w="3033" w:type="dxa"/>
            <w:gridSpan w:val="2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1701" w:type="dxa"/>
            <w:vMerge w:val="restart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5E1C87" w:rsidRPr="005E1C87" w:rsidTr="00894D43">
        <w:tc>
          <w:tcPr>
            <w:tcW w:w="2211" w:type="dxa"/>
            <w:vMerge/>
          </w:tcPr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</w:tcPr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Предусмотрено</w:t>
            </w:r>
          </w:p>
        </w:tc>
        <w:tc>
          <w:tcPr>
            <w:tcW w:w="1502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Выполнено </w:t>
            </w:r>
            <w:hyperlink w:anchor="P2565" w:history="1">
              <w:r w:rsidRPr="005E1C87">
                <w:rPr>
                  <w:rFonts w:eastAsiaTheme="minorEastAsia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1701" w:type="dxa"/>
            <w:vMerge/>
          </w:tcPr>
          <w:p w:rsidR="005E1C87" w:rsidRPr="005E1C87" w:rsidRDefault="005E1C87" w:rsidP="005E1C87">
            <w:pPr>
              <w:rPr>
                <w:sz w:val="20"/>
                <w:szCs w:val="20"/>
              </w:rPr>
            </w:pPr>
          </w:p>
        </w:tc>
      </w:tr>
      <w:tr w:rsidR="005E1C87" w:rsidRPr="005E1C87" w:rsidTr="00894D43">
        <w:tc>
          <w:tcPr>
            <w:tcW w:w="221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4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4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2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</w:tr>
      <w:tr w:rsidR="005E1C87" w:rsidRPr="005E1C87" w:rsidTr="00894D43">
        <w:tc>
          <w:tcPr>
            <w:tcW w:w="9843" w:type="dxa"/>
            <w:gridSpan w:val="7"/>
          </w:tcPr>
          <w:p w:rsidR="005E1C87" w:rsidRPr="005E1C87" w:rsidRDefault="009631A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bCs/>
                <w:sz w:val="20"/>
                <w:szCs w:val="20"/>
                <w:lang w:eastAsia="ru-RU"/>
              </w:rPr>
              <w:t xml:space="preserve"> </w:t>
            </w:r>
            <w:r w:rsidR="005E1C87" w:rsidRPr="005E1C87">
              <w:rPr>
                <w:rFonts w:eastAsiaTheme="minorEastAsia"/>
                <w:bCs/>
                <w:sz w:val="20"/>
                <w:szCs w:val="20"/>
                <w:lang w:eastAsia="ru-RU"/>
              </w:rPr>
              <w:t>«Обеспечение содержания, обслуживания и распоряжения объектами, земельными участками, находящимися в собственности муниципального образования «Октябрьский муниципальный район» Еврейской автономной области и земельными участками, государственная собственность  на кото</w:t>
            </w:r>
            <w:r w:rsidR="005A7AA2">
              <w:rPr>
                <w:rFonts w:eastAsiaTheme="minorEastAsia"/>
                <w:bCs/>
                <w:sz w:val="20"/>
                <w:szCs w:val="20"/>
                <w:lang w:eastAsia="ru-RU"/>
              </w:rPr>
              <w:t>рые не разграничена на 2018-2021</w:t>
            </w:r>
            <w:r w:rsidR="005E1C87" w:rsidRPr="005E1C87">
              <w:rPr>
                <w:rFonts w:eastAsiaTheme="minorEastAsia"/>
                <w:bCs/>
                <w:sz w:val="20"/>
                <w:szCs w:val="20"/>
                <w:lang w:eastAsia="ru-RU"/>
              </w:rPr>
              <w:t xml:space="preserve"> годы»</w:t>
            </w:r>
          </w:p>
        </w:tc>
      </w:tr>
      <w:tr w:rsidR="005E1C87" w:rsidRPr="005E1C87" w:rsidTr="00894D43">
        <w:tc>
          <w:tcPr>
            <w:tcW w:w="221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Всего</w:t>
            </w:r>
          </w:p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5E1C87" w:rsidRPr="005E1C87" w:rsidRDefault="005A7AA2" w:rsidP="008A3AB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13</w:t>
            </w:r>
            <w:r w:rsidR="008A3AB6">
              <w:rPr>
                <w:rFonts w:eastAsiaTheme="minorEastAsia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84" w:type="dxa"/>
          </w:tcPr>
          <w:p w:rsidR="005E1C87" w:rsidRPr="005E1C87" w:rsidRDefault="008A3AB6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  <w:r w:rsidR="00156F2D">
              <w:rPr>
                <w:rFonts w:eastAsiaTheme="minorEastAsia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794" w:type="dxa"/>
          </w:tcPr>
          <w:p w:rsidR="005E1C87" w:rsidRPr="005E1C87" w:rsidRDefault="00156F2D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153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Пополнение  доходной части  бюджета</w:t>
            </w:r>
          </w:p>
        </w:tc>
        <w:tc>
          <w:tcPr>
            <w:tcW w:w="1502" w:type="dxa"/>
          </w:tcPr>
          <w:p w:rsidR="005E1C87" w:rsidRPr="005E1C87" w:rsidRDefault="005E1C87" w:rsidP="00D87DA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Пополнение  доходной части  бюджета </w:t>
            </w:r>
            <w:r w:rsidR="00D87DAA">
              <w:rPr>
                <w:rFonts w:eastAsiaTheme="minorEastAsia"/>
                <w:sz w:val="20"/>
                <w:szCs w:val="20"/>
                <w:lang w:eastAsia="ru-RU"/>
              </w:rPr>
              <w:t>–</w:t>
            </w: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r w:rsidR="005A7AA2">
              <w:rPr>
                <w:rFonts w:eastAsiaTheme="minorEastAsia"/>
                <w:sz w:val="20"/>
                <w:szCs w:val="20"/>
                <w:lang w:eastAsia="ru-RU"/>
              </w:rPr>
              <w:t>13344,3</w:t>
            </w: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 тыс</w:t>
            </w:r>
            <w:proofErr w:type="gramStart"/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.р</w:t>
            </w:r>
            <w:proofErr w:type="gramEnd"/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70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5E1C87" w:rsidRPr="005E1C87" w:rsidTr="00894D43">
        <w:tc>
          <w:tcPr>
            <w:tcW w:w="9843" w:type="dxa"/>
            <w:gridSpan w:val="7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Наименование задачи</w:t>
            </w:r>
          </w:p>
        </w:tc>
      </w:tr>
      <w:tr w:rsidR="005E1C87" w:rsidRPr="005E1C87" w:rsidTr="00894D43">
        <w:tc>
          <w:tcPr>
            <w:tcW w:w="9843" w:type="dxa"/>
            <w:gridSpan w:val="7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u w:val="single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u w:val="single"/>
                <w:lang w:eastAsia="ru-RU"/>
              </w:rPr>
              <w:t xml:space="preserve">Наименование основного мероприятия </w:t>
            </w:r>
          </w:p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="Calibri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</w:tr>
      <w:tr w:rsidR="005E1C87" w:rsidRPr="005E1C87" w:rsidTr="00894D43">
        <w:tc>
          <w:tcPr>
            <w:tcW w:w="221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84" w:type="dxa"/>
          </w:tcPr>
          <w:p w:rsidR="005E1C87" w:rsidRPr="005E1C87" w:rsidRDefault="005A7AA2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65</w:t>
            </w:r>
            <w:r w:rsidR="00B23BFC">
              <w:rPr>
                <w:rFonts w:eastAsiaTheme="minorEastAsia"/>
                <w:sz w:val="20"/>
                <w:szCs w:val="20"/>
                <w:lang w:eastAsia="ru-RU"/>
              </w:rPr>
              <w:t>,</w:t>
            </w:r>
            <w:r w:rsidR="005E1C87" w:rsidRPr="005E1C87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4" w:type="dxa"/>
          </w:tcPr>
          <w:p w:rsidR="005E1C87" w:rsidRPr="005E1C87" w:rsidRDefault="005A7AA2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16,25</w:t>
            </w:r>
          </w:p>
        </w:tc>
        <w:tc>
          <w:tcPr>
            <w:tcW w:w="153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Заключение договоров на оплату услуг по оценке рыночной стоимости муниципального имущества, определению рыночной стоимости годовой арендной платы за земельные участки, определению рыночной стоимости права на заключение договора аренды </w:t>
            </w:r>
          </w:p>
        </w:tc>
        <w:tc>
          <w:tcPr>
            <w:tcW w:w="1502" w:type="dxa"/>
          </w:tcPr>
          <w:p w:rsidR="005E1C87" w:rsidRPr="005E1C87" w:rsidRDefault="005A7AA2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Оплачено</w:t>
            </w:r>
            <w:r w:rsidR="005E1C87"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за </w:t>
            </w:r>
            <w:r w:rsidR="005E1C87" w:rsidRPr="005E1C87">
              <w:rPr>
                <w:rFonts w:eastAsiaTheme="minorEastAsia"/>
                <w:sz w:val="20"/>
                <w:szCs w:val="20"/>
                <w:lang w:eastAsia="ru-RU"/>
              </w:rPr>
              <w:t>услуг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и</w:t>
            </w:r>
            <w:r w:rsidR="005E1C87"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 по оценке рыночной стоимости муниципального имущества, определению рыночной стоимости годовой арендной платы за земельные участки, определению рыночной стоимости прав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а на заключение договора аренды, по 10 договорам </w:t>
            </w:r>
          </w:p>
        </w:tc>
        <w:tc>
          <w:tcPr>
            <w:tcW w:w="170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Продажа муниципального имущества; продажа земельных участков; проведение аукционов на право заключения договоров аренды (концессионных соглашений) муниципального имущества; проведение аукциона на право заключения договоров аренды земельных участков</w:t>
            </w:r>
          </w:p>
        </w:tc>
      </w:tr>
      <w:tr w:rsidR="005E1C87" w:rsidRPr="005E1C87" w:rsidTr="00894D43">
        <w:tc>
          <w:tcPr>
            <w:tcW w:w="9843" w:type="dxa"/>
            <w:gridSpan w:val="7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="Calibri"/>
                <w:sz w:val="20"/>
                <w:szCs w:val="20"/>
              </w:rPr>
              <w:t>Обеспечение приватизации и проведение предпродажной подготовки объектов приватизации (изготовление технических планов)</w:t>
            </w:r>
          </w:p>
        </w:tc>
      </w:tr>
      <w:tr w:rsidR="005E1C87" w:rsidRPr="005E1C87" w:rsidTr="00894D43">
        <w:tc>
          <w:tcPr>
            <w:tcW w:w="221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4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4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="Calibri"/>
                <w:sz w:val="20"/>
                <w:szCs w:val="20"/>
              </w:rPr>
              <w:t>Оплата услуг по изготовлению технических планов</w:t>
            </w:r>
          </w:p>
        </w:tc>
        <w:tc>
          <w:tcPr>
            <w:tcW w:w="1502" w:type="dxa"/>
          </w:tcPr>
          <w:p w:rsidR="005E1C87" w:rsidRPr="005E1C87" w:rsidRDefault="005E1C87" w:rsidP="00D87DA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Не выполнено в связи с отсутствием необходимости </w:t>
            </w:r>
            <w:r w:rsidRPr="005E1C87">
              <w:rPr>
                <w:rFonts w:eastAsia="Calibri"/>
                <w:sz w:val="20"/>
                <w:szCs w:val="20"/>
              </w:rPr>
              <w:lastRenderedPageBreak/>
              <w:t xml:space="preserve">в изготовлении технических планов на объекты приватизации </w:t>
            </w:r>
          </w:p>
        </w:tc>
        <w:tc>
          <w:tcPr>
            <w:tcW w:w="170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Приватизация муниципального имущества</w:t>
            </w:r>
          </w:p>
        </w:tc>
      </w:tr>
      <w:tr w:rsidR="005E1C87" w:rsidRPr="005E1C87" w:rsidTr="00894D43">
        <w:tc>
          <w:tcPr>
            <w:tcW w:w="9843" w:type="dxa"/>
            <w:gridSpan w:val="7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Мероприятия по землеустройству и землепользованию (межевание земельных участков, установление границ населенных пунктов и границ поселений)</w:t>
            </w:r>
          </w:p>
        </w:tc>
      </w:tr>
      <w:tr w:rsidR="005E1C87" w:rsidRPr="005E1C87" w:rsidTr="00894D43">
        <w:tc>
          <w:tcPr>
            <w:tcW w:w="221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84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4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="Calibri"/>
                <w:sz w:val="20"/>
                <w:szCs w:val="20"/>
              </w:rPr>
              <w:t>Оплата услуг по</w:t>
            </w: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 межеванию земельных участков, установление границ населенных пунктов и границ поселений</w:t>
            </w:r>
          </w:p>
        </w:tc>
        <w:tc>
          <w:tcPr>
            <w:tcW w:w="1502" w:type="dxa"/>
          </w:tcPr>
          <w:p w:rsidR="005E1C87" w:rsidRPr="005E1C87" w:rsidRDefault="004A6CB6" w:rsidP="00D87DA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Оплата услуг</w:t>
            </w:r>
            <w:r w:rsidR="005E1C87" w:rsidRPr="005E1C87">
              <w:rPr>
                <w:rFonts w:eastAsia="Calibri"/>
                <w:sz w:val="20"/>
                <w:szCs w:val="20"/>
              </w:rPr>
              <w:t xml:space="preserve"> по</w:t>
            </w:r>
            <w:r w:rsidR="005E1C87"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 межеванию земельных участков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по 4 заключенным договорам планируется провести  во 3-кв.</w:t>
            </w:r>
            <w:r w:rsidR="005E1C87"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 201</w:t>
            </w:r>
            <w:r w:rsidR="00D87DAA">
              <w:rPr>
                <w:rFonts w:eastAsiaTheme="minorEastAsia"/>
                <w:sz w:val="20"/>
                <w:szCs w:val="20"/>
                <w:lang w:eastAsia="ru-RU"/>
              </w:rPr>
              <w:t>9</w:t>
            </w:r>
            <w:r w:rsidR="005E1C87"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Оформление документов на проведение кадастровых работ на земельные участки</w:t>
            </w:r>
          </w:p>
        </w:tc>
      </w:tr>
      <w:tr w:rsidR="005E1C87" w:rsidRPr="005E1C87" w:rsidTr="00894D43">
        <w:tc>
          <w:tcPr>
            <w:tcW w:w="9843" w:type="dxa"/>
            <w:gridSpan w:val="7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="Calibri"/>
                <w:sz w:val="20"/>
                <w:szCs w:val="20"/>
              </w:rPr>
              <w:t>Мероприятия не</w:t>
            </w:r>
            <w:r w:rsidR="004A6CB6">
              <w:rPr>
                <w:rFonts w:eastAsia="Calibri"/>
                <w:sz w:val="20"/>
                <w:szCs w:val="20"/>
              </w:rPr>
              <w:t xml:space="preserve"> </w:t>
            </w:r>
            <w:r w:rsidRPr="005E1C87">
              <w:rPr>
                <w:rFonts w:eastAsia="Calibri"/>
                <w:sz w:val="20"/>
                <w:szCs w:val="20"/>
              </w:rPr>
              <w:t>программных направлений деятельности органов местного самоуправления по имущественному вопросу на капитальный ремонт многоквартирных домов Октябрьского муниципального района</w:t>
            </w:r>
          </w:p>
        </w:tc>
      </w:tr>
      <w:tr w:rsidR="005E1C87" w:rsidRPr="005E1C87" w:rsidTr="00894D43">
        <w:tc>
          <w:tcPr>
            <w:tcW w:w="221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84" w:type="dxa"/>
          </w:tcPr>
          <w:p w:rsidR="005E1C87" w:rsidRPr="005E1C87" w:rsidRDefault="00156F2D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794" w:type="dxa"/>
          </w:tcPr>
          <w:p w:rsidR="005E1C87" w:rsidRPr="005E1C87" w:rsidRDefault="00156F2D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153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="Calibri"/>
                <w:sz w:val="20"/>
                <w:szCs w:val="20"/>
              </w:rPr>
              <w:t>Оплата взносов на капитальный ремонт общего имущества в многоквартирных домах (за жилые помещения находящиеся в  муниципальной собственности)</w:t>
            </w:r>
          </w:p>
        </w:tc>
        <w:tc>
          <w:tcPr>
            <w:tcW w:w="1502" w:type="dxa"/>
          </w:tcPr>
          <w:p w:rsidR="005E1C87" w:rsidRPr="005E1C87" w:rsidRDefault="005E1C87" w:rsidP="00D87DA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="Calibri"/>
                <w:sz w:val="20"/>
                <w:szCs w:val="20"/>
              </w:rPr>
              <w:t>Оплата взносов на капитальный ремонт общего имущества в многоквартирных домах (за жилые помещения находящиеся в  му</w:t>
            </w:r>
            <w:r w:rsidR="004A6CB6">
              <w:rPr>
                <w:rFonts w:eastAsia="Calibri"/>
                <w:sz w:val="20"/>
                <w:szCs w:val="20"/>
              </w:rPr>
              <w:t xml:space="preserve">ниципальной собственности) в 1 полугодии </w:t>
            </w:r>
            <w:r w:rsidR="00D87DAA">
              <w:rPr>
                <w:rFonts w:eastAsia="Calibri"/>
                <w:sz w:val="20"/>
                <w:szCs w:val="20"/>
              </w:rPr>
              <w:t>2019</w:t>
            </w:r>
            <w:r w:rsidRPr="005E1C87">
              <w:rPr>
                <w:rFonts w:eastAsia="Calibri"/>
                <w:sz w:val="20"/>
                <w:szCs w:val="20"/>
              </w:rPr>
              <w:t> г.</w:t>
            </w:r>
          </w:p>
        </w:tc>
        <w:tc>
          <w:tcPr>
            <w:tcW w:w="170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Не связано</w:t>
            </w:r>
          </w:p>
        </w:tc>
      </w:tr>
      <w:tr w:rsidR="005E1C87" w:rsidRPr="005E1C87" w:rsidTr="00894D43">
        <w:tc>
          <w:tcPr>
            <w:tcW w:w="9843" w:type="dxa"/>
            <w:gridSpan w:val="7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="Calibri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</w:tr>
      <w:tr w:rsidR="005E1C87" w:rsidRPr="005E1C87" w:rsidTr="00894D43">
        <w:tc>
          <w:tcPr>
            <w:tcW w:w="221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5E1C87" w:rsidRPr="005E1C87" w:rsidRDefault="005E1C87" w:rsidP="00D87DA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  <w:r w:rsidR="008E23AE">
              <w:rPr>
                <w:rFonts w:eastAsiaTheme="minorEastAsia"/>
                <w:sz w:val="20"/>
                <w:szCs w:val="20"/>
                <w:lang w:eastAsia="ru-RU"/>
              </w:rPr>
              <w:t>20</w:t>
            </w: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84" w:type="dxa"/>
          </w:tcPr>
          <w:p w:rsidR="005E1C87" w:rsidRPr="005E1C87" w:rsidRDefault="008E23AE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279,5</w:t>
            </w:r>
          </w:p>
        </w:tc>
        <w:tc>
          <w:tcPr>
            <w:tcW w:w="794" w:type="dxa"/>
          </w:tcPr>
          <w:p w:rsidR="005E1C87" w:rsidRPr="005E1C87" w:rsidRDefault="008E23AE" w:rsidP="00156F2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53,7</w:t>
            </w:r>
            <w:r w:rsidR="00156F2D"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1" w:type="dxa"/>
          </w:tcPr>
          <w:p w:rsidR="005E1C87" w:rsidRPr="005E1C87" w:rsidRDefault="005E1C87" w:rsidP="005E1C8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E1C87">
              <w:rPr>
                <w:rFonts w:eastAsia="Times New Roman"/>
                <w:sz w:val="20"/>
                <w:szCs w:val="20"/>
                <w:lang w:eastAsia="ru-RU"/>
              </w:rPr>
              <w:t>Оплата услуг теплоснабжения, содержание и текущий ремонт общего имущества многоквартирных домов;</w:t>
            </w:r>
          </w:p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ремонт объектов недвижимого имущества</w:t>
            </w:r>
            <w:r w:rsidR="008E23AE">
              <w:rPr>
                <w:rFonts w:eastAsiaTheme="minorEastAsia"/>
                <w:sz w:val="20"/>
                <w:szCs w:val="20"/>
                <w:lang w:eastAsia="ru-RU"/>
              </w:rPr>
              <w:t>, оплата транспортного налога</w:t>
            </w:r>
          </w:p>
        </w:tc>
        <w:tc>
          <w:tcPr>
            <w:tcW w:w="1502" w:type="dxa"/>
          </w:tcPr>
          <w:p w:rsidR="005E1C87" w:rsidRPr="005E1C87" w:rsidRDefault="005E1C87" w:rsidP="00D87DAA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E1C87">
              <w:rPr>
                <w:rFonts w:eastAsia="Times New Roman"/>
                <w:sz w:val="20"/>
                <w:szCs w:val="20"/>
                <w:lang w:eastAsia="ru-RU"/>
              </w:rPr>
              <w:t xml:space="preserve">Оплата услуг теплоснабжения, содержание и текущий ремонт общего имущества многоквартирных домов </w:t>
            </w:r>
            <w:r w:rsidRPr="005E1C87">
              <w:rPr>
                <w:rFonts w:eastAsia="Calibri"/>
                <w:sz w:val="20"/>
                <w:szCs w:val="20"/>
              </w:rPr>
              <w:t>за 1</w:t>
            </w:r>
            <w:r w:rsidR="008E23AE">
              <w:rPr>
                <w:rFonts w:eastAsia="Calibri"/>
                <w:sz w:val="20"/>
                <w:szCs w:val="20"/>
              </w:rPr>
              <w:t xml:space="preserve">  полугодие </w:t>
            </w:r>
            <w:r w:rsidR="00D87DAA">
              <w:rPr>
                <w:rFonts w:eastAsia="Calibri"/>
                <w:sz w:val="20"/>
                <w:szCs w:val="20"/>
              </w:rPr>
              <w:t xml:space="preserve"> </w:t>
            </w:r>
            <w:r w:rsidRPr="005E1C87">
              <w:rPr>
                <w:rFonts w:eastAsia="Calibri"/>
                <w:sz w:val="20"/>
                <w:szCs w:val="20"/>
              </w:rPr>
              <w:t>201</w:t>
            </w:r>
            <w:r w:rsidR="00D87DAA">
              <w:rPr>
                <w:rFonts w:eastAsia="Calibri"/>
                <w:sz w:val="20"/>
                <w:szCs w:val="20"/>
              </w:rPr>
              <w:t>9</w:t>
            </w:r>
            <w:r w:rsidRPr="005E1C87">
              <w:rPr>
                <w:rFonts w:eastAsia="Calibri"/>
                <w:sz w:val="20"/>
                <w:szCs w:val="20"/>
              </w:rPr>
              <w:t> г.</w:t>
            </w:r>
          </w:p>
        </w:tc>
        <w:tc>
          <w:tcPr>
            <w:tcW w:w="1701" w:type="dxa"/>
          </w:tcPr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 xml:space="preserve">Не связано </w:t>
            </w:r>
          </w:p>
          <w:p w:rsidR="005E1C87" w:rsidRPr="005E1C87" w:rsidRDefault="005E1C87" w:rsidP="005E1C87">
            <w:pPr>
              <w:jc w:val="both"/>
              <w:rPr>
                <w:sz w:val="20"/>
                <w:szCs w:val="20"/>
              </w:rPr>
            </w:pPr>
            <w:r w:rsidRPr="005E1C87">
              <w:rPr>
                <w:sz w:val="20"/>
                <w:szCs w:val="20"/>
              </w:rPr>
              <w:t>(создание условий по сохранности движимого и недвижимого имущества;</w:t>
            </w:r>
          </w:p>
          <w:p w:rsidR="005E1C87" w:rsidRPr="005E1C87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5E1C87">
              <w:rPr>
                <w:rFonts w:eastAsiaTheme="minorEastAsia"/>
                <w:sz w:val="20"/>
                <w:szCs w:val="20"/>
                <w:lang w:eastAsia="ru-RU"/>
              </w:rPr>
              <w:t>проведение мероприятий по ремонту либо реконструкции, обновления имущества, имеющего амортизационные сроки)</w:t>
            </w:r>
          </w:p>
        </w:tc>
      </w:tr>
    </w:tbl>
    <w:p w:rsidR="009631A7" w:rsidRDefault="009631A7" w:rsidP="003C7DF3">
      <w:pPr>
        <w:rPr>
          <w:b/>
          <w:sz w:val="20"/>
          <w:szCs w:val="20"/>
        </w:rPr>
        <w:sectPr w:rsidR="009631A7" w:rsidSect="009631A7">
          <w:pgSz w:w="11906" w:h="16838"/>
          <w:pgMar w:top="1134" w:right="851" w:bottom="1134" w:left="1701" w:header="709" w:footer="709" w:gutter="0"/>
          <w:cols w:space="720"/>
        </w:sectPr>
      </w:pPr>
    </w:p>
    <w:p w:rsidR="009631A7" w:rsidRDefault="009631A7" w:rsidP="009631A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Муниципальная программа «Развитие культуры в Октябрьс</w:t>
      </w:r>
      <w:r w:rsidR="0016727F">
        <w:rPr>
          <w:b/>
          <w:sz w:val="20"/>
          <w:szCs w:val="20"/>
        </w:rPr>
        <w:t>ком муниципальном районе на 2019-2021</w:t>
      </w:r>
      <w:r>
        <w:rPr>
          <w:b/>
          <w:sz w:val="20"/>
          <w:szCs w:val="20"/>
        </w:rPr>
        <w:t xml:space="preserve"> годы»</w:t>
      </w:r>
    </w:p>
    <w:p w:rsidR="009631A7" w:rsidRDefault="008E23AE" w:rsidP="009631A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 xml:space="preserve">за 1 полугодие </w:t>
      </w:r>
    </w:p>
    <w:p w:rsidR="009631A7" w:rsidRDefault="009631A7" w:rsidP="009631A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9631A7" w:rsidRDefault="009631A7" w:rsidP="009631A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9631A7" w:rsidRDefault="009631A7" w:rsidP="009631A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7"/>
        <w:gridCol w:w="4022"/>
        <w:gridCol w:w="1134"/>
        <w:gridCol w:w="1560"/>
        <w:gridCol w:w="1701"/>
        <w:gridCol w:w="1984"/>
        <w:gridCol w:w="1701"/>
        <w:gridCol w:w="2126"/>
      </w:tblGrid>
      <w:tr w:rsidR="009631A7" w:rsidTr="0004662A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/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Ед.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изм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9631A7" w:rsidTr="0004662A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A7" w:rsidRDefault="009631A7" w:rsidP="00894D4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A7" w:rsidRDefault="009631A7" w:rsidP="00894D4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A7" w:rsidRDefault="009631A7" w:rsidP="00894D4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A7" w:rsidRDefault="009631A7" w:rsidP="00894D4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A7" w:rsidRDefault="009631A7" w:rsidP="00894D4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A7" w:rsidRDefault="009631A7" w:rsidP="00894D4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631A7" w:rsidTr="000466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8E23AE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8E23AE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8E23AE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8E23AE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8E23AE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9631A7" w:rsidTr="0004662A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04662A" w:rsidRDefault="0004662A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04662A">
              <w:rPr>
                <w:sz w:val="20"/>
                <w:szCs w:val="20"/>
              </w:rPr>
              <w:t>Развитие культуры в Октябрьском муниципальном районе на 2018-2020 годы</w:t>
            </w:r>
          </w:p>
        </w:tc>
      </w:tr>
      <w:tr w:rsidR="0004662A" w:rsidTr="0004662A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2A" w:rsidRPr="0004662A" w:rsidRDefault="0004662A" w:rsidP="0004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дополнительного образования в сфере культуры Октябрьского муниципального района»</w:t>
            </w:r>
          </w:p>
        </w:tc>
      </w:tr>
      <w:tr w:rsidR="009631A7" w:rsidTr="000466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04662A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Посещаемость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обучающимися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детской музыкальной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16727F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9,</w:t>
            </w:r>
            <w:r w:rsidR="008E23AE"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16727F" w:rsidP="0004662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8E23AE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631A7" w:rsidTr="000466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04662A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Обеспечение выполнения уровня удовлетворенности граждан качеством предоставления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04662A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04662A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8E23AE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04662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04662A" w:rsidTr="00894D43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2A" w:rsidRDefault="0004662A" w:rsidP="00046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Под</w:t>
            </w:r>
            <w:r w:rsidR="00B471ED">
              <w:rPr>
                <w:rFonts w:eastAsiaTheme="minorEastAsia"/>
                <w:sz w:val="22"/>
                <w:szCs w:val="22"/>
                <w:lang w:eastAsia="ru-RU"/>
              </w:rPr>
              <w:t xml:space="preserve">программа «Развитие </w:t>
            </w:r>
            <w:proofErr w:type="spellStart"/>
            <w:r w:rsidR="00B471ED">
              <w:rPr>
                <w:rFonts w:eastAsiaTheme="minorEastAsia"/>
                <w:sz w:val="22"/>
                <w:szCs w:val="22"/>
                <w:lang w:eastAsia="ru-RU"/>
              </w:rPr>
              <w:t>межпоселенче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ского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центра культуры и досуга Октябрьского муниципального района»</w:t>
            </w:r>
          </w:p>
        </w:tc>
      </w:tr>
      <w:tr w:rsidR="009631A7" w:rsidTr="000466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04662A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04662A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Посещаемость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16727F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29,</w:t>
            </w:r>
            <w:r w:rsidR="00BA14E3"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16727F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BA14E3" w:rsidP="0004662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631A7" w:rsidTr="000466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04662A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04662A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Совершенствование деятельности по организации досуга, нравственного, эстетического и патриотического воспитания населения района (проведение районных фестивалей и конкурсов)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04662A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16727F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6A6EEA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BA14E3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631A7" w:rsidTr="0004662A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7F" w:rsidRDefault="0016727F" w:rsidP="00046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Подпрограмма «Развитие централизованной бухгалтерии по обслуживанию муниципальных учреждений культуры </w:t>
            </w:r>
          </w:p>
          <w:p w:rsidR="009631A7" w:rsidRDefault="0016727F" w:rsidP="00046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Октябрьского муниципального района»</w:t>
            </w:r>
            <w:r w:rsidR="00BA14E3">
              <w:rPr>
                <w:rFonts w:eastAsiaTheme="minorEastAsia"/>
                <w:sz w:val="22"/>
                <w:szCs w:val="22"/>
                <w:lang w:eastAsia="ru-RU"/>
              </w:rPr>
              <w:t xml:space="preserve"> (музей)</w:t>
            </w:r>
          </w:p>
        </w:tc>
      </w:tr>
      <w:tr w:rsidR="009631A7" w:rsidTr="000466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BA14E3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Посещаемость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BA14E3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BA14E3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BA14E3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48,9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BA14E3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631A7" w:rsidTr="000466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BA14E3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Построение новых экспозиций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BA2D42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BA14E3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BA14E3" w:rsidP="00BA2D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BA14E3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7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BA14E3" w:rsidTr="00006CE4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Default="00BA14E3" w:rsidP="00006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Подпрограмма «Развитие централизованной бухгалтерии по обслуживанию муниципальных учреждений культуры </w:t>
            </w:r>
          </w:p>
          <w:p w:rsidR="00BA14E3" w:rsidRDefault="00BA14E3" w:rsidP="00006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Октябрьского муниципального района» (библиотека)</w:t>
            </w:r>
          </w:p>
        </w:tc>
      </w:tr>
      <w:tr w:rsidR="00BA14E3" w:rsidTr="00006CE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Default="00BA14E3" w:rsidP="00006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Посещаемость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E3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BA14E3" w:rsidTr="00006CE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Default="00BA14E3" w:rsidP="00006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Построение новых экспозиций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E3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BA14E3" w:rsidTr="00006CE4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Default="00BA14E3" w:rsidP="00006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Подпрограмма «Развитие  бухгалтерского  обслуживания муниципальных учреждений культуры </w:t>
            </w:r>
          </w:p>
          <w:p w:rsidR="00BA14E3" w:rsidRDefault="00BA14E3" w:rsidP="00006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Октябрьского муниципального района» на 2019-2021 годы»</w:t>
            </w:r>
          </w:p>
        </w:tc>
      </w:tr>
      <w:tr w:rsidR="00BA14E3" w:rsidTr="00006CE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Default="00BA14E3" w:rsidP="00006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Количество обслуживающих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E3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BA14E3" w:rsidTr="00006CE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Default="00BA14E3" w:rsidP="00006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Количество нарушений ведения бухгалтерского учета, установленных контролирующими органами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E3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BA14E3" w:rsidTr="00006CE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E3" w:rsidRDefault="00BA14E3" w:rsidP="00006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E3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Количество обновленного компьютерного оборудования от общего количества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E3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E3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E3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E3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E3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E3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9631A7" w:rsidRDefault="009631A7" w:rsidP="009631A7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2922F9" w:rsidRDefault="002922F9" w:rsidP="002922F9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Отчет</w:t>
      </w:r>
    </w:p>
    <w:p w:rsidR="002922F9" w:rsidRDefault="002922F9" w:rsidP="002922F9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2922F9" w:rsidRPr="00ED40F4" w:rsidRDefault="002922F9" w:rsidP="002922F9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lang w:eastAsia="ru-RU"/>
        </w:rPr>
      </w:pPr>
      <w:r>
        <w:rPr>
          <w:rFonts w:eastAsiaTheme="minorEastAsia"/>
          <w:sz w:val="20"/>
          <w:lang w:eastAsia="ru-RU"/>
        </w:rPr>
        <w:t>тыс. рублей</w:t>
      </w:r>
    </w:p>
    <w:p w:rsidR="002922F9" w:rsidRDefault="002922F9" w:rsidP="002922F9">
      <w:pPr>
        <w:rPr>
          <w:sz w:val="22"/>
          <w:szCs w:val="22"/>
        </w:rPr>
      </w:pPr>
    </w:p>
    <w:tbl>
      <w:tblPr>
        <w:tblStyle w:val="a3"/>
        <w:tblW w:w="14688" w:type="dxa"/>
        <w:tblLayout w:type="fixed"/>
        <w:tblLook w:val="01E0"/>
      </w:tblPr>
      <w:tblGrid>
        <w:gridCol w:w="2988"/>
        <w:gridCol w:w="1817"/>
        <w:gridCol w:w="1783"/>
        <w:gridCol w:w="1800"/>
        <w:gridCol w:w="2173"/>
        <w:gridCol w:w="2173"/>
        <w:gridCol w:w="1954"/>
      </w:tblGrid>
      <w:tr w:rsidR="002922F9" w:rsidRPr="00463E51" w:rsidTr="0000255D">
        <w:tc>
          <w:tcPr>
            <w:tcW w:w="2988" w:type="dxa"/>
            <w:vMerge w:val="restart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1817" w:type="dxa"/>
            <w:vMerge w:val="restart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  <w:p w:rsidR="002922F9" w:rsidRPr="00463E51" w:rsidRDefault="002922F9" w:rsidP="0000255D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Предусмотрено</w:t>
            </w:r>
          </w:p>
        </w:tc>
        <w:tc>
          <w:tcPr>
            <w:tcW w:w="1783" w:type="dxa"/>
            <w:vMerge w:val="restart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  <w:p w:rsidR="002922F9" w:rsidRPr="00463E51" w:rsidRDefault="002922F9" w:rsidP="0000255D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Профинансировано</w:t>
            </w:r>
          </w:p>
        </w:tc>
        <w:tc>
          <w:tcPr>
            <w:tcW w:w="1800" w:type="dxa"/>
            <w:vMerge w:val="restart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  <w:p w:rsidR="002922F9" w:rsidRPr="00463E51" w:rsidRDefault="002922F9" w:rsidP="0000255D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Выполнено</w:t>
            </w:r>
          </w:p>
        </w:tc>
        <w:tc>
          <w:tcPr>
            <w:tcW w:w="4346" w:type="dxa"/>
            <w:gridSpan w:val="2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1954" w:type="dxa"/>
            <w:vMerge w:val="restart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Связь с показателем (индикатором) муниципальной программы</w:t>
            </w:r>
          </w:p>
        </w:tc>
      </w:tr>
      <w:tr w:rsidR="002922F9" w:rsidRPr="00463E51" w:rsidTr="0000255D">
        <w:tc>
          <w:tcPr>
            <w:tcW w:w="2988" w:type="dxa"/>
            <w:vMerge/>
          </w:tcPr>
          <w:p w:rsidR="002922F9" w:rsidRPr="00463E51" w:rsidRDefault="002922F9" w:rsidP="0000255D">
            <w:pPr>
              <w:rPr>
                <w:sz w:val="24"/>
              </w:rPr>
            </w:pPr>
          </w:p>
        </w:tc>
        <w:tc>
          <w:tcPr>
            <w:tcW w:w="1817" w:type="dxa"/>
            <w:vMerge/>
          </w:tcPr>
          <w:p w:rsidR="002922F9" w:rsidRPr="00463E51" w:rsidRDefault="002922F9" w:rsidP="0000255D">
            <w:pPr>
              <w:rPr>
                <w:sz w:val="24"/>
              </w:rPr>
            </w:pPr>
          </w:p>
        </w:tc>
        <w:tc>
          <w:tcPr>
            <w:tcW w:w="1783" w:type="dxa"/>
            <w:vMerge/>
          </w:tcPr>
          <w:p w:rsidR="002922F9" w:rsidRPr="00463E51" w:rsidRDefault="002922F9" w:rsidP="0000255D">
            <w:pPr>
              <w:rPr>
                <w:sz w:val="24"/>
              </w:rPr>
            </w:pPr>
          </w:p>
        </w:tc>
        <w:tc>
          <w:tcPr>
            <w:tcW w:w="1800" w:type="dxa"/>
            <w:vMerge/>
          </w:tcPr>
          <w:p w:rsidR="002922F9" w:rsidRPr="00463E51" w:rsidRDefault="002922F9" w:rsidP="0000255D">
            <w:pPr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  <w:p w:rsidR="002922F9" w:rsidRPr="00463E51" w:rsidRDefault="002922F9" w:rsidP="0000255D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Предусмотрено</w:t>
            </w: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  <w:p w:rsidR="002922F9" w:rsidRPr="00463E51" w:rsidRDefault="002922F9" w:rsidP="0000255D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Выполнено</w:t>
            </w:r>
          </w:p>
        </w:tc>
        <w:tc>
          <w:tcPr>
            <w:tcW w:w="1954" w:type="dxa"/>
            <w:vMerge/>
          </w:tcPr>
          <w:p w:rsidR="002922F9" w:rsidRPr="00463E51" w:rsidRDefault="002922F9" w:rsidP="0000255D">
            <w:pPr>
              <w:rPr>
                <w:sz w:val="24"/>
              </w:rPr>
            </w:pPr>
          </w:p>
        </w:tc>
      </w:tr>
      <w:tr w:rsidR="002922F9" w:rsidRPr="00463E51" w:rsidTr="0000255D">
        <w:tc>
          <w:tcPr>
            <w:tcW w:w="14688" w:type="dxa"/>
            <w:gridSpan w:val="7"/>
          </w:tcPr>
          <w:p w:rsidR="002922F9" w:rsidRPr="00463E51" w:rsidRDefault="002922F9" w:rsidP="0000255D">
            <w:pPr>
              <w:jc w:val="center"/>
              <w:rPr>
                <w:b/>
                <w:sz w:val="24"/>
              </w:rPr>
            </w:pPr>
            <w:r w:rsidRPr="00463E51">
              <w:rPr>
                <w:b/>
                <w:sz w:val="24"/>
              </w:rPr>
              <w:t>Муниципальная программа «Развитие культуры в Октябрьском муниципальном районе на 2018-2020 годы»</w:t>
            </w:r>
          </w:p>
        </w:tc>
      </w:tr>
      <w:tr w:rsidR="002922F9" w:rsidRPr="00463E51" w:rsidTr="0000255D">
        <w:tc>
          <w:tcPr>
            <w:tcW w:w="2988" w:type="dxa"/>
          </w:tcPr>
          <w:p w:rsidR="002922F9" w:rsidRPr="00463E51" w:rsidRDefault="002922F9" w:rsidP="0000255D">
            <w:pPr>
              <w:rPr>
                <w:sz w:val="24"/>
              </w:rPr>
            </w:pPr>
            <w:r w:rsidRPr="00463E51">
              <w:rPr>
                <w:sz w:val="24"/>
              </w:rPr>
              <w:t xml:space="preserve">Всего </w:t>
            </w:r>
          </w:p>
        </w:tc>
        <w:tc>
          <w:tcPr>
            <w:tcW w:w="1817" w:type="dxa"/>
          </w:tcPr>
          <w:p w:rsidR="002922F9" w:rsidRPr="00463E51" w:rsidRDefault="00D71634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32877,4</w:t>
            </w:r>
          </w:p>
        </w:tc>
        <w:tc>
          <w:tcPr>
            <w:tcW w:w="1783" w:type="dxa"/>
          </w:tcPr>
          <w:p w:rsidR="002922F9" w:rsidRPr="00463E51" w:rsidRDefault="00EA56BE" w:rsidP="00EA56BE">
            <w:pPr>
              <w:rPr>
                <w:sz w:val="24"/>
              </w:rPr>
            </w:pPr>
            <w:r>
              <w:rPr>
                <w:sz w:val="24"/>
              </w:rPr>
              <w:t>8699,1</w:t>
            </w:r>
          </w:p>
        </w:tc>
        <w:tc>
          <w:tcPr>
            <w:tcW w:w="1800" w:type="dxa"/>
          </w:tcPr>
          <w:p w:rsidR="002922F9" w:rsidRPr="00463E51" w:rsidRDefault="00EA56BE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8699,1</w:t>
            </w: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</w:tr>
      <w:tr w:rsidR="002922F9" w:rsidRPr="00463E51" w:rsidTr="0000255D">
        <w:tc>
          <w:tcPr>
            <w:tcW w:w="2988" w:type="dxa"/>
          </w:tcPr>
          <w:p w:rsidR="002922F9" w:rsidRPr="00463E51" w:rsidRDefault="002922F9" w:rsidP="0000255D">
            <w:pPr>
              <w:rPr>
                <w:sz w:val="24"/>
              </w:rPr>
            </w:pPr>
            <w:r w:rsidRPr="00463E51">
              <w:rPr>
                <w:sz w:val="24"/>
              </w:rPr>
              <w:lastRenderedPageBreak/>
              <w:t>в том числе:</w:t>
            </w:r>
          </w:p>
        </w:tc>
        <w:tc>
          <w:tcPr>
            <w:tcW w:w="1817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</w:tr>
      <w:tr w:rsidR="002922F9" w:rsidRPr="00463E51" w:rsidTr="0000255D">
        <w:tc>
          <w:tcPr>
            <w:tcW w:w="2988" w:type="dxa"/>
          </w:tcPr>
          <w:p w:rsidR="002922F9" w:rsidRPr="00463E51" w:rsidRDefault="002922F9" w:rsidP="0000255D">
            <w:pPr>
              <w:rPr>
                <w:sz w:val="24"/>
              </w:rPr>
            </w:pPr>
            <w:r w:rsidRPr="00463E51">
              <w:rPr>
                <w:sz w:val="24"/>
              </w:rPr>
              <w:t>Областной бюджет</w:t>
            </w:r>
          </w:p>
        </w:tc>
        <w:tc>
          <w:tcPr>
            <w:tcW w:w="1817" w:type="dxa"/>
          </w:tcPr>
          <w:p w:rsidR="002922F9" w:rsidRPr="00463E51" w:rsidRDefault="00EA56BE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252,8</w:t>
            </w:r>
          </w:p>
        </w:tc>
        <w:tc>
          <w:tcPr>
            <w:tcW w:w="178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</w:tr>
      <w:tr w:rsidR="002922F9" w:rsidRPr="00463E51" w:rsidTr="0000255D">
        <w:tc>
          <w:tcPr>
            <w:tcW w:w="2988" w:type="dxa"/>
          </w:tcPr>
          <w:p w:rsidR="002922F9" w:rsidRPr="00463E51" w:rsidRDefault="002922F9" w:rsidP="0000255D">
            <w:pPr>
              <w:rPr>
                <w:sz w:val="24"/>
              </w:rPr>
            </w:pPr>
            <w:r w:rsidRPr="00463E51">
              <w:rPr>
                <w:sz w:val="24"/>
              </w:rPr>
              <w:t>Федеральный бюджет</w:t>
            </w:r>
          </w:p>
        </w:tc>
        <w:tc>
          <w:tcPr>
            <w:tcW w:w="1817" w:type="dxa"/>
          </w:tcPr>
          <w:p w:rsidR="002922F9" w:rsidRPr="00463E51" w:rsidRDefault="00EA56BE" w:rsidP="00EA56BE">
            <w:pPr>
              <w:rPr>
                <w:sz w:val="24"/>
              </w:rPr>
            </w:pPr>
            <w:r>
              <w:rPr>
                <w:sz w:val="24"/>
              </w:rPr>
              <w:t>4759</w:t>
            </w:r>
          </w:p>
        </w:tc>
        <w:tc>
          <w:tcPr>
            <w:tcW w:w="178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</w:tr>
      <w:tr w:rsidR="002922F9" w:rsidRPr="00463E51" w:rsidTr="0000255D">
        <w:tc>
          <w:tcPr>
            <w:tcW w:w="2988" w:type="dxa"/>
          </w:tcPr>
          <w:p w:rsidR="002922F9" w:rsidRPr="00463E51" w:rsidRDefault="002922F9" w:rsidP="0000255D">
            <w:pPr>
              <w:rPr>
                <w:sz w:val="24"/>
              </w:rPr>
            </w:pPr>
            <w:r w:rsidRPr="00463E51">
              <w:rPr>
                <w:sz w:val="24"/>
              </w:rPr>
              <w:t>Местный бюджет</w:t>
            </w:r>
          </w:p>
        </w:tc>
        <w:tc>
          <w:tcPr>
            <w:tcW w:w="1817" w:type="dxa"/>
          </w:tcPr>
          <w:p w:rsidR="002922F9" w:rsidRPr="00463E51" w:rsidRDefault="00EA56BE" w:rsidP="00EA56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27473,5</w:t>
            </w:r>
          </w:p>
        </w:tc>
        <w:tc>
          <w:tcPr>
            <w:tcW w:w="1783" w:type="dxa"/>
          </w:tcPr>
          <w:p w:rsidR="002922F9" w:rsidRPr="00463E51" w:rsidRDefault="00EA56BE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8591,4</w:t>
            </w:r>
          </w:p>
        </w:tc>
        <w:tc>
          <w:tcPr>
            <w:tcW w:w="1800" w:type="dxa"/>
          </w:tcPr>
          <w:p w:rsidR="002922F9" w:rsidRPr="00463E51" w:rsidRDefault="00EA56BE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8591,4</w:t>
            </w: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</w:tr>
      <w:tr w:rsidR="002922F9" w:rsidRPr="00463E51" w:rsidTr="0000255D">
        <w:tc>
          <w:tcPr>
            <w:tcW w:w="2988" w:type="dxa"/>
          </w:tcPr>
          <w:p w:rsidR="002922F9" w:rsidRPr="00463E51" w:rsidRDefault="002922F9" w:rsidP="0000255D">
            <w:pPr>
              <w:rPr>
                <w:sz w:val="24"/>
              </w:rPr>
            </w:pPr>
            <w:r w:rsidRPr="00463E51">
              <w:rPr>
                <w:sz w:val="24"/>
              </w:rPr>
              <w:t>Внебюджетные источники</w:t>
            </w:r>
          </w:p>
        </w:tc>
        <w:tc>
          <w:tcPr>
            <w:tcW w:w="1817" w:type="dxa"/>
          </w:tcPr>
          <w:p w:rsidR="002922F9" w:rsidRPr="00463E51" w:rsidRDefault="00EA56BE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392,1</w:t>
            </w:r>
          </w:p>
        </w:tc>
        <w:tc>
          <w:tcPr>
            <w:tcW w:w="1783" w:type="dxa"/>
          </w:tcPr>
          <w:p w:rsidR="002922F9" w:rsidRPr="00463E51" w:rsidRDefault="00EA56BE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107,7</w:t>
            </w:r>
          </w:p>
        </w:tc>
        <w:tc>
          <w:tcPr>
            <w:tcW w:w="1800" w:type="dxa"/>
          </w:tcPr>
          <w:p w:rsidR="002922F9" w:rsidRPr="00463E51" w:rsidRDefault="00EA56BE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107,7</w:t>
            </w: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</w:tr>
      <w:tr w:rsidR="002922F9" w:rsidRPr="00463E51" w:rsidTr="0000255D">
        <w:tc>
          <w:tcPr>
            <w:tcW w:w="14688" w:type="dxa"/>
            <w:gridSpan w:val="7"/>
          </w:tcPr>
          <w:p w:rsidR="002922F9" w:rsidRPr="00463E51" w:rsidRDefault="002922F9" w:rsidP="0000255D">
            <w:pPr>
              <w:jc w:val="center"/>
              <w:rPr>
                <w:b/>
                <w:sz w:val="24"/>
              </w:rPr>
            </w:pPr>
          </w:p>
          <w:p w:rsidR="002922F9" w:rsidRPr="00463E51" w:rsidRDefault="002922F9" w:rsidP="0000255D">
            <w:pPr>
              <w:jc w:val="center"/>
              <w:rPr>
                <w:b/>
                <w:sz w:val="24"/>
              </w:rPr>
            </w:pPr>
            <w:r w:rsidRPr="00463E51">
              <w:rPr>
                <w:b/>
                <w:sz w:val="24"/>
              </w:rPr>
              <w:t xml:space="preserve">Подпрограмма «Развитие </w:t>
            </w:r>
            <w:proofErr w:type="spellStart"/>
            <w:r w:rsidRPr="00463E51">
              <w:rPr>
                <w:b/>
                <w:sz w:val="24"/>
              </w:rPr>
              <w:t>Межпоселенческого</w:t>
            </w:r>
            <w:proofErr w:type="spellEnd"/>
            <w:r w:rsidRPr="00463E51">
              <w:rPr>
                <w:b/>
                <w:sz w:val="24"/>
              </w:rPr>
              <w:t xml:space="preserve"> центра культуры и досуга Октябрьского муниципального района                                      на 2018-2020 годы»</w:t>
            </w:r>
          </w:p>
        </w:tc>
      </w:tr>
      <w:tr w:rsidR="002922F9" w:rsidRPr="00463E51" w:rsidTr="0000255D">
        <w:tc>
          <w:tcPr>
            <w:tcW w:w="2988" w:type="dxa"/>
          </w:tcPr>
          <w:p w:rsidR="002922F9" w:rsidRPr="00463E51" w:rsidRDefault="002922F9" w:rsidP="0000255D">
            <w:pPr>
              <w:rPr>
                <w:sz w:val="24"/>
              </w:rPr>
            </w:pPr>
            <w:r w:rsidRPr="00463E51">
              <w:rPr>
                <w:sz w:val="24"/>
              </w:rPr>
              <w:t xml:space="preserve">Всего </w:t>
            </w:r>
          </w:p>
        </w:tc>
        <w:tc>
          <w:tcPr>
            <w:tcW w:w="1817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EA56BE">
              <w:rPr>
                <w:sz w:val="24"/>
              </w:rPr>
              <w:t>352,1</w:t>
            </w:r>
          </w:p>
        </w:tc>
        <w:tc>
          <w:tcPr>
            <w:tcW w:w="1783" w:type="dxa"/>
          </w:tcPr>
          <w:p w:rsidR="002922F9" w:rsidRPr="00463E51" w:rsidRDefault="00AE662D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6835,6</w:t>
            </w:r>
          </w:p>
        </w:tc>
        <w:tc>
          <w:tcPr>
            <w:tcW w:w="1800" w:type="dxa"/>
          </w:tcPr>
          <w:p w:rsidR="002922F9" w:rsidRPr="00463E51" w:rsidRDefault="00AE662D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6835,6</w:t>
            </w: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</w:tr>
      <w:tr w:rsidR="002922F9" w:rsidRPr="00463E51" w:rsidTr="0000255D">
        <w:tc>
          <w:tcPr>
            <w:tcW w:w="2988" w:type="dxa"/>
          </w:tcPr>
          <w:p w:rsidR="002922F9" w:rsidRPr="00463E51" w:rsidRDefault="002922F9" w:rsidP="0000255D">
            <w:pPr>
              <w:rPr>
                <w:sz w:val="24"/>
              </w:rPr>
            </w:pPr>
            <w:r w:rsidRPr="00463E51">
              <w:rPr>
                <w:sz w:val="24"/>
              </w:rPr>
              <w:t>в том числе:</w:t>
            </w:r>
          </w:p>
        </w:tc>
        <w:tc>
          <w:tcPr>
            <w:tcW w:w="1817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</w:tr>
      <w:tr w:rsidR="002922F9" w:rsidRPr="00463E51" w:rsidTr="0000255D">
        <w:tc>
          <w:tcPr>
            <w:tcW w:w="2988" w:type="dxa"/>
          </w:tcPr>
          <w:p w:rsidR="002922F9" w:rsidRPr="00463E51" w:rsidRDefault="002922F9" w:rsidP="0000255D">
            <w:pPr>
              <w:rPr>
                <w:sz w:val="24"/>
              </w:rPr>
            </w:pPr>
            <w:r w:rsidRPr="00463E51">
              <w:rPr>
                <w:sz w:val="24"/>
              </w:rPr>
              <w:t>Областной бюджет</w:t>
            </w:r>
          </w:p>
        </w:tc>
        <w:tc>
          <w:tcPr>
            <w:tcW w:w="1817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4759,0</w:t>
            </w:r>
          </w:p>
        </w:tc>
        <w:tc>
          <w:tcPr>
            <w:tcW w:w="178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</w:tr>
      <w:tr w:rsidR="002922F9" w:rsidRPr="00463E51" w:rsidTr="0000255D">
        <w:tc>
          <w:tcPr>
            <w:tcW w:w="2988" w:type="dxa"/>
          </w:tcPr>
          <w:p w:rsidR="002922F9" w:rsidRPr="00463E51" w:rsidRDefault="002922F9" w:rsidP="0000255D">
            <w:pPr>
              <w:rPr>
                <w:sz w:val="24"/>
              </w:rPr>
            </w:pPr>
            <w:r w:rsidRPr="00463E51">
              <w:rPr>
                <w:sz w:val="24"/>
              </w:rPr>
              <w:t>Федеральный бюджет</w:t>
            </w:r>
          </w:p>
        </w:tc>
        <w:tc>
          <w:tcPr>
            <w:tcW w:w="1817" w:type="dxa"/>
          </w:tcPr>
          <w:p w:rsidR="002922F9" w:rsidRPr="00463E51" w:rsidRDefault="00EA56BE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252,8</w:t>
            </w:r>
          </w:p>
        </w:tc>
        <w:tc>
          <w:tcPr>
            <w:tcW w:w="178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</w:tr>
      <w:tr w:rsidR="002922F9" w:rsidRPr="00463E51" w:rsidTr="0000255D">
        <w:tc>
          <w:tcPr>
            <w:tcW w:w="2988" w:type="dxa"/>
          </w:tcPr>
          <w:p w:rsidR="002922F9" w:rsidRPr="00463E51" w:rsidRDefault="002922F9" w:rsidP="0000255D">
            <w:pPr>
              <w:rPr>
                <w:sz w:val="24"/>
              </w:rPr>
            </w:pPr>
            <w:r w:rsidRPr="00463E51">
              <w:rPr>
                <w:sz w:val="24"/>
              </w:rPr>
              <w:t>Местный бюджет</w:t>
            </w:r>
          </w:p>
        </w:tc>
        <w:tc>
          <w:tcPr>
            <w:tcW w:w="1817" w:type="dxa"/>
          </w:tcPr>
          <w:p w:rsidR="002922F9" w:rsidRPr="00463E51" w:rsidRDefault="00012BA4" w:rsidP="00EA56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21072,2</w:t>
            </w:r>
          </w:p>
        </w:tc>
        <w:tc>
          <w:tcPr>
            <w:tcW w:w="1783" w:type="dxa"/>
          </w:tcPr>
          <w:p w:rsidR="002922F9" w:rsidRPr="00463E51" w:rsidRDefault="00AE662D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6749,9</w:t>
            </w:r>
          </w:p>
        </w:tc>
        <w:tc>
          <w:tcPr>
            <w:tcW w:w="1800" w:type="dxa"/>
          </w:tcPr>
          <w:p w:rsidR="002922F9" w:rsidRPr="00463E51" w:rsidRDefault="00AE662D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6749,9</w:t>
            </w: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</w:tr>
      <w:tr w:rsidR="002922F9" w:rsidRPr="00463E51" w:rsidTr="0000255D">
        <w:tc>
          <w:tcPr>
            <w:tcW w:w="2988" w:type="dxa"/>
          </w:tcPr>
          <w:p w:rsidR="002922F9" w:rsidRPr="00463E51" w:rsidRDefault="002922F9" w:rsidP="0000255D">
            <w:pPr>
              <w:rPr>
                <w:sz w:val="24"/>
              </w:rPr>
            </w:pPr>
            <w:r w:rsidRPr="00463E51">
              <w:rPr>
                <w:sz w:val="24"/>
              </w:rPr>
              <w:t>Внебюджетные источники</w:t>
            </w:r>
          </w:p>
        </w:tc>
        <w:tc>
          <w:tcPr>
            <w:tcW w:w="1817" w:type="dxa"/>
          </w:tcPr>
          <w:p w:rsidR="002922F9" w:rsidRPr="00463E51" w:rsidRDefault="002922F9" w:rsidP="00EA56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A56BE">
              <w:rPr>
                <w:sz w:val="24"/>
              </w:rPr>
              <w:t>68,1</w:t>
            </w:r>
          </w:p>
        </w:tc>
        <w:tc>
          <w:tcPr>
            <w:tcW w:w="1783" w:type="dxa"/>
          </w:tcPr>
          <w:p w:rsidR="002922F9" w:rsidRPr="00463E51" w:rsidRDefault="00012BA4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85,7</w:t>
            </w:r>
          </w:p>
        </w:tc>
        <w:tc>
          <w:tcPr>
            <w:tcW w:w="1800" w:type="dxa"/>
          </w:tcPr>
          <w:p w:rsidR="002922F9" w:rsidRPr="00463E51" w:rsidRDefault="00012BA4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85,7</w:t>
            </w: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</w:tr>
      <w:tr w:rsidR="002922F9" w:rsidRPr="00463E51" w:rsidTr="0000255D">
        <w:tc>
          <w:tcPr>
            <w:tcW w:w="2988" w:type="dxa"/>
          </w:tcPr>
          <w:p w:rsidR="002922F9" w:rsidRPr="00463E51" w:rsidRDefault="002922F9" w:rsidP="0000255D">
            <w:pPr>
              <w:rPr>
                <w:b/>
                <w:sz w:val="24"/>
              </w:rPr>
            </w:pPr>
          </w:p>
        </w:tc>
        <w:tc>
          <w:tcPr>
            <w:tcW w:w="1817" w:type="dxa"/>
          </w:tcPr>
          <w:p w:rsidR="002922F9" w:rsidRPr="00463E51" w:rsidRDefault="002922F9" w:rsidP="0000255D">
            <w:pPr>
              <w:jc w:val="center"/>
              <w:rPr>
                <w:b/>
                <w:sz w:val="24"/>
              </w:rPr>
            </w:pPr>
          </w:p>
        </w:tc>
        <w:tc>
          <w:tcPr>
            <w:tcW w:w="1783" w:type="dxa"/>
          </w:tcPr>
          <w:p w:rsidR="002922F9" w:rsidRPr="00463E51" w:rsidRDefault="002922F9" w:rsidP="0000255D"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</w:tcPr>
          <w:p w:rsidR="002922F9" w:rsidRPr="00463E51" w:rsidRDefault="002922F9" w:rsidP="0000255D">
            <w:pPr>
              <w:jc w:val="center"/>
              <w:rPr>
                <w:b/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b/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b/>
                <w:sz w:val="24"/>
              </w:rPr>
            </w:pPr>
          </w:p>
        </w:tc>
        <w:tc>
          <w:tcPr>
            <w:tcW w:w="1954" w:type="dxa"/>
          </w:tcPr>
          <w:p w:rsidR="002922F9" w:rsidRPr="00463E51" w:rsidRDefault="002922F9" w:rsidP="0000255D">
            <w:pPr>
              <w:jc w:val="center"/>
              <w:rPr>
                <w:b/>
                <w:sz w:val="24"/>
              </w:rPr>
            </w:pPr>
          </w:p>
        </w:tc>
      </w:tr>
      <w:tr w:rsidR="002922F9" w:rsidRPr="00463E51" w:rsidTr="0000255D">
        <w:tc>
          <w:tcPr>
            <w:tcW w:w="2988" w:type="dxa"/>
          </w:tcPr>
          <w:p w:rsidR="002922F9" w:rsidRPr="00463E51" w:rsidRDefault="002922F9" w:rsidP="0000255D">
            <w:pPr>
              <w:rPr>
                <w:sz w:val="24"/>
              </w:rPr>
            </w:pPr>
          </w:p>
        </w:tc>
        <w:tc>
          <w:tcPr>
            <w:tcW w:w="11700" w:type="dxa"/>
            <w:gridSpan w:val="6"/>
          </w:tcPr>
          <w:p w:rsidR="002922F9" w:rsidRPr="00FE3193" w:rsidRDefault="002922F9" w:rsidP="0000255D">
            <w:pPr>
              <w:jc w:val="center"/>
              <w:rPr>
                <w:b/>
                <w:sz w:val="24"/>
              </w:rPr>
            </w:pPr>
            <w:r w:rsidRPr="00FE3193">
              <w:rPr>
                <w:b/>
                <w:sz w:val="24"/>
              </w:rPr>
              <w:t>Программа «Развитие дополнительного образования в сфере культуры Октябрьского муниципального района на 2018-2020 годы»</w:t>
            </w:r>
          </w:p>
        </w:tc>
      </w:tr>
      <w:tr w:rsidR="002922F9" w:rsidRPr="00463E51" w:rsidTr="0000255D">
        <w:tc>
          <w:tcPr>
            <w:tcW w:w="2988" w:type="dxa"/>
          </w:tcPr>
          <w:p w:rsidR="002922F9" w:rsidRPr="00463E51" w:rsidRDefault="002922F9" w:rsidP="0000255D">
            <w:pPr>
              <w:rPr>
                <w:sz w:val="24"/>
              </w:rPr>
            </w:pPr>
            <w:r w:rsidRPr="00463E51">
              <w:rPr>
                <w:sz w:val="24"/>
              </w:rPr>
              <w:t xml:space="preserve">Всего </w:t>
            </w:r>
          </w:p>
        </w:tc>
        <w:tc>
          <w:tcPr>
            <w:tcW w:w="1817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4231,7</w:t>
            </w:r>
          </w:p>
        </w:tc>
        <w:tc>
          <w:tcPr>
            <w:tcW w:w="1783" w:type="dxa"/>
          </w:tcPr>
          <w:p w:rsidR="002922F9" w:rsidRPr="00463E51" w:rsidRDefault="00AE662D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1195</w:t>
            </w:r>
          </w:p>
        </w:tc>
        <w:tc>
          <w:tcPr>
            <w:tcW w:w="1800" w:type="dxa"/>
          </w:tcPr>
          <w:p w:rsidR="002922F9" w:rsidRPr="00463E51" w:rsidRDefault="00AE662D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1195</w:t>
            </w: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</w:tr>
      <w:tr w:rsidR="002922F9" w:rsidRPr="00463E51" w:rsidTr="0000255D">
        <w:tc>
          <w:tcPr>
            <w:tcW w:w="2988" w:type="dxa"/>
          </w:tcPr>
          <w:p w:rsidR="002922F9" w:rsidRPr="00463E51" w:rsidRDefault="002922F9" w:rsidP="0000255D">
            <w:pPr>
              <w:rPr>
                <w:sz w:val="24"/>
              </w:rPr>
            </w:pPr>
            <w:r w:rsidRPr="00463E51">
              <w:rPr>
                <w:sz w:val="24"/>
              </w:rPr>
              <w:t>в том числе:</w:t>
            </w:r>
          </w:p>
        </w:tc>
        <w:tc>
          <w:tcPr>
            <w:tcW w:w="1817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</w:tr>
      <w:tr w:rsidR="002922F9" w:rsidRPr="00463E51" w:rsidTr="0000255D">
        <w:tc>
          <w:tcPr>
            <w:tcW w:w="2988" w:type="dxa"/>
          </w:tcPr>
          <w:p w:rsidR="002922F9" w:rsidRPr="00463E51" w:rsidRDefault="002922F9" w:rsidP="0000255D">
            <w:pPr>
              <w:rPr>
                <w:sz w:val="24"/>
              </w:rPr>
            </w:pPr>
            <w:r w:rsidRPr="00463E51">
              <w:rPr>
                <w:sz w:val="24"/>
              </w:rPr>
              <w:t>Областной бюджет</w:t>
            </w:r>
          </w:p>
        </w:tc>
        <w:tc>
          <w:tcPr>
            <w:tcW w:w="1817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</w:tr>
      <w:tr w:rsidR="002922F9" w:rsidRPr="00463E51" w:rsidTr="0000255D">
        <w:tc>
          <w:tcPr>
            <w:tcW w:w="2988" w:type="dxa"/>
          </w:tcPr>
          <w:p w:rsidR="002922F9" w:rsidRPr="00463E51" w:rsidRDefault="002922F9" w:rsidP="0000255D">
            <w:pPr>
              <w:rPr>
                <w:sz w:val="24"/>
              </w:rPr>
            </w:pPr>
            <w:r w:rsidRPr="00463E51">
              <w:rPr>
                <w:sz w:val="24"/>
              </w:rPr>
              <w:t>Местный бюджет</w:t>
            </w:r>
          </w:p>
        </w:tc>
        <w:tc>
          <w:tcPr>
            <w:tcW w:w="1817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4107,8</w:t>
            </w:r>
          </w:p>
        </w:tc>
        <w:tc>
          <w:tcPr>
            <w:tcW w:w="1783" w:type="dxa"/>
          </w:tcPr>
          <w:p w:rsidR="002922F9" w:rsidRPr="00463E51" w:rsidRDefault="00AE662D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1173</w:t>
            </w:r>
          </w:p>
        </w:tc>
        <w:tc>
          <w:tcPr>
            <w:tcW w:w="1800" w:type="dxa"/>
          </w:tcPr>
          <w:p w:rsidR="002922F9" w:rsidRPr="00463E51" w:rsidRDefault="00AE662D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1173</w:t>
            </w: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</w:tr>
      <w:tr w:rsidR="002922F9" w:rsidRPr="00463E51" w:rsidTr="0000255D">
        <w:tc>
          <w:tcPr>
            <w:tcW w:w="2988" w:type="dxa"/>
          </w:tcPr>
          <w:p w:rsidR="002922F9" w:rsidRPr="00463E51" w:rsidRDefault="002922F9" w:rsidP="0000255D">
            <w:pPr>
              <w:rPr>
                <w:sz w:val="24"/>
              </w:rPr>
            </w:pPr>
            <w:r w:rsidRPr="00463E51">
              <w:rPr>
                <w:sz w:val="24"/>
              </w:rPr>
              <w:t>Внебюджетные источники</w:t>
            </w:r>
          </w:p>
        </w:tc>
        <w:tc>
          <w:tcPr>
            <w:tcW w:w="1817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123,9</w:t>
            </w:r>
          </w:p>
        </w:tc>
        <w:tc>
          <w:tcPr>
            <w:tcW w:w="1783" w:type="dxa"/>
          </w:tcPr>
          <w:p w:rsidR="002922F9" w:rsidRPr="00463E51" w:rsidRDefault="00AE662D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00" w:type="dxa"/>
          </w:tcPr>
          <w:p w:rsidR="002922F9" w:rsidRPr="00463E51" w:rsidRDefault="00AE662D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</w:tr>
      <w:tr w:rsidR="002922F9" w:rsidRPr="00463E51" w:rsidTr="0000255D">
        <w:tc>
          <w:tcPr>
            <w:tcW w:w="2988" w:type="dxa"/>
          </w:tcPr>
          <w:p w:rsidR="002922F9" w:rsidRPr="00463E51" w:rsidRDefault="002922F9" w:rsidP="0000255D">
            <w:pPr>
              <w:rPr>
                <w:sz w:val="24"/>
              </w:rPr>
            </w:pPr>
          </w:p>
        </w:tc>
        <w:tc>
          <w:tcPr>
            <w:tcW w:w="11700" w:type="dxa"/>
            <w:gridSpan w:val="6"/>
          </w:tcPr>
          <w:p w:rsidR="002922F9" w:rsidRPr="002E5ECC" w:rsidRDefault="002922F9" w:rsidP="0000255D">
            <w:pPr>
              <w:jc w:val="center"/>
              <w:rPr>
                <w:b/>
                <w:sz w:val="24"/>
              </w:rPr>
            </w:pPr>
            <w:r w:rsidRPr="002E5ECC">
              <w:rPr>
                <w:b/>
                <w:sz w:val="24"/>
              </w:rPr>
              <w:t>Программа «Развитие централизованной бухгалтерии по обслуживанию муниципальных учреждений культуры Октябрьского муниципального района на 2018-2020 годы»</w:t>
            </w:r>
          </w:p>
        </w:tc>
      </w:tr>
      <w:tr w:rsidR="002922F9" w:rsidRPr="00463E51" w:rsidTr="0000255D">
        <w:tc>
          <w:tcPr>
            <w:tcW w:w="2988" w:type="dxa"/>
          </w:tcPr>
          <w:p w:rsidR="002922F9" w:rsidRPr="00463E51" w:rsidRDefault="002922F9" w:rsidP="0000255D">
            <w:pPr>
              <w:rPr>
                <w:sz w:val="24"/>
              </w:rPr>
            </w:pPr>
            <w:r w:rsidRPr="00463E51">
              <w:rPr>
                <w:sz w:val="24"/>
              </w:rPr>
              <w:t xml:space="preserve">Всего </w:t>
            </w:r>
          </w:p>
        </w:tc>
        <w:tc>
          <w:tcPr>
            <w:tcW w:w="1817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2293,6</w:t>
            </w:r>
          </w:p>
        </w:tc>
        <w:tc>
          <w:tcPr>
            <w:tcW w:w="1783" w:type="dxa"/>
          </w:tcPr>
          <w:p w:rsidR="002922F9" w:rsidRPr="00463E51" w:rsidRDefault="00AE662D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668,5</w:t>
            </w:r>
          </w:p>
        </w:tc>
        <w:tc>
          <w:tcPr>
            <w:tcW w:w="1800" w:type="dxa"/>
          </w:tcPr>
          <w:p w:rsidR="002922F9" w:rsidRPr="00463E51" w:rsidRDefault="00AE662D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668,5</w:t>
            </w: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</w:tr>
      <w:tr w:rsidR="002922F9" w:rsidRPr="00463E51" w:rsidTr="0000255D">
        <w:tc>
          <w:tcPr>
            <w:tcW w:w="2988" w:type="dxa"/>
          </w:tcPr>
          <w:p w:rsidR="002922F9" w:rsidRPr="00463E51" w:rsidRDefault="002922F9" w:rsidP="0000255D">
            <w:pPr>
              <w:rPr>
                <w:sz w:val="24"/>
              </w:rPr>
            </w:pPr>
            <w:r w:rsidRPr="00463E51">
              <w:rPr>
                <w:sz w:val="24"/>
              </w:rPr>
              <w:t>в том числе:</w:t>
            </w:r>
          </w:p>
        </w:tc>
        <w:tc>
          <w:tcPr>
            <w:tcW w:w="1817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</w:tr>
      <w:tr w:rsidR="002922F9" w:rsidRPr="00463E51" w:rsidTr="0000255D">
        <w:tc>
          <w:tcPr>
            <w:tcW w:w="2988" w:type="dxa"/>
          </w:tcPr>
          <w:p w:rsidR="002922F9" w:rsidRPr="00463E51" w:rsidRDefault="002922F9" w:rsidP="0000255D">
            <w:pPr>
              <w:rPr>
                <w:sz w:val="24"/>
              </w:rPr>
            </w:pPr>
            <w:r w:rsidRPr="00463E51">
              <w:rPr>
                <w:sz w:val="24"/>
              </w:rPr>
              <w:t>Местный бюджет</w:t>
            </w:r>
          </w:p>
        </w:tc>
        <w:tc>
          <w:tcPr>
            <w:tcW w:w="1817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2293,6</w:t>
            </w:r>
          </w:p>
        </w:tc>
        <w:tc>
          <w:tcPr>
            <w:tcW w:w="1783" w:type="dxa"/>
          </w:tcPr>
          <w:p w:rsidR="002922F9" w:rsidRPr="00463E51" w:rsidRDefault="00AE662D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668,5</w:t>
            </w:r>
          </w:p>
        </w:tc>
        <w:tc>
          <w:tcPr>
            <w:tcW w:w="1800" w:type="dxa"/>
          </w:tcPr>
          <w:p w:rsidR="002922F9" w:rsidRPr="00463E51" w:rsidRDefault="00AE662D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668,5</w:t>
            </w: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2922F9" w:rsidRPr="00463E51" w:rsidRDefault="002922F9" w:rsidP="0000255D">
            <w:pPr>
              <w:jc w:val="center"/>
              <w:rPr>
                <w:sz w:val="24"/>
              </w:rPr>
            </w:pPr>
          </w:p>
        </w:tc>
      </w:tr>
      <w:tr w:rsidR="00CA37D5" w:rsidRPr="00463E51" w:rsidTr="0000255D">
        <w:tc>
          <w:tcPr>
            <w:tcW w:w="2988" w:type="dxa"/>
          </w:tcPr>
          <w:p w:rsidR="00CA37D5" w:rsidRDefault="00CA37D5" w:rsidP="0000255D">
            <w:pPr>
              <w:rPr>
                <w:sz w:val="24"/>
              </w:rPr>
            </w:pPr>
          </w:p>
          <w:p w:rsidR="00CA37D5" w:rsidRPr="00463E51" w:rsidRDefault="00CA37D5" w:rsidP="0000255D">
            <w:pPr>
              <w:rPr>
                <w:sz w:val="24"/>
              </w:rPr>
            </w:pPr>
          </w:p>
        </w:tc>
        <w:tc>
          <w:tcPr>
            <w:tcW w:w="1817" w:type="dxa"/>
          </w:tcPr>
          <w:p w:rsidR="00CA37D5" w:rsidRDefault="00CA37D5" w:rsidP="0000255D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CA37D5" w:rsidRDefault="00CA37D5" w:rsidP="0000255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CA37D5" w:rsidRDefault="00CA37D5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CA37D5" w:rsidRPr="00463E51" w:rsidRDefault="00CA37D5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CA37D5" w:rsidRPr="00463E51" w:rsidRDefault="00CA37D5" w:rsidP="0000255D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CA37D5" w:rsidRPr="00463E51" w:rsidRDefault="00CA37D5" w:rsidP="0000255D">
            <w:pPr>
              <w:jc w:val="center"/>
              <w:rPr>
                <w:sz w:val="24"/>
              </w:rPr>
            </w:pPr>
          </w:p>
        </w:tc>
      </w:tr>
    </w:tbl>
    <w:p w:rsidR="00FC7B19" w:rsidRDefault="00FC7B19" w:rsidP="009631A7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CA37D5" w:rsidRDefault="00CA37D5" w:rsidP="009631A7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FC7B19" w:rsidRDefault="00FC7B19" w:rsidP="009631A7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922542" w:rsidRDefault="00922542" w:rsidP="0092254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Муниципальная программа «Формирование архивных фондов и обеспечение сохранности документов в Октябрьском муниципальном районе»</w:t>
      </w:r>
      <w:r w:rsidR="00CA37D5">
        <w:rPr>
          <w:b/>
          <w:sz w:val="20"/>
          <w:szCs w:val="20"/>
        </w:rPr>
        <w:t xml:space="preserve"> на 2019-2021 годы» за 1 полугодие</w:t>
      </w:r>
      <w:r>
        <w:rPr>
          <w:b/>
          <w:sz w:val="20"/>
          <w:szCs w:val="20"/>
        </w:rPr>
        <w:t xml:space="preserve"> 2019 года</w:t>
      </w:r>
    </w:p>
    <w:p w:rsidR="00922542" w:rsidRDefault="00922542" w:rsidP="00922542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922542" w:rsidRDefault="00922542" w:rsidP="00922542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922542" w:rsidRDefault="00922542" w:rsidP="00922542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922542" w:rsidRDefault="00922542" w:rsidP="0092254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7"/>
        <w:gridCol w:w="4022"/>
        <w:gridCol w:w="1134"/>
        <w:gridCol w:w="1560"/>
        <w:gridCol w:w="1701"/>
        <w:gridCol w:w="1984"/>
        <w:gridCol w:w="1701"/>
        <w:gridCol w:w="2126"/>
      </w:tblGrid>
      <w:tr w:rsidR="00922542" w:rsidTr="00EB310B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/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Ед.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изм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922542" w:rsidTr="00EB310B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42" w:rsidRDefault="00922542" w:rsidP="00EB310B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42" w:rsidRDefault="00922542" w:rsidP="00EB310B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42" w:rsidRDefault="00922542" w:rsidP="00EB310B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42" w:rsidRDefault="00922542" w:rsidP="00EB310B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42" w:rsidRDefault="00922542" w:rsidP="00EB310B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42" w:rsidRDefault="00922542" w:rsidP="00EB310B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22542" w:rsidTr="00EB31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922542" w:rsidTr="00EB310B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Pr="0004662A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22542" w:rsidTr="00EB310B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2" w:rsidRPr="0004662A" w:rsidRDefault="002922F9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«Формирование архивных фондов и обеспечение сохранности документов в Октябрьском муниципальном районе» на 2019-2021 годы</w:t>
            </w:r>
          </w:p>
        </w:tc>
      </w:tr>
      <w:tr w:rsidR="00922542" w:rsidTr="00EB31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DA4597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Повышение эффективности и качества услуг в сфере архивного дела юридическим и физическим лицам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A4F94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CA37D5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CA37D5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CA37D5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CA37D5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A4F94" w:rsidTr="00EB31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94" w:rsidRDefault="009A4F94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94" w:rsidRDefault="009A4F94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Сохранение и повышение безопасности архивных документов, улучшение условий их хранения (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картонирование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документов, сигнализация)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94" w:rsidRDefault="009A4F94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94" w:rsidRDefault="00CA37D5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94" w:rsidRDefault="00CA37D5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94" w:rsidRDefault="00CA37D5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94" w:rsidRDefault="00CA37D5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94" w:rsidRDefault="009A4F94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22542" w:rsidTr="00EB31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A4F94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A4F94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Повышение эффективности и качества услуг с установленными нормативными режимами хранения, обеспечивающими их постоянное (вечное) хранение (установка охранно-пожарной сигнализации)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A4F94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CA37D5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CA37D5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CA37D5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CA37D5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Default="00922542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FC7B19" w:rsidRDefault="00FC7B19" w:rsidP="009631A7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2922F9" w:rsidRDefault="002922F9" w:rsidP="002922F9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922F9" w:rsidRDefault="002922F9" w:rsidP="002922F9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9631A7" w:rsidRDefault="009631A7" w:rsidP="009631A7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Отчет</w:t>
      </w:r>
    </w:p>
    <w:p w:rsidR="009631A7" w:rsidRDefault="009631A7" w:rsidP="009631A7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о ходе и результатах реализации муниципальной программы</w:t>
      </w:r>
    </w:p>
    <w:p w:rsidR="009631A7" w:rsidRPr="00ED40F4" w:rsidRDefault="00463E51" w:rsidP="009631A7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lang w:eastAsia="ru-RU"/>
        </w:rPr>
      </w:pPr>
      <w:r>
        <w:rPr>
          <w:rFonts w:eastAsiaTheme="minorEastAsia"/>
          <w:sz w:val="20"/>
          <w:lang w:eastAsia="ru-RU"/>
        </w:rPr>
        <w:t xml:space="preserve">тыс. </w:t>
      </w:r>
      <w:r w:rsidR="009631A7">
        <w:rPr>
          <w:rFonts w:eastAsiaTheme="minorEastAsia"/>
          <w:sz w:val="20"/>
          <w:lang w:eastAsia="ru-RU"/>
        </w:rPr>
        <w:t>рублей</w:t>
      </w:r>
    </w:p>
    <w:p w:rsidR="009631A7" w:rsidRDefault="009631A7" w:rsidP="009631A7">
      <w:pPr>
        <w:rPr>
          <w:sz w:val="22"/>
          <w:szCs w:val="22"/>
        </w:rPr>
      </w:pPr>
    </w:p>
    <w:tbl>
      <w:tblPr>
        <w:tblStyle w:val="a3"/>
        <w:tblW w:w="14688" w:type="dxa"/>
        <w:tblLayout w:type="fixed"/>
        <w:tblLook w:val="01E0"/>
      </w:tblPr>
      <w:tblGrid>
        <w:gridCol w:w="2988"/>
        <w:gridCol w:w="1817"/>
        <w:gridCol w:w="1783"/>
        <w:gridCol w:w="1800"/>
        <w:gridCol w:w="2173"/>
        <w:gridCol w:w="2173"/>
        <w:gridCol w:w="1954"/>
      </w:tblGrid>
      <w:tr w:rsidR="00463E51" w:rsidRPr="00463E51" w:rsidTr="00894D43">
        <w:tc>
          <w:tcPr>
            <w:tcW w:w="2988" w:type="dxa"/>
            <w:vMerge w:val="restart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1817" w:type="dxa"/>
            <w:vMerge w:val="restart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Предусмотрено</w:t>
            </w:r>
          </w:p>
        </w:tc>
        <w:tc>
          <w:tcPr>
            <w:tcW w:w="1783" w:type="dxa"/>
            <w:vMerge w:val="restart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Профинансировано</w:t>
            </w:r>
          </w:p>
        </w:tc>
        <w:tc>
          <w:tcPr>
            <w:tcW w:w="1800" w:type="dxa"/>
            <w:vMerge w:val="restart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Выполнено</w:t>
            </w:r>
          </w:p>
        </w:tc>
        <w:tc>
          <w:tcPr>
            <w:tcW w:w="4346" w:type="dxa"/>
            <w:gridSpan w:val="2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1954" w:type="dxa"/>
            <w:vMerge w:val="restart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Связь с показателем (индикатором) муниципальной программы</w:t>
            </w:r>
          </w:p>
        </w:tc>
      </w:tr>
      <w:tr w:rsidR="00463E51" w:rsidRPr="00463E51" w:rsidTr="00894D43">
        <w:tc>
          <w:tcPr>
            <w:tcW w:w="2988" w:type="dxa"/>
            <w:vMerge/>
          </w:tcPr>
          <w:p w:rsidR="00463E51" w:rsidRPr="00463E51" w:rsidRDefault="00463E51" w:rsidP="00894D43">
            <w:pPr>
              <w:rPr>
                <w:sz w:val="24"/>
              </w:rPr>
            </w:pPr>
          </w:p>
        </w:tc>
        <w:tc>
          <w:tcPr>
            <w:tcW w:w="1817" w:type="dxa"/>
            <w:vMerge/>
          </w:tcPr>
          <w:p w:rsidR="00463E51" w:rsidRPr="00463E51" w:rsidRDefault="00463E51" w:rsidP="00894D43">
            <w:pPr>
              <w:rPr>
                <w:sz w:val="24"/>
              </w:rPr>
            </w:pPr>
          </w:p>
        </w:tc>
        <w:tc>
          <w:tcPr>
            <w:tcW w:w="1783" w:type="dxa"/>
            <w:vMerge/>
          </w:tcPr>
          <w:p w:rsidR="00463E51" w:rsidRPr="00463E51" w:rsidRDefault="00463E51" w:rsidP="00894D43">
            <w:pPr>
              <w:rPr>
                <w:sz w:val="24"/>
              </w:rPr>
            </w:pPr>
          </w:p>
        </w:tc>
        <w:tc>
          <w:tcPr>
            <w:tcW w:w="1800" w:type="dxa"/>
            <w:vMerge/>
          </w:tcPr>
          <w:p w:rsidR="00463E51" w:rsidRPr="00463E51" w:rsidRDefault="00463E51" w:rsidP="00894D43">
            <w:pPr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Предусмотрено</w:t>
            </w: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  <w:p w:rsidR="00463E51" w:rsidRPr="00463E51" w:rsidRDefault="00463E51" w:rsidP="00894D43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Выполнено</w:t>
            </w:r>
          </w:p>
        </w:tc>
        <w:tc>
          <w:tcPr>
            <w:tcW w:w="1954" w:type="dxa"/>
            <w:vMerge/>
          </w:tcPr>
          <w:p w:rsidR="00463E51" w:rsidRPr="00463E51" w:rsidRDefault="00463E51" w:rsidP="00894D43">
            <w:pPr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14688" w:type="dxa"/>
            <w:gridSpan w:val="7"/>
          </w:tcPr>
          <w:p w:rsidR="00463E51" w:rsidRPr="00463E51" w:rsidRDefault="002922F9" w:rsidP="002922F9">
            <w:pPr>
              <w:jc w:val="center"/>
              <w:rPr>
                <w:b/>
                <w:sz w:val="24"/>
              </w:rPr>
            </w:pPr>
            <w:r>
              <w:rPr>
                <w:b/>
                <w:sz w:val="20"/>
                <w:szCs w:val="20"/>
              </w:rPr>
              <w:t>Муниципальная программа «Формирование архивных фондов и обеспечение сохранности документов в Октябрьском муниципальном районе» на 2019-2021 годы</w:t>
            </w:r>
            <w:r w:rsidRPr="00463E51">
              <w:rPr>
                <w:b/>
                <w:sz w:val="24"/>
              </w:rPr>
              <w:t xml:space="preserve"> </w:t>
            </w: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 xml:space="preserve">Всего </w:t>
            </w:r>
          </w:p>
        </w:tc>
        <w:tc>
          <w:tcPr>
            <w:tcW w:w="1817" w:type="dxa"/>
          </w:tcPr>
          <w:p w:rsidR="00463E51" w:rsidRPr="00463E51" w:rsidRDefault="002922F9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783" w:type="dxa"/>
          </w:tcPr>
          <w:p w:rsidR="00463E51" w:rsidRPr="00463E51" w:rsidRDefault="002922F9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0,45</w:t>
            </w:r>
          </w:p>
        </w:tc>
        <w:tc>
          <w:tcPr>
            <w:tcW w:w="1800" w:type="dxa"/>
          </w:tcPr>
          <w:p w:rsidR="00463E51" w:rsidRPr="00463E51" w:rsidRDefault="002922F9" w:rsidP="006A6E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0,45</w:t>
            </w:r>
          </w:p>
        </w:tc>
        <w:tc>
          <w:tcPr>
            <w:tcW w:w="2173" w:type="dxa"/>
          </w:tcPr>
          <w:p w:rsidR="00463E51" w:rsidRPr="00463E51" w:rsidRDefault="00714BCC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73" w:type="dxa"/>
          </w:tcPr>
          <w:p w:rsidR="00463E51" w:rsidRPr="00463E51" w:rsidRDefault="00714BCC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54" w:type="dxa"/>
          </w:tcPr>
          <w:p w:rsidR="00463E51" w:rsidRPr="00463E51" w:rsidRDefault="00714BCC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в том числе: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Областной бюджет</w:t>
            </w:r>
          </w:p>
        </w:tc>
        <w:tc>
          <w:tcPr>
            <w:tcW w:w="1817" w:type="dxa"/>
          </w:tcPr>
          <w:p w:rsidR="00463E51" w:rsidRPr="00463E51" w:rsidRDefault="00463E51" w:rsidP="006A6EEA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Федеральный бюджет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Местный бюджет</w:t>
            </w:r>
          </w:p>
        </w:tc>
        <w:tc>
          <w:tcPr>
            <w:tcW w:w="1817" w:type="dxa"/>
          </w:tcPr>
          <w:p w:rsidR="00463E51" w:rsidRPr="00463E51" w:rsidRDefault="002922F9" w:rsidP="002922F9">
            <w:pPr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783" w:type="dxa"/>
          </w:tcPr>
          <w:p w:rsidR="00463E51" w:rsidRPr="00463E51" w:rsidRDefault="002922F9" w:rsidP="006A6E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0,45</w:t>
            </w:r>
          </w:p>
        </w:tc>
        <w:tc>
          <w:tcPr>
            <w:tcW w:w="1800" w:type="dxa"/>
          </w:tcPr>
          <w:p w:rsidR="00463E51" w:rsidRPr="00463E51" w:rsidRDefault="002922F9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0,45</w:t>
            </w:r>
          </w:p>
        </w:tc>
        <w:tc>
          <w:tcPr>
            <w:tcW w:w="2173" w:type="dxa"/>
          </w:tcPr>
          <w:p w:rsidR="00463E51" w:rsidRPr="00463E51" w:rsidRDefault="00714BCC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73" w:type="dxa"/>
          </w:tcPr>
          <w:p w:rsidR="00463E51" w:rsidRPr="00463E51" w:rsidRDefault="00714BCC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54" w:type="dxa"/>
          </w:tcPr>
          <w:p w:rsidR="00463E51" w:rsidRPr="00463E51" w:rsidRDefault="00714BCC" w:rsidP="00894D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3E51" w:rsidRPr="00463E51" w:rsidTr="00894D43">
        <w:tc>
          <w:tcPr>
            <w:tcW w:w="2988" w:type="dxa"/>
          </w:tcPr>
          <w:p w:rsidR="00463E51" w:rsidRPr="00463E51" w:rsidRDefault="00463E51" w:rsidP="00894D43">
            <w:pPr>
              <w:rPr>
                <w:sz w:val="24"/>
              </w:rPr>
            </w:pPr>
            <w:r w:rsidRPr="00463E51">
              <w:rPr>
                <w:sz w:val="24"/>
              </w:rPr>
              <w:t>Внебюджетные источники</w:t>
            </w:r>
          </w:p>
        </w:tc>
        <w:tc>
          <w:tcPr>
            <w:tcW w:w="1817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463E51" w:rsidRPr="00463E51" w:rsidRDefault="00463E51" w:rsidP="00894D43">
            <w:pPr>
              <w:jc w:val="center"/>
              <w:rPr>
                <w:sz w:val="24"/>
              </w:rPr>
            </w:pPr>
          </w:p>
        </w:tc>
      </w:tr>
      <w:tr w:rsidR="00463E51" w:rsidRPr="00463E51" w:rsidTr="00894D43">
        <w:tc>
          <w:tcPr>
            <w:tcW w:w="14688" w:type="dxa"/>
            <w:gridSpan w:val="7"/>
          </w:tcPr>
          <w:p w:rsidR="00463E51" w:rsidRPr="00463E51" w:rsidRDefault="00463E51" w:rsidP="00894D43">
            <w:pPr>
              <w:jc w:val="center"/>
              <w:rPr>
                <w:b/>
                <w:sz w:val="24"/>
              </w:rPr>
            </w:pPr>
          </w:p>
        </w:tc>
      </w:tr>
    </w:tbl>
    <w:p w:rsidR="00463E51" w:rsidRDefault="00463E51" w:rsidP="009631A7">
      <w:pPr>
        <w:rPr>
          <w:sz w:val="22"/>
          <w:szCs w:val="22"/>
        </w:rPr>
      </w:pPr>
      <w:bookmarkStart w:id="0" w:name="_GoBack"/>
      <w:bookmarkEnd w:id="0"/>
    </w:p>
    <w:p w:rsidR="0000255D" w:rsidRDefault="0000255D" w:rsidP="0000255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Муниципальная программа «Модернизация объектов коммунальной инфраструктуры на территории МО «Октябрьский муниципальный район» » за 1 квартал 2019 года</w:t>
      </w:r>
    </w:p>
    <w:p w:rsidR="0000255D" w:rsidRDefault="0000255D" w:rsidP="0000255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00255D" w:rsidRDefault="0000255D" w:rsidP="0000255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Отчет</w:t>
      </w:r>
    </w:p>
    <w:p w:rsidR="0000255D" w:rsidRDefault="0000255D" w:rsidP="0000255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00255D" w:rsidRDefault="0000255D" w:rsidP="0000255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7"/>
        <w:gridCol w:w="4022"/>
        <w:gridCol w:w="1134"/>
        <w:gridCol w:w="1560"/>
        <w:gridCol w:w="1701"/>
        <w:gridCol w:w="1984"/>
        <w:gridCol w:w="1701"/>
        <w:gridCol w:w="2126"/>
      </w:tblGrid>
      <w:tr w:rsidR="0000255D" w:rsidTr="0000255D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/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Ед.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изм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00255D" w:rsidTr="0000255D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5D" w:rsidRDefault="0000255D" w:rsidP="0000255D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5D" w:rsidRDefault="0000255D" w:rsidP="0000255D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5D" w:rsidRDefault="0000255D" w:rsidP="0000255D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5D" w:rsidRDefault="0000255D" w:rsidP="0000255D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5D" w:rsidRDefault="0000255D" w:rsidP="0000255D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5D" w:rsidRDefault="0000255D" w:rsidP="0000255D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00255D" w:rsidTr="0000255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00255D" w:rsidTr="0000255D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Pr="0004662A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00255D" w:rsidTr="0000255D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D" w:rsidRPr="0004662A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«Модернизация объектов коммунальной инфраструктуры на территории МО «Октябрьский муниципальный район»</w:t>
            </w:r>
          </w:p>
        </w:tc>
      </w:tr>
      <w:tr w:rsidR="0000255D" w:rsidTr="0000255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Реконструкция канализационного коллектора в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с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.А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мурзет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в марте 2019 размещено  извещение о проведен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ии ау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кциона в электронной форме, по результатам рассмотрения заявки определен победитель, срок окончания работ до 01.06.2019 года</w:t>
            </w:r>
          </w:p>
        </w:tc>
      </w:tr>
      <w:tr w:rsidR="0000255D" w:rsidTr="0000255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Реконструкция котельной «Солнышко» в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с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.А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мурзет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proofErr w:type="spellStart"/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Не выполнено, в связи с исключением данного мероприятия из областной программы</w:t>
            </w:r>
          </w:p>
        </w:tc>
      </w:tr>
      <w:tr w:rsidR="0000255D" w:rsidTr="0000255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Реконструкция котельной передвижной механизированной колонны в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с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.А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мурзет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proofErr w:type="spellStart"/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00255D" w:rsidTr="0000255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Реконструкция котельной «Центральная» в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с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.А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мурзет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(с заменой котла)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proofErr w:type="spellStart"/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Default="00600040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Работы планируются в 3 квартале</w:t>
            </w:r>
          </w:p>
        </w:tc>
      </w:tr>
      <w:tr w:rsidR="00600040" w:rsidTr="0000255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0" w:rsidRDefault="00600040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0" w:rsidRDefault="00600040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Реконструкция котельной в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с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.Е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к-Никольское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0" w:rsidRDefault="00600040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proofErr w:type="spellStart"/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0" w:rsidRDefault="00600040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0" w:rsidRDefault="00600040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0" w:rsidRDefault="00600040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0" w:rsidRDefault="00600040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0" w:rsidRDefault="00600040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Срок окончания работ в 3 квартале</w:t>
            </w:r>
          </w:p>
        </w:tc>
      </w:tr>
    </w:tbl>
    <w:p w:rsidR="0000255D" w:rsidRDefault="0000255D" w:rsidP="0000255D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00255D" w:rsidRDefault="0000255D" w:rsidP="0000255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00255D" w:rsidRDefault="0000255D" w:rsidP="0000255D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</w:p>
    <w:p w:rsidR="0000255D" w:rsidRDefault="0000255D" w:rsidP="0000255D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Отчет</w:t>
      </w:r>
    </w:p>
    <w:p w:rsidR="0000255D" w:rsidRDefault="0000255D" w:rsidP="0000255D">
      <w:pPr>
        <w:widowControl w:val="0"/>
        <w:autoSpaceDE w:val="0"/>
        <w:autoSpaceDN w:val="0"/>
        <w:adjustRightInd w:val="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 ходе и результатах реализации муниципальной программы</w:t>
      </w:r>
    </w:p>
    <w:p w:rsidR="0000255D" w:rsidRPr="00ED40F4" w:rsidRDefault="0000255D" w:rsidP="0000255D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lang w:eastAsia="ru-RU"/>
        </w:rPr>
      </w:pPr>
      <w:r>
        <w:rPr>
          <w:rFonts w:eastAsiaTheme="minorEastAsia"/>
          <w:sz w:val="20"/>
          <w:lang w:eastAsia="ru-RU"/>
        </w:rPr>
        <w:t>тыс. рублей</w:t>
      </w:r>
    </w:p>
    <w:p w:rsidR="0000255D" w:rsidRDefault="0000255D" w:rsidP="0000255D">
      <w:pPr>
        <w:rPr>
          <w:sz w:val="22"/>
          <w:szCs w:val="22"/>
        </w:rPr>
      </w:pPr>
    </w:p>
    <w:tbl>
      <w:tblPr>
        <w:tblStyle w:val="a3"/>
        <w:tblW w:w="14688" w:type="dxa"/>
        <w:tblLayout w:type="fixed"/>
        <w:tblLook w:val="01E0"/>
      </w:tblPr>
      <w:tblGrid>
        <w:gridCol w:w="2988"/>
        <w:gridCol w:w="1817"/>
        <w:gridCol w:w="1783"/>
        <w:gridCol w:w="1800"/>
        <w:gridCol w:w="2173"/>
        <w:gridCol w:w="2173"/>
        <w:gridCol w:w="1954"/>
      </w:tblGrid>
      <w:tr w:rsidR="0000255D" w:rsidRPr="00463E51" w:rsidTr="0000255D">
        <w:tc>
          <w:tcPr>
            <w:tcW w:w="2988" w:type="dxa"/>
            <w:vMerge w:val="restart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1817" w:type="dxa"/>
            <w:vMerge w:val="restart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</w:p>
          <w:p w:rsidR="0000255D" w:rsidRPr="00463E51" w:rsidRDefault="0000255D" w:rsidP="0000255D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Предусмотрено</w:t>
            </w:r>
          </w:p>
        </w:tc>
        <w:tc>
          <w:tcPr>
            <w:tcW w:w="1783" w:type="dxa"/>
            <w:vMerge w:val="restart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</w:p>
          <w:p w:rsidR="0000255D" w:rsidRPr="00463E51" w:rsidRDefault="0000255D" w:rsidP="0000255D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Профинансировано</w:t>
            </w:r>
          </w:p>
        </w:tc>
        <w:tc>
          <w:tcPr>
            <w:tcW w:w="1800" w:type="dxa"/>
            <w:vMerge w:val="restart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</w:p>
          <w:p w:rsidR="0000255D" w:rsidRPr="00463E51" w:rsidRDefault="0000255D" w:rsidP="0000255D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Выполнено</w:t>
            </w:r>
          </w:p>
        </w:tc>
        <w:tc>
          <w:tcPr>
            <w:tcW w:w="4346" w:type="dxa"/>
            <w:gridSpan w:val="2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1954" w:type="dxa"/>
            <w:vMerge w:val="restart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Связь с показателем (индикатором) муниципальной программы</w:t>
            </w:r>
          </w:p>
        </w:tc>
      </w:tr>
      <w:tr w:rsidR="0000255D" w:rsidRPr="00463E51" w:rsidTr="0000255D">
        <w:tc>
          <w:tcPr>
            <w:tcW w:w="2988" w:type="dxa"/>
            <w:vMerge/>
          </w:tcPr>
          <w:p w:rsidR="0000255D" w:rsidRPr="00463E51" w:rsidRDefault="0000255D" w:rsidP="0000255D">
            <w:pPr>
              <w:rPr>
                <w:sz w:val="24"/>
              </w:rPr>
            </w:pPr>
          </w:p>
        </w:tc>
        <w:tc>
          <w:tcPr>
            <w:tcW w:w="1817" w:type="dxa"/>
            <w:vMerge/>
          </w:tcPr>
          <w:p w:rsidR="0000255D" w:rsidRPr="00463E51" w:rsidRDefault="0000255D" w:rsidP="0000255D">
            <w:pPr>
              <w:rPr>
                <w:sz w:val="24"/>
              </w:rPr>
            </w:pPr>
          </w:p>
        </w:tc>
        <w:tc>
          <w:tcPr>
            <w:tcW w:w="1783" w:type="dxa"/>
            <w:vMerge/>
          </w:tcPr>
          <w:p w:rsidR="0000255D" w:rsidRPr="00463E51" w:rsidRDefault="0000255D" w:rsidP="0000255D">
            <w:pPr>
              <w:rPr>
                <w:sz w:val="24"/>
              </w:rPr>
            </w:pPr>
          </w:p>
        </w:tc>
        <w:tc>
          <w:tcPr>
            <w:tcW w:w="1800" w:type="dxa"/>
            <w:vMerge/>
          </w:tcPr>
          <w:p w:rsidR="0000255D" w:rsidRPr="00463E51" w:rsidRDefault="0000255D" w:rsidP="0000255D">
            <w:pPr>
              <w:rPr>
                <w:sz w:val="24"/>
              </w:rPr>
            </w:pPr>
          </w:p>
        </w:tc>
        <w:tc>
          <w:tcPr>
            <w:tcW w:w="2173" w:type="dxa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</w:p>
          <w:p w:rsidR="0000255D" w:rsidRPr="00463E51" w:rsidRDefault="0000255D" w:rsidP="0000255D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Предусмотрено</w:t>
            </w:r>
          </w:p>
        </w:tc>
        <w:tc>
          <w:tcPr>
            <w:tcW w:w="2173" w:type="dxa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</w:p>
          <w:p w:rsidR="0000255D" w:rsidRPr="00463E51" w:rsidRDefault="0000255D" w:rsidP="0000255D">
            <w:pPr>
              <w:jc w:val="center"/>
              <w:rPr>
                <w:sz w:val="24"/>
              </w:rPr>
            </w:pPr>
            <w:r w:rsidRPr="00463E51">
              <w:rPr>
                <w:sz w:val="24"/>
              </w:rPr>
              <w:t>Выполнено</w:t>
            </w:r>
          </w:p>
        </w:tc>
        <w:tc>
          <w:tcPr>
            <w:tcW w:w="1954" w:type="dxa"/>
            <w:vMerge/>
          </w:tcPr>
          <w:p w:rsidR="0000255D" w:rsidRPr="00463E51" w:rsidRDefault="0000255D" w:rsidP="0000255D">
            <w:pPr>
              <w:rPr>
                <w:sz w:val="24"/>
              </w:rPr>
            </w:pPr>
          </w:p>
        </w:tc>
      </w:tr>
      <w:tr w:rsidR="0000255D" w:rsidRPr="00463E51" w:rsidTr="0000255D">
        <w:tc>
          <w:tcPr>
            <w:tcW w:w="14688" w:type="dxa"/>
            <w:gridSpan w:val="7"/>
          </w:tcPr>
          <w:p w:rsidR="0000255D" w:rsidRPr="00463E51" w:rsidRDefault="00600040" w:rsidP="0000255D">
            <w:pPr>
              <w:jc w:val="center"/>
              <w:rPr>
                <w:b/>
                <w:sz w:val="24"/>
              </w:rPr>
            </w:pPr>
            <w:r>
              <w:rPr>
                <w:b/>
                <w:sz w:val="20"/>
                <w:szCs w:val="20"/>
              </w:rPr>
              <w:t>Муниципальная программа «Модернизация объектов коммунальной инфраструктуры на территории МО «Октябрьский муниципальный район»</w:t>
            </w:r>
          </w:p>
        </w:tc>
      </w:tr>
      <w:tr w:rsidR="0000255D" w:rsidRPr="00463E51" w:rsidTr="0000255D">
        <w:tc>
          <w:tcPr>
            <w:tcW w:w="2988" w:type="dxa"/>
          </w:tcPr>
          <w:p w:rsidR="0000255D" w:rsidRPr="00463E51" w:rsidRDefault="0000255D" w:rsidP="0000255D">
            <w:pPr>
              <w:rPr>
                <w:sz w:val="24"/>
              </w:rPr>
            </w:pPr>
            <w:r w:rsidRPr="00463E51">
              <w:rPr>
                <w:sz w:val="24"/>
              </w:rPr>
              <w:t xml:space="preserve">Всего </w:t>
            </w:r>
          </w:p>
        </w:tc>
        <w:tc>
          <w:tcPr>
            <w:tcW w:w="1817" w:type="dxa"/>
          </w:tcPr>
          <w:p w:rsidR="0000255D" w:rsidRPr="00463E51" w:rsidRDefault="00AE662D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7078,5</w:t>
            </w:r>
          </w:p>
        </w:tc>
        <w:tc>
          <w:tcPr>
            <w:tcW w:w="1783" w:type="dxa"/>
          </w:tcPr>
          <w:p w:rsidR="0000255D" w:rsidRPr="00463E51" w:rsidRDefault="00600040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E662D">
              <w:rPr>
                <w:sz w:val="24"/>
              </w:rPr>
              <w:t>573,9</w:t>
            </w:r>
          </w:p>
        </w:tc>
        <w:tc>
          <w:tcPr>
            <w:tcW w:w="1800" w:type="dxa"/>
          </w:tcPr>
          <w:p w:rsidR="0000255D" w:rsidRPr="00463E51" w:rsidRDefault="00600040" w:rsidP="00AE66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E662D">
              <w:rPr>
                <w:sz w:val="24"/>
              </w:rPr>
              <w:t>573,9</w:t>
            </w:r>
          </w:p>
        </w:tc>
        <w:tc>
          <w:tcPr>
            <w:tcW w:w="2173" w:type="dxa"/>
          </w:tcPr>
          <w:p w:rsidR="0000255D" w:rsidRPr="00463E51" w:rsidRDefault="00600040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Прокладка трубопровода канализации протяженностью 0,42 м</w:t>
            </w:r>
          </w:p>
        </w:tc>
        <w:tc>
          <w:tcPr>
            <w:tcW w:w="2173" w:type="dxa"/>
          </w:tcPr>
          <w:p w:rsidR="0000255D" w:rsidRPr="00463E51" w:rsidRDefault="00600040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выполнения работ до 01.06.2019</w:t>
            </w:r>
          </w:p>
        </w:tc>
        <w:tc>
          <w:tcPr>
            <w:tcW w:w="1954" w:type="dxa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</w:p>
        </w:tc>
      </w:tr>
      <w:tr w:rsidR="0000255D" w:rsidRPr="00463E51" w:rsidTr="0000255D">
        <w:tc>
          <w:tcPr>
            <w:tcW w:w="2988" w:type="dxa"/>
          </w:tcPr>
          <w:p w:rsidR="0000255D" w:rsidRPr="00463E51" w:rsidRDefault="0000255D" w:rsidP="0000255D">
            <w:pPr>
              <w:rPr>
                <w:sz w:val="24"/>
              </w:rPr>
            </w:pPr>
            <w:r w:rsidRPr="00463E51">
              <w:rPr>
                <w:sz w:val="24"/>
              </w:rPr>
              <w:t>в том числе:</w:t>
            </w:r>
          </w:p>
        </w:tc>
        <w:tc>
          <w:tcPr>
            <w:tcW w:w="1817" w:type="dxa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00255D" w:rsidRPr="00463E51" w:rsidRDefault="00600040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Монтаж 2 котлов общей мощностью 2,9 Гкал/час, прокладка трубопровода теплоснабжения протяженностью 0,2 км</w:t>
            </w:r>
          </w:p>
        </w:tc>
        <w:tc>
          <w:tcPr>
            <w:tcW w:w="2173" w:type="dxa"/>
          </w:tcPr>
          <w:p w:rsidR="0000255D" w:rsidRPr="00463E51" w:rsidRDefault="00600040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Работы не выполнены в связи отсутствием денежных средств из областного бюджета</w:t>
            </w:r>
          </w:p>
        </w:tc>
        <w:tc>
          <w:tcPr>
            <w:tcW w:w="1954" w:type="dxa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</w:p>
        </w:tc>
      </w:tr>
      <w:tr w:rsidR="0000255D" w:rsidRPr="00463E51" w:rsidTr="0000255D">
        <w:tc>
          <w:tcPr>
            <w:tcW w:w="2988" w:type="dxa"/>
          </w:tcPr>
          <w:p w:rsidR="0000255D" w:rsidRPr="00463E51" w:rsidRDefault="0000255D" w:rsidP="0000255D">
            <w:pPr>
              <w:rPr>
                <w:sz w:val="24"/>
              </w:rPr>
            </w:pPr>
            <w:r w:rsidRPr="00463E51">
              <w:rPr>
                <w:sz w:val="24"/>
              </w:rPr>
              <w:t>Областной бюджет</w:t>
            </w:r>
          </w:p>
        </w:tc>
        <w:tc>
          <w:tcPr>
            <w:tcW w:w="1817" w:type="dxa"/>
          </w:tcPr>
          <w:p w:rsidR="0000255D" w:rsidRPr="00463E51" w:rsidRDefault="00600040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3050,0</w:t>
            </w:r>
          </w:p>
        </w:tc>
        <w:tc>
          <w:tcPr>
            <w:tcW w:w="1783" w:type="dxa"/>
          </w:tcPr>
          <w:p w:rsidR="0000255D" w:rsidRPr="00463E51" w:rsidRDefault="00600040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0" w:type="dxa"/>
          </w:tcPr>
          <w:p w:rsidR="0000255D" w:rsidRPr="00463E51" w:rsidRDefault="00600040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73" w:type="dxa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</w:p>
        </w:tc>
      </w:tr>
      <w:tr w:rsidR="0000255D" w:rsidRPr="00463E51" w:rsidTr="0000255D">
        <w:tc>
          <w:tcPr>
            <w:tcW w:w="2988" w:type="dxa"/>
          </w:tcPr>
          <w:p w:rsidR="0000255D" w:rsidRPr="00463E51" w:rsidRDefault="0000255D" w:rsidP="0000255D">
            <w:pPr>
              <w:rPr>
                <w:sz w:val="24"/>
              </w:rPr>
            </w:pPr>
            <w:r w:rsidRPr="00463E51">
              <w:rPr>
                <w:sz w:val="24"/>
              </w:rPr>
              <w:t>Федеральный бюджет</w:t>
            </w:r>
          </w:p>
        </w:tc>
        <w:tc>
          <w:tcPr>
            <w:tcW w:w="1817" w:type="dxa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</w:p>
        </w:tc>
      </w:tr>
      <w:tr w:rsidR="0000255D" w:rsidRPr="00463E51" w:rsidTr="0000255D">
        <w:tc>
          <w:tcPr>
            <w:tcW w:w="2988" w:type="dxa"/>
          </w:tcPr>
          <w:p w:rsidR="0000255D" w:rsidRPr="00463E51" w:rsidRDefault="0000255D" w:rsidP="0000255D">
            <w:pPr>
              <w:rPr>
                <w:sz w:val="24"/>
              </w:rPr>
            </w:pPr>
            <w:r w:rsidRPr="00463E51">
              <w:rPr>
                <w:sz w:val="24"/>
              </w:rPr>
              <w:t>Местный бюджет</w:t>
            </w:r>
          </w:p>
        </w:tc>
        <w:tc>
          <w:tcPr>
            <w:tcW w:w="1817" w:type="dxa"/>
          </w:tcPr>
          <w:p w:rsidR="0000255D" w:rsidRPr="00463E51" w:rsidRDefault="00AE662D" w:rsidP="00AE662D">
            <w:pPr>
              <w:rPr>
                <w:sz w:val="24"/>
              </w:rPr>
            </w:pPr>
            <w:r>
              <w:rPr>
                <w:sz w:val="24"/>
              </w:rPr>
              <w:t>4028,5</w:t>
            </w:r>
          </w:p>
        </w:tc>
        <w:tc>
          <w:tcPr>
            <w:tcW w:w="1783" w:type="dxa"/>
          </w:tcPr>
          <w:p w:rsidR="0000255D" w:rsidRPr="00463E51" w:rsidRDefault="00600040" w:rsidP="00002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E662D">
              <w:rPr>
                <w:sz w:val="24"/>
              </w:rPr>
              <w:t>573,9</w:t>
            </w:r>
          </w:p>
        </w:tc>
        <w:tc>
          <w:tcPr>
            <w:tcW w:w="1800" w:type="dxa"/>
          </w:tcPr>
          <w:p w:rsidR="0000255D" w:rsidRPr="00463E51" w:rsidRDefault="00AE662D" w:rsidP="00AE66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1573,9</w:t>
            </w:r>
          </w:p>
        </w:tc>
        <w:tc>
          <w:tcPr>
            <w:tcW w:w="2173" w:type="dxa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</w:p>
        </w:tc>
      </w:tr>
      <w:tr w:rsidR="0000255D" w:rsidRPr="00463E51" w:rsidTr="0000255D">
        <w:tc>
          <w:tcPr>
            <w:tcW w:w="2988" w:type="dxa"/>
          </w:tcPr>
          <w:p w:rsidR="0000255D" w:rsidRPr="00463E51" w:rsidRDefault="0000255D" w:rsidP="0000255D">
            <w:pPr>
              <w:rPr>
                <w:sz w:val="24"/>
              </w:rPr>
            </w:pPr>
            <w:r w:rsidRPr="00463E51">
              <w:rPr>
                <w:sz w:val="24"/>
              </w:rPr>
              <w:t>Внебюджетные источники</w:t>
            </w:r>
          </w:p>
        </w:tc>
        <w:tc>
          <w:tcPr>
            <w:tcW w:w="1817" w:type="dxa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</w:p>
        </w:tc>
        <w:tc>
          <w:tcPr>
            <w:tcW w:w="1954" w:type="dxa"/>
          </w:tcPr>
          <w:p w:rsidR="0000255D" w:rsidRPr="00463E51" w:rsidRDefault="0000255D" w:rsidP="0000255D">
            <w:pPr>
              <w:jc w:val="center"/>
              <w:rPr>
                <w:sz w:val="24"/>
              </w:rPr>
            </w:pPr>
          </w:p>
        </w:tc>
      </w:tr>
      <w:tr w:rsidR="0000255D" w:rsidRPr="00463E51" w:rsidTr="0000255D">
        <w:tc>
          <w:tcPr>
            <w:tcW w:w="14688" w:type="dxa"/>
            <w:gridSpan w:val="7"/>
          </w:tcPr>
          <w:p w:rsidR="0000255D" w:rsidRPr="00463E51" w:rsidRDefault="0000255D" w:rsidP="0000255D">
            <w:pPr>
              <w:jc w:val="center"/>
              <w:rPr>
                <w:b/>
                <w:sz w:val="24"/>
              </w:rPr>
            </w:pPr>
          </w:p>
        </w:tc>
      </w:tr>
    </w:tbl>
    <w:p w:rsidR="0000255D" w:rsidRDefault="0000255D" w:rsidP="009631A7">
      <w:pPr>
        <w:rPr>
          <w:sz w:val="22"/>
          <w:szCs w:val="22"/>
        </w:rPr>
      </w:pPr>
    </w:p>
    <w:p w:rsidR="00964C59" w:rsidRDefault="00964C59" w:rsidP="009631A7">
      <w:pPr>
        <w:rPr>
          <w:sz w:val="22"/>
          <w:szCs w:val="22"/>
        </w:rPr>
      </w:pPr>
    </w:p>
    <w:p w:rsidR="00964C59" w:rsidRDefault="00964C59" w:rsidP="009631A7">
      <w:pPr>
        <w:rPr>
          <w:sz w:val="22"/>
          <w:szCs w:val="22"/>
        </w:rPr>
        <w:sectPr w:rsidR="00964C59">
          <w:pgSz w:w="16838" w:h="11906" w:orient="landscape"/>
          <w:pgMar w:top="1701" w:right="1134" w:bottom="851" w:left="1134" w:header="709" w:footer="709" w:gutter="0"/>
          <w:cols w:space="720"/>
        </w:sectPr>
      </w:pPr>
      <w:r>
        <w:rPr>
          <w:sz w:val="22"/>
          <w:szCs w:val="22"/>
        </w:rPr>
        <w:t>Начальник отдела экономики, потребительского рынка, услуг и внешнеэкономических связей                                                                          Т.А.Кошель</w:t>
      </w:r>
    </w:p>
    <w:p w:rsidR="009631A7" w:rsidRPr="003C7DF3" w:rsidRDefault="009631A7" w:rsidP="003C7DF3"/>
    <w:sectPr w:rsidR="009631A7" w:rsidRPr="003C7DF3" w:rsidSect="005E1C87">
      <w:pgSz w:w="11906" w:h="16838"/>
      <w:pgMar w:top="567" w:right="56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F2D" w:rsidRDefault="00156F2D" w:rsidP="009237A3">
      <w:r>
        <w:separator/>
      </w:r>
    </w:p>
  </w:endnote>
  <w:endnote w:type="continuationSeparator" w:id="0">
    <w:p w:rsidR="00156F2D" w:rsidRDefault="00156F2D" w:rsidP="00923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F2D" w:rsidRDefault="00156F2D" w:rsidP="009237A3">
      <w:r>
        <w:separator/>
      </w:r>
    </w:p>
  </w:footnote>
  <w:footnote w:type="continuationSeparator" w:id="0">
    <w:p w:rsidR="00156F2D" w:rsidRDefault="00156F2D" w:rsidP="009237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23AF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6630F"/>
    <w:multiLevelType w:val="hybridMultilevel"/>
    <w:tmpl w:val="FEBAE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F693F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F5373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F3CEE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01F3F"/>
    <w:multiLevelType w:val="hybridMultilevel"/>
    <w:tmpl w:val="C17C327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B61A6D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E0685"/>
    <w:multiLevelType w:val="hybridMultilevel"/>
    <w:tmpl w:val="2F6CA848"/>
    <w:lvl w:ilvl="0" w:tplc="78D26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73898"/>
    <w:multiLevelType w:val="hybridMultilevel"/>
    <w:tmpl w:val="08B45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F2C6D"/>
    <w:multiLevelType w:val="hybridMultilevel"/>
    <w:tmpl w:val="2F6CA848"/>
    <w:lvl w:ilvl="0" w:tplc="78D26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51629"/>
    <w:multiLevelType w:val="hybridMultilevel"/>
    <w:tmpl w:val="B6B0F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21B00"/>
    <w:multiLevelType w:val="hybridMultilevel"/>
    <w:tmpl w:val="041E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91909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30047"/>
    <w:multiLevelType w:val="hybridMultilevel"/>
    <w:tmpl w:val="9E8E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7369D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2B1ABC"/>
    <w:multiLevelType w:val="hybridMultilevel"/>
    <w:tmpl w:val="86841D06"/>
    <w:lvl w:ilvl="0" w:tplc="9CC80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662C5A"/>
    <w:multiLevelType w:val="hybridMultilevel"/>
    <w:tmpl w:val="04800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FA18BA"/>
    <w:multiLevelType w:val="hybridMultilevel"/>
    <w:tmpl w:val="2F6CA848"/>
    <w:lvl w:ilvl="0" w:tplc="78D26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D44BC"/>
    <w:multiLevelType w:val="hybridMultilevel"/>
    <w:tmpl w:val="186AF48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17"/>
  </w:num>
  <w:num w:numId="4">
    <w:abstractNumId w:val="15"/>
  </w:num>
  <w:num w:numId="5">
    <w:abstractNumId w:val="13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 w:numId="11">
    <w:abstractNumId w:val="3"/>
  </w:num>
  <w:num w:numId="12">
    <w:abstractNumId w:val="14"/>
  </w:num>
  <w:num w:numId="13">
    <w:abstractNumId w:val="12"/>
  </w:num>
  <w:num w:numId="14">
    <w:abstractNumId w:val="18"/>
  </w:num>
  <w:num w:numId="15">
    <w:abstractNumId w:val="5"/>
  </w:num>
  <w:num w:numId="16">
    <w:abstractNumId w:val="1"/>
  </w:num>
  <w:num w:numId="17">
    <w:abstractNumId w:val="10"/>
  </w:num>
  <w:num w:numId="18">
    <w:abstractNumId w:val="16"/>
  </w:num>
  <w:num w:numId="19">
    <w:abstractNumId w:val="8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0322"/>
    <w:rsid w:val="00001898"/>
    <w:rsid w:val="0000255D"/>
    <w:rsid w:val="00002A95"/>
    <w:rsid w:val="00004FFD"/>
    <w:rsid w:val="00006CE4"/>
    <w:rsid w:val="0001033E"/>
    <w:rsid w:val="00011FC4"/>
    <w:rsid w:val="00012BA4"/>
    <w:rsid w:val="00026E77"/>
    <w:rsid w:val="0002732D"/>
    <w:rsid w:val="00034F40"/>
    <w:rsid w:val="00042434"/>
    <w:rsid w:val="0004662A"/>
    <w:rsid w:val="0005079F"/>
    <w:rsid w:val="000542A3"/>
    <w:rsid w:val="0005696B"/>
    <w:rsid w:val="000655B7"/>
    <w:rsid w:val="00070197"/>
    <w:rsid w:val="00081B70"/>
    <w:rsid w:val="000A4F30"/>
    <w:rsid w:val="000A5938"/>
    <w:rsid w:val="000A6AB9"/>
    <w:rsid w:val="000B5AE2"/>
    <w:rsid w:val="000C12CF"/>
    <w:rsid w:val="000E0379"/>
    <w:rsid w:val="000E71C4"/>
    <w:rsid w:val="000F15A4"/>
    <w:rsid w:val="00100936"/>
    <w:rsid w:val="00102E00"/>
    <w:rsid w:val="00103292"/>
    <w:rsid w:val="00107A58"/>
    <w:rsid w:val="0011162A"/>
    <w:rsid w:val="001146F5"/>
    <w:rsid w:val="001201E9"/>
    <w:rsid w:val="001304F5"/>
    <w:rsid w:val="00137DFB"/>
    <w:rsid w:val="001423CE"/>
    <w:rsid w:val="001510B5"/>
    <w:rsid w:val="00151893"/>
    <w:rsid w:val="0015237C"/>
    <w:rsid w:val="00152F93"/>
    <w:rsid w:val="00156F2D"/>
    <w:rsid w:val="0016727F"/>
    <w:rsid w:val="00171FFF"/>
    <w:rsid w:val="001723F9"/>
    <w:rsid w:val="00174D03"/>
    <w:rsid w:val="00193933"/>
    <w:rsid w:val="001B0646"/>
    <w:rsid w:val="001B3196"/>
    <w:rsid w:val="001B7F37"/>
    <w:rsid w:val="001C0E49"/>
    <w:rsid w:val="001C6961"/>
    <w:rsid w:val="001D3E50"/>
    <w:rsid w:val="001F15E6"/>
    <w:rsid w:val="0021531D"/>
    <w:rsid w:val="00215FFA"/>
    <w:rsid w:val="0021710A"/>
    <w:rsid w:val="002206CB"/>
    <w:rsid w:val="0022730D"/>
    <w:rsid w:val="00233248"/>
    <w:rsid w:val="002378AD"/>
    <w:rsid w:val="002424CB"/>
    <w:rsid w:val="00243CDD"/>
    <w:rsid w:val="00257F8E"/>
    <w:rsid w:val="00282FB6"/>
    <w:rsid w:val="00285713"/>
    <w:rsid w:val="00291EC1"/>
    <w:rsid w:val="002922F9"/>
    <w:rsid w:val="00293495"/>
    <w:rsid w:val="00294715"/>
    <w:rsid w:val="002963C7"/>
    <w:rsid w:val="00296839"/>
    <w:rsid w:val="002B264B"/>
    <w:rsid w:val="002B2E94"/>
    <w:rsid w:val="002D2226"/>
    <w:rsid w:val="002D3DBC"/>
    <w:rsid w:val="002E0322"/>
    <w:rsid w:val="002E5ECC"/>
    <w:rsid w:val="002E7691"/>
    <w:rsid w:val="00303450"/>
    <w:rsid w:val="003066E8"/>
    <w:rsid w:val="003105FE"/>
    <w:rsid w:val="00312431"/>
    <w:rsid w:val="0032634A"/>
    <w:rsid w:val="003320F7"/>
    <w:rsid w:val="00332417"/>
    <w:rsid w:val="0033248B"/>
    <w:rsid w:val="003361A7"/>
    <w:rsid w:val="0033772F"/>
    <w:rsid w:val="00343D7B"/>
    <w:rsid w:val="003464E8"/>
    <w:rsid w:val="00357600"/>
    <w:rsid w:val="00375898"/>
    <w:rsid w:val="00380130"/>
    <w:rsid w:val="003811E6"/>
    <w:rsid w:val="0038229E"/>
    <w:rsid w:val="0038636A"/>
    <w:rsid w:val="003910DC"/>
    <w:rsid w:val="00392E6A"/>
    <w:rsid w:val="0039597D"/>
    <w:rsid w:val="003A1597"/>
    <w:rsid w:val="003A33F2"/>
    <w:rsid w:val="003B0494"/>
    <w:rsid w:val="003B75DB"/>
    <w:rsid w:val="003C21D4"/>
    <w:rsid w:val="003C5271"/>
    <w:rsid w:val="003C52FE"/>
    <w:rsid w:val="003C7DF3"/>
    <w:rsid w:val="003D314B"/>
    <w:rsid w:val="003D3215"/>
    <w:rsid w:val="003D4A2A"/>
    <w:rsid w:val="003D50CD"/>
    <w:rsid w:val="003E03AF"/>
    <w:rsid w:val="003E4552"/>
    <w:rsid w:val="003F6752"/>
    <w:rsid w:val="003F7AFE"/>
    <w:rsid w:val="00400E36"/>
    <w:rsid w:val="004026DD"/>
    <w:rsid w:val="00403AA6"/>
    <w:rsid w:val="0041149B"/>
    <w:rsid w:val="0041554F"/>
    <w:rsid w:val="00430A9B"/>
    <w:rsid w:val="00432B6F"/>
    <w:rsid w:val="00445B94"/>
    <w:rsid w:val="00453963"/>
    <w:rsid w:val="00455DCF"/>
    <w:rsid w:val="004600D1"/>
    <w:rsid w:val="00463E51"/>
    <w:rsid w:val="004827DA"/>
    <w:rsid w:val="004870F4"/>
    <w:rsid w:val="00491BBC"/>
    <w:rsid w:val="00492D3B"/>
    <w:rsid w:val="00495A71"/>
    <w:rsid w:val="004A09ED"/>
    <w:rsid w:val="004A0F1D"/>
    <w:rsid w:val="004A38A5"/>
    <w:rsid w:val="004A4CA4"/>
    <w:rsid w:val="004A52D3"/>
    <w:rsid w:val="004A58F8"/>
    <w:rsid w:val="004A5BFE"/>
    <w:rsid w:val="004A616A"/>
    <w:rsid w:val="004A6CB6"/>
    <w:rsid w:val="004A7D27"/>
    <w:rsid w:val="004B6DE9"/>
    <w:rsid w:val="004C298C"/>
    <w:rsid w:val="004D6F31"/>
    <w:rsid w:val="004F1DA2"/>
    <w:rsid w:val="004F52D9"/>
    <w:rsid w:val="004F543E"/>
    <w:rsid w:val="004F65BA"/>
    <w:rsid w:val="00504E9E"/>
    <w:rsid w:val="00506DF9"/>
    <w:rsid w:val="00511965"/>
    <w:rsid w:val="005158B2"/>
    <w:rsid w:val="0051747F"/>
    <w:rsid w:val="00523636"/>
    <w:rsid w:val="005255FC"/>
    <w:rsid w:val="00526118"/>
    <w:rsid w:val="005330B5"/>
    <w:rsid w:val="005375C5"/>
    <w:rsid w:val="0054340A"/>
    <w:rsid w:val="00545010"/>
    <w:rsid w:val="00546F7E"/>
    <w:rsid w:val="00551709"/>
    <w:rsid w:val="0055617B"/>
    <w:rsid w:val="00567F15"/>
    <w:rsid w:val="0057046F"/>
    <w:rsid w:val="00581088"/>
    <w:rsid w:val="0058201A"/>
    <w:rsid w:val="00587FE2"/>
    <w:rsid w:val="0059432F"/>
    <w:rsid w:val="00594631"/>
    <w:rsid w:val="00595D44"/>
    <w:rsid w:val="005A3057"/>
    <w:rsid w:val="005A3888"/>
    <w:rsid w:val="005A7AA2"/>
    <w:rsid w:val="005B0261"/>
    <w:rsid w:val="005B0F47"/>
    <w:rsid w:val="005B5729"/>
    <w:rsid w:val="005B72A2"/>
    <w:rsid w:val="005C3D8D"/>
    <w:rsid w:val="005D33FB"/>
    <w:rsid w:val="005D5BF6"/>
    <w:rsid w:val="005E1C87"/>
    <w:rsid w:val="005F0F3C"/>
    <w:rsid w:val="005F1427"/>
    <w:rsid w:val="005F552D"/>
    <w:rsid w:val="00600040"/>
    <w:rsid w:val="006002EF"/>
    <w:rsid w:val="006030A7"/>
    <w:rsid w:val="00603FF5"/>
    <w:rsid w:val="00605BC2"/>
    <w:rsid w:val="00611565"/>
    <w:rsid w:val="00614DDD"/>
    <w:rsid w:val="006170A8"/>
    <w:rsid w:val="00617A5F"/>
    <w:rsid w:val="00622752"/>
    <w:rsid w:val="006233A2"/>
    <w:rsid w:val="00624F21"/>
    <w:rsid w:val="006275FF"/>
    <w:rsid w:val="0063170A"/>
    <w:rsid w:val="00640C0C"/>
    <w:rsid w:val="00641D2B"/>
    <w:rsid w:val="006448A0"/>
    <w:rsid w:val="00644F10"/>
    <w:rsid w:val="00650A6D"/>
    <w:rsid w:val="00651C57"/>
    <w:rsid w:val="00654D4A"/>
    <w:rsid w:val="00656666"/>
    <w:rsid w:val="006571D6"/>
    <w:rsid w:val="00657825"/>
    <w:rsid w:val="00660D05"/>
    <w:rsid w:val="00667598"/>
    <w:rsid w:val="00667DE5"/>
    <w:rsid w:val="00674D70"/>
    <w:rsid w:val="00691DD0"/>
    <w:rsid w:val="006A581A"/>
    <w:rsid w:val="006A6EEA"/>
    <w:rsid w:val="006B39D8"/>
    <w:rsid w:val="006B6BF2"/>
    <w:rsid w:val="006C1A51"/>
    <w:rsid w:val="006D371E"/>
    <w:rsid w:val="006D5C66"/>
    <w:rsid w:val="006E179D"/>
    <w:rsid w:val="006E31C6"/>
    <w:rsid w:val="006E35B0"/>
    <w:rsid w:val="006F0460"/>
    <w:rsid w:val="006F179A"/>
    <w:rsid w:val="006F2A21"/>
    <w:rsid w:val="006F5B4D"/>
    <w:rsid w:val="00710110"/>
    <w:rsid w:val="00714BCC"/>
    <w:rsid w:val="0072354F"/>
    <w:rsid w:val="0073163F"/>
    <w:rsid w:val="007361BB"/>
    <w:rsid w:val="00737662"/>
    <w:rsid w:val="00740943"/>
    <w:rsid w:val="00743630"/>
    <w:rsid w:val="007456BC"/>
    <w:rsid w:val="0075131A"/>
    <w:rsid w:val="00757307"/>
    <w:rsid w:val="00786A3C"/>
    <w:rsid w:val="0078782F"/>
    <w:rsid w:val="00790BD4"/>
    <w:rsid w:val="00794424"/>
    <w:rsid w:val="00795279"/>
    <w:rsid w:val="007B40CE"/>
    <w:rsid w:val="007B4585"/>
    <w:rsid w:val="007C610C"/>
    <w:rsid w:val="007D241B"/>
    <w:rsid w:val="007D2ADC"/>
    <w:rsid w:val="007D5A8E"/>
    <w:rsid w:val="007D74B5"/>
    <w:rsid w:val="007E1BD9"/>
    <w:rsid w:val="007F7063"/>
    <w:rsid w:val="007F78FF"/>
    <w:rsid w:val="0080485E"/>
    <w:rsid w:val="00811918"/>
    <w:rsid w:val="008132EE"/>
    <w:rsid w:val="00814831"/>
    <w:rsid w:val="0082512A"/>
    <w:rsid w:val="00830A96"/>
    <w:rsid w:val="008367C6"/>
    <w:rsid w:val="00842294"/>
    <w:rsid w:val="00845418"/>
    <w:rsid w:val="00852E00"/>
    <w:rsid w:val="008545A3"/>
    <w:rsid w:val="00855A5E"/>
    <w:rsid w:val="008602BF"/>
    <w:rsid w:val="00862530"/>
    <w:rsid w:val="00866345"/>
    <w:rsid w:val="00894D43"/>
    <w:rsid w:val="0089734F"/>
    <w:rsid w:val="008A3AB6"/>
    <w:rsid w:val="008A5894"/>
    <w:rsid w:val="008C221D"/>
    <w:rsid w:val="008C2C97"/>
    <w:rsid w:val="008D3C95"/>
    <w:rsid w:val="008E23AE"/>
    <w:rsid w:val="008E3169"/>
    <w:rsid w:val="008E4A97"/>
    <w:rsid w:val="008E5746"/>
    <w:rsid w:val="008F1AE8"/>
    <w:rsid w:val="008F1B57"/>
    <w:rsid w:val="008F717E"/>
    <w:rsid w:val="00902B62"/>
    <w:rsid w:val="009067E4"/>
    <w:rsid w:val="00912217"/>
    <w:rsid w:val="0091504B"/>
    <w:rsid w:val="00922542"/>
    <w:rsid w:val="0092264D"/>
    <w:rsid w:val="009237A3"/>
    <w:rsid w:val="00923B60"/>
    <w:rsid w:val="00927373"/>
    <w:rsid w:val="00931BBC"/>
    <w:rsid w:val="00932C95"/>
    <w:rsid w:val="0093670E"/>
    <w:rsid w:val="00937CCE"/>
    <w:rsid w:val="00952467"/>
    <w:rsid w:val="009631A7"/>
    <w:rsid w:val="00963537"/>
    <w:rsid w:val="00964C59"/>
    <w:rsid w:val="00976563"/>
    <w:rsid w:val="009777BF"/>
    <w:rsid w:val="00981E95"/>
    <w:rsid w:val="009826DF"/>
    <w:rsid w:val="009830BF"/>
    <w:rsid w:val="009855EC"/>
    <w:rsid w:val="00991E62"/>
    <w:rsid w:val="00997F9C"/>
    <w:rsid w:val="009A4F94"/>
    <w:rsid w:val="009A60F4"/>
    <w:rsid w:val="009C04AE"/>
    <w:rsid w:val="009C0E06"/>
    <w:rsid w:val="009C74E8"/>
    <w:rsid w:val="009D2494"/>
    <w:rsid w:val="009D6988"/>
    <w:rsid w:val="009D7A7E"/>
    <w:rsid w:val="009E02F7"/>
    <w:rsid w:val="009E066B"/>
    <w:rsid w:val="009E27DE"/>
    <w:rsid w:val="009E3FF9"/>
    <w:rsid w:val="009E6F63"/>
    <w:rsid w:val="009E704F"/>
    <w:rsid w:val="009F0E68"/>
    <w:rsid w:val="009F5D20"/>
    <w:rsid w:val="009F64CE"/>
    <w:rsid w:val="00A00DFA"/>
    <w:rsid w:val="00A06156"/>
    <w:rsid w:val="00A06B14"/>
    <w:rsid w:val="00A103A0"/>
    <w:rsid w:val="00A23F57"/>
    <w:rsid w:val="00A25237"/>
    <w:rsid w:val="00A25D3D"/>
    <w:rsid w:val="00A2756A"/>
    <w:rsid w:val="00A33BCA"/>
    <w:rsid w:val="00A44B6B"/>
    <w:rsid w:val="00A53A08"/>
    <w:rsid w:val="00A56F6A"/>
    <w:rsid w:val="00A60C04"/>
    <w:rsid w:val="00A63787"/>
    <w:rsid w:val="00A64133"/>
    <w:rsid w:val="00A70AB4"/>
    <w:rsid w:val="00A714AF"/>
    <w:rsid w:val="00A77447"/>
    <w:rsid w:val="00A8564D"/>
    <w:rsid w:val="00A86826"/>
    <w:rsid w:val="00A90ADE"/>
    <w:rsid w:val="00AA6041"/>
    <w:rsid w:val="00AC7984"/>
    <w:rsid w:val="00AD2D29"/>
    <w:rsid w:val="00AD389C"/>
    <w:rsid w:val="00AE4758"/>
    <w:rsid w:val="00AE662D"/>
    <w:rsid w:val="00AF723C"/>
    <w:rsid w:val="00B03C69"/>
    <w:rsid w:val="00B07920"/>
    <w:rsid w:val="00B1185E"/>
    <w:rsid w:val="00B23BFC"/>
    <w:rsid w:val="00B273C3"/>
    <w:rsid w:val="00B35D7D"/>
    <w:rsid w:val="00B42E54"/>
    <w:rsid w:val="00B471ED"/>
    <w:rsid w:val="00B61C9C"/>
    <w:rsid w:val="00B6221B"/>
    <w:rsid w:val="00B6680B"/>
    <w:rsid w:val="00B6731B"/>
    <w:rsid w:val="00B95E5F"/>
    <w:rsid w:val="00BA14E3"/>
    <w:rsid w:val="00BA1B67"/>
    <w:rsid w:val="00BA2D42"/>
    <w:rsid w:val="00BB72C8"/>
    <w:rsid w:val="00BC0420"/>
    <w:rsid w:val="00BC417A"/>
    <w:rsid w:val="00BD62B0"/>
    <w:rsid w:val="00BD6958"/>
    <w:rsid w:val="00BE3941"/>
    <w:rsid w:val="00C00826"/>
    <w:rsid w:val="00C03004"/>
    <w:rsid w:val="00C10F7D"/>
    <w:rsid w:val="00C13784"/>
    <w:rsid w:val="00C17843"/>
    <w:rsid w:val="00C33652"/>
    <w:rsid w:val="00C4466D"/>
    <w:rsid w:val="00C469D0"/>
    <w:rsid w:val="00C47F3E"/>
    <w:rsid w:val="00C669E8"/>
    <w:rsid w:val="00C72A82"/>
    <w:rsid w:val="00C72B21"/>
    <w:rsid w:val="00C84749"/>
    <w:rsid w:val="00C909B6"/>
    <w:rsid w:val="00C958C5"/>
    <w:rsid w:val="00C97B85"/>
    <w:rsid w:val="00CA0BE0"/>
    <w:rsid w:val="00CA37D5"/>
    <w:rsid w:val="00CA6BDB"/>
    <w:rsid w:val="00CB0715"/>
    <w:rsid w:val="00CB17CF"/>
    <w:rsid w:val="00CC3618"/>
    <w:rsid w:val="00CF0694"/>
    <w:rsid w:val="00CF2D7D"/>
    <w:rsid w:val="00CF58DB"/>
    <w:rsid w:val="00CF5D0C"/>
    <w:rsid w:val="00D000E9"/>
    <w:rsid w:val="00D03433"/>
    <w:rsid w:val="00D12130"/>
    <w:rsid w:val="00D23E2D"/>
    <w:rsid w:val="00D32145"/>
    <w:rsid w:val="00D32648"/>
    <w:rsid w:val="00D43B86"/>
    <w:rsid w:val="00D44375"/>
    <w:rsid w:val="00D4666E"/>
    <w:rsid w:val="00D46E24"/>
    <w:rsid w:val="00D63A9A"/>
    <w:rsid w:val="00D6468C"/>
    <w:rsid w:val="00D71634"/>
    <w:rsid w:val="00D801C6"/>
    <w:rsid w:val="00D8706E"/>
    <w:rsid w:val="00D87DAA"/>
    <w:rsid w:val="00D9061F"/>
    <w:rsid w:val="00D907E3"/>
    <w:rsid w:val="00D9319A"/>
    <w:rsid w:val="00DA4597"/>
    <w:rsid w:val="00DC24D9"/>
    <w:rsid w:val="00DC7DA0"/>
    <w:rsid w:val="00DD230E"/>
    <w:rsid w:val="00DE2D86"/>
    <w:rsid w:val="00DE4533"/>
    <w:rsid w:val="00DF4E5C"/>
    <w:rsid w:val="00DF6321"/>
    <w:rsid w:val="00E00CB6"/>
    <w:rsid w:val="00E05D58"/>
    <w:rsid w:val="00E05DD8"/>
    <w:rsid w:val="00E07FE7"/>
    <w:rsid w:val="00E13145"/>
    <w:rsid w:val="00E25B1D"/>
    <w:rsid w:val="00E272A8"/>
    <w:rsid w:val="00E43452"/>
    <w:rsid w:val="00E53632"/>
    <w:rsid w:val="00E5671A"/>
    <w:rsid w:val="00E641B4"/>
    <w:rsid w:val="00E654A6"/>
    <w:rsid w:val="00E7353E"/>
    <w:rsid w:val="00E7789C"/>
    <w:rsid w:val="00E84EA4"/>
    <w:rsid w:val="00E85C07"/>
    <w:rsid w:val="00E957F9"/>
    <w:rsid w:val="00E96BD7"/>
    <w:rsid w:val="00EA56BE"/>
    <w:rsid w:val="00EB310B"/>
    <w:rsid w:val="00EC3135"/>
    <w:rsid w:val="00EC7769"/>
    <w:rsid w:val="00ED0C69"/>
    <w:rsid w:val="00ED40F4"/>
    <w:rsid w:val="00ED6F01"/>
    <w:rsid w:val="00EE136C"/>
    <w:rsid w:val="00EE7371"/>
    <w:rsid w:val="00EF51FF"/>
    <w:rsid w:val="00EF775C"/>
    <w:rsid w:val="00F00002"/>
    <w:rsid w:val="00F04591"/>
    <w:rsid w:val="00F053E8"/>
    <w:rsid w:val="00F056E2"/>
    <w:rsid w:val="00F06958"/>
    <w:rsid w:val="00F10904"/>
    <w:rsid w:val="00F14DBC"/>
    <w:rsid w:val="00F24C83"/>
    <w:rsid w:val="00F26D25"/>
    <w:rsid w:val="00F479A1"/>
    <w:rsid w:val="00F6011D"/>
    <w:rsid w:val="00F66C68"/>
    <w:rsid w:val="00F72E56"/>
    <w:rsid w:val="00F813D6"/>
    <w:rsid w:val="00F90A0E"/>
    <w:rsid w:val="00F96D5B"/>
    <w:rsid w:val="00FB42B7"/>
    <w:rsid w:val="00FB60CB"/>
    <w:rsid w:val="00FB71D5"/>
    <w:rsid w:val="00FC7B19"/>
    <w:rsid w:val="00FE0225"/>
    <w:rsid w:val="00FE1C7E"/>
    <w:rsid w:val="00FE3193"/>
    <w:rsid w:val="00FF0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A7"/>
  </w:style>
  <w:style w:type="paragraph" w:styleId="1">
    <w:name w:val="heading 1"/>
    <w:basedOn w:val="a"/>
    <w:next w:val="a"/>
    <w:link w:val="10"/>
    <w:uiPriority w:val="99"/>
    <w:qFormat/>
    <w:rsid w:val="00DF4E5C"/>
    <w:pPr>
      <w:keepNext/>
      <w:widowControl w:val="0"/>
      <w:jc w:val="center"/>
      <w:outlineLvl w:val="0"/>
    </w:pPr>
    <w:rPr>
      <w:rFonts w:ascii="Times NR Cyr MT" w:eastAsia="Times New Roman" w:hAnsi="Times NR Cyr MT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F4E5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4E5C"/>
    <w:rPr>
      <w:rFonts w:ascii="Times NR Cyr MT" w:eastAsia="Times New Roman" w:hAnsi="Times NR Cyr MT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F4E5C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2E0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602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215FFA"/>
    <w:pPr>
      <w:ind w:left="720"/>
      <w:contextualSpacing/>
    </w:pPr>
  </w:style>
  <w:style w:type="paragraph" w:styleId="a5">
    <w:name w:val="Normal (Web)"/>
    <w:basedOn w:val="a"/>
    <w:rsid w:val="003361A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6">
    <w:name w:val="Знак"/>
    <w:basedOn w:val="a"/>
    <w:rsid w:val="003361A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Cell">
    <w:name w:val="ConsCell"/>
    <w:rsid w:val="00AD389C"/>
    <w:pPr>
      <w:widowControl w:val="0"/>
      <w:suppressAutoHyphens/>
      <w:autoSpaceDE w:val="0"/>
    </w:pPr>
    <w:rPr>
      <w:rFonts w:ascii="Courier New" w:eastAsia="Arial" w:hAnsi="Courier New" w:cs="Courier New"/>
      <w:sz w:val="18"/>
      <w:szCs w:val="18"/>
      <w:lang w:eastAsia="ar-SA"/>
    </w:rPr>
  </w:style>
  <w:style w:type="paragraph" w:customStyle="1" w:styleId="ConsPlusNormal">
    <w:name w:val="ConsPlusNormal"/>
    <w:rsid w:val="00081B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DF4E5C"/>
    <w:rPr>
      <w:color w:val="0000FF"/>
      <w:u w:val="single"/>
    </w:rPr>
  </w:style>
  <w:style w:type="paragraph" w:customStyle="1" w:styleId="ConsPlusTitle">
    <w:name w:val="ConsPlusTitle"/>
    <w:uiPriority w:val="99"/>
    <w:rsid w:val="00DF4E5C"/>
    <w:pPr>
      <w:widowControl w:val="0"/>
      <w:autoSpaceDE w:val="0"/>
      <w:autoSpaceDN w:val="0"/>
      <w:adjustRightInd w:val="0"/>
    </w:pPr>
    <w:rPr>
      <w:rFonts w:eastAsia="Times New Roman"/>
      <w:b/>
      <w:bCs/>
      <w:lang w:eastAsia="ru-RU"/>
    </w:rPr>
  </w:style>
  <w:style w:type="paragraph" w:styleId="a8">
    <w:name w:val="Body Text Indent"/>
    <w:basedOn w:val="a"/>
    <w:link w:val="a9"/>
    <w:uiPriority w:val="99"/>
    <w:rsid w:val="00DF4E5C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DF4E5C"/>
    <w:rPr>
      <w:rFonts w:eastAsia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DF4E5C"/>
    <w:pPr>
      <w:widowControl w:val="0"/>
      <w:ind w:firstLine="709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DF4E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uiPriority w:val="99"/>
    <w:rsid w:val="00DF4E5C"/>
    <w:pPr>
      <w:spacing w:before="150" w:after="150"/>
    </w:pPr>
    <w:rPr>
      <w:rFonts w:eastAsia="Times New Roman"/>
      <w:sz w:val="24"/>
      <w:szCs w:val="24"/>
      <w:lang w:eastAsia="ru-RU"/>
    </w:rPr>
  </w:style>
  <w:style w:type="paragraph" w:customStyle="1" w:styleId="ac">
    <w:name w:val="МОН основной"/>
    <w:basedOn w:val="a"/>
    <w:link w:val="ad"/>
    <w:uiPriority w:val="99"/>
    <w:rsid w:val="00DF4E5C"/>
    <w:pPr>
      <w:spacing w:line="360" w:lineRule="auto"/>
      <w:ind w:firstLine="709"/>
      <w:jc w:val="both"/>
    </w:pPr>
    <w:rPr>
      <w:rFonts w:eastAsia="Times New Roman"/>
      <w:szCs w:val="24"/>
      <w:lang w:eastAsia="ru-RU"/>
    </w:rPr>
  </w:style>
  <w:style w:type="character" w:customStyle="1" w:styleId="ad">
    <w:name w:val="МОН основной Знак"/>
    <w:basedOn w:val="a0"/>
    <w:link w:val="ac"/>
    <w:uiPriority w:val="99"/>
    <w:locked/>
    <w:rsid w:val="00DF4E5C"/>
    <w:rPr>
      <w:rFonts w:eastAsia="Times New Roman"/>
      <w:szCs w:val="24"/>
      <w:lang w:eastAsia="ru-RU"/>
    </w:rPr>
  </w:style>
  <w:style w:type="paragraph" w:styleId="ae">
    <w:name w:val="No Spacing"/>
    <w:uiPriority w:val="1"/>
    <w:qFormat/>
    <w:rsid w:val="00A86826"/>
    <w:rPr>
      <w:rFonts w:ascii="Calibri" w:eastAsia="Calibri" w:hAnsi="Calibri"/>
      <w:sz w:val="22"/>
      <w:szCs w:val="22"/>
    </w:rPr>
  </w:style>
  <w:style w:type="paragraph" w:customStyle="1" w:styleId="2">
    <w:name w:val="Знак2"/>
    <w:basedOn w:val="a"/>
    <w:rsid w:val="00445B9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rmal">
    <w:name w:val="ConsNormal"/>
    <w:rsid w:val="00107A58"/>
    <w:pPr>
      <w:widowControl w:val="0"/>
      <w:suppressAutoHyphens/>
      <w:autoSpaceDE w:val="0"/>
      <w:ind w:firstLine="720"/>
    </w:pPr>
    <w:rPr>
      <w:rFonts w:ascii="Courier New" w:eastAsia="Arial" w:hAnsi="Courier New" w:cs="Courier New"/>
      <w:sz w:val="18"/>
      <w:szCs w:val="18"/>
      <w:lang w:eastAsia="ar-SA"/>
    </w:rPr>
  </w:style>
  <w:style w:type="paragraph" w:styleId="af">
    <w:name w:val="header"/>
    <w:basedOn w:val="a"/>
    <w:link w:val="af0"/>
    <w:uiPriority w:val="99"/>
    <w:unhideWhenUsed/>
    <w:rsid w:val="009237A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237A3"/>
  </w:style>
  <w:style w:type="paragraph" w:styleId="af1">
    <w:name w:val="footer"/>
    <w:basedOn w:val="a"/>
    <w:link w:val="af2"/>
    <w:uiPriority w:val="99"/>
    <w:unhideWhenUsed/>
    <w:rsid w:val="009237A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237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A7"/>
  </w:style>
  <w:style w:type="paragraph" w:styleId="1">
    <w:name w:val="heading 1"/>
    <w:basedOn w:val="a"/>
    <w:next w:val="a"/>
    <w:link w:val="10"/>
    <w:uiPriority w:val="99"/>
    <w:qFormat/>
    <w:rsid w:val="00DF4E5C"/>
    <w:pPr>
      <w:keepNext/>
      <w:widowControl w:val="0"/>
      <w:jc w:val="center"/>
      <w:outlineLvl w:val="0"/>
    </w:pPr>
    <w:rPr>
      <w:rFonts w:ascii="Times NR Cyr MT" w:eastAsia="Times New Roman" w:hAnsi="Times NR Cyr MT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F4E5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4E5C"/>
    <w:rPr>
      <w:rFonts w:ascii="Times NR Cyr MT" w:eastAsia="Times New Roman" w:hAnsi="Times NR Cyr MT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F4E5C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2E0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602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215FFA"/>
    <w:pPr>
      <w:ind w:left="720"/>
      <w:contextualSpacing/>
    </w:pPr>
  </w:style>
  <w:style w:type="paragraph" w:styleId="a5">
    <w:name w:val="Normal (Web)"/>
    <w:basedOn w:val="a"/>
    <w:rsid w:val="003361A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6">
    <w:name w:val="Знак"/>
    <w:basedOn w:val="a"/>
    <w:rsid w:val="003361A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Cell">
    <w:name w:val="ConsCell"/>
    <w:rsid w:val="00AD389C"/>
    <w:pPr>
      <w:widowControl w:val="0"/>
      <w:suppressAutoHyphens/>
      <w:autoSpaceDE w:val="0"/>
    </w:pPr>
    <w:rPr>
      <w:rFonts w:ascii="Courier New" w:eastAsia="Arial" w:hAnsi="Courier New" w:cs="Courier New"/>
      <w:sz w:val="18"/>
      <w:szCs w:val="18"/>
      <w:lang w:eastAsia="ar-SA"/>
    </w:rPr>
  </w:style>
  <w:style w:type="paragraph" w:customStyle="1" w:styleId="ConsPlusNormal">
    <w:name w:val="ConsPlusNormal"/>
    <w:rsid w:val="00081B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DF4E5C"/>
    <w:rPr>
      <w:color w:val="0000FF"/>
      <w:u w:val="single"/>
    </w:rPr>
  </w:style>
  <w:style w:type="paragraph" w:customStyle="1" w:styleId="ConsPlusTitle">
    <w:name w:val="ConsPlusTitle"/>
    <w:uiPriority w:val="99"/>
    <w:rsid w:val="00DF4E5C"/>
    <w:pPr>
      <w:widowControl w:val="0"/>
      <w:autoSpaceDE w:val="0"/>
      <w:autoSpaceDN w:val="0"/>
      <w:adjustRightInd w:val="0"/>
    </w:pPr>
    <w:rPr>
      <w:rFonts w:eastAsia="Times New Roman"/>
      <w:b/>
      <w:bCs/>
      <w:lang w:eastAsia="ru-RU"/>
    </w:rPr>
  </w:style>
  <w:style w:type="paragraph" w:styleId="a8">
    <w:name w:val="Body Text Indent"/>
    <w:basedOn w:val="a"/>
    <w:link w:val="a9"/>
    <w:uiPriority w:val="99"/>
    <w:rsid w:val="00DF4E5C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DF4E5C"/>
    <w:rPr>
      <w:rFonts w:eastAsia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DF4E5C"/>
    <w:pPr>
      <w:widowControl w:val="0"/>
      <w:ind w:firstLine="709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DF4E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uiPriority w:val="99"/>
    <w:rsid w:val="00DF4E5C"/>
    <w:pPr>
      <w:spacing w:before="150" w:after="150"/>
    </w:pPr>
    <w:rPr>
      <w:rFonts w:eastAsia="Times New Roman"/>
      <w:sz w:val="24"/>
      <w:szCs w:val="24"/>
      <w:lang w:eastAsia="ru-RU"/>
    </w:rPr>
  </w:style>
  <w:style w:type="paragraph" w:customStyle="1" w:styleId="ac">
    <w:name w:val="МОН основной"/>
    <w:basedOn w:val="a"/>
    <w:link w:val="ad"/>
    <w:uiPriority w:val="99"/>
    <w:rsid w:val="00DF4E5C"/>
    <w:pPr>
      <w:spacing w:line="360" w:lineRule="auto"/>
      <w:ind w:firstLine="709"/>
      <w:jc w:val="both"/>
    </w:pPr>
    <w:rPr>
      <w:rFonts w:eastAsia="Times New Roman"/>
      <w:szCs w:val="24"/>
      <w:lang w:eastAsia="ru-RU"/>
    </w:rPr>
  </w:style>
  <w:style w:type="character" w:customStyle="1" w:styleId="ad">
    <w:name w:val="МОН основной Знак"/>
    <w:basedOn w:val="a0"/>
    <w:link w:val="ac"/>
    <w:uiPriority w:val="99"/>
    <w:locked/>
    <w:rsid w:val="00DF4E5C"/>
    <w:rPr>
      <w:rFonts w:eastAsia="Times New Roman"/>
      <w:szCs w:val="24"/>
      <w:lang w:eastAsia="ru-RU"/>
    </w:rPr>
  </w:style>
  <w:style w:type="paragraph" w:styleId="ae">
    <w:name w:val="No Spacing"/>
    <w:uiPriority w:val="1"/>
    <w:qFormat/>
    <w:rsid w:val="00A86826"/>
    <w:rPr>
      <w:rFonts w:ascii="Calibri" w:eastAsia="Calibri" w:hAnsi="Calibri"/>
      <w:sz w:val="22"/>
      <w:szCs w:val="22"/>
    </w:rPr>
  </w:style>
  <w:style w:type="paragraph" w:customStyle="1" w:styleId="2">
    <w:name w:val="Знак2"/>
    <w:basedOn w:val="a"/>
    <w:rsid w:val="00445B9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rmal">
    <w:name w:val="ConsNormal"/>
    <w:rsid w:val="00107A58"/>
    <w:pPr>
      <w:widowControl w:val="0"/>
      <w:suppressAutoHyphens/>
      <w:autoSpaceDE w:val="0"/>
      <w:ind w:firstLine="720"/>
    </w:pPr>
    <w:rPr>
      <w:rFonts w:ascii="Courier New" w:eastAsia="Arial" w:hAnsi="Courier New" w:cs="Courier New"/>
      <w:sz w:val="18"/>
      <w:szCs w:val="18"/>
      <w:lang w:eastAsia="ar-SA"/>
    </w:rPr>
  </w:style>
  <w:style w:type="paragraph" w:styleId="af">
    <w:name w:val="header"/>
    <w:basedOn w:val="a"/>
    <w:link w:val="af0"/>
    <w:uiPriority w:val="99"/>
    <w:unhideWhenUsed/>
    <w:rsid w:val="009237A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237A3"/>
  </w:style>
  <w:style w:type="paragraph" w:styleId="af1">
    <w:name w:val="footer"/>
    <w:basedOn w:val="a"/>
    <w:link w:val="af2"/>
    <w:uiPriority w:val="99"/>
    <w:unhideWhenUsed/>
    <w:rsid w:val="009237A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237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3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7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0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4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C7713-B730-4054-9F5B-797C220CE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70</Pages>
  <Words>9227</Words>
  <Characters>52599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Экономика</dc:creator>
  <cp:lastModifiedBy>Экономика</cp:lastModifiedBy>
  <cp:revision>38</cp:revision>
  <cp:lastPrinted>2018-04-24T05:40:00Z</cp:lastPrinted>
  <dcterms:created xsi:type="dcterms:W3CDTF">2019-06-16T22:03:00Z</dcterms:created>
  <dcterms:modified xsi:type="dcterms:W3CDTF">2019-09-13T04:38:00Z</dcterms:modified>
</cp:coreProperties>
</file>