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68118638" r:id="rId9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3701C5" w:rsidRDefault="003701C5" w:rsidP="00004C0F">
      <w:pPr>
        <w:ind w:left="-142"/>
        <w:jc w:val="center"/>
        <w:rPr>
          <w:b/>
          <w:bCs/>
          <w:sz w:val="28"/>
          <w:szCs w:val="28"/>
        </w:rPr>
      </w:pPr>
    </w:p>
    <w:p w:rsidR="00004C0F" w:rsidRPr="00D05D8A" w:rsidRDefault="00442A23" w:rsidP="00004C0F">
      <w:pPr>
        <w:rPr>
          <w:sz w:val="28"/>
          <w:szCs w:val="28"/>
        </w:rPr>
      </w:pPr>
      <w:r w:rsidRPr="00442A23">
        <w:rPr>
          <w:sz w:val="28"/>
          <w:szCs w:val="28"/>
          <w:u w:val="single"/>
        </w:rPr>
        <w:t>26.01.2024</w:t>
      </w:r>
      <w:r w:rsidR="00004C0F">
        <w:rPr>
          <w:sz w:val="28"/>
          <w:szCs w:val="28"/>
        </w:rPr>
        <w:t xml:space="preserve">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 w:rsidR="003701C5">
        <w:rPr>
          <w:sz w:val="28"/>
          <w:szCs w:val="28"/>
        </w:rPr>
        <w:t xml:space="preserve">                 </w:t>
      </w:r>
      <w:r w:rsidR="002A2AEA">
        <w:rPr>
          <w:sz w:val="28"/>
          <w:szCs w:val="28"/>
        </w:rPr>
        <w:t xml:space="preserve">   </w:t>
      </w:r>
      <w:r w:rsidR="007C398B">
        <w:rPr>
          <w:sz w:val="28"/>
          <w:szCs w:val="28"/>
        </w:rPr>
        <w:t xml:space="preserve">       </w:t>
      </w:r>
      <w:r w:rsidRPr="00442A23">
        <w:rPr>
          <w:sz w:val="28"/>
          <w:szCs w:val="28"/>
          <w:u w:val="single"/>
        </w:rPr>
        <w:t>№ 12</w:t>
      </w:r>
      <w:r w:rsidR="00004C0F" w:rsidRPr="00442A23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A53941" w:rsidRPr="00C56EC6" w:rsidRDefault="00A53941" w:rsidP="00A53941">
      <w:pPr>
        <w:widowControl w:val="0"/>
        <w:snapToGrid w:val="0"/>
        <w:jc w:val="both"/>
        <w:rPr>
          <w:sz w:val="28"/>
          <w:szCs w:val="28"/>
        </w:rPr>
      </w:pPr>
      <w:r w:rsidRPr="00C56EC6">
        <w:rPr>
          <w:sz w:val="28"/>
          <w:szCs w:val="28"/>
        </w:rPr>
        <w:t>О</w:t>
      </w:r>
      <w:r w:rsidRPr="00EB3427">
        <w:rPr>
          <w:sz w:val="28"/>
          <w:szCs w:val="28"/>
        </w:rPr>
        <w:t xml:space="preserve">б утверждении муниципального социального заказа на оказание муниципальных </w:t>
      </w:r>
      <w:r w:rsidR="005046FE">
        <w:rPr>
          <w:sz w:val="28"/>
          <w:szCs w:val="28"/>
        </w:rPr>
        <w:t>услуг в социальной сфере на 2024 год и на плановый период 2025 - 2026</w:t>
      </w:r>
      <w:r w:rsidRPr="00EB3427">
        <w:rPr>
          <w:sz w:val="28"/>
          <w:szCs w:val="28"/>
        </w:rPr>
        <w:t xml:space="preserve"> годов</w:t>
      </w:r>
    </w:p>
    <w:p w:rsidR="00090547" w:rsidRDefault="00090547" w:rsidP="00004C0F">
      <w:pPr>
        <w:ind w:firstLine="708"/>
        <w:jc w:val="both"/>
        <w:rPr>
          <w:sz w:val="28"/>
          <w:szCs w:val="28"/>
        </w:rPr>
      </w:pPr>
    </w:p>
    <w:p w:rsidR="00004C0F" w:rsidRDefault="004F0E6A" w:rsidP="00004C0F">
      <w:pPr>
        <w:ind w:firstLine="708"/>
        <w:jc w:val="both"/>
        <w:rPr>
          <w:sz w:val="28"/>
          <w:szCs w:val="28"/>
        </w:rPr>
      </w:pPr>
      <w:r w:rsidRPr="004F0E6A">
        <w:rPr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A2767">
        <w:rPr>
          <w:sz w:val="28"/>
          <w:szCs w:val="28"/>
        </w:rPr>
        <w:t>,</w:t>
      </w:r>
      <w:r w:rsidR="00752EBC" w:rsidRPr="00752EBC">
        <w:rPr>
          <w:sz w:val="28"/>
          <w:szCs w:val="28"/>
        </w:rPr>
        <w:t xml:space="preserve"> администрация муниципального района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4F0E6A" w:rsidRDefault="00112F66" w:rsidP="004F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F0E6A" w:rsidRPr="004F0E6A">
        <w:rPr>
          <w:sz w:val="28"/>
          <w:szCs w:val="28"/>
        </w:rPr>
        <w:t xml:space="preserve">1. Утвердить муниципальный социальный заказ на оказание муниципальных </w:t>
      </w:r>
      <w:r w:rsidR="005046FE">
        <w:rPr>
          <w:sz w:val="28"/>
          <w:szCs w:val="28"/>
        </w:rPr>
        <w:t>услуг в социальной сфере на 2024</w:t>
      </w:r>
      <w:r w:rsidR="004F0E6A" w:rsidRPr="004F0E6A">
        <w:rPr>
          <w:sz w:val="28"/>
          <w:szCs w:val="28"/>
        </w:rPr>
        <w:t xml:space="preserve"> год и на </w:t>
      </w:r>
      <w:r w:rsidR="005046FE">
        <w:rPr>
          <w:sz w:val="28"/>
          <w:szCs w:val="28"/>
        </w:rPr>
        <w:t>плановый период 2025 - 2026</w:t>
      </w:r>
      <w:r w:rsidR="004F0E6A" w:rsidRPr="004F0E6A">
        <w:rPr>
          <w:sz w:val="28"/>
          <w:szCs w:val="28"/>
        </w:rPr>
        <w:t xml:space="preserve"> годов в соответствии с Приложением.</w:t>
      </w:r>
    </w:p>
    <w:p w:rsidR="00A657AE" w:rsidRDefault="00A657AE" w:rsidP="00A657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A657AE" w:rsidRDefault="00A657AE" w:rsidP="00A657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A657AE" w:rsidRPr="00A657AE" w:rsidRDefault="00A657AE" w:rsidP="00A65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Pr="00A657AE">
        <w:t xml:space="preserve"> </w:t>
      </w:r>
      <w:r w:rsidRPr="00A657AE">
        <w:rPr>
          <w:sz w:val="28"/>
          <w:szCs w:val="28"/>
        </w:rPr>
        <w:t>и распространяется на правоот</w:t>
      </w:r>
      <w:r w:rsidR="005046FE">
        <w:rPr>
          <w:sz w:val="28"/>
          <w:szCs w:val="28"/>
        </w:rPr>
        <w:t>ношения, возникшие с 01 января 2024</w:t>
      </w:r>
      <w:r w:rsidRPr="00A657AE">
        <w:rPr>
          <w:sz w:val="28"/>
          <w:szCs w:val="28"/>
        </w:rPr>
        <w:t xml:space="preserve"> года.     </w:t>
      </w:r>
    </w:p>
    <w:p w:rsidR="00A657AE" w:rsidRDefault="00A657AE" w:rsidP="00A657A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657AE" w:rsidRDefault="00A657AE" w:rsidP="00A657A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004C0F" w:rsidRDefault="00004C0F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FE0CB8" w:rsidRDefault="00FE0CB8" w:rsidP="004511AE">
      <w:pPr>
        <w:pStyle w:val="a3"/>
        <w:rPr>
          <w:sz w:val="28"/>
          <w:szCs w:val="28"/>
        </w:rPr>
      </w:pPr>
    </w:p>
    <w:p w:rsidR="005046FE" w:rsidRPr="005046FE" w:rsidRDefault="005046FE" w:rsidP="005046FE">
      <w:pPr>
        <w:widowControl w:val="0"/>
        <w:snapToGrid w:val="0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090547" w:rsidRDefault="00090547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E96960" w:rsidRPr="00AA39F2" w:rsidRDefault="003C2738" w:rsidP="00F65DA9">
      <w:pPr>
        <w:pStyle w:val="a3"/>
        <w:rPr>
          <w:sz w:val="28"/>
          <w:szCs w:val="28"/>
        </w:rPr>
        <w:sectPr w:rsidR="00E96960" w:rsidRPr="00AA39F2" w:rsidSect="00420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2738">
        <w:rPr>
          <w:sz w:val="28"/>
          <w:szCs w:val="28"/>
        </w:rPr>
        <w:t xml:space="preserve">                                        </w:t>
      </w:r>
    </w:p>
    <w:p w:rsidR="00F65DA9" w:rsidRPr="00941DC5" w:rsidRDefault="00F65DA9" w:rsidP="00F65DA9">
      <w:pPr>
        <w:jc w:val="center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</w:t>
      </w:r>
      <w:r w:rsidR="00BD6684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Приложение </w:t>
      </w:r>
    </w:p>
    <w:p w:rsidR="00F65DA9" w:rsidRPr="00941DC5" w:rsidRDefault="00F65DA9" w:rsidP="00F65DA9">
      <w:pPr>
        <w:spacing w:before="30" w:after="3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41DC5">
        <w:rPr>
          <w:sz w:val="28"/>
          <w:szCs w:val="28"/>
        </w:rPr>
        <w:t xml:space="preserve"> администрации </w:t>
      </w:r>
    </w:p>
    <w:p w:rsidR="00F65DA9" w:rsidRPr="00941DC5" w:rsidRDefault="00F65DA9" w:rsidP="00F65DA9">
      <w:pPr>
        <w:spacing w:before="30" w:after="30"/>
        <w:ind w:firstLine="709"/>
        <w:rPr>
          <w:sz w:val="28"/>
          <w:szCs w:val="28"/>
        </w:rPr>
      </w:pPr>
      <w:r w:rsidRPr="00941DC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41DC5">
        <w:rPr>
          <w:sz w:val="28"/>
          <w:szCs w:val="28"/>
        </w:rPr>
        <w:t>муниципального района</w:t>
      </w:r>
    </w:p>
    <w:p w:rsidR="00F65DA9" w:rsidRPr="00BA7273" w:rsidRDefault="00F65DA9" w:rsidP="00F65DA9">
      <w:pPr>
        <w:spacing w:before="30" w:after="30"/>
        <w:ind w:firstLine="709"/>
        <w:rPr>
          <w:sz w:val="28"/>
          <w:szCs w:val="28"/>
        </w:rPr>
      </w:pPr>
      <w:r w:rsidRPr="00941DC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941DC5">
        <w:rPr>
          <w:sz w:val="28"/>
          <w:szCs w:val="28"/>
        </w:rPr>
        <w:t xml:space="preserve">от </w:t>
      </w:r>
      <w:r w:rsidR="00442A23">
        <w:rPr>
          <w:sz w:val="28"/>
          <w:szCs w:val="28"/>
        </w:rPr>
        <w:t>26.01.2024</w:t>
      </w:r>
      <w:r w:rsidRPr="00941DC5">
        <w:rPr>
          <w:sz w:val="28"/>
          <w:szCs w:val="28"/>
        </w:rPr>
        <w:t xml:space="preserve"> № </w:t>
      </w:r>
      <w:r w:rsidR="00442A23">
        <w:rPr>
          <w:sz w:val="28"/>
          <w:szCs w:val="28"/>
        </w:rPr>
        <w:t>12</w:t>
      </w:r>
    </w:p>
    <w:p w:rsidR="00F65DA9" w:rsidRPr="00ED6530" w:rsidRDefault="00F65DA9" w:rsidP="00F65DA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F65DA9" w:rsidRPr="00ED6530" w:rsidTr="00445AE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социальный заказ</w:t>
            </w:r>
          </w:p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323A00">
              <w:rPr>
                <w:rFonts w:ascii="Times New Roman" w:hAnsi="Times New Roman" w:cs="Times New Roman"/>
                <w:szCs w:val="22"/>
              </w:rPr>
              <w:t>услуг в социальной сфере на 2024 год и на плановый период 2025 - 2026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</w:p>
          <w:p w:rsidR="00F65DA9" w:rsidRPr="00ED6530" w:rsidRDefault="00323A00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01 января 2024</w:t>
            </w:r>
            <w:r w:rsidR="00F65DA9" w:rsidRPr="00F93D4F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</w:tbl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560"/>
      </w:tblGrid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A57BDC" w:rsidRDefault="00A83F55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</w:t>
            </w:r>
            <w:r w:rsidR="00F65DA9" w:rsidRPr="00F93D4F">
              <w:rPr>
                <w:rFonts w:ascii="Times New Roman" w:hAnsi="Times New Roman" w:cs="Times New Roman"/>
                <w:szCs w:val="22"/>
              </w:rPr>
              <w:t>.202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6021">
              <w:rPr>
                <w:rFonts w:ascii="Times New Roman" w:hAnsi="Times New Roman" w:cs="Times New Roman"/>
                <w:szCs w:val="22"/>
              </w:rPr>
              <w:t>49094068</w:t>
            </w:r>
          </w:p>
        </w:tc>
      </w:tr>
      <w:tr w:rsidR="00F65DA9" w:rsidRPr="00ED6530" w:rsidTr="00445AE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образования администрации Октябрьского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012</w:t>
            </w:r>
          </w:p>
        </w:tc>
      </w:tr>
      <w:tr w:rsidR="00F65DA9" w:rsidRPr="00ED6530" w:rsidTr="00445AE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Октябрьского муниципального района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3F6021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6021">
              <w:rPr>
                <w:rFonts w:ascii="Times New Roman" w:hAnsi="Times New Roman" w:cs="Times New Roman"/>
                <w:szCs w:val="22"/>
              </w:rPr>
              <w:t>99625405101</w:t>
            </w: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4C75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65DA9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  <w:sectPr w:rsidR="00F65DA9" w:rsidSect="00445A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lastRenderedPageBreak/>
              <w:t>I. Общие сведения о муниципальном социальном заказе на оказание муниципальных у</w:t>
            </w:r>
            <w:r>
              <w:rPr>
                <w:rFonts w:ascii="Times New Roman" w:hAnsi="Times New Roman" w:cs="Times New Roman"/>
              </w:rPr>
              <w:t>слуг в социальной сфере</w:t>
            </w:r>
            <w:r w:rsidRPr="00C3386E">
              <w:rPr>
                <w:rFonts w:ascii="Times New Roman" w:hAnsi="Times New Roman" w:cs="Times New Roman"/>
              </w:rPr>
              <w:t xml:space="preserve"> в очередном финансовом году и плановом периоде, а также за пределами планового периода</w:t>
            </w:r>
          </w:p>
        </w:tc>
      </w:tr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t>1. Общие сведения о муницип</w:t>
            </w:r>
            <w:r w:rsidR="00323A00">
              <w:rPr>
                <w:rFonts w:ascii="Times New Roman" w:hAnsi="Times New Roman" w:cs="Times New Roman"/>
              </w:rPr>
              <w:t>альном социальном заказе на 2024</w:t>
            </w:r>
            <w:r>
              <w:rPr>
                <w:rFonts w:ascii="Times New Roman" w:hAnsi="Times New Roman" w:cs="Times New Roman"/>
              </w:rPr>
              <w:t xml:space="preserve"> год (на очередной финансовый год)</w:t>
            </w:r>
          </w:p>
        </w:tc>
      </w:tr>
    </w:tbl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 w:rsidRPr="00CA7C44"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оказываемого муниципальными</w:t>
            </w:r>
            <w:r w:rsidRPr="00CA7C44"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23A00" w:rsidRPr="00323A00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Человеко-часы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539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323A00">
            <w:pPr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69015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66021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65DA9" w:rsidRPr="00323A00" w:rsidRDefault="00F65DA9" w:rsidP="00F65DA9">
      <w:pPr>
        <w:jc w:val="both"/>
        <w:rPr>
          <w:sz w:val="20"/>
          <w:szCs w:val="20"/>
        </w:rPr>
      </w:pPr>
    </w:p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Pr="00536A09" w:rsidRDefault="00F65DA9" w:rsidP="00F65DA9">
      <w:pPr>
        <w:rPr>
          <w:lang w:val="en-US"/>
        </w:rPr>
      </w:pPr>
    </w:p>
    <w:p w:rsidR="00F65DA9" w:rsidRDefault="00F65DA9" w:rsidP="00F65DA9"/>
    <w:p w:rsidR="00F65DA9" w:rsidRPr="00664A7D" w:rsidRDefault="00F65DA9" w:rsidP="00F65DA9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0"/>
        </w:rPr>
      </w:pPr>
      <w:r w:rsidRPr="00664A7D">
        <w:rPr>
          <w:rFonts w:ascii="Times New Roman" w:hAnsi="Times New Roman"/>
          <w:sz w:val="20"/>
        </w:rPr>
        <w:t>Общие сведения о муниципальном социальном заказе на</w:t>
      </w:r>
      <w:r w:rsidR="00333876">
        <w:rPr>
          <w:rFonts w:ascii="Times New Roman" w:hAnsi="Times New Roman"/>
          <w:sz w:val="20"/>
        </w:rPr>
        <w:t xml:space="preserve"> 2025</w:t>
      </w:r>
      <w:r w:rsidRPr="00664A7D">
        <w:rPr>
          <w:rFonts w:ascii="Times New Roman" w:hAnsi="Times New Roman"/>
          <w:sz w:val="20"/>
        </w:rPr>
        <w:t xml:space="preserve"> год (на 1-й год планового периода)</w:t>
      </w:r>
    </w:p>
    <w:p w:rsidR="00F65DA9" w:rsidRDefault="00F65DA9" w:rsidP="00F65DA9">
      <w:pPr>
        <w:jc w:val="center"/>
      </w:pPr>
    </w:p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center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center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23A00" w:rsidRPr="00415157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2025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Человеко-часы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539</w:t>
            </w: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3A00" w:rsidRPr="00323A00" w:rsidRDefault="00323A00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 w:rsidP="00E7356A">
            <w:pPr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69015</w:t>
            </w:r>
          </w:p>
          <w:p w:rsidR="00A548E7" w:rsidRDefault="00A548E7" w:rsidP="00E7356A">
            <w:pPr>
              <w:rPr>
                <w:color w:val="000000"/>
                <w:sz w:val="20"/>
                <w:szCs w:val="20"/>
              </w:rPr>
            </w:pPr>
          </w:p>
          <w:p w:rsidR="00A548E7" w:rsidRPr="00323A00" w:rsidRDefault="00A548E7" w:rsidP="00E735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66021</w:t>
            </w:r>
          </w:p>
          <w:p w:rsidR="00A548E7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Pr="00323A00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2994</w:t>
            </w:r>
          </w:p>
          <w:p w:rsidR="00A548E7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Pr="00323A00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A548E7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Pr="00323A00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A548E7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Pr="00323A00" w:rsidRDefault="00A548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Pr="008D6CEF" w:rsidRDefault="00F65DA9" w:rsidP="00F65DA9">
      <w:pPr>
        <w:jc w:val="center"/>
      </w:pPr>
    </w:p>
    <w:p w:rsidR="00F65DA9" w:rsidRDefault="00F65DA9" w:rsidP="00F65DA9">
      <w:pPr>
        <w:jc w:val="center"/>
        <w:rPr>
          <w:lang w:val="en-US"/>
        </w:rPr>
      </w:pPr>
    </w:p>
    <w:p w:rsidR="00F65DA9" w:rsidRDefault="00F65DA9" w:rsidP="00F65DA9">
      <w:pPr>
        <w:jc w:val="center"/>
        <w:rPr>
          <w:lang w:val="en-US"/>
        </w:rPr>
      </w:pPr>
    </w:p>
    <w:p w:rsidR="00F65DA9" w:rsidRDefault="00F65DA9" w:rsidP="00F65DA9">
      <w:pPr>
        <w:jc w:val="center"/>
      </w:pPr>
    </w:p>
    <w:p w:rsidR="00F65DA9" w:rsidRDefault="00F65DA9" w:rsidP="00BD6684"/>
    <w:p w:rsidR="00BD6684" w:rsidRPr="00BD6684" w:rsidRDefault="00BD6684" w:rsidP="00BD6684"/>
    <w:p w:rsidR="00F65DA9" w:rsidRDefault="00F65DA9" w:rsidP="00F65DA9">
      <w:pPr>
        <w:jc w:val="center"/>
      </w:pPr>
    </w:p>
    <w:p w:rsidR="00F65DA9" w:rsidRPr="00FD6B18" w:rsidRDefault="00F65DA9" w:rsidP="00F65DA9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0"/>
        </w:rPr>
      </w:pPr>
      <w:r w:rsidRPr="00664A7D">
        <w:rPr>
          <w:rFonts w:ascii="Times New Roman" w:hAnsi="Times New Roman"/>
          <w:sz w:val="20"/>
        </w:rPr>
        <w:lastRenderedPageBreak/>
        <w:t>Общие сведения о муницип</w:t>
      </w:r>
      <w:r w:rsidR="00333876">
        <w:rPr>
          <w:rFonts w:ascii="Times New Roman" w:hAnsi="Times New Roman"/>
          <w:sz w:val="20"/>
        </w:rPr>
        <w:t>альном социальном заказе на 2026</w:t>
      </w:r>
      <w:r w:rsidRPr="00664A7D">
        <w:rPr>
          <w:rFonts w:ascii="Times New Roman" w:hAnsi="Times New Roman"/>
          <w:sz w:val="20"/>
        </w:rPr>
        <w:t xml:space="preserve"> год (на </w:t>
      </w:r>
      <w:r>
        <w:rPr>
          <w:rFonts w:ascii="Times New Roman" w:hAnsi="Times New Roman"/>
          <w:sz w:val="20"/>
        </w:rPr>
        <w:t>2</w:t>
      </w:r>
      <w:r w:rsidRPr="00664A7D">
        <w:rPr>
          <w:rFonts w:ascii="Times New Roman" w:hAnsi="Times New Roman"/>
          <w:sz w:val="20"/>
        </w:rPr>
        <w:t>-й год планового периода)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33876" w:rsidRPr="00415157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  <w:p w:rsidR="00333876" w:rsidRPr="00415157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33876" w:rsidRPr="00415157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CA7C44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0C0455"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CA7C44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Человеко-часы</w:t>
            </w:r>
          </w:p>
          <w:p w:rsidR="00333876" w:rsidRPr="00CA7C44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415157">
              <w:rPr>
                <w:color w:val="000000"/>
                <w:sz w:val="20"/>
                <w:szCs w:val="20"/>
              </w:rPr>
              <w:t>539</w:t>
            </w:r>
          </w:p>
          <w:p w:rsidR="00333876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33876" w:rsidRPr="00415157" w:rsidRDefault="00333876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>
            <w:pPr>
              <w:jc w:val="center"/>
              <w:rPr>
                <w:color w:val="000000"/>
                <w:sz w:val="20"/>
                <w:szCs w:val="20"/>
              </w:rPr>
            </w:pPr>
            <w:r w:rsidRPr="00333876">
              <w:rPr>
                <w:color w:val="000000"/>
                <w:sz w:val="20"/>
                <w:szCs w:val="20"/>
              </w:rPr>
              <w:t>69015</w:t>
            </w:r>
          </w:p>
          <w:p w:rsidR="00C53CBE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33876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>
            <w:pPr>
              <w:jc w:val="center"/>
              <w:rPr>
                <w:color w:val="000000"/>
                <w:sz w:val="20"/>
                <w:szCs w:val="20"/>
              </w:rPr>
            </w:pPr>
            <w:r w:rsidRPr="00333876">
              <w:rPr>
                <w:color w:val="000000"/>
                <w:sz w:val="20"/>
                <w:szCs w:val="20"/>
              </w:rPr>
              <w:t>66021</w:t>
            </w:r>
          </w:p>
          <w:p w:rsidR="00C53CBE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33876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>
            <w:pPr>
              <w:jc w:val="center"/>
              <w:rPr>
                <w:color w:val="000000"/>
                <w:sz w:val="20"/>
                <w:szCs w:val="20"/>
              </w:rPr>
            </w:pPr>
            <w:r w:rsidRPr="00333876">
              <w:rPr>
                <w:color w:val="000000"/>
                <w:sz w:val="20"/>
                <w:szCs w:val="20"/>
              </w:rPr>
              <w:t>2994</w:t>
            </w:r>
          </w:p>
          <w:p w:rsidR="00C53CBE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33876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>
            <w:pPr>
              <w:jc w:val="center"/>
              <w:rPr>
                <w:color w:val="000000"/>
                <w:sz w:val="20"/>
                <w:szCs w:val="20"/>
              </w:rPr>
            </w:pPr>
            <w:r w:rsidRPr="00333876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33876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Default="00333876">
            <w:pPr>
              <w:jc w:val="center"/>
              <w:rPr>
                <w:color w:val="000000"/>
                <w:sz w:val="20"/>
                <w:szCs w:val="20"/>
              </w:rPr>
            </w:pPr>
            <w:r w:rsidRPr="00333876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33876" w:rsidRDefault="00C53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tbl>
      <w:tblPr>
        <w:tblW w:w="147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"/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208"/>
        <w:gridCol w:w="219"/>
      </w:tblGrid>
      <w:tr w:rsidR="00F65DA9" w:rsidRPr="00C3386E" w:rsidTr="001A3156">
        <w:trPr>
          <w:gridAfter w:val="1"/>
          <w:wAfter w:w="219" w:type="dxa"/>
        </w:trPr>
        <w:tc>
          <w:tcPr>
            <w:tcW w:w="1452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F65DA9">
            <w:pPr>
              <w:pStyle w:val="ConsPlusNormal"/>
              <w:numPr>
                <w:ilvl w:val="0"/>
                <w:numId w:val="8"/>
              </w:numPr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lastRenderedPageBreak/>
              <w:t xml:space="preserve"> Общие сведения о муниципальном социальном заказе</w:t>
            </w:r>
            <w:r w:rsidR="003B5871">
              <w:rPr>
                <w:rFonts w:ascii="Times New Roman" w:hAnsi="Times New Roman" w:cs="Times New Roman"/>
              </w:rPr>
              <w:t xml:space="preserve"> на 2024-2026</w:t>
            </w:r>
            <w:r w:rsidR="006D5C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</w:t>
            </w:r>
            <w:r w:rsidRPr="00C33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 срок оказания муниципальных услуг за пределами планового периода) </w:t>
            </w: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 w:rsidRPr="00CA7C44"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оказываемого муниципальными</w:t>
            </w:r>
            <w:r w:rsidRPr="00CA7C44"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B5871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CA7C44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Человеко-часы</w:t>
            </w:r>
          </w:p>
          <w:p w:rsidR="00C53CBE" w:rsidRPr="00CA7C44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539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CA7C44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69015</w:t>
            </w:r>
          </w:p>
          <w:p w:rsidR="00C53CBE" w:rsidRDefault="00C53CBE" w:rsidP="00C77F98">
            <w:pPr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66021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2994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871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415157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0C0455"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Человеко-часы</w:t>
            </w:r>
          </w:p>
          <w:p w:rsidR="00C53CBE" w:rsidRPr="00CA7C44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415157">
              <w:rPr>
                <w:color w:val="000000"/>
                <w:sz w:val="20"/>
                <w:szCs w:val="20"/>
              </w:rPr>
              <w:t>539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69015</w:t>
            </w:r>
          </w:p>
          <w:p w:rsidR="00C53CBE" w:rsidRDefault="00C53CBE" w:rsidP="00C77F98">
            <w:pPr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66021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2994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871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415157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0C0455">
              <w:rPr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CA7C44">
              <w:rPr>
                <w:color w:val="000000"/>
                <w:sz w:val="20"/>
                <w:szCs w:val="20"/>
              </w:rPr>
              <w:t>Человеко-часы</w:t>
            </w:r>
          </w:p>
          <w:p w:rsidR="00C53CBE" w:rsidRPr="00CA7C44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  <w:r w:rsidRPr="00415157">
              <w:rPr>
                <w:color w:val="000000"/>
                <w:sz w:val="20"/>
                <w:szCs w:val="20"/>
              </w:rPr>
              <w:t>539</w:t>
            </w: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69015</w:t>
            </w:r>
          </w:p>
          <w:p w:rsidR="00C53CBE" w:rsidRDefault="00C53CBE" w:rsidP="00C77F98">
            <w:pPr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66021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2994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  <w:r w:rsidRPr="00323A00">
              <w:rPr>
                <w:color w:val="000000"/>
                <w:sz w:val="20"/>
                <w:szCs w:val="20"/>
              </w:rPr>
              <w:t>0</w:t>
            </w: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>
      <w:pPr>
        <w:jc w:val="both"/>
      </w:pPr>
    </w:p>
    <w:p w:rsidR="00F65DA9" w:rsidRDefault="00F65DA9" w:rsidP="00F65DA9"/>
    <w:p w:rsidR="00F65DA9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BD6684" w:rsidRDefault="00BD6684" w:rsidP="00F65DA9">
      <w:pPr>
        <w:jc w:val="center"/>
      </w:pPr>
    </w:p>
    <w:p w:rsidR="00BD6684" w:rsidRDefault="00BD6684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Pr="00EA2B15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0B4649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0B4649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4649">
              <w:rPr>
                <w:rFonts w:ascii="Times New Roman" w:hAnsi="Times New Roman" w:cs="Times New Roman"/>
              </w:rPr>
              <w:lastRenderedPageBreak/>
              <w:t>II. Сведения об объеме оказания муниципал</w:t>
            </w:r>
            <w:r w:rsidR="002D46FF">
              <w:rPr>
                <w:rFonts w:ascii="Times New Roman" w:hAnsi="Times New Roman" w:cs="Times New Roman"/>
              </w:rPr>
              <w:t xml:space="preserve">ьных услуг  </w:t>
            </w:r>
            <w:r w:rsidRPr="000B4649">
              <w:rPr>
                <w:rFonts w:ascii="Times New Roman" w:hAnsi="Times New Roman" w:cs="Times New Roman"/>
              </w:rPr>
              <w:t>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F65DA9" w:rsidRPr="000B4649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0B4649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649">
              <w:rPr>
                <w:rFonts w:ascii="Times New Roman" w:hAnsi="Times New Roman" w:cs="Times New Roman"/>
              </w:rPr>
              <w:t xml:space="preserve">Наименование укрупненной муниципальной услуги </w:t>
            </w:r>
          </w:p>
          <w:p w:rsidR="00F65DA9" w:rsidRPr="000B4649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0B4649">
              <w:rPr>
                <w:rFonts w:ascii="Times New Roman" w:hAnsi="Times New Roman" w:cs="Times New Roman"/>
                <w:u w:val="single"/>
              </w:rPr>
              <w:t>Реализация дополнительных развивающих программ</w:t>
            </w:r>
          </w:p>
        </w:tc>
      </w:tr>
      <w:tr w:rsidR="001A3156" w:rsidRPr="001A3156" w:rsidTr="00C77F98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1A3156" w:rsidRPr="001A3156" w:rsidRDefault="001A3156" w:rsidP="00F65DA9">
            <w:pPr>
              <w:pStyle w:val="ConsPlusNormal"/>
              <w:numPr>
                <w:ilvl w:val="0"/>
                <w:numId w:val="6"/>
              </w:numPr>
              <w:adjustRightInd/>
              <w:ind w:left="0"/>
              <w:jc w:val="center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1A3156">
              <w:rPr>
                <w:rFonts w:ascii="Times New Roman" w:hAnsi="Times New Roman" w:cs="Times New Roman"/>
                <w:u w:val="single"/>
              </w:rPr>
              <w:t>Сведения об объеме оказания муниципальных услуг (муниципальных услуг, составляющих укрупненную муниципальную услугу), на 2024 год</w:t>
            </w:r>
          </w:p>
          <w:p w:rsidR="001A3156" w:rsidRPr="001A3156" w:rsidRDefault="001A3156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1A3156">
              <w:rPr>
                <w:rFonts w:ascii="Times New Roman" w:hAnsi="Times New Roman" w:cs="Times New Roman"/>
                <w:u w:val="single"/>
              </w:rPr>
              <w:t xml:space="preserve"> (на очередной финансовый год) </w:t>
            </w:r>
          </w:p>
        </w:tc>
      </w:tr>
    </w:tbl>
    <w:p w:rsidR="00F65DA9" w:rsidRPr="001A3156" w:rsidRDefault="00F65DA9" w:rsidP="00F65DA9">
      <w:pPr>
        <w:rPr>
          <w:u w:val="single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567"/>
        <w:gridCol w:w="567"/>
        <w:gridCol w:w="850"/>
        <w:gridCol w:w="1134"/>
        <w:gridCol w:w="993"/>
        <w:gridCol w:w="850"/>
        <w:gridCol w:w="1418"/>
      </w:tblGrid>
      <w:tr w:rsidR="00580C6C" w:rsidRPr="0002278A" w:rsidTr="002A3DFA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580C6C" w:rsidRDefault="00580C6C" w:rsidP="001077B6">
            <w:pPr>
              <w:rPr>
                <w:sz w:val="16"/>
                <w:szCs w:val="16"/>
              </w:rPr>
            </w:pPr>
          </w:p>
          <w:p w:rsidR="00580C6C" w:rsidRPr="0002278A" w:rsidRDefault="00580C6C" w:rsidP="001077B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D47864" w:rsidRPr="0002278A" w:rsidTr="002A3DFA">
        <w:trPr>
          <w:trHeight w:val="30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</w:tr>
      <w:tr w:rsidR="00D47864" w:rsidRPr="0002278A" w:rsidTr="002A3DFA">
        <w:trPr>
          <w:trHeight w:val="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0E9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804200О.99.0.ББ52АЖ7200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64" w:rsidRDefault="00D47864" w:rsidP="002A3DFA">
            <w:pPr>
              <w:rPr>
                <w:sz w:val="16"/>
                <w:szCs w:val="16"/>
              </w:rPr>
            </w:pPr>
          </w:p>
          <w:p w:rsidR="00D47864" w:rsidRDefault="0031626D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C940E9" w:rsidRPr="00C940E9">
              <w:rPr>
                <w:sz w:val="16"/>
                <w:szCs w:val="16"/>
              </w:rPr>
              <w:t>ехническая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31626D" w:rsidRPr="0002278A" w:rsidRDefault="0031626D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64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634694" w:rsidRPr="0002278A" w:rsidRDefault="00634694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67579D" w:rsidRPr="0002278A" w:rsidRDefault="0067579D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1792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2764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D47864" w:rsidRPr="0002278A" w:rsidRDefault="00D47864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</w:tr>
      <w:tr w:rsidR="00D47864" w:rsidRPr="0002278A" w:rsidTr="002A3DFA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67579D" w:rsidRPr="0002278A" w:rsidRDefault="0067579D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804200О.99.0.ББ52АЖ96000</w:t>
            </w:r>
          </w:p>
          <w:p w:rsidR="002A3DFA" w:rsidRPr="0002278A" w:rsidRDefault="002A3DFA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79D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естественнонаучная</w:t>
            </w:r>
          </w:p>
          <w:p w:rsidR="0067579D" w:rsidRPr="0002278A" w:rsidRDefault="006757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634694" w:rsidRPr="0002278A" w:rsidRDefault="00634694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634694" w:rsidRPr="0002278A" w:rsidRDefault="00634694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2620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D47864" w:rsidRPr="0002278A" w:rsidTr="002A3DFA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804200О.99.0.ББ52АЗ20000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D6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физкультурно-спортивная</w:t>
            </w: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29839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6A4A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D47864" w:rsidRPr="0002278A" w:rsidTr="002A3DFA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0E9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804200О.99.0.ББ52АЗ44000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D6" w:rsidRDefault="00634694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C940E9" w:rsidRPr="00C940E9">
              <w:rPr>
                <w:sz w:val="16"/>
                <w:szCs w:val="16"/>
              </w:rPr>
              <w:t>удожественная</w:t>
            </w:r>
          </w:p>
          <w:p w:rsidR="00634694" w:rsidRPr="0002278A" w:rsidRDefault="00634694" w:rsidP="00A622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634694" w:rsidRDefault="00634694" w:rsidP="002A3DFA">
            <w:pPr>
              <w:rPr>
                <w:sz w:val="16"/>
                <w:szCs w:val="16"/>
              </w:rPr>
            </w:pPr>
          </w:p>
          <w:p w:rsidR="00634694" w:rsidRPr="0002278A" w:rsidRDefault="00634694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634694" w:rsidRPr="0002278A" w:rsidRDefault="00634694" w:rsidP="00A622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634694" w:rsidRPr="0002278A" w:rsidRDefault="00634694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634694" w:rsidRPr="0002278A" w:rsidRDefault="00634694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634694" w:rsidRDefault="00634694" w:rsidP="002A3DFA">
            <w:pPr>
              <w:rPr>
                <w:sz w:val="16"/>
                <w:szCs w:val="16"/>
              </w:rPr>
            </w:pPr>
          </w:p>
          <w:p w:rsidR="00634694" w:rsidRPr="0002278A" w:rsidRDefault="00634694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634694" w:rsidRPr="0002278A" w:rsidRDefault="00634694" w:rsidP="00A622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27148</w:t>
            </w:r>
          </w:p>
          <w:p w:rsidR="00C0539D" w:rsidRDefault="00C0539D" w:rsidP="002A3DFA">
            <w:pPr>
              <w:rPr>
                <w:sz w:val="16"/>
                <w:szCs w:val="16"/>
              </w:rPr>
            </w:pP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96</w:t>
            </w:r>
          </w:p>
          <w:p w:rsidR="00C0539D" w:rsidRDefault="00C0539D" w:rsidP="002A3DFA">
            <w:pPr>
              <w:rPr>
                <w:sz w:val="16"/>
                <w:szCs w:val="16"/>
              </w:rPr>
            </w:pP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D47864" w:rsidRPr="0002278A" w:rsidTr="002A3DFA">
        <w:trPr>
          <w:trHeight w:val="7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E9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804200О.99.0.ББ52АЗ68000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4D6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туристско-краеведческая</w:t>
            </w:r>
          </w:p>
          <w:p w:rsidR="00C0539D" w:rsidRPr="0002278A" w:rsidRDefault="00C0539D" w:rsidP="00A622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C0539D" w:rsidRPr="0002278A" w:rsidRDefault="00C0539D" w:rsidP="00A622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1673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A622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</w:tr>
      <w:tr w:rsidR="00D47864" w:rsidRPr="0002278A" w:rsidTr="002166E6">
        <w:trPr>
          <w:trHeight w:val="254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E9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804200О.99.0.ББ52АН48000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4D6" w:rsidRDefault="00C0539D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C940E9" w:rsidRPr="00C940E9">
              <w:rPr>
                <w:sz w:val="16"/>
                <w:szCs w:val="16"/>
              </w:rPr>
              <w:t>удожественная</w:t>
            </w:r>
          </w:p>
          <w:p w:rsidR="00C0539D" w:rsidRDefault="00C0539D" w:rsidP="002A3DFA">
            <w:pPr>
              <w:rPr>
                <w:sz w:val="16"/>
                <w:szCs w:val="16"/>
              </w:rPr>
            </w:pPr>
          </w:p>
          <w:p w:rsidR="00C0539D" w:rsidRPr="0002278A" w:rsidRDefault="00C0539D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030 дети с ограниченными возможностями здоровья (ОВЗ)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Октябрьский муниципальный район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1003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37A71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</w:tr>
      <w:tr w:rsidR="00D47864" w:rsidRPr="0002278A" w:rsidTr="002166E6">
        <w:trPr>
          <w:trHeight w:val="13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4154D6" w:rsidRPr="0002278A" w:rsidRDefault="004154D6" w:rsidP="00237A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854100О.99.0.ББ52БР20000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6" w:rsidRDefault="00C940E9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социально-гуманитарная</w:t>
            </w:r>
          </w:p>
          <w:p w:rsidR="00C0539D" w:rsidRPr="0002278A" w:rsidRDefault="00C0539D" w:rsidP="00237A7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C0539D" w:rsidRPr="0002278A" w:rsidRDefault="00C0539D" w:rsidP="00237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 w:rsidR="00634694">
              <w:rPr>
                <w:sz w:val="16"/>
                <w:szCs w:val="16"/>
              </w:rPr>
              <w:t xml:space="preserve"> 2024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  <w:p w:rsidR="004154D6" w:rsidRPr="0002278A" w:rsidRDefault="004154D6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1946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134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37A71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4154D6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D6" w:rsidRPr="0002278A" w:rsidRDefault="004154D6" w:rsidP="00237A71">
            <w:pPr>
              <w:rPr>
                <w:sz w:val="16"/>
                <w:szCs w:val="16"/>
              </w:rPr>
            </w:pPr>
          </w:p>
        </w:tc>
      </w:tr>
      <w:tr w:rsidR="002166E6" w:rsidRPr="0002278A" w:rsidTr="002166E6">
        <w:trPr>
          <w:trHeight w:val="132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2166E6" w:rsidRPr="00C940E9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166E6" w:rsidRPr="00C940E9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02278A" w:rsidRDefault="00D620B7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6E6" w:rsidRPr="0002278A" w:rsidRDefault="00D620B7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E6" w:rsidRPr="0002278A" w:rsidRDefault="002166E6" w:rsidP="00237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E6" w:rsidRPr="0002278A" w:rsidRDefault="002166E6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E6" w:rsidRPr="0002278A" w:rsidRDefault="002166E6" w:rsidP="00237A71">
            <w:pPr>
              <w:rPr>
                <w:sz w:val="16"/>
                <w:szCs w:val="16"/>
              </w:rPr>
            </w:pPr>
          </w:p>
        </w:tc>
      </w:tr>
    </w:tbl>
    <w:p w:rsidR="001A3156" w:rsidRPr="001A3156" w:rsidRDefault="001A3156" w:rsidP="00F65DA9">
      <w:pPr>
        <w:pStyle w:val="ConsPlusNormal"/>
        <w:outlineLvl w:val="2"/>
        <w:rPr>
          <w:rFonts w:ascii="Times New Roman" w:hAnsi="Times New Roman" w:cs="Times New Roman"/>
        </w:rPr>
      </w:pPr>
    </w:p>
    <w:p w:rsidR="005151C4" w:rsidRDefault="005151C4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8A392B" w:rsidRDefault="00F65DA9" w:rsidP="008A392B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</w:rPr>
      </w:pPr>
      <w:r w:rsidRPr="0068258D">
        <w:rPr>
          <w:rFonts w:ascii="Times New Roman" w:hAnsi="Times New Roman" w:cs="Times New Roman"/>
        </w:rPr>
        <w:t xml:space="preserve">Сведения об объеме оказания </w:t>
      </w:r>
      <w:r w:rsidR="003035E2">
        <w:rPr>
          <w:rFonts w:ascii="Times New Roman" w:hAnsi="Times New Roman" w:cs="Times New Roman"/>
        </w:rPr>
        <w:t xml:space="preserve">муниципальной услуги в социальной сфере </w:t>
      </w:r>
      <w:r w:rsidRPr="0068258D">
        <w:rPr>
          <w:rFonts w:ascii="Times New Roman" w:hAnsi="Times New Roman" w:cs="Times New Roman"/>
        </w:rPr>
        <w:t>(муниципальных услуг</w:t>
      </w:r>
      <w:r w:rsidR="00BD5976">
        <w:rPr>
          <w:rFonts w:ascii="Times New Roman" w:hAnsi="Times New Roman" w:cs="Times New Roman"/>
        </w:rPr>
        <w:t xml:space="preserve"> в социальной сфере</w:t>
      </w:r>
      <w:r w:rsidRPr="0068258D">
        <w:rPr>
          <w:rFonts w:ascii="Times New Roman" w:hAnsi="Times New Roman" w:cs="Times New Roman"/>
        </w:rPr>
        <w:t xml:space="preserve">, составляющих укрупненную муниципальную услугу), </w:t>
      </w:r>
    </w:p>
    <w:p w:rsidR="00F65DA9" w:rsidRDefault="00F65DA9" w:rsidP="008A392B">
      <w:pPr>
        <w:pStyle w:val="ConsPlusNormal"/>
        <w:ind w:left="360"/>
        <w:jc w:val="center"/>
        <w:outlineLvl w:val="2"/>
        <w:rPr>
          <w:rFonts w:ascii="Times New Roman" w:hAnsi="Times New Roman" w:cs="Times New Roman"/>
        </w:rPr>
      </w:pPr>
      <w:r w:rsidRPr="0068258D">
        <w:rPr>
          <w:rFonts w:ascii="Times New Roman" w:hAnsi="Times New Roman" w:cs="Times New Roman"/>
        </w:rPr>
        <w:t xml:space="preserve">на </w:t>
      </w:r>
      <w:r w:rsidRPr="00FB71E1">
        <w:rPr>
          <w:rFonts w:ascii="Times New Roman" w:hAnsi="Times New Roman" w:cs="Times New Roman"/>
          <w:u w:val="single"/>
        </w:rPr>
        <w:t>202</w:t>
      </w:r>
      <w:r w:rsidR="00280E6B">
        <w:rPr>
          <w:rFonts w:ascii="Times New Roman" w:hAnsi="Times New Roman" w:cs="Times New Roman"/>
          <w:u w:val="single"/>
        </w:rPr>
        <w:t>5</w:t>
      </w:r>
      <w:r w:rsidRPr="0068258D">
        <w:rPr>
          <w:rFonts w:ascii="Times New Roman" w:hAnsi="Times New Roman" w:cs="Times New Roman"/>
        </w:rPr>
        <w:t xml:space="preserve"> год (на 1-й год планового периода)</w:t>
      </w:r>
    </w:p>
    <w:p w:rsidR="00F65DA9" w:rsidRPr="004641B2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Pr="00965F9E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567"/>
        <w:gridCol w:w="567"/>
        <w:gridCol w:w="850"/>
        <w:gridCol w:w="1134"/>
        <w:gridCol w:w="993"/>
        <w:gridCol w:w="850"/>
        <w:gridCol w:w="1418"/>
      </w:tblGrid>
      <w:tr w:rsidR="00580C6C" w:rsidRPr="0002278A" w:rsidTr="0082622A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580C6C" w:rsidRDefault="00580C6C" w:rsidP="001077B6">
            <w:pPr>
              <w:rPr>
                <w:sz w:val="16"/>
                <w:szCs w:val="16"/>
              </w:rPr>
            </w:pPr>
          </w:p>
          <w:p w:rsidR="00580C6C" w:rsidRPr="0002278A" w:rsidRDefault="00580C6C" w:rsidP="001077B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8163C9" w:rsidRPr="0002278A" w:rsidTr="001077B6">
        <w:trPr>
          <w:trHeight w:val="30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82622A">
        <w:trPr>
          <w:trHeight w:val="155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804200О.99.0.ББ52АЖ7200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940E9">
              <w:rPr>
                <w:sz w:val="16"/>
                <w:szCs w:val="16"/>
              </w:rPr>
              <w:t>ехническая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1792</w:t>
            </w: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Default="008163C9" w:rsidP="00CE0376">
            <w:pPr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2764</w:t>
            </w: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E037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82622A">
        <w:trPr>
          <w:trHeight w:val="27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42.Г42.0 Реализация дополнительных </w:t>
            </w:r>
            <w:r w:rsidRPr="0002278A">
              <w:rPr>
                <w:sz w:val="16"/>
                <w:szCs w:val="16"/>
              </w:rPr>
              <w:lastRenderedPageBreak/>
              <w:t>общеразвивающих программ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lastRenderedPageBreak/>
              <w:t>804200О.99.0.ББ52АЖ96000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lastRenderedPageBreak/>
              <w:t>естественнонаучная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02278A">
              <w:rPr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Отдел образования муниципального </w:t>
            </w:r>
            <w:r w:rsidRPr="0002278A">
              <w:rPr>
                <w:sz w:val="16"/>
                <w:szCs w:val="16"/>
              </w:rPr>
              <w:lastRenderedPageBreak/>
              <w:t>образования "Октябрьский муниципальный район"</w:t>
            </w: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2024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Октябрьский муниципальный район 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Человеко-часы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2620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 </w:t>
            </w:r>
          </w:p>
        </w:tc>
      </w:tr>
      <w:tr w:rsidR="008163C9" w:rsidRPr="0002278A" w:rsidTr="0082622A">
        <w:trPr>
          <w:trHeight w:val="226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804200О.99.0.ББ52АЗ20000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физкультурно-спортивная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2391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23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29839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8163C9" w:rsidRPr="0002278A" w:rsidTr="0082622A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804200О.99.0.ББ52АЗ44000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43A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C940E9">
              <w:rPr>
                <w:sz w:val="16"/>
                <w:szCs w:val="16"/>
              </w:rPr>
              <w:t>удожественная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43A58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43A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43A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43A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27148</w:t>
            </w: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96</w:t>
            </w: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A285C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A2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8163C9" w:rsidRPr="0002278A" w:rsidTr="0082622A">
        <w:trPr>
          <w:trHeight w:val="7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804200О.99.0.ББ52АЗ68000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туристско-краеведческая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1673</w:t>
            </w: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98168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9816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E725BA">
        <w:trPr>
          <w:trHeight w:val="268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804200О.99.0.ББ52АН48000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C940E9">
              <w:rPr>
                <w:sz w:val="16"/>
                <w:szCs w:val="16"/>
              </w:rPr>
              <w:t>удожественная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030 дети с ограниченными возможностями здоровья (ОВЗ)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Октябрьский муниципальный район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1003</w:t>
            </w: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E725BA">
        <w:trPr>
          <w:trHeight w:val="13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854100О.99.0.ББ52БР20000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940E9">
              <w:rPr>
                <w:sz w:val="16"/>
                <w:szCs w:val="16"/>
              </w:rPr>
              <w:t>оциально-гуманитарная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2025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005035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1946</w:t>
            </w: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Default="008163C9" w:rsidP="00005035">
            <w:pPr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134</w:t>
            </w: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005035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005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476BA9" w:rsidRPr="0002278A" w:rsidTr="002A7622">
        <w:trPr>
          <w:trHeight w:val="132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C940E9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A9" w:rsidRPr="0002278A" w:rsidRDefault="00476BA9" w:rsidP="002A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BA9" w:rsidRPr="0002278A" w:rsidRDefault="00476BA9" w:rsidP="002A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Pr="00C66557" w:rsidRDefault="00F65DA9" w:rsidP="00F86823">
      <w:pPr>
        <w:pStyle w:val="ConsPlusNormal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</w:p>
    <w:p w:rsidR="00F65DA9" w:rsidRPr="00965F9E" w:rsidRDefault="00F65DA9" w:rsidP="00965F9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622D7">
        <w:rPr>
          <w:rFonts w:ascii="Times New Roman" w:hAnsi="Times New Roman" w:cs="Times New Roman"/>
        </w:rPr>
        <w:t xml:space="preserve">3. Сведения </w:t>
      </w:r>
      <w:r w:rsidR="00BD5976">
        <w:rPr>
          <w:rFonts w:ascii="Times New Roman" w:hAnsi="Times New Roman" w:cs="Times New Roman"/>
        </w:rPr>
        <w:t>об объеме оказания муниципальной</w:t>
      </w:r>
      <w:r w:rsidRPr="002622D7">
        <w:rPr>
          <w:rFonts w:ascii="Times New Roman" w:hAnsi="Times New Roman" w:cs="Times New Roman"/>
        </w:rPr>
        <w:t xml:space="preserve"> услуг</w:t>
      </w:r>
      <w:r w:rsidR="00BD5976">
        <w:rPr>
          <w:rFonts w:ascii="Times New Roman" w:hAnsi="Times New Roman" w:cs="Times New Roman"/>
        </w:rPr>
        <w:t>и в социальной сфере</w:t>
      </w:r>
      <w:r w:rsidRPr="002622D7">
        <w:rPr>
          <w:rFonts w:ascii="Times New Roman" w:hAnsi="Times New Roman" w:cs="Times New Roman"/>
        </w:rPr>
        <w:t xml:space="preserve"> (муниципальных услуг</w:t>
      </w:r>
      <w:r w:rsidR="00BD5976">
        <w:rPr>
          <w:rFonts w:ascii="Times New Roman" w:hAnsi="Times New Roman" w:cs="Times New Roman"/>
        </w:rPr>
        <w:t xml:space="preserve"> в социальной сфере</w:t>
      </w:r>
      <w:r w:rsidRPr="002622D7">
        <w:rPr>
          <w:rFonts w:ascii="Times New Roman" w:hAnsi="Times New Roman" w:cs="Times New Roman"/>
        </w:rPr>
        <w:t xml:space="preserve">, составляющих укрупненную муниципальную услугу), на </w:t>
      </w:r>
      <w:r w:rsidRPr="00965F9E">
        <w:rPr>
          <w:rFonts w:ascii="Times New Roman" w:hAnsi="Times New Roman" w:cs="Times New Roman"/>
        </w:rPr>
        <w:t>20</w:t>
      </w:r>
      <w:r w:rsidRPr="00965F9E">
        <w:rPr>
          <w:rFonts w:ascii="Times New Roman" w:hAnsi="Times New Roman" w:cs="Times New Roman"/>
          <w:u w:val="single"/>
        </w:rPr>
        <w:t>2</w:t>
      </w:r>
      <w:r w:rsidR="000B1671" w:rsidRPr="00965F9E">
        <w:rPr>
          <w:rFonts w:ascii="Times New Roman" w:hAnsi="Times New Roman" w:cs="Times New Roman"/>
          <w:u w:val="single"/>
        </w:rPr>
        <w:t>6</w:t>
      </w:r>
      <w:r w:rsidRPr="00965F9E">
        <w:rPr>
          <w:rFonts w:ascii="Times New Roman" w:hAnsi="Times New Roman" w:cs="Times New Roman"/>
        </w:rPr>
        <w:t xml:space="preserve"> год</w:t>
      </w:r>
      <w:r w:rsidR="00965F9E" w:rsidRPr="00965F9E">
        <w:rPr>
          <w:rFonts w:ascii="Times New Roman" w:hAnsi="Times New Roman" w:cs="Times New Roman"/>
        </w:rPr>
        <w:t xml:space="preserve"> </w:t>
      </w:r>
      <w:r w:rsidRPr="00965F9E">
        <w:rPr>
          <w:rFonts w:ascii="Times New Roman" w:hAnsi="Times New Roman" w:cs="Times New Roman"/>
        </w:rPr>
        <w:t>(на 2-й год планового периода)</w:t>
      </w:r>
    </w:p>
    <w:p w:rsidR="00F65DA9" w:rsidRDefault="00F65DA9" w:rsidP="00F65DA9">
      <w:pPr>
        <w:jc w:val="center"/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851"/>
        <w:gridCol w:w="425"/>
        <w:gridCol w:w="567"/>
        <w:gridCol w:w="992"/>
        <w:gridCol w:w="992"/>
        <w:gridCol w:w="993"/>
        <w:gridCol w:w="850"/>
        <w:gridCol w:w="1418"/>
      </w:tblGrid>
      <w:tr w:rsidR="00580C6C" w:rsidRPr="0002278A" w:rsidTr="00785C89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580C6C" w:rsidRDefault="00580C6C" w:rsidP="001077B6">
            <w:pPr>
              <w:rPr>
                <w:sz w:val="16"/>
                <w:szCs w:val="16"/>
              </w:rPr>
            </w:pPr>
          </w:p>
          <w:p w:rsidR="00580C6C" w:rsidRPr="0002278A" w:rsidRDefault="00580C6C" w:rsidP="001077B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C6C" w:rsidRPr="0002278A" w:rsidRDefault="00580C6C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8163C9" w:rsidRPr="0002278A" w:rsidTr="001077B6">
        <w:trPr>
          <w:trHeight w:val="30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785C89">
        <w:trPr>
          <w:trHeight w:val="155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804200О.99.0.ББ52АЖ7200</w:t>
            </w:r>
            <w:r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940E9">
              <w:rPr>
                <w:sz w:val="16"/>
                <w:szCs w:val="16"/>
              </w:rPr>
              <w:t>ехническая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1792</w:t>
            </w:r>
          </w:p>
          <w:p w:rsidR="008163C9" w:rsidRPr="0002278A" w:rsidRDefault="008163C9" w:rsidP="008B7649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Default="008163C9" w:rsidP="00F86823">
            <w:pPr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2764</w:t>
            </w: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86823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785C89">
        <w:trPr>
          <w:trHeight w:val="6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42.Г42.0 Реализация дополнительных общеразвивающих </w:t>
            </w:r>
            <w:r w:rsidRPr="0002278A">
              <w:rPr>
                <w:sz w:val="16"/>
                <w:szCs w:val="16"/>
              </w:rPr>
              <w:lastRenderedPageBreak/>
              <w:t>программ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lastRenderedPageBreak/>
              <w:t>804200О.99.0.ББ52АЖ96000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lastRenderedPageBreak/>
              <w:t>естественнонаучная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очная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028 дети за исключением детей с ограниченными возможностями </w:t>
            </w:r>
            <w:r w:rsidRPr="0002278A">
              <w:rPr>
                <w:sz w:val="16"/>
                <w:szCs w:val="16"/>
              </w:rPr>
              <w:lastRenderedPageBreak/>
              <w:t>здоровья (ОВЗ) и детей-инвалидов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Отдел образования муниципального образования </w:t>
            </w:r>
            <w:r w:rsidRPr="0002278A">
              <w:rPr>
                <w:sz w:val="16"/>
                <w:szCs w:val="16"/>
              </w:rPr>
              <w:lastRenderedPageBreak/>
              <w:t>"Октябрьский муниципальный район"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2024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Октябрьский муниципальный район 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Количество человеко-часов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Человеко-часы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539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2620</w:t>
            </w: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40812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408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 </w:t>
            </w:r>
          </w:p>
        </w:tc>
      </w:tr>
      <w:tr w:rsidR="008163C9" w:rsidRPr="0002278A" w:rsidTr="00785C89">
        <w:trPr>
          <w:trHeight w:val="239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804200О.99.0.ББ52АЗ20000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физкультурно-спортивная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29839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8163C9" w:rsidRPr="0002278A" w:rsidTr="00785C89">
        <w:trPr>
          <w:trHeight w:val="222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804200О.99.0.ББ52АЗ44000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C940E9">
              <w:rPr>
                <w:sz w:val="16"/>
                <w:szCs w:val="16"/>
              </w:rPr>
              <w:t>удожественная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27148</w:t>
            </w: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96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F01316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F013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 </w:t>
            </w:r>
          </w:p>
        </w:tc>
      </w:tr>
      <w:tr w:rsidR="008163C9" w:rsidRPr="0002278A" w:rsidTr="00785C89">
        <w:trPr>
          <w:trHeight w:val="7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804200О.99.0.ББ52АЗ68000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туристско-краеведческая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очная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1673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350E6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350E61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133E86">
        <w:trPr>
          <w:trHeight w:val="13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539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lastRenderedPageBreak/>
              <w:t>804200О.99.0.ББ52АН48000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539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C940E9">
              <w:rPr>
                <w:sz w:val="16"/>
                <w:szCs w:val="16"/>
              </w:rPr>
              <w:t>удожественная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очная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 xml:space="preserve">Отдел образования муниципального образования "Октябрьский </w:t>
            </w:r>
            <w:r w:rsidRPr="0002278A">
              <w:rPr>
                <w:sz w:val="16"/>
                <w:szCs w:val="16"/>
              </w:rPr>
              <w:lastRenderedPageBreak/>
              <w:t>муниципальный район"</w:t>
            </w: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539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C539C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C539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2024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Октябрьский муниципальный район</w:t>
            </w: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934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Количество человеко-часов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Человеко-часы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539</w:t>
            </w: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A93401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A934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1003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0</w:t>
            </w: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133E86">
        <w:trPr>
          <w:trHeight w:val="13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8163C9" w:rsidRPr="0002278A" w:rsidRDefault="008163C9" w:rsidP="008B764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8163C9" w:rsidRPr="0002278A" w:rsidRDefault="008163C9" w:rsidP="0009439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C940E9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854100О.99.0.ББ52БР2000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940E9">
              <w:rPr>
                <w:sz w:val="16"/>
                <w:szCs w:val="16"/>
              </w:rPr>
              <w:t>оциально-гуманитарная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 очная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Отдел образования муниципального образования "Октябрьский муниципальный район"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 января - 31 декабря</w:t>
            </w:r>
            <w:r>
              <w:rPr>
                <w:sz w:val="16"/>
                <w:szCs w:val="16"/>
              </w:rPr>
              <w:t xml:space="preserve"> 2026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2024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Октябрьский муниципальный район 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539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1946</w:t>
            </w: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Default="008163C9" w:rsidP="007D23F7">
            <w:pPr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134</w:t>
            </w: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center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7D23F7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0</w:t>
            </w: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476BA9" w:rsidRPr="0002278A" w:rsidTr="002A7622">
        <w:trPr>
          <w:trHeight w:val="132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C940E9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7D23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A9" w:rsidRPr="0002278A" w:rsidRDefault="00476BA9" w:rsidP="002A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BA9" w:rsidRPr="0002278A" w:rsidRDefault="00476BA9" w:rsidP="002A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BA9" w:rsidRPr="0002278A" w:rsidRDefault="00476BA9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0B1671" w:rsidRDefault="000B1671" w:rsidP="00F65DA9">
      <w:pPr>
        <w:jc w:val="center"/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F65DA9" w:rsidRPr="000B7279" w:rsidTr="00445AE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F26F3" w:rsidRDefault="00DF26F3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A06A1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7D23F7" w:rsidRDefault="007D23F7" w:rsidP="007D23F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F65DA9" w:rsidRPr="000B7279" w:rsidRDefault="00F65DA9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300D">
              <w:rPr>
                <w:rFonts w:ascii="Times New Roman" w:hAnsi="Times New Roman" w:cs="Times New Roman"/>
              </w:rPr>
              <w:t>4</w:t>
            </w:r>
            <w:r w:rsidRPr="000B7279">
              <w:rPr>
                <w:rFonts w:ascii="Times New Roman" w:hAnsi="Times New Roman" w:cs="Times New Roman"/>
              </w:rPr>
              <w:t xml:space="preserve">. Сведения об объеме оказания </w:t>
            </w:r>
            <w:r w:rsidR="007240D0">
              <w:rPr>
                <w:rFonts w:ascii="Times New Roman" w:hAnsi="Times New Roman" w:cs="Times New Roman"/>
              </w:rPr>
              <w:t xml:space="preserve">муниципальной услуги в социальной сфере </w:t>
            </w:r>
            <w:r w:rsidRPr="000B7279">
              <w:rPr>
                <w:rFonts w:ascii="Times New Roman" w:hAnsi="Times New Roman" w:cs="Times New Roman"/>
              </w:rPr>
              <w:t>(муниципальных услуг</w:t>
            </w:r>
            <w:r w:rsidR="007240D0">
              <w:rPr>
                <w:rFonts w:ascii="Times New Roman" w:hAnsi="Times New Roman" w:cs="Times New Roman"/>
              </w:rPr>
              <w:t xml:space="preserve"> в социальной сфере</w:t>
            </w:r>
            <w:r w:rsidRPr="000B7279">
              <w:rPr>
                <w:rFonts w:ascii="Times New Roman" w:hAnsi="Times New Roman" w:cs="Times New Roman"/>
              </w:rPr>
              <w:t>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F65DA9" w:rsidRPr="00FF300D" w:rsidRDefault="00F65DA9" w:rsidP="00F65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475"/>
        <w:gridCol w:w="659"/>
        <w:gridCol w:w="1134"/>
        <w:gridCol w:w="992"/>
        <w:gridCol w:w="851"/>
        <w:gridCol w:w="850"/>
        <w:gridCol w:w="1418"/>
      </w:tblGrid>
      <w:tr w:rsidR="00032590" w:rsidRPr="0002278A" w:rsidTr="008163C9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02278A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Условия (формы) оказания муниципальной услуги (муниципальных</w:t>
            </w:r>
            <w:r>
              <w:rPr>
                <w:sz w:val="16"/>
                <w:szCs w:val="16"/>
              </w:rPr>
              <w:t>)</w:t>
            </w:r>
            <w:r w:rsidRPr="0002278A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590" w:rsidRPr="0002278A" w:rsidRDefault="00032590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8163C9" w:rsidRPr="0002278A" w:rsidTr="00915F0B">
        <w:trPr>
          <w:trHeight w:val="30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3C9" w:rsidRPr="0002278A" w:rsidRDefault="008163C9" w:rsidP="001077B6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915F0B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8163C9" w:rsidRPr="0002278A" w:rsidTr="00915F0B">
        <w:trPr>
          <w:trHeight w:val="30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915F0B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C9" w:rsidRPr="0002278A" w:rsidRDefault="008163C9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F65DA9" w:rsidRPr="00032590" w:rsidRDefault="00F65DA9" w:rsidP="00F65DA9">
      <w:pPr>
        <w:pStyle w:val="ConsPlusNormal"/>
        <w:rPr>
          <w:rFonts w:ascii="Times New Roman" w:hAnsi="Times New Roman" w:cs="Times New Roman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"/>
        <w:gridCol w:w="886"/>
        <w:gridCol w:w="830"/>
        <w:gridCol w:w="851"/>
        <w:gridCol w:w="1276"/>
        <w:gridCol w:w="2126"/>
        <w:gridCol w:w="1417"/>
        <w:gridCol w:w="1418"/>
        <w:gridCol w:w="1276"/>
        <w:gridCol w:w="992"/>
        <w:gridCol w:w="850"/>
        <w:gridCol w:w="1843"/>
        <w:gridCol w:w="1010"/>
        <w:gridCol w:w="408"/>
      </w:tblGrid>
      <w:tr w:rsidR="00F65DA9" w:rsidRPr="000936AF" w:rsidTr="00C940E9">
        <w:trPr>
          <w:gridAfter w:val="1"/>
          <w:wAfter w:w="408" w:type="dxa"/>
          <w:trHeight w:val="636"/>
        </w:trPr>
        <w:tc>
          <w:tcPr>
            <w:tcW w:w="14822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Default="00F65DA9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F62053" w:rsidRDefault="00F62053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7D23F7" w:rsidRDefault="007D23F7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159C2" w:rsidRPr="000936AF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F65DA9" w:rsidRPr="000936AF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159C2" w:rsidRPr="000936AF" w:rsidRDefault="00F65DA9" w:rsidP="00C940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36AF">
              <w:rPr>
                <w:rFonts w:ascii="Times New Roman" w:hAnsi="Times New Roman" w:cs="Times New Roman"/>
              </w:rPr>
              <w:t>III. Сведения о показателях, характеризующих качество оказ</w:t>
            </w:r>
            <w:r w:rsidR="00C940E9">
              <w:rPr>
                <w:rFonts w:ascii="Times New Roman" w:hAnsi="Times New Roman" w:cs="Times New Roman"/>
              </w:rPr>
              <w:t>ания муниципальной</w:t>
            </w:r>
            <w:r w:rsidRPr="000936AF">
              <w:rPr>
                <w:rFonts w:ascii="Times New Roman" w:hAnsi="Times New Roman" w:cs="Times New Roman"/>
              </w:rPr>
              <w:t xml:space="preserve"> услуг</w:t>
            </w:r>
            <w:r w:rsidR="00C940E9">
              <w:rPr>
                <w:rFonts w:ascii="Times New Roman" w:hAnsi="Times New Roman" w:cs="Times New Roman"/>
              </w:rPr>
              <w:t xml:space="preserve">и в социальной сфере (муниципальных услуг в социальной сфере, составляющих укрупненную муниципальную услугу) </w:t>
            </w:r>
            <w:r w:rsidRPr="000936AF">
              <w:rPr>
                <w:rFonts w:ascii="Times New Roman" w:hAnsi="Times New Roman" w:cs="Times New Roman"/>
              </w:rPr>
              <w:t xml:space="preserve"> </w:t>
            </w:r>
            <w:r w:rsidR="00C940E9">
              <w:rPr>
                <w:rFonts w:ascii="Times New Roman" w:hAnsi="Times New Roman" w:cs="Times New Roman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C37" w:rsidRDefault="002A0C37" w:rsidP="008B7649">
            <w:pPr>
              <w:jc w:val="both"/>
              <w:rPr>
                <w:sz w:val="16"/>
                <w:szCs w:val="16"/>
              </w:rPr>
            </w:pPr>
          </w:p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Содержание муниципальной услуги муниципальных услуг в социальной сфере, составляющих укрупненную муниципальную услугу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99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0B4B15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804200О.99.0.ББ52АЖ72000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0B4B15">
              <w:rPr>
                <w:sz w:val="16"/>
                <w:szCs w:val="16"/>
              </w:rPr>
              <w:t>ехническая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0B4B15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Pr="0002278A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Pr="0002278A" w:rsidRDefault="00231920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B4B15">
              <w:rPr>
                <w:sz w:val="16"/>
                <w:szCs w:val="16"/>
              </w:rPr>
              <w:t xml:space="preserve">роцент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Pr="0002278A" w:rsidRDefault="000B4B15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5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B4B15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804200О.99.0.ББ52АЖ96000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0B4B15">
              <w:rPr>
                <w:sz w:val="16"/>
                <w:szCs w:val="16"/>
              </w:rPr>
              <w:t>стественнонаучная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0B4B15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Pr="000B4B15" w:rsidRDefault="000B4B15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Default="00231920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5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1AC8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Pr="00C940E9" w:rsidRDefault="00A31AC8" w:rsidP="008B7649">
            <w:pPr>
              <w:jc w:val="both"/>
              <w:rPr>
                <w:sz w:val="16"/>
                <w:szCs w:val="16"/>
              </w:rPr>
            </w:pPr>
            <w:r w:rsidRPr="00742807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AC8" w:rsidRPr="00C940E9" w:rsidRDefault="00A31AC8" w:rsidP="008B7649">
            <w:pPr>
              <w:jc w:val="both"/>
              <w:rPr>
                <w:sz w:val="16"/>
                <w:szCs w:val="16"/>
              </w:rPr>
            </w:pPr>
            <w:r w:rsidRPr="00742807">
              <w:rPr>
                <w:sz w:val="16"/>
                <w:szCs w:val="16"/>
              </w:rPr>
              <w:t>804200О.99.0.ББ52АЗ20000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Pr="0002278A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31AC8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Pr="00C940E9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Pr="000B4B15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1AC8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804200О.99.0.ББ52АЗ44000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A31AC8">
              <w:rPr>
                <w:sz w:val="16"/>
                <w:szCs w:val="16"/>
              </w:rPr>
              <w:t>удожественная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2278A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31AC8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Pr="000B4B15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1AC8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804200О.99.0.ББ52АЗ68000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31AC8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Pr="000B4B15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1AC8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804200О.99.0.ББ52АН48000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A31AC8">
              <w:rPr>
                <w:sz w:val="16"/>
                <w:szCs w:val="16"/>
              </w:rPr>
              <w:t>удожественная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31AC8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030 дети с ограниченными возможностями здоровья (ОВЗ)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Pr="000B4B15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1AC8" w:rsidRPr="0002278A" w:rsidTr="000B4B1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42.Г42.0 Реализация дополнительных общеразвивающих программ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B83754">
              <w:rPr>
                <w:sz w:val="16"/>
                <w:szCs w:val="16"/>
              </w:rPr>
              <w:t>854100О.99.0.ББ52БР20000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31AC8">
              <w:rPr>
                <w:sz w:val="16"/>
                <w:szCs w:val="16"/>
              </w:rPr>
              <w:t>оциально-гуманитарная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623EED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31AC8">
              <w:rPr>
                <w:sz w:val="16"/>
                <w:szCs w:val="16"/>
              </w:rPr>
              <w:t>чная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B83754">
              <w:rPr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B83754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Октябрьский муниципальный</w:t>
            </w: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0B4B15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Pr="000B4B15" w:rsidRDefault="00A31AC8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8" w:rsidRDefault="00A31AC8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C8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65DA9" w:rsidRPr="00ED6530" w:rsidRDefault="00F65DA9" w:rsidP="00F65DA9"/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C42BA" w:rsidRPr="00A94E9E" w:rsidRDefault="00EC42BA" w:rsidP="00A94E9E">
      <w:pPr>
        <w:pStyle w:val="ConsPlusNormal"/>
        <w:rPr>
          <w:sz w:val="2"/>
          <w:szCs w:val="2"/>
        </w:rPr>
      </w:pPr>
    </w:p>
    <w:sectPr w:rsidR="00EC42BA" w:rsidRPr="00A94E9E" w:rsidSect="00A94E9E">
      <w:headerReference w:type="default" r:id="rId11"/>
      <w:footerReference w:type="default" r:id="rId12"/>
      <w:pgSz w:w="16838" w:h="11906" w:orient="landscape"/>
      <w:pgMar w:top="1133" w:right="678" w:bottom="566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B7" w:rsidRDefault="004C6DB7">
      <w:r>
        <w:separator/>
      </w:r>
    </w:p>
  </w:endnote>
  <w:endnote w:type="continuationSeparator" w:id="0">
    <w:p w:rsidR="004C6DB7" w:rsidRDefault="004C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9" w:rsidRDefault="0009439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B7" w:rsidRDefault="004C6DB7">
      <w:r>
        <w:separator/>
      </w:r>
    </w:p>
  </w:footnote>
  <w:footnote w:type="continuationSeparator" w:id="0">
    <w:p w:rsidR="004C6DB7" w:rsidRDefault="004C6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9" w:rsidRPr="007E4A17" w:rsidRDefault="00094399" w:rsidP="007E4A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0D1"/>
    <w:multiLevelType w:val="multilevel"/>
    <w:tmpl w:val="146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2C61"/>
    <w:multiLevelType w:val="hybridMultilevel"/>
    <w:tmpl w:val="AEE2B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15BB4"/>
    <w:multiLevelType w:val="hybridMultilevel"/>
    <w:tmpl w:val="DAC42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49AC"/>
    <w:multiLevelType w:val="hybridMultilevel"/>
    <w:tmpl w:val="B85C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F770A"/>
    <w:multiLevelType w:val="hybridMultilevel"/>
    <w:tmpl w:val="123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83"/>
    <w:rsid w:val="000038B8"/>
    <w:rsid w:val="00004C0F"/>
    <w:rsid w:val="00004D34"/>
    <w:rsid w:val="00005035"/>
    <w:rsid w:val="0001617B"/>
    <w:rsid w:val="00017285"/>
    <w:rsid w:val="0002278A"/>
    <w:rsid w:val="00023919"/>
    <w:rsid w:val="0002412E"/>
    <w:rsid w:val="00024415"/>
    <w:rsid w:val="0003163E"/>
    <w:rsid w:val="00032590"/>
    <w:rsid w:val="0003378E"/>
    <w:rsid w:val="00033EA7"/>
    <w:rsid w:val="00037FAC"/>
    <w:rsid w:val="00050CBA"/>
    <w:rsid w:val="00060B40"/>
    <w:rsid w:val="00061F06"/>
    <w:rsid w:val="000719B1"/>
    <w:rsid w:val="000861F3"/>
    <w:rsid w:val="00090547"/>
    <w:rsid w:val="00094399"/>
    <w:rsid w:val="000A285C"/>
    <w:rsid w:val="000A63F0"/>
    <w:rsid w:val="000B1671"/>
    <w:rsid w:val="000B1A7C"/>
    <w:rsid w:val="000B4B15"/>
    <w:rsid w:val="000B637B"/>
    <w:rsid w:val="000B7156"/>
    <w:rsid w:val="000E2E25"/>
    <w:rsid w:val="000E635B"/>
    <w:rsid w:val="000E736B"/>
    <w:rsid w:val="000F0919"/>
    <w:rsid w:val="001077B6"/>
    <w:rsid w:val="00112F66"/>
    <w:rsid w:val="00120D09"/>
    <w:rsid w:val="0012703B"/>
    <w:rsid w:val="00133E86"/>
    <w:rsid w:val="00134030"/>
    <w:rsid w:val="00140D36"/>
    <w:rsid w:val="00145A0A"/>
    <w:rsid w:val="00146305"/>
    <w:rsid w:val="001519DB"/>
    <w:rsid w:val="00160920"/>
    <w:rsid w:val="001732BB"/>
    <w:rsid w:val="001803EE"/>
    <w:rsid w:val="00180F83"/>
    <w:rsid w:val="00187122"/>
    <w:rsid w:val="0019210C"/>
    <w:rsid w:val="00196EC9"/>
    <w:rsid w:val="001978ED"/>
    <w:rsid w:val="001A3156"/>
    <w:rsid w:val="001C7D23"/>
    <w:rsid w:val="001D4748"/>
    <w:rsid w:val="001D7C4F"/>
    <w:rsid w:val="00202062"/>
    <w:rsid w:val="002060CE"/>
    <w:rsid w:val="002166E6"/>
    <w:rsid w:val="00227D6D"/>
    <w:rsid w:val="00231920"/>
    <w:rsid w:val="00236877"/>
    <w:rsid w:val="00237A71"/>
    <w:rsid w:val="00242C07"/>
    <w:rsid w:val="002452F9"/>
    <w:rsid w:val="00270486"/>
    <w:rsid w:val="00280E6B"/>
    <w:rsid w:val="00284C59"/>
    <w:rsid w:val="00285E5C"/>
    <w:rsid w:val="00290890"/>
    <w:rsid w:val="00294CB2"/>
    <w:rsid w:val="002A0C37"/>
    <w:rsid w:val="002A2AEA"/>
    <w:rsid w:val="002A3DFA"/>
    <w:rsid w:val="002A4263"/>
    <w:rsid w:val="002A67D7"/>
    <w:rsid w:val="002A7622"/>
    <w:rsid w:val="002B3DFD"/>
    <w:rsid w:val="002C2605"/>
    <w:rsid w:val="002D46FF"/>
    <w:rsid w:val="002E2168"/>
    <w:rsid w:val="002E7691"/>
    <w:rsid w:val="003032D0"/>
    <w:rsid w:val="003035E2"/>
    <w:rsid w:val="00303DB3"/>
    <w:rsid w:val="00314063"/>
    <w:rsid w:val="00315181"/>
    <w:rsid w:val="0031626D"/>
    <w:rsid w:val="00317065"/>
    <w:rsid w:val="00323A00"/>
    <w:rsid w:val="0032598A"/>
    <w:rsid w:val="003271B3"/>
    <w:rsid w:val="00333876"/>
    <w:rsid w:val="0034260D"/>
    <w:rsid w:val="00350E61"/>
    <w:rsid w:val="00362112"/>
    <w:rsid w:val="003701C5"/>
    <w:rsid w:val="00374FB0"/>
    <w:rsid w:val="003814A8"/>
    <w:rsid w:val="003921D2"/>
    <w:rsid w:val="003945BF"/>
    <w:rsid w:val="003A1B41"/>
    <w:rsid w:val="003B5871"/>
    <w:rsid w:val="003B6063"/>
    <w:rsid w:val="003C2738"/>
    <w:rsid w:val="003C596C"/>
    <w:rsid w:val="003C6DBA"/>
    <w:rsid w:val="003D0691"/>
    <w:rsid w:val="003D20BA"/>
    <w:rsid w:val="003D2CF7"/>
    <w:rsid w:val="003D4785"/>
    <w:rsid w:val="003D69F0"/>
    <w:rsid w:val="003D753D"/>
    <w:rsid w:val="003E0083"/>
    <w:rsid w:val="00401B7F"/>
    <w:rsid w:val="004105AA"/>
    <w:rsid w:val="004154D6"/>
    <w:rsid w:val="00420D5A"/>
    <w:rsid w:val="00421398"/>
    <w:rsid w:val="004236DD"/>
    <w:rsid w:val="00433539"/>
    <w:rsid w:val="00442A23"/>
    <w:rsid w:val="00445AE6"/>
    <w:rsid w:val="004511AE"/>
    <w:rsid w:val="004528E0"/>
    <w:rsid w:val="004651FC"/>
    <w:rsid w:val="00471474"/>
    <w:rsid w:val="004717B0"/>
    <w:rsid w:val="004727DC"/>
    <w:rsid w:val="00475BE8"/>
    <w:rsid w:val="00476BA9"/>
    <w:rsid w:val="00477F1E"/>
    <w:rsid w:val="004826CC"/>
    <w:rsid w:val="00496701"/>
    <w:rsid w:val="004A0B1C"/>
    <w:rsid w:val="004A4347"/>
    <w:rsid w:val="004A5D27"/>
    <w:rsid w:val="004B7FBF"/>
    <w:rsid w:val="004C27F5"/>
    <w:rsid w:val="004C6DB7"/>
    <w:rsid w:val="004D6335"/>
    <w:rsid w:val="004E69C8"/>
    <w:rsid w:val="004F0E6A"/>
    <w:rsid w:val="005046FE"/>
    <w:rsid w:val="005151C4"/>
    <w:rsid w:val="00530FCE"/>
    <w:rsid w:val="00541C29"/>
    <w:rsid w:val="00544A32"/>
    <w:rsid w:val="00567379"/>
    <w:rsid w:val="00574258"/>
    <w:rsid w:val="00577FBF"/>
    <w:rsid w:val="00580C6C"/>
    <w:rsid w:val="00585AA5"/>
    <w:rsid w:val="005955B3"/>
    <w:rsid w:val="005A569D"/>
    <w:rsid w:val="005B0CD7"/>
    <w:rsid w:val="005B1979"/>
    <w:rsid w:val="005C7650"/>
    <w:rsid w:val="005F5FFA"/>
    <w:rsid w:val="006079CA"/>
    <w:rsid w:val="006124CB"/>
    <w:rsid w:val="00620D1C"/>
    <w:rsid w:val="00623EED"/>
    <w:rsid w:val="0063205C"/>
    <w:rsid w:val="00634694"/>
    <w:rsid w:val="00651ABD"/>
    <w:rsid w:val="00671802"/>
    <w:rsid w:val="0067579D"/>
    <w:rsid w:val="00683545"/>
    <w:rsid w:val="00687C64"/>
    <w:rsid w:val="00693A65"/>
    <w:rsid w:val="00695043"/>
    <w:rsid w:val="006A4A7A"/>
    <w:rsid w:val="006C0CE6"/>
    <w:rsid w:val="006D3126"/>
    <w:rsid w:val="006D5C1C"/>
    <w:rsid w:val="006D5EBD"/>
    <w:rsid w:val="006D7B30"/>
    <w:rsid w:val="006E38FB"/>
    <w:rsid w:val="006F32CD"/>
    <w:rsid w:val="006F60D5"/>
    <w:rsid w:val="00707EF8"/>
    <w:rsid w:val="00720184"/>
    <w:rsid w:val="007240D0"/>
    <w:rsid w:val="00727E70"/>
    <w:rsid w:val="007407BF"/>
    <w:rsid w:val="00742807"/>
    <w:rsid w:val="00746719"/>
    <w:rsid w:val="00752EBC"/>
    <w:rsid w:val="00753CD0"/>
    <w:rsid w:val="0076068B"/>
    <w:rsid w:val="00761327"/>
    <w:rsid w:val="00770BD6"/>
    <w:rsid w:val="0077243F"/>
    <w:rsid w:val="00772874"/>
    <w:rsid w:val="00785C89"/>
    <w:rsid w:val="00796CBA"/>
    <w:rsid w:val="007C398B"/>
    <w:rsid w:val="007D23F7"/>
    <w:rsid w:val="007D3449"/>
    <w:rsid w:val="007E4A17"/>
    <w:rsid w:val="008163C9"/>
    <w:rsid w:val="00817CCE"/>
    <w:rsid w:val="00822FEB"/>
    <w:rsid w:val="0082622A"/>
    <w:rsid w:val="008336D3"/>
    <w:rsid w:val="008357A8"/>
    <w:rsid w:val="0086149F"/>
    <w:rsid w:val="00873114"/>
    <w:rsid w:val="00885F5E"/>
    <w:rsid w:val="0089349E"/>
    <w:rsid w:val="008A2767"/>
    <w:rsid w:val="008A392B"/>
    <w:rsid w:val="008B0812"/>
    <w:rsid w:val="008B49E7"/>
    <w:rsid w:val="008B5D0B"/>
    <w:rsid w:val="008B7649"/>
    <w:rsid w:val="008C5771"/>
    <w:rsid w:val="008C7537"/>
    <w:rsid w:val="008D509A"/>
    <w:rsid w:val="008D5635"/>
    <w:rsid w:val="008D67B6"/>
    <w:rsid w:val="008E0AD3"/>
    <w:rsid w:val="00915F0B"/>
    <w:rsid w:val="009235D3"/>
    <w:rsid w:val="00931C7F"/>
    <w:rsid w:val="00932EDF"/>
    <w:rsid w:val="009419E7"/>
    <w:rsid w:val="00943A58"/>
    <w:rsid w:val="009570DC"/>
    <w:rsid w:val="009626E2"/>
    <w:rsid w:val="00963C06"/>
    <w:rsid w:val="00965F9E"/>
    <w:rsid w:val="00981687"/>
    <w:rsid w:val="00990F44"/>
    <w:rsid w:val="00997D33"/>
    <w:rsid w:val="009A3BCF"/>
    <w:rsid w:val="009A3DA0"/>
    <w:rsid w:val="009B375E"/>
    <w:rsid w:val="009C2058"/>
    <w:rsid w:val="009C356F"/>
    <w:rsid w:val="009C679B"/>
    <w:rsid w:val="009D4829"/>
    <w:rsid w:val="009E3F29"/>
    <w:rsid w:val="00A04F58"/>
    <w:rsid w:val="00A06A19"/>
    <w:rsid w:val="00A132CB"/>
    <w:rsid w:val="00A14472"/>
    <w:rsid w:val="00A15601"/>
    <w:rsid w:val="00A31511"/>
    <w:rsid w:val="00A31AC8"/>
    <w:rsid w:val="00A40812"/>
    <w:rsid w:val="00A53941"/>
    <w:rsid w:val="00A548E7"/>
    <w:rsid w:val="00A566E6"/>
    <w:rsid w:val="00A622E9"/>
    <w:rsid w:val="00A6434B"/>
    <w:rsid w:val="00A6550D"/>
    <w:rsid w:val="00A657AE"/>
    <w:rsid w:val="00A732F7"/>
    <w:rsid w:val="00A73A27"/>
    <w:rsid w:val="00A73C6D"/>
    <w:rsid w:val="00A83F55"/>
    <w:rsid w:val="00A9024F"/>
    <w:rsid w:val="00A92AD2"/>
    <w:rsid w:val="00A93401"/>
    <w:rsid w:val="00A94E9E"/>
    <w:rsid w:val="00AA0C9F"/>
    <w:rsid w:val="00AA2DE5"/>
    <w:rsid w:val="00AA39F2"/>
    <w:rsid w:val="00AA45AD"/>
    <w:rsid w:val="00AA4C3B"/>
    <w:rsid w:val="00AA6C30"/>
    <w:rsid w:val="00AB7AE4"/>
    <w:rsid w:val="00AC0A3D"/>
    <w:rsid w:val="00AC6E66"/>
    <w:rsid w:val="00AC7722"/>
    <w:rsid w:val="00AD2ABC"/>
    <w:rsid w:val="00AD3632"/>
    <w:rsid w:val="00AD3A51"/>
    <w:rsid w:val="00AF3092"/>
    <w:rsid w:val="00B07F66"/>
    <w:rsid w:val="00B20E6F"/>
    <w:rsid w:val="00B3184F"/>
    <w:rsid w:val="00B31BF8"/>
    <w:rsid w:val="00B31E2D"/>
    <w:rsid w:val="00B52EA6"/>
    <w:rsid w:val="00B52F75"/>
    <w:rsid w:val="00B62F6B"/>
    <w:rsid w:val="00B6669B"/>
    <w:rsid w:val="00B80AEE"/>
    <w:rsid w:val="00B82F2F"/>
    <w:rsid w:val="00B83754"/>
    <w:rsid w:val="00BA2282"/>
    <w:rsid w:val="00BA35D1"/>
    <w:rsid w:val="00BA7273"/>
    <w:rsid w:val="00BB3BAA"/>
    <w:rsid w:val="00BC7F83"/>
    <w:rsid w:val="00BD5976"/>
    <w:rsid w:val="00BD6684"/>
    <w:rsid w:val="00BE02BE"/>
    <w:rsid w:val="00BE06A5"/>
    <w:rsid w:val="00BF211E"/>
    <w:rsid w:val="00BF388E"/>
    <w:rsid w:val="00C01F8E"/>
    <w:rsid w:val="00C03FFD"/>
    <w:rsid w:val="00C0539D"/>
    <w:rsid w:val="00C065AB"/>
    <w:rsid w:val="00C109AB"/>
    <w:rsid w:val="00C11412"/>
    <w:rsid w:val="00C159C2"/>
    <w:rsid w:val="00C20B3B"/>
    <w:rsid w:val="00C306FE"/>
    <w:rsid w:val="00C41351"/>
    <w:rsid w:val="00C46309"/>
    <w:rsid w:val="00C46996"/>
    <w:rsid w:val="00C5369E"/>
    <w:rsid w:val="00C539C1"/>
    <w:rsid w:val="00C53CBE"/>
    <w:rsid w:val="00C55691"/>
    <w:rsid w:val="00C75168"/>
    <w:rsid w:val="00C77F98"/>
    <w:rsid w:val="00C8370E"/>
    <w:rsid w:val="00C839D6"/>
    <w:rsid w:val="00C83D29"/>
    <w:rsid w:val="00C87349"/>
    <w:rsid w:val="00C940E9"/>
    <w:rsid w:val="00C9460C"/>
    <w:rsid w:val="00CD399A"/>
    <w:rsid w:val="00CE0376"/>
    <w:rsid w:val="00CF1D2B"/>
    <w:rsid w:val="00CF2902"/>
    <w:rsid w:val="00CF6B61"/>
    <w:rsid w:val="00CF6D3F"/>
    <w:rsid w:val="00D002BA"/>
    <w:rsid w:val="00D03CFF"/>
    <w:rsid w:val="00D21CCD"/>
    <w:rsid w:val="00D224B5"/>
    <w:rsid w:val="00D27F0E"/>
    <w:rsid w:val="00D31343"/>
    <w:rsid w:val="00D323E8"/>
    <w:rsid w:val="00D32BE1"/>
    <w:rsid w:val="00D47864"/>
    <w:rsid w:val="00D47886"/>
    <w:rsid w:val="00D50809"/>
    <w:rsid w:val="00D620B7"/>
    <w:rsid w:val="00D8494B"/>
    <w:rsid w:val="00D976A5"/>
    <w:rsid w:val="00DA043E"/>
    <w:rsid w:val="00DB6426"/>
    <w:rsid w:val="00DC02B9"/>
    <w:rsid w:val="00DC2B25"/>
    <w:rsid w:val="00DE617E"/>
    <w:rsid w:val="00DF26F3"/>
    <w:rsid w:val="00DF5765"/>
    <w:rsid w:val="00E17138"/>
    <w:rsid w:val="00E20EFE"/>
    <w:rsid w:val="00E22139"/>
    <w:rsid w:val="00E2289C"/>
    <w:rsid w:val="00E2591A"/>
    <w:rsid w:val="00E30E3D"/>
    <w:rsid w:val="00E36D9F"/>
    <w:rsid w:val="00E37264"/>
    <w:rsid w:val="00E479DA"/>
    <w:rsid w:val="00E51934"/>
    <w:rsid w:val="00E558B6"/>
    <w:rsid w:val="00E57C0A"/>
    <w:rsid w:val="00E616B5"/>
    <w:rsid w:val="00E63874"/>
    <w:rsid w:val="00E725BA"/>
    <w:rsid w:val="00E7356A"/>
    <w:rsid w:val="00E82F81"/>
    <w:rsid w:val="00E96960"/>
    <w:rsid w:val="00E96C4F"/>
    <w:rsid w:val="00EB0B59"/>
    <w:rsid w:val="00EC125D"/>
    <w:rsid w:val="00EC42BA"/>
    <w:rsid w:val="00ED17F1"/>
    <w:rsid w:val="00EE76F7"/>
    <w:rsid w:val="00EF1812"/>
    <w:rsid w:val="00EF646A"/>
    <w:rsid w:val="00F00420"/>
    <w:rsid w:val="00F01316"/>
    <w:rsid w:val="00F05070"/>
    <w:rsid w:val="00F23906"/>
    <w:rsid w:val="00F242E3"/>
    <w:rsid w:val="00F423B3"/>
    <w:rsid w:val="00F51446"/>
    <w:rsid w:val="00F5158E"/>
    <w:rsid w:val="00F5280A"/>
    <w:rsid w:val="00F551EA"/>
    <w:rsid w:val="00F62053"/>
    <w:rsid w:val="00F65DA9"/>
    <w:rsid w:val="00F72267"/>
    <w:rsid w:val="00F80681"/>
    <w:rsid w:val="00F86823"/>
    <w:rsid w:val="00F904C3"/>
    <w:rsid w:val="00F967AF"/>
    <w:rsid w:val="00FB0756"/>
    <w:rsid w:val="00FB3C33"/>
    <w:rsid w:val="00FE0CB8"/>
    <w:rsid w:val="00F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E3726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rsid w:val="00E372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5D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E4A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E4A17"/>
    <w:rPr>
      <w:sz w:val="24"/>
      <w:szCs w:val="24"/>
    </w:rPr>
  </w:style>
  <w:style w:type="paragraph" w:styleId="ac">
    <w:name w:val="footer"/>
    <w:basedOn w:val="a"/>
    <w:link w:val="ad"/>
    <w:rsid w:val="007E4A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E4A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149911&amp;date=05.08.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EF51-77BF-4BA0-AA69-EC9C26F3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31972</CharactersWithSpaces>
  <SharedDoc>false</SharedDoc>
  <HLinks>
    <vt:vector size="6" baseType="variant"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2024-01-16T07:37:00Z</cp:lastPrinted>
  <dcterms:created xsi:type="dcterms:W3CDTF">2024-01-30T01:18:00Z</dcterms:created>
  <dcterms:modified xsi:type="dcterms:W3CDTF">2024-01-30T01:18:00Z</dcterms:modified>
</cp:coreProperties>
</file>