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5F" w:rsidRDefault="00700B5F" w:rsidP="00700B5F">
      <w:pPr>
        <w:ind w:firstLine="0"/>
        <w:jc w:val="center"/>
        <w:rPr>
          <w:b/>
        </w:rPr>
      </w:pPr>
      <w:r>
        <w:rPr>
          <w:rFonts w:ascii="Times NR Cyr MT" w:hAnsi="Times NR Cyr MT"/>
          <w:b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9pt;margin-top:-19.4pt;width:86.4pt;height:79.75pt;z-index:251657728" stroked="f">
            <v:textbox style="mso-next-textbox:#_x0000_s1026">
              <w:txbxContent>
                <w:p w:rsidR="00700B5F" w:rsidRDefault="00700B5F" w:rsidP="00700B5F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46.5pt" o:ole="" fillcolor="window">
                        <v:imagedata r:id="rId4" o:title="" gain="2147483647f" grayscale="t"/>
                      </v:shape>
                      <o:OLEObject Type="Embed" ProgID="Word.Picture.8" ShapeID="_x0000_i1025" DrawAspect="Content" ObjectID="_1754488427" r:id="rId5"/>
                    </w:object>
                  </w:r>
                </w:p>
                <w:p w:rsidR="00700B5F" w:rsidRDefault="00700B5F" w:rsidP="00700B5F"/>
              </w:txbxContent>
            </v:textbox>
          </v:shape>
        </w:pict>
      </w:r>
    </w:p>
    <w:p w:rsidR="00700B5F" w:rsidRDefault="00700B5F" w:rsidP="00700B5F">
      <w:pPr>
        <w:ind w:firstLine="0"/>
        <w:jc w:val="center"/>
        <w:rPr>
          <w:b/>
        </w:rPr>
      </w:pPr>
      <w:r>
        <w:rPr>
          <w:rFonts w:ascii="Times NR Cyr MT" w:hAnsi="Times NR Cyr MT"/>
          <w:b/>
        </w:rPr>
        <w:t xml:space="preserve"> </w:t>
      </w:r>
    </w:p>
    <w:p w:rsidR="00700B5F" w:rsidRDefault="00700B5F" w:rsidP="00700B5F">
      <w:pPr>
        <w:ind w:firstLine="0"/>
        <w:jc w:val="center"/>
        <w:rPr>
          <w:b/>
        </w:rPr>
      </w:pPr>
    </w:p>
    <w:p w:rsidR="00700B5F" w:rsidRDefault="00700B5F" w:rsidP="00700B5F">
      <w:pPr>
        <w:ind w:firstLine="0"/>
        <w:rPr>
          <w:b/>
          <w:spacing w:val="-20"/>
        </w:rPr>
      </w:pPr>
    </w:p>
    <w:p w:rsidR="00700B5F" w:rsidRDefault="00700B5F" w:rsidP="00700B5F">
      <w:pPr>
        <w:ind w:firstLine="0"/>
        <w:jc w:val="center"/>
        <w:rPr>
          <w:b/>
          <w:spacing w:val="-20"/>
        </w:rPr>
      </w:pPr>
      <w:r>
        <w:rPr>
          <w:b/>
          <w:spacing w:val="-20"/>
        </w:rPr>
        <w:t>Муниципальное образование</w:t>
      </w:r>
    </w:p>
    <w:p w:rsidR="00700B5F" w:rsidRDefault="00700B5F" w:rsidP="00700B5F">
      <w:pPr>
        <w:ind w:firstLine="0"/>
        <w:jc w:val="center"/>
        <w:rPr>
          <w:rFonts w:ascii="Times NR Cyr MT" w:hAnsi="Times NR Cyr MT"/>
          <w:b/>
          <w:spacing w:val="-20"/>
        </w:rPr>
      </w:pPr>
      <w:r>
        <w:rPr>
          <w:rFonts w:ascii="Times NR Cyr MT" w:hAnsi="Times NR Cyr MT"/>
          <w:b/>
          <w:spacing w:val="-20"/>
        </w:rPr>
        <w:t xml:space="preserve"> «</w:t>
      </w:r>
      <w:r>
        <w:rPr>
          <w:b/>
          <w:spacing w:val="-20"/>
        </w:rPr>
        <w:t xml:space="preserve">Октябрьский муниципальный район </w:t>
      </w:r>
      <w:r>
        <w:rPr>
          <w:rFonts w:ascii="Times NR Cyr MT" w:hAnsi="Times NR Cyr MT"/>
          <w:b/>
          <w:spacing w:val="-20"/>
        </w:rPr>
        <w:t>»</w:t>
      </w:r>
    </w:p>
    <w:p w:rsidR="00700B5F" w:rsidRPr="006C4C3F" w:rsidRDefault="00700B5F" w:rsidP="00700B5F">
      <w:pPr>
        <w:ind w:firstLine="0"/>
        <w:jc w:val="center"/>
        <w:rPr>
          <w:rFonts w:ascii="Times NR Cyr MT" w:hAnsi="Times NR Cyr MT"/>
          <w:szCs w:val="28"/>
        </w:rPr>
      </w:pPr>
      <w:r w:rsidRPr="006C4C3F">
        <w:rPr>
          <w:rFonts w:ascii="Times NR Cyr MT" w:hAnsi="Times NR Cyr MT"/>
          <w:szCs w:val="28"/>
        </w:rPr>
        <w:t>Еврейской автономной области</w:t>
      </w:r>
    </w:p>
    <w:p w:rsidR="00700B5F" w:rsidRPr="006C4C3F" w:rsidRDefault="00700B5F" w:rsidP="00700B5F">
      <w:pPr>
        <w:pStyle w:val="1"/>
        <w:rPr>
          <w:szCs w:val="28"/>
        </w:rPr>
      </w:pPr>
    </w:p>
    <w:p w:rsidR="00700B5F" w:rsidRPr="00DF1613" w:rsidRDefault="00700B5F" w:rsidP="00700B5F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МУНИЦИПАЛЬНОГО РАЙОНА</w:t>
      </w:r>
    </w:p>
    <w:p w:rsidR="00700B5F" w:rsidRDefault="00700B5F" w:rsidP="00700B5F">
      <w:pPr>
        <w:ind w:firstLine="0"/>
        <w:jc w:val="center"/>
        <w:rPr>
          <w:rFonts w:ascii="Times NR Cyr MT" w:hAnsi="Times NR Cyr MT"/>
        </w:rPr>
      </w:pPr>
    </w:p>
    <w:p w:rsidR="00700B5F" w:rsidRDefault="00700B5F" w:rsidP="00700B5F">
      <w:pPr>
        <w:pStyle w:val="1"/>
        <w:rPr>
          <w:spacing w:val="60"/>
        </w:rPr>
      </w:pPr>
      <w:r>
        <w:rPr>
          <w:spacing w:val="60"/>
        </w:rPr>
        <w:t>РАСПОРЯЖЕНИЕ</w:t>
      </w:r>
    </w:p>
    <w:p w:rsidR="00700B5F" w:rsidRDefault="00700B5F" w:rsidP="00700B5F">
      <w:pPr>
        <w:ind w:left="1134" w:firstLine="0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0B5F" w:rsidRDefault="00700B5F" w:rsidP="00700B5F">
      <w:pPr>
        <w:ind w:left="1134" w:firstLine="0"/>
        <w:jc w:val="both"/>
      </w:pPr>
      <w:r>
        <w:t xml:space="preserve">26.12.2011                                                                                             </w:t>
      </w:r>
      <w:r>
        <w:rPr>
          <w:rFonts w:ascii="Times NR Cyr MT" w:hAnsi="Times NR Cyr MT"/>
        </w:rPr>
        <w:t xml:space="preserve">№ </w:t>
      </w:r>
      <w:r>
        <w:t xml:space="preserve">  433р </w:t>
      </w:r>
    </w:p>
    <w:p w:rsidR="00700B5F" w:rsidRDefault="00700B5F" w:rsidP="00700B5F">
      <w:pPr>
        <w:ind w:firstLine="0"/>
        <w:jc w:val="center"/>
      </w:pPr>
      <w:proofErr w:type="spellStart"/>
      <w:r>
        <w:rPr>
          <w:rFonts w:ascii="Times NR Cyr MT" w:hAnsi="Times NR Cyr MT"/>
        </w:rPr>
        <w:t>с</w:t>
      </w:r>
      <w:proofErr w:type="gramStart"/>
      <w:r>
        <w:rPr>
          <w:rFonts w:ascii="Times NR Cyr MT" w:hAnsi="Times NR Cyr MT"/>
        </w:rPr>
        <w:t>.А</w:t>
      </w:r>
      <w:proofErr w:type="gramEnd"/>
      <w:r>
        <w:rPr>
          <w:rFonts w:ascii="Times NR Cyr MT" w:hAnsi="Times NR Cyr MT"/>
        </w:rPr>
        <w:t>мурзет</w:t>
      </w:r>
      <w:proofErr w:type="spellEnd"/>
    </w:p>
    <w:p w:rsidR="00700B5F" w:rsidRDefault="00700B5F" w:rsidP="00700B5F">
      <w:pPr>
        <w:ind w:left="993" w:firstLine="0"/>
        <w:jc w:val="both"/>
      </w:pPr>
    </w:p>
    <w:p w:rsidR="00700B5F" w:rsidRDefault="00700B5F" w:rsidP="00700B5F">
      <w:pPr>
        <w:ind w:left="720" w:firstLine="0"/>
        <w:jc w:val="both"/>
      </w:pPr>
      <w:r>
        <w:t>О внесении изменений в Перечень услуг, для оказания которых требуется межведомственное информационное взаимодействие с иными органами и организациями, утвержденный распоряжением администрации муниципального района от 14.12.2011 № 410р</w:t>
      </w:r>
    </w:p>
    <w:p w:rsidR="00700B5F" w:rsidRDefault="00700B5F" w:rsidP="00700B5F">
      <w:pPr>
        <w:ind w:left="993" w:firstLine="0"/>
        <w:jc w:val="both"/>
      </w:pPr>
    </w:p>
    <w:p w:rsidR="00700B5F" w:rsidRPr="00EE5680" w:rsidRDefault="00700B5F" w:rsidP="00700B5F">
      <w:pPr>
        <w:spacing w:line="360" w:lineRule="auto"/>
        <w:ind w:left="720" w:firstLine="720"/>
        <w:jc w:val="both"/>
        <w:rPr>
          <w:lang w:val="en-US"/>
        </w:rPr>
      </w:pPr>
      <w:r>
        <w:t>В соответствии с Уставом муниципального образования «Октябрьский муниципальный район»</w:t>
      </w:r>
    </w:p>
    <w:p w:rsidR="00700B5F" w:rsidRDefault="00700B5F" w:rsidP="00700B5F">
      <w:pPr>
        <w:spacing w:line="360" w:lineRule="auto"/>
        <w:ind w:left="720" w:firstLine="720"/>
        <w:jc w:val="both"/>
      </w:pPr>
      <w:r>
        <w:t>1.Внести в Перечень услуг, для оказания которых требуется межведомственное информационное взаимодействие с иными органами и организациями, утвержденный распоряжением администрации муниципального района от 14.12.2011 № 410р следующие изменения:</w:t>
      </w:r>
    </w:p>
    <w:p w:rsidR="00700B5F" w:rsidRDefault="00700B5F" w:rsidP="00700B5F">
      <w:pPr>
        <w:spacing w:line="360" w:lineRule="auto"/>
        <w:ind w:left="720" w:firstLine="720"/>
        <w:jc w:val="both"/>
      </w:pPr>
      <w:r>
        <w:t>1.1.</w:t>
      </w:r>
      <w:r w:rsidRPr="006A0EAB">
        <w:t xml:space="preserve"> </w:t>
      </w:r>
      <w:r>
        <w:t>Пункты 5, 6 Перечня признать утратившими силу.</w:t>
      </w:r>
    </w:p>
    <w:p w:rsidR="00700B5F" w:rsidRDefault="00700B5F" w:rsidP="00700B5F">
      <w:pPr>
        <w:spacing w:line="360" w:lineRule="auto"/>
        <w:ind w:left="720" w:firstLine="720"/>
        <w:jc w:val="both"/>
      </w:pPr>
      <w:r>
        <w:t>2.Раздел «Комитет по управлению муниципальным имуществом администрации муниципального района» дополнить пунктами 10, 11 следующего содержания, изменив последующую нумерацию:</w:t>
      </w:r>
    </w:p>
    <w:p w:rsidR="00700B5F" w:rsidRDefault="00700B5F" w:rsidP="00700B5F">
      <w:pPr>
        <w:spacing w:line="360" w:lineRule="auto"/>
        <w:ind w:left="720" w:firstLine="720"/>
        <w:jc w:val="both"/>
      </w:pPr>
      <w:r>
        <w:t>«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320"/>
        <w:gridCol w:w="4307"/>
      </w:tblGrid>
      <w:tr w:rsidR="00700B5F" w:rsidTr="00700B5F">
        <w:tc>
          <w:tcPr>
            <w:tcW w:w="1080" w:type="dxa"/>
          </w:tcPr>
          <w:p w:rsidR="00700B5F" w:rsidRDefault="00700B5F" w:rsidP="00700B5F">
            <w:pPr>
              <w:spacing w:line="360" w:lineRule="auto"/>
              <w:ind w:firstLine="0"/>
              <w:jc w:val="both"/>
            </w:pPr>
            <w:r>
              <w:t>10</w:t>
            </w:r>
          </w:p>
        </w:tc>
        <w:tc>
          <w:tcPr>
            <w:tcW w:w="4320" w:type="dxa"/>
          </w:tcPr>
          <w:p w:rsidR="00700B5F" w:rsidRDefault="00700B5F" w:rsidP="00700B5F">
            <w:pPr>
              <w:ind w:firstLine="0"/>
              <w:jc w:val="both"/>
            </w:pPr>
            <w:r>
              <w:t>Предоставление земельных участков физическим и юридическим  лицам в собственность или аренду, приобретение прав на земельные участки в соответствии с земельным кодексом</w:t>
            </w:r>
          </w:p>
        </w:tc>
        <w:tc>
          <w:tcPr>
            <w:tcW w:w="4307" w:type="dxa"/>
          </w:tcPr>
          <w:p w:rsidR="00700B5F" w:rsidRPr="006208AB" w:rsidRDefault="00700B5F" w:rsidP="00700B5F">
            <w:pPr>
              <w:ind w:firstLine="0"/>
              <w:jc w:val="both"/>
            </w:pPr>
            <w:r w:rsidRPr="006208AB">
              <w:t>1. Управление Федеральной налоговой службы по Еврейской автономной области:</w:t>
            </w:r>
          </w:p>
          <w:p w:rsidR="00700B5F" w:rsidRDefault="00700B5F" w:rsidP="00700B5F">
            <w:pPr>
              <w:ind w:firstLine="0"/>
              <w:jc w:val="both"/>
            </w:pPr>
            <w:proofErr w:type="gramStart"/>
            <w:r w:rsidRPr="006208AB">
              <w:t>- сведения об индивидуальном предпринимателе (главе крестьянского (фермерского) хозяйства, содержащиеся в Едином государственном реестре индивидуальных предпринимателей</w:t>
            </w:r>
            <w:proofErr w:type="gramEnd"/>
          </w:p>
          <w:p w:rsidR="00700B5F" w:rsidRPr="006208AB" w:rsidRDefault="00700B5F" w:rsidP="00700B5F">
            <w:pPr>
              <w:ind w:firstLine="0"/>
              <w:jc w:val="both"/>
            </w:pPr>
            <w:r>
              <w:lastRenderedPageBreak/>
              <w:t>2</w:t>
            </w:r>
            <w:r w:rsidRPr="006208AB">
              <w:t>. Федеральное бюджетное учреждение «Кадастровая палата» по Еврейской автономной области:</w:t>
            </w:r>
          </w:p>
          <w:p w:rsidR="00700B5F" w:rsidRPr="006208AB" w:rsidRDefault="00700B5F" w:rsidP="00700B5F">
            <w:pPr>
              <w:ind w:firstLine="0"/>
              <w:jc w:val="both"/>
            </w:pPr>
            <w:r w:rsidRPr="006208AB">
              <w:t>- кадастровый паспорт на земельный участок или выписка из кадастрового паспорта на земельный участок.</w:t>
            </w:r>
          </w:p>
          <w:p w:rsidR="00700B5F" w:rsidRPr="006208AB" w:rsidRDefault="00700B5F" w:rsidP="00700B5F">
            <w:pPr>
              <w:ind w:firstLine="0"/>
              <w:jc w:val="both"/>
            </w:pPr>
            <w:r>
              <w:t>3</w:t>
            </w:r>
            <w:r w:rsidRPr="006208AB">
              <w:t>.Управление Федеральной службы государственной регистрации, кадастра и картографии по ЕАО:</w:t>
            </w:r>
          </w:p>
          <w:p w:rsidR="00700B5F" w:rsidRDefault="00700B5F" w:rsidP="00700B5F">
            <w:pPr>
              <w:ind w:firstLine="0"/>
              <w:jc w:val="both"/>
            </w:pPr>
            <w:r w:rsidRPr="006208AB">
              <w:t>-сведения, содержащиеся в Едином государственном реестре прав на недвижимое имущество и сделок с ним, в форме выписки, справки</w:t>
            </w:r>
          </w:p>
        </w:tc>
      </w:tr>
      <w:tr w:rsidR="00700B5F" w:rsidTr="00700B5F">
        <w:tc>
          <w:tcPr>
            <w:tcW w:w="1080" w:type="dxa"/>
          </w:tcPr>
          <w:p w:rsidR="00700B5F" w:rsidRDefault="00700B5F" w:rsidP="00700B5F">
            <w:pPr>
              <w:spacing w:line="360" w:lineRule="auto"/>
              <w:ind w:firstLine="0"/>
              <w:jc w:val="both"/>
            </w:pPr>
            <w:r>
              <w:lastRenderedPageBreak/>
              <w:t>11</w:t>
            </w:r>
          </w:p>
        </w:tc>
        <w:tc>
          <w:tcPr>
            <w:tcW w:w="4320" w:type="dxa"/>
          </w:tcPr>
          <w:p w:rsidR="00700B5F" w:rsidRDefault="00700B5F" w:rsidP="00700B5F">
            <w:pPr>
              <w:ind w:firstLine="0"/>
              <w:jc w:val="both"/>
            </w:pPr>
            <w:r>
              <w:t>Перевод земельных участков из одной категории в другую</w:t>
            </w:r>
          </w:p>
        </w:tc>
        <w:tc>
          <w:tcPr>
            <w:tcW w:w="4307" w:type="dxa"/>
          </w:tcPr>
          <w:p w:rsidR="00700B5F" w:rsidRPr="006208AB" w:rsidRDefault="00700B5F" w:rsidP="00700B5F">
            <w:pPr>
              <w:ind w:firstLine="0"/>
              <w:jc w:val="both"/>
            </w:pPr>
            <w:r w:rsidRPr="006208AB">
              <w:t>1. Управление Федеральной налоговой службы по Еврейской автономной области:</w:t>
            </w:r>
          </w:p>
          <w:p w:rsidR="00700B5F" w:rsidRDefault="00700B5F" w:rsidP="00700B5F">
            <w:pPr>
              <w:ind w:firstLine="0"/>
              <w:jc w:val="both"/>
            </w:pPr>
            <w:proofErr w:type="gramStart"/>
            <w:r w:rsidRPr="006208AB">
              <w:t>- сведения об индивидуальном предпринимателе (главе крестьянского (фермерского) хозяйства, содержащиеся в Едином государственном реестре индивидуальных предпринимателей</w:t>
            </w:r>
            <w:proofErr w:type="gramEnd"/>
          </w:p>
          <w:p w:rsidR="00700B5F" w:rsidRPr="006208AB" w:rsidRDefault="00700B5F" w:rsidP="00700B5F">
            <w:pPr>
              <w:ind w:firstLine="0"/>
              <w:jc w:val="both"/>
            </w:pPr>
            <w:r>
              <w:t>2</w:t>
            </w:r>
            <w:r w:rsidRPr="006208AB">
              <w:t>. Федеральное бюджетное учреждение «Кадастровая палата» по Еврейской автономной области:</w:t>
            </w:r>
          </w:p>
          <w:p w:rsidR="00700B5F" w:rsidRPr="006208AB" w:rsidRDefault="00700B5F" w:rsidP="00700B5F">
            <w:pPr>
              <w:ind w:firstLine="0"/>
              <w:jc w:val="both"/>
            </w:pPr>
            <w:r w:rsidRPr="006208AB">
              <w:t>- кадастровый паспорт на земельный участок или выписка из кадастрового паспорта на земельный участок.</w:t>
            </w:r>
          </w:p>
          <w:p w:rsidR="00700B5F" w:rsidRPr="006208AB" w:rsidRDefault="00700B5F" w:rsidP="00700B5F">
            <w:pPr>
              <w:ind w:firstLine="0"/>
              <w:jc w:val="both"/>
            </w:pPr>
            <w:r>
              <w:t>3</w:t>
            </w:r>
            <w:r w:rsidRPr="006208AB">
              <w:t>.Управление Федеральной службы государственной регистрации, кадастра и картографии по ЕАО:</w:t>
            </w:r>
          </w:p>
          <w:p w:rsidR="00700B5F" w:rsidRDefault="00700B5F" w:rsidP="00700B5F">
            <w:pPr>
              <w:ind w:firstLine="0"/>
              <w:jc w:val="both"/>
            </w:pPr>
            <w:r w:rsidRPr="006208AB">
              <w:t>-сведения, содержащиеся в Едином государственном реестре прав на недвижимое имущество и сделок с ним, в форме выписки, справки</w:t>
            </w:r>
          </w:p>
        </w:tc>
      </w:tr>
    </w:tbl>
    <w:p w:rsidR="00700B5F" w:rsidRDefault="00700B5F" w:rsidP="00700B5F">
      <w:pPr>
        <w:spacing w:line="360" w:lineRule="auto"/>
        <w:ind w:left="993" w:firstLine="447"/>
        <w:jc w:val="both"/>
        <w:rPr>
          <w:lang w:val="en-US"/>
        </w:rPr>
      </w:pPr>
    </w:p>
    <w:p w:rsidR="00EE5680" w:rsidRPr="00EE5680" w:rsidRDefault="00EE5680" w:rsidP="00700B5F">
      <w:pPr>
        <w:spacing w:line="360" w:lineRule="auto"/>
        <w:ind w:left="993" w:firstLine="447"/>
        <w:jc w:val="both"/>
        <w:rPr>
          <w:lang w:val="en-US"/>
        </w:rPr>
      </w:pPr>
    </w:p>
    <w:p w:rsidR="00700B5F" w:rsidRDefault="00700B5F" w:rsidP="00700B5F">
      <w:pPr>
        <w:spacing w:line="360" w:lineRule="auto"/>
        <w:ind w:left="993" w:firstLine="447"/>
        <w:jc w:val="both"/>
      </w:pPr>
      <w:r>
        <w:lastRenderedPageBreak/>
        <w:t xml:space="preserve">3.Контроль за исполнением настоящего распоряжения возложить на управляющего делами администрации муниципального района </w:t>
      </w:r>
      <w:proofErr w:type="spellStart"/>
      <w:r>
        <w:t>Л.И.Дранникову</w:t>
      </w:r>
      <w:proofErr w:type="spellEnd"/>
      <w:proofErr w:type="gramStart"/>
      <w:r>
        <w:t xml:space="preserve"> .</w:t>
      </w:r>
      <w:proofErr w:type="gramEnd"/>
    </w:p>
    <w:p w:rsidR="00700B5F" w:rsidRDefault="00700B5F" w:rsidP="00700B5F">
      <w:pPr>
        <w:spacing w:line="360" w:lineRule="auto"/>
        <w:ind w:left="993" w:firstLine="447"/>
        <w:jc w:val="both"/>
      </w:pPr>
      <w:r>
        <w:t>4.Настоящее распоряжение вступает в силу со дня его подписания</w:t>
      </w:r>
    </w:p>
    <w:p w:rsidR="00700B5F" w:rsidRDefault="00700B5F" w:rsidP="00700B5F">
      <w:pPr>
        <w:spacing w:line="360" w:lineRule="auto"/>
        <w:ind w:left="993" w:firstLine="708"/>
        <w:jc w:val="both"/>
      </w:pPr>
    </w:p>
    <w:p w:rsidR="00700B5F" w:rsidRDefault="00700B5F" w:rsidP="00700B5F">
      <w:pPr>
        <w:ind w:left="993" w:firstLine="0"/>
        <w:jc w:val="both"/>
      </w:pPr>
      <w:r>
        <w:t xml:space="preserve">Первый заместитель главы </w:t>
      </w:r>
    </w:p>
    <w:p w:rsidR="00700B5F" w:rsidRDefault="00700B5F" w:rsidP="00700B5F">
      <w:pPr>
        <w:ind w:left="993" w:firstLine="0"/>
        <w:jc w:val="both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700B5F" w:rsidRDefault="00700B5F" w:rsidP="00700B5F">
      <w:pPr>
        <w:ind w:left="993" w:firstLine="0"/>
        <w:jc w:val="both"/>
      </w:pPr>
      <w:r>
        <w:t xml:space="preserve">района                                                                                              С.Н.Терехов                                                                            </w:t>
      </w:r>
    </w:p>
    <w:p w:rsidR="00700B5F" w:rsidRDefault="00700B5F" w:rsidP="00700B5F">
      <w:pPr>
        <w:ind w:left="900" w:firstLine="0"/>
        <w:rPr>
          <w:szCs w:val="28"/>
        </w:rPr>
      </w:pPr>
    </w:p>
    <w:p w:rsidR="00700B5F" w:rsidRDefault="00700B5F" w:rsidP="00700B5F">
      <w:pPr>
        <w:rPr>
          <w:szCs w:val="28"/>
        </w:rPr>
      </w:pPr>
    </w:p>
    <w:p w:rsidR="00700B5F" w:rsidRDefault="00700B5F" w:rsidP="00700B5F">
      <w:pPr>
        <w:rPr>
          <w:szCs w:val="28"/>
        </w:rPr>
      </w:pPr>
    </w:p>
    <w:p w:rsidR="00700B5F" w:rsidRDefault="00700B5F" w:rsidP="00700B5F">
      <w:pPr>
        <w:rPr>
          <w:szCs w:val="28"/>
        </w:rPr>
      </w:pPr>
    </w:p>
    <w:p w:rsidR="00D4258D" w:rsidRDefault="00D4258D"/>
    <w:sectPr w:rsidR="00D4258D" w:rsidSect="00D4258D">
      <w:pgSz w:w="11907" w:h="16840" w:code="9"/>
      <w:pgMar w:top="851" w:right="794" w:bottom="731" w:left="7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B5F"/>
    <w:rsid w:val="00000CDC"/>
    <w:rsid w:val="00000FEA"/>
    <w:rsid w:val="00002192"/>
    <w:rsid w:val="00002FFB"/>
    <w:rsid w:val="000052D7"/>
    <w:rsid w:val="0000576B"/>
    <w:rsid w:val="00005862"/>
    <w:rsid w:val="00006330"/>
    <w:rsid w:val="000107FD"/>
    <w:rsid w:val="00013AE4"/>
    <w:rsid w:val="0001430D"/>
    <w:rsid w:val="0001539D"/>
    <w:rsid w:val="00017A56"/>
    <w:rsid w:val="00022971"/>
    <w:rsid w:val="00022C2B"/>
    <w:rsid w:val="00023249"/>
    <w:rsid w:val="00026A80"/>
    <w:rsid w:val="000302BE"/>
    <w:rsid w:val="00030407"/>
    <w:rsid w:val="0003374A"/>
    <w:rsid w:val="0003587D"/>
    <w:rsid w:val="00036DAA"/>
    <w:rsid w:val="0003769D"/>
    <w:rsid w:val="00037D0F"/>
    <w:rsid w:val="0004065C"/>
    <w:rsid w:val="00040880"/>
    <w:rsid w:val="00042245"/>
    <w:rsid w:val="00042C1E"/>
    <w:rsid w:val="00042EBE"/>
    <w:rsid w:val="00043A72"/>
    <w:rsid w:val="00044F11"/>
    <w:rsid w:val="000451CA"/>
    <w:rsid w:val="00045915"/>
    <w:rsid w:val="000502D3"/>
    <w:rsid w:val="0005331D"/>
    <w:rsid w:val="00053C3D"/>
    <w:rsid w:val="00053EC2"/>
    <w:rsid w:val="000544E2"/>
    <w:rsid w:val="0005485A"/>
    <w:rsid w:val="000556AB"/>
    <w:rsid w:val="00057F88"/>
    <w:rsid w:val="00060A6C"/>
    <w:rsid w:val="000612E3"/>
    <w:rsid w:val="0006209F"/>
    <w:rsid w:val="00065148"/>
    <w:rsid w:val="00065368"/>
    <w:rsid w:val="00065EE0"/>
    <w:rsid w:val="00066D67"/>
    <w:rsid w:val="00070A33"/>
    <w:rsid w:val="00081506"/>
    <w:rsid w:val="0008329D"/>
    <w:rsid w:val="00083BD9"/>
    <w:rsid w:val="00084F2D"/>
    <w:rsid w:val="00087E9A"/>
    <w:rsid w:val="00092A46"/>
    <w:rsid w:val="00093676"/>
    <w:rsid w:val="00093A50"/>
    <w:rsid w:val="00097CA1"/>
    <w:rsid w:val="000A1396"/>
    <w:rsid w:val="000A1CD1"/>
    <w:rsid w:val="000A2D03"/>
    <w:rsid w:val="000B16B5"/>
    <w:rsid w:val="000B1719"/>
    <w:rsid w:val="000B244B"/>
    <w:rsid w:val="000B305A"/>
    <w:rsid w:val="000B3B13"/>
    <w:rsid w:val="000B4EE2"/>
    <w:rsid w:val="000B6587"/>
    <w:rsid w:val="000B672B"/>
    <w:rsid w:val="000B6E05"/>
    <w:rsid w:val="000C2332"/>
    <w:rsid w:val="000C33D8"/>
    <w:rsid w:val="000C3769"/>
    <w:rsid w:val="000C5264"/>
    <w:rsid w:val="000C55FC"/>
    <w:rsid w:val="000C5866"/>
    <w:rsid w:val="000C6E3D"/>
    <w:rsid w:val="000D1BA1"/>
    <w:rsid w:val="000D1D0F"/>
    <w:rsid w:val="000D2395"/>
    <w:rsid w:val="000D2396"/>
    <w:rsid w:val="000D3F45"/>
    <w:rsid w:val="000D42A1"/>
    <w:rsid w:val="000D4844"/>
    <w:rsid w:val="000D4BB4"/>
    <w:rsid w:val="000D4CE9"/>
    <w:rsid w:val="000D708A"/>
    <w:rsid w:val="000E0861"/>
    <w:rsid w:val="000E26DA"/>
    <w:rsid w:val="000E49D0"/>
    <w:rsid w:val="000E7F71"/>
    <w:rsid w:val="000F0475"/>
    <w:rsid w:val="000F2672"/>
    <w:rsid w:val="000F5DAE"/>
    <w:rsid w:val="000F6326"/>
    <w:rsid w:val="000F69CE"/>
    <w:rsid w:val="000F70B2"/>
    <w:rsid w:val="001001D0"/>
    <w:rsid w:val="00100C40"/>
    <w:rsid w:val="00101321"/>
    <w:rsid w:val="001033FA"/>
    <w:rsid w:val="001047C2"/>
    <w:rsid w:val="0010536C"/>
    <w:rsid w:val="00106927"/>
    <w:rsid w:val="00110F9F"/>
    <w:rsid w:val="00112756"/>
    <w:rsid w:val="00112BFB"/>
    <w:rsid w:val="00112C79"/>
    <w:rsid w:val="00113EEB"/>
    <w:rsid w:val="00114EF6"/>
    <w:rsid w:val="001164BE"/>
    <w:rsid w:val="00120402"/>
    <w:rsid w:val="00122C36"/>
    <w:rsid w:val="00122F6E"/>
    <w:rsid w:val="00125851"/>
    <w:rsid w:val="00125EE3"/>
    <w:rsid w:val="001260AC"/>
    <w:rsid w:val="001272B6"/>
    <w:rsid w:val="00130543"/>
    <w:rsid w:val="001326C6"/>
    <w:rsid w:val="00132BFF"/>
    <w:rsid w:val="0013418D"/>
    <w:rsid w:val="0013633D"/>
    <w:rsid w:val="00137869"/>
    <w:rsid w:val="0013794D"/>
    <w:rsid w:val="001432B9"/>
    <w:rsid w:val="00147E33"/>
    <w:rsid w:val="001502BA"/>
    <w:rsid w:val="00151E12"/>
    <w:rsid w:val="001533D1"/>
    <w:rsid w:val="00160942"/>
    <w:rsid w:val="001612AD"/>
    <w:rsid w:val="00162EA5"/>
    <w:rsid w:val="00164F2E"/>
    <w:rsid w:val="001664EC"/>
    <w:rsid w:val="001670DD"/>
    <w:rsid w:val="00167B1F"/>
    <w:rsid w:val="00170B1F"/>
    <w:rsid w:val="001712F1"/>
    <w:rsid w:val="00171B9A"/>
    <w:rsid w:val="00171EFC"/>
    <w:rsid w:val="00172E85"/>
    <w:rsid w:val="00173019"/>
    <w:rsid w:val="00175621"/>
    <w:rsid w:val="00175A9E"/>
    <w:rsid w:val="0017657C"/>
    <w:rsid w:val="001802F3"/>
    <w:rsid w:val="001812C5"/>
    <w:rsid w:val="00181E45"/>
    <w:rsid w:val="0018230C"/>
    <w:rsid w:val="00187571"/>
    <w:rsid w:val="00187C52"/>
    <w:rsid w:val="0019013A"/>
    <w:rsid w:val="0019267A"/>
    <w:rsid w:val="00195704"/>
    <w:rsid w:val="0019622B"/>
    <w:rsid w:val="00196450"/>
    <w:rsid w:val="00197663"/>
    <w:rsid w:val="001A0142"/>
    <w:rsid w:val="001A02EF"/>
    <w:rsid w:val="001A0831"/>
    <w:rsid w:val="001A1B90"/>
    <w:rsid w:val="001A1D9B"/>
    <w:rsid w:val="001A3B29"/>
    <w:rsid w:val="001A6BBA"/>
    <w:rsid w:val="001B1EB8"/>
    <w:rsid w:val="001B2006"/>
    <w:rsid w:val="001B3A65"/>
    <w:rsid w:val="001B3A96"/>
    <w:rsid w:val="001B582D"/>
    <w:rsid w:val="001B5F1F"/>
    <w:rsid w:val="001B672D"/>
    <w:rsid w:val="001C1E5A"/>
    <w:rsid w:val="001C3765"/>
    <w:rsid w:val="001C5FF0"/>
    <w:rsid w:val="001C6CA8"/>
    <w:rsid w:val="001C7AE7"/>
    <w:rsid w:val="001D009D"/>
    <w:rsid w:val="001D0FA3"/>
    <w:rsid w:val="001D3B74"/>
    <w:rsid w:val="001D3C9C"/>
    <w:rsid w:val="001D4967"/>
    <w:rsid w:val="001D542C"/>
    <w:rsid w:val="001D6977"/>
    <w:rsid w:val="001D781C"/>
    <w:rsid w:val="001E1CBE"/>
    <w:rsid w:val="001E5804"/>
    <w:rsid w:val="001E5BF3"/>
    <w:rsid w:val="001E6664"/>
    <w:rsid w:val="001E6AB8"/>
    <w:rsid w:val="001E7A66"/>
    <w:rsid w:val="001E7B7A"/>
    <w:rsid w:val="001F06C6"/>
    <w:rsid w:val="001F68A6"/>
    <w:rsid w:val="001F6EB5"/>
    <w:rsid w:val="0020073A"/>
    <w:rsid w:val="00204C18"/>
    <w:rsid w:val="00205B52"/>
    <w:rsid w:val="002152E5"/>
    <w:rsid w:val="00215471"/>
    <w:rsid w:val="00215F3C"/>
    <w:rsid w:val="00216243"/>
    <w:rsid w:val="00217230"/>
    <w:rsid w:val="00217635"/>
    <w:rsid w:val="00221696"/>
    <w:rsid w:val="0022491F"/>
    <w:rsid w:val="002250CB"/>
    <w:rsid w:val="00226486"/>
    <w:rsid w:val="00232FA1"/>
    <w:rsid w:val="002346D6"/>
    <w:rsid w:val="002347AA"/>
    <w:rsid w:val="002363F0"/>
    <w:rsid w:val="00236CF0"/>
    <w:rsid w:val="00236E1C"/>
    <w:rsid w:val="002377AF"/>
    <w:rsid w:val="00237D96"/>
    <w:rsid w:val="00240343"/>
    <w:rsid w:val="002408A4"/>
    <w:rsid w:val="00241D19"/>
    <w:rsid w:val="00243514"/>
    <w:rsid w:val="00244697"/>
    <w:rsid w:val="002450DC"/>
    <w:rsid w:val="0024524B"/>
    <w:rsid w:val="002508F0"/>
    <w:rsid w:val="002526BD"/>
    <w:rsid w:val="0025392D"/>
    <w:rsid w:val="00255570"/>
    <w:rsid w:val="0025682A"/>
    <w:rsid w:val="002620DC"/>
    <w:rsid w:val="002637B1"/>
    <w:rsid w:val="00264D3E"/>
    <w:rsid w:val="002665C7"/>
    <w:rsid w:val="002700F2"/>
    <w:rsid w:val="00270A50"/>
    <w:rsid w:val="0027138C"/>
    <w:rsid w:val="00271BE6"/>
    <w:rsid w:val="0027228C"/>
    <w:rsid w:val="00272BF1"/>
    <w:rsid w:val="00272F1B"/>
    <w:rsid w:val="00274C00"/>
    <w:rsid w:val="00280C1C"/>
    <w:rsid w:val="00281C29"/>
    <w:rsid w:val="002838E3"/>
    <w:rsid w:val="002850BB"/>
    <w:rsid w:val="002861F1"/>
    <w:rsid w:val="002903A5"/>
    <w:rsid w:val="00294EC6"/>
    <w:rsid w:val="002975DF"/>
    <w:rsid w:val="002A269A"/>
    <w:rsid w:val="002A2CFD"/>
    <w:rsid w:val="002A52B5"/>
    <w:rsid w:val="002A53F0"/>
    <w:rsid w:val="002A56B7"/>
    <w:rsid w:val="002A7696"/>
    <w:rsid w:val="002B0156"/>
    <w:rsid w:val="002B0E2D"/>
    <w:rsid w:val="002B265A"/>
    <w:rsid w:val="002C0BCE"/>
    <w:rsid w:val="002C2204"/>
    <w:rsid w:val="002C448B"/>
    <w:rsid w:val="002C66D3"/>
    <w:rsid w:val="002D056F"/>
    <w:rsid w:val="002D2B70"/>
    <w:rsid w:val="002D3935"/>
    <w:rsid w:val="002D3A8E"/>
    <w:rsid w:val="002D54EC"/>
    <w:rsid w:val="002D5BB3"/>
    <w:rsid w:val="002E1F28"/>
    <w:rsid w:val="002E304D"/>
    <w:rsid w:val="002E6FFF"/>
    <w:rsid w:val="002F0CEE"/>
    <w:rsid w:val="002F1FC1"/>
    <w:rsid w:val="002F2005"/>
    <w:rsid w:val="002F4CCD"/>
    <w:rsid w:val="002F6AE8"/>
    <w:rsid w:val="002F6E4B"/>
    <w:rsid w:val="002F739B"/>
    <w:rsid w:val="002F7B60"/>
    <w:rsid w:val="003001C9"/>
    <w:rsid w:val="003068C2"/>
    <w:rsid w:val="00307E27"/>
    <w:rsid w:val="00311394"/>
    <w:rsid w:val="00312297"/>
    <w:rsid w:val="0031481B"/>
    <w:rsid w:val="003149A2"/>
    <w:rsid w:val="00314BF9"/>
    <w:rsid w:val="00314F4B"/>
    <w:rsid w:val="0032002E"/>
    <w:rsid w:val="00325184"/>
    <w:rsid w:val="00325311"/>
    <w:rsid w:val="003253C6"/>
    <w:rsid w:val="003256F2"/>
    <w:rsid w:val="00326F61"/>
    <w:rsid w:val="00330735"/>
    <w:rsid w:val="00330EE8"/>
    <w:rsid w:val="00332384"/>
    <w:rsid w:val="003334DC"/>
    <w:rsid w:val="00333564"/>
    <w:rsid w:val="00335ECC"/>
    <w:rsid w:val="00337A36"/>
    <w:rsid w:val="00340180"/>
    <w:rsid w:val="00340F70"/>
    <w:rsid w:val="003419E0"/>
    <w:rsid w:val="00343574"/>
    <w:rsid w:val="00343DED"/>
    <w:rsid w:val="003442E8"/>
    <w:rsid w:val="003455ED"/>
    <w:rsid w:val="00346337"/>
    <w:rsid w:val="00352D81"/>
    <w:rsid w:val="0035439F"/>
    <w:rsid w:val="003545BE"/>
    <w:rsid w:val="003547BD"/>
    <w:rsid w:val="003547FA"/>
    <w:rsid w:val="00354F24"/>
    <w:rsid w:val="00355B5E"/>
    <w:rsid w:val="003601EF"/>
    <w:rsid w:val="003603CB"/>
    <w:rsid w:val="00360B8B"/>
    <w:rsid w:val="00361EE4"/>
    <w:rsid w:val="00365F78"/>
    <w:rsid w:val="00371CAB"/>
    <w:rsid w:val="003720A4"/>
    <w:rsid w:val="00372A6E"/>
    <w:rsid w:val="00373F09"/>
    <w:rsid w:val="00375EBB"/>
    <w:rsid w:val="00375F7E"/>
    <w:rsid w:val="00376562"/>
    <w:rsid w:val="003773B9"/>
    <w:rsid w:val="00377456"/>
    <w:rsid w:val="00377B9C"/>
    <w:rsid w:val="003854CC"/>
    <w:rsid w:val="00391092"/>
    <w:rsid w:val="003912C9"/>
    <w:rsid w:val="0039175B"/>
    <w:rsid w:val="00391B90"/>
    <w:rsid w:val="0039548D"/>
    <w:rsid w:val="00395A8D"/>
    <w:rsid w:val="003A1E5D"/>
    <w:rsid w:val="003A46BD"/>
    <w:rsid w:val="003A7831"/>
    <w:rsid w:val="003B15FD"/>
    <w:rsid w:val="003B1BAE"/>
    <w:rsid w:val="003B3620"/>
    <w:rsid w:val="003B5A42"/>
    <w:rsid w:val="003B6595"/>
    <w:rsid w:val="003B7527"/>
    <w:rsid w:val="003C05B6"/>
    <w:rsid w:val="003C1899"/>
    <w:rsid w:val="003C189F"/>
    <w:rsid w:val="003C195B"/>
    <w:rsid w:val="003C1B7C"/>
    <w:rsid w:val="003C278D"/>
    <w:rsid w:val="003C4471"/>
    <w:rsid w:val="003C655A"/>
    <w:rsid w:val="003C6FB6"/>
    <w:rsid w:val="003C7BF6"/>
    <w:rsid w:val="003C7D0D"/>
    <w:rsid w:val="003D0D0F"/>
    <w:rsid w:val="003D3F4A"/>
    <w:rsid w:val="003D408D"/>
    <w:rsid w:val="003D48E7"/>
    <w:rsid w:val="003D6C45"/>
    <w:rsid w:val="003D711B"/>
    <w:rsid w:val="003D71DB"/>
    <w:rsid w:val="003D7653"/>
    <w:rsid w:val="003E0C9B"/>
    <w:rsid w:val="003E282A"/>
    <w:rsid w:val="003E639C"/>
    <w:rsid w:val="003F02C4"/>
    <w:rsid w:val="003F0856"/>
    <w:rsid w:val="003F35B2"/>
    <w:rsid w:val="003F3BA5"/>
    <w:rsid w:val="003F6A9F"/>
    <w:rsid w:val="003F754A"/>
    <w:rsid w:val="004032BB"/>
    <w:rsid w:val="004061C7"/>
    <w:rsid w:val="004072BC"/>
    <w:rsid w:val="004079F8"/>
    <w:rsid w:val="0041146D"/>
    <w:rsid w:val="004115CE"/>
    <w:rsid w:val="004141AC"/>
    <w:rsid w:val="00415264"/>
    <w:rsid w:val="00415503"/>
    <w:rsid w:val="00417AEF"/>
    <w:rsid w:val="004216BA"/>
    <w:rsid w:val="00421993"/>
    <w:rsid w:val="00422A03"/>
    <w:rsid w:val="004251C2"/>
    <w:rsid w:val="00425930"/>
    <w:rsid w:val="00426266"/>
    <w:rsid w:val="00426E0D"/>
    <w:rsid w:val="004272F7"/>
    <w:rsid w:val="0042794C"/>
    <w:rsid w:val="00427A24"/>
    <w:rsid w:val="004319EA"/>
    <w:rsid w:val="00432D78"/>
    <w:rsid w:val="00433358"/>
    <w:rsid w:val="004333DF"/>
    <w:rsid w:val="00433485"/>
    <w:rsid w:val="0043659D"/>
    <w:rsid w:val="004400E0"/>
    <w:rsid w:val="00440703"/>
    <w:rsid w:val="00440BFB"/>
    <w:rsid w:val="00443296"/>
    <w:rsid w:val="00445B3F"/>
    <w:rsid w:val="004537D2"/>
    <w:rsid w:val="00453E91"/>
    <w:rsid w:val="004547AF"/>
    <w:rsid w:val="00454D09"/>
    <w:rsid w:val="00455605"/>
    <w:rsid w:val="00456A5A"/>
    <w:rsid w:val="00456C69"/>
    <w:rsid w:val="00460987"/>
    <w:rsid w:val="00460E83"/>
    <w:rsid w:val="00462C18"/>
    <w:rsid w:val="00465BA7"/>
    <w:rsid w:val="00465D02"/>
    <w:rsid w:val="00467263"/>
    <w:rsid w:val="0047077D"/>
    <w:rsid w:val="0047139B"/>
    <w:rsid w:val="00472144"/>
    <w:rsid w:val="0047722F"/>
    <w:rsid w:val="004772EE"/>
    <w:rsid w:val="0047752C"/>
    <w:rsid w:val="004843A3"/>
    <w:rsid w:val="00486A04"/>
    <w:rsid w:val="0048708F"/>
    <w:rsid w:val="00487537"/>
    <w:rsid w:val="00487743"/>
    <w:rsid w:val="00487FAD"/>
    <w:rsid w:val="004912A9"/>
    <w:rsid w:val="004917F3"/>
    <w:rsid w:val="00492CF6"/>
    <w:rsid w:val="00494BB7"/>
    <w:rsid w:val="00495300"/>
    <w:rsid w:val="0049599F"/>
    <w:rsid w:val="0049638B"/>
    <w:rsid w:val="00496644"/>
    <w:rsid w:val="00497059"/>
    <w:rsid w:val="00497062"/>
    <w:rsid w:val="004A28E8"/>
    <w:rsid w:val="004A29B7"/>
    <w:rsid w:val="004A434C"/>
    <w:rsid w:val="004A4644"/>
    <w:rsid w:val="004A6117"/>
    <w:rsid w:val="004A6455"/>
    <w:rsid w:val="004A6DCB"/>
    <w:rsid w:val="004A7DEA"/>
    <w:rsid w:val="004B0305"/>
    <w:rsid w:val="004B1B28"/>
    <w:rsid w:val="004B1F13"/>
    <w:rsid w:val="004B5B05"/>
    <w:rsid w:val="004B5C2C"/>
    <w:rsid w:val="004C072F"/>
    <w:rsid w:val="004C46DC"/>
    <w:rsid w:val="004C5A57"/>
    <w:rsid w:val="004D0091"/>
    <w:rsid w:val="004D05CC"/>
    <w:rsid w:val="004D3C41"/>
    <w:rsid w:val="004D4775"/>
    <w:rsid w:val="004D47AA"/>
    <w:rsid w:val="004D4AE2"/>
    <w:rsid w:val="004D5CAF"/>
    <w:rsid w:val="004E0E6F"/>
    <w:rsid w:val="004E3393"/>
    <w:rsid w:val="004E4330"/>
    <w:rsid w:val="004E46A5"/>
    <w:rsid w:val="004E4D34"/>
    <w:rsid w:val="004E7511"/>
    <w:rsid w:val="004F03E5"/>
    <w:rsid w:val="004F08EB"/>
    <w:rsid w:val="004F21CA"/>
    <w:rsid w:val="004F37F0"/>
    <w:rsid w:val="004F547F"/>
    <w:rsid w:val="004F76A5"/>
    <w:rsid w:val="004F7F04"/>
    <w:rsid w:val="005003FD"/>
    <w:rsid w:val="0050048D"/>
    <w:rsid w:val="00501807"/>
    <w:rsid w:val="00501E2C"/>
    <w:rsid w:val="005023A1"/>
    <w:rsid w:val="005031EE"/>
    <w:rsid w:val="00503CA7"/>
    <w:rsid w:val="00504110"/>
    <w:rsid w:val="005071BE"/>
    <w:rsid w:val="00510591"/>
    <w:rsid w:val="00510A76"/>
    <w:rsid w:val="00510C90"/>
    <w:rsid w:val="0051126B"/>
    <w:rsid w:val="005122F6"/>
    <w:rsid w:val="00512E86"/>
    <w:rsid w:val="00514EC4"/>
    <w:rsid w:val="00515A0B"/>
    <w:rsid w:val="00515E94"/>
    <w:rsid w:val="00517961"/>
    <w:rsid w:val="00525FE4"/>
    <w:rsid w:val="005269FE"/>
    <w:rsid w:val="00531532"/>
    <w:rsid w:val="005329B1"/>
    <w:rsid w:val="00533878"/>
    <w:rsid w:val="00533DE4"/>
    <w:rsid w:val="00535DF4"/>
    <w:rsid w:val="005415B8"/>
    <w:rsid w:val="00542AD9"/>
    <w:rsid w:val="00544601"/>
    <w:rsid w:val="00544F79"/>
    <w:rsid w:val="00545B68"/>
    <w:rsid w:val="00545D35"/>
    <w:rsid w:val="005470CA"/>
    <w:rsid w:val="00547C2C"/>
    <w:rsid w:val="00547D20"/>
    <w:rsid w:val="005503E9"/>
    <w:rsid w:val="00550E89"/>
    <w:rsid w:val="00553FCD"/>
    <w:rsid w:val="005573C4"/>
    <w:rsid w:val="00557DEE"/>
    <w:rsid w:val="00561B60"/>
    <w:rsid w:val="00561B8A"/>
    <w:rsid w:val="005627D4"/>
    <w:rsid w:val="00563287"/>
    <w:rsid w:val="00564401"/>
    <w:rsid w:val="005646A9"/>
    <w:rsid w:val="00565C6D"/>
    <w:rsid w:val="00565D51"/>
    <w:rsid w:val="00566684"/>
    <w:rsid w:val="005669A7"/>
    <w:rsid w:val="00566B7C"/>
    <w:rsid w:val="0056753E"/>
    <w:rsid w:val="00570F0A"/>
    <w:rsid w:val="00571647"/>
    <w:rsid w:val="00571C6D"/>
    <w:rsid w:val="00572386"/>
    <w:rsid w:val="00572653"/>
    <w:rsid w:val="00574BAF"/>
    <w:rsid w:val="00575C56"/>
    <w:rsid w:val="00577E8D"/>
    <w:rsid w:val="00580D55"/>
    <w:rsid w:val="005815B0"/>
    <w:rsid w:val="00581E2E"/>
    <w:rsid w:val="005821D0"/>
    <w:rsid w:val="00583E7B"/>
    <w:rsid w:val="00584490"/>
    <w:rsid w:val="00584512"/>
    <w:rsid w:val="00586F9A"/>
    <w:rsid w:val="00590725"/>
    <w:rsid w:val="005916BC"/>
    <w:rsid w:val="00593387"/>
    <w:rsid w:val="0059389D"/>
    <w:rsid w:val="005954CA"/>
    <w:rsid w:val="00597BAF"/>
    <w:rsid w:val="005A32B2"/>
    <w:rsid w:val="005A5819"/>
    <w:rsid w:val="005A6D79"/>
    <w:rsid w:val="005B17DF"/>
    <w:rsid w:val="005B2F56"/>
    <w:rsid w:val="005B72FE"/>
    <w:rsid w:val="005B7DB3"/>
    <w:rsid w:val="005C12C9"/>
    <w:rsid w:val="005C14D9"/>
    <w:rsid w:val="005C47F2"/>
    <w:rsid w:val="005C54FD"/>
    <w:rsid w:val="005C6EDA"/>
    <w:rsid w:val="005C6F60"/>
    <w:rsid w:val="005C7B21"/>
    <w:rsid w:val="005D1E5B"/>
    <w:rsid w:val="005D2A27"/>
    <w:rsid w:val="005D7C51"/>
    <w:rsid w:val="005E17A6"/>
    <w:rsid w:val="005E2487"/>
    <w:rsid w:val="005E25F3"/>
    <w:rsid w:val="005E283E"/>
    <w:rsid w:val="005E2E25"/>
    <w:rsid w:val="005E3714"/>
    <w:rsid w:val="005E43BA"/>
    <w:rsid w:val="005E5DFE"/>
    <w:rsid w:val="005E632A"/>
    <w:rsid w:val="005E6B11"/>
    <w:rsid w:val="005E7A84"/>
    <w:rsid w:val="005F07CD"/>
    <w:rsid w:val="005F1BA7"/>
    <w:rsid w:val="005F1E91"/>
    <w:rsid w:val="005F4A96"/>
    <w:rsid w:val="005F7343"/>
    <w:rsid w:val="006029E9"/>
    <w:rsid w:val="0060315F"/>
    <w:rsid w:val="00604856"/>
    <w:rsid w:val="00605486"/>
    <w:rsid w:val="0060614C"/>
    <w:rsid w:val="00611A09"/>
    <w:rsid w:val="00611A95"/>
    <w:rsid w:val="006120B5"/>
    <w:rsid w:val="006128BD"/>
    <w:rsid w:val="00613635"/>
    <w:rsid w:val="0061474A"/>
    <w:rsid w:val="00614779"/>
    <w:rsid w:val="00621573"/>
    <w:rsid w:val="006241D5"/>
    <w:rsid w:val="006275A2"/>
    <w:rsid w:val="00632421"/>
    <w:rsid w:val="006358A9"/>
    <w:rsid w:val="00635B99"/>
    <w:rsid w:val="0063727C"/>
    <w:rsid w:val="00640A1B"/>
    <w:rsid w:val="00642140"/>
    <w:rsid w:val="00642DB0"/>
    <w:rsid w:val="0064372E"/>
    <w:rsid w:val="00644A5E"/>
    <w:rsid w:val="00645930"/>
    <w:rsid w:val="006459DA"/>
    <w:rsid w:val="0064664B"/>
    <w:rsid w:val="00646E7C"/>
    <w:rsid w:val="00651A40"/>
    <w:rsid w:val="006533F4"/>
    <w:rsid w:val="00654372"/>
    <w:rsid w:val="006579DF"/>
    <w:rsid w:val="00661076"/>
    <w:rsid w:val="006634D0"/>
    <w:rsid w:val="006636CC"/>
    <w:rsid w:val="00664879"/>
    <w:rsid w:val="0066678E"/>
    <w:rsid w:val="00667FC5"/>
    <w:rsid w:val="00672D34"/>
    <w:rsid w:val="00674277"/>
    <w:rsid w:val="0067575A"/>
    <w:rsid w:val="00676B4F"/>
    <w:rsid w:val="00676D1F"/>
    <w:rsid w:val="0068070A"/>
    <w:rsid w:val="006808F7"/>
    <w:rsid w:val="00680CD4"/>
    <w:rsid w:val="00680F97"/>
    <w:rsid w:val="006811DA"/>
    <w:rsid w:val="0068291C"/>
    <w:rsid w:val="00684F8F"/>
    <w:rsid w:val="0068544A"/>
    <w:rsid w:val="00685949"/>
    <w:rsid w:val="00687AFA"/>
    <w:rsid w:val="00691188"/>
    <w:rsid w:val="0069153D"/>
    <w:rsid w:val="00694E07"/>
    <w:rsid w:val="00696EDC"/>
    <w:rsid w:val="006A0923"/>
    <w:rsid w:val="006A09C1"/>
    <w:rsid w:val="006A0AE0"/>
    <w:rsid w:val="006A3476"/>
    <w:rsid w:val="006A5040"/>
    <w:rsid w:val="006A76C3"/>
    <w:rsid w:val="006A789D"/>
    <w:rsid w:val="006B0DEC"/>
    <w:rsid w:val="006B11E7"/>
    <w:rsid w:val="006B28F1"/>
    <w:rsid w:val="006B2BCA"/>
    <w:rsid w:val="006B34E4"/>
    <w:rsid w:val="006B4204"/>
    <w:rsid w:val="006C0B72"/>
    <w:rsid w:val="006C114C"/>
    <w:rsid w:val="006C4A9A"/>
    <w:rsid w:val="006C5606"/>
    <w:rsid w:val="006C6E70"/>
    <w:rsid w:val="006C7347"/>
    <w:rsid w:val="006D0E71"/>
    <w:rsid w:val="006D12C9"/>
    <w:rsid w:val="006D4A1D"/>
    <w:rsid w:val="006D634A"/>
    <w:rsid w:val="006D6D70"/>
    <w:rsid w:val="006E22A8"/>
    <w:rsid w:val="006E425B"/>
    <w:rsid w:val="006F5205"/>
    <w:rsid w:val="006F5E2E"/>
    <w:rsid w:val="006F684E"/>
    <w:rsid w:val="00700B5F"/>
    <w:rsid w:val="00700C66"/>
    <w:rsid w:val="00703358"/>
    <w:rsid w:val="00703EA4"/>
    <w:rsid w:val="00704419"/>
    <w:rsid w:val="00704EEB"/>
    <w:rsid w:val="00707FA7"/>
    <w:rsid w:val="00711E39"/>
    <w:rsid w:val="00712F7E"/>
    <w:rsid w:val="007157F9"/>
    <w:rsid w:val="0071640A"/>
    <w:rsid w:val="00717DF3"/>
    <w:rsid w:val="00724C4A"/>
    <w:rsid w:val="00724E8D"/>
    <w:rsid w:val="0072679C"/>
    <w:rsid w:val="007278E9"/>
    <w:rsid w:val="00727B2E"/>
    <w:rsid w:val="00731278"/>
    <w:rsid w:val="007319D9"/>
    <w:rsid w:val="00732084"/>
    <w:rsid w:val="0073421C"/>
    <w:rsid w:val="00740A97"/>
    <w:rsid w:val="00742452"/>
    <w:rsid w:val="0074327C"/>
    <w:rsid w:val="00746441"/>
    <w:rsid w:val="007471B7"/>
    <w:rsid w:val="00751ABF"/>
    <w:rsid w:val="00752955"/>
    <w:rsid w:val="00753C1B"/>
    <w:rsid w:val="0075501E"/>
    <w:rsid w:val="0075662B"/>
    <w:rsid w:val="00757176"/>
    <w:rsid w:val="00761DFC"/>
    <w:rsid w:val="007637A9"/>
    <w:rsid w:val="00764921"/>
    <w:rsid w:val="00764FAF"/>
    <w:rsid w:val="007653C5"/>
    <w:rsid w:val="00765DAB"/>
    <w:rsid w:val="00765E9F"/>
    <w:rsid w:val="007662EB"/>
    <w:rsid w:val="0076686B"/>
    <w:rsid w:val="00770070"/>
    <w:rsid w:val="00770C03"/>
    <w:rsid w:val="007713F8"/>
    <w:rsid w:val="00773BF2"/>
    <w:rsid w:val="00773EAB"/>
    <w:rsid w:val="007770AC"/>
    <w:rsid w:val="007820B3"/>
    <w:rsid w:val="00783981"/>
    <w:rsid w:val="00784E39"/>
    <w:rsid w:val="00784E45"/>
    <w:rsid w:val="00786640"/>
    <w:rsid w:val="0078720F"/>
    <w:rsid w:val="00790C8F"/>
    <w:rsid w:val="00791513"/>
    <w:rsid w:val="0079189A"/>
    <w:rsid w:val="00793394"/>
    <w:rsid w:val="00794FB2"/>
    <w:rsid w:val="00797901"/>
    <w:rsid w:val="00797CA2"/>
    <w:rsid w:val="007A116E"/>
    <w:rsid w:val="007A20A9"/>
    <w:rsid w:val="007A3C73"/>
    <w:rsid w:val="007A69A7"/>
    <w:rsid w:val="007B2C54"/>
    <w:rsid w:val="007B41D5"/>
    <w:rsid w:val="007B640A"/>
    <w:rsid w:val="007B72C7"/>
    <w:rsid w:val="007C4893"/>
    <w:rsid w:val="007C5FAD"/>
    <w:rsid w:val="007C7B0C"/>
    <w:rsid w:val="007D0D30"/>
    <w:rsid w:val="007D363A"/>
    <w:rsid w:val="007D5C1E"/>
    <w:rsid w:val="007D5E12"/>
    <w:rsid w:val="007D728A"/>
    <w:rsid w:val="007D767E"/>
    <w:rsid w:val="007E14E8"/>
    <w:rsid w:val="007E4F40"/>
    <w:rsid w:val="007E5445"/>
    <w:rsid w:val="007E5712"/>
    <w:rsid w:val="007E6665"/>
    <w:rsid w:val="007F392A"/>
    <w:rsid w:val="007F46A3"/>
    <w:rsid w:val="007F4B8D"/>
    <w:rsid w:val="007F5ADF"/>
    <w:rsid w:val="007F7A42"/>
    <w:rsid w:val="00801882"/>
    <w:rsid w:val="008046B8"/>
    <w:rsid w:val="00804CC3"/>
    <w:rsid w:val="00804E79"/>
    <w:rsid w:val="00806EB5"/>
    <w:rsid w:val="00811134"/>
    <w:rsid w:val="0081219F"/>
    <w:rsid w:val="00813218"/>
    <w:rsid w:val="00813D1C"/>
    <w:rsid w:val="008144C5"/>
    <w:rsid w:val="00816AEF"/>
    <w:rsid w:val="00821F16"/>
    <w:rsid w:val="00824059"/>
    <w:rsid w:val="008250AB"/>
    <w:rsid w:val="00826065"/>
    <w:rsid w:val="00826AB8"/>
    <w:rsid w:val="0083248F"/>
    <w:rsid w:val="00835818"/>
    <w:rsid w:val="00836C4A"/>
    <w:rsid w:val="00837C00"/>
    <w:rsid w:val="00840DCD"/>
    <w:rsid w:val="00841455"/>
    <w:rsid w:val="008460D1"/>
    <w:rsid w:val="00846AFA"/>
    <w:rsid w:val="00847FE6"/>
    <w:rsid w:val="00850630"/>
    <w:rsid w:val="00851BD9"/>
    <w:rsid w:val="008549B3"/>
    <w:rsid w:val="00857161"/>
    <w:rsid w:val="00857341"/>
    <w:rsid w:val="0086110B"/>
    <w:rsid w:val="0086459B"/>
    <w:rsid w:val="00864AE6"/>
    <w:rsid w:val="00866694"/>
    <w:rsid w:val="008721AF"/>
    <w:rsid w:val="00872506"/>
    <w:rsid w:val="0087255A"/>
    <w:rsid w:val="00873BF4"/>
    <w:rsid w:val="00873C87"/>
    <w:rsid w:val="00873E03"/>
    <w:rsid w:val="00876024"/>
    <w:rsid w:val="00876200"/>
    <w:rsid w:val="00881FD2"/>
    <w:rsid w:val="0088260C"/>
    <w:rsid w:val="00882AB9"/>
    <w:rsid w:val="00887628"/>
    <w:rsid w:val="00891CD0"/>
    <w:rsid w:val="00892F13"/>
    <w:rsid w:val="008940FB"/>
    <w:rsid w:val="008946A5"/>
    <w:rsid w:val="00894856"/>
    <w:rsid w:val="00894DF8"/>
    <w:rsid w:val="00895B12"/>
    <w:rsid w:val="008960FA"/>
    <w:rsid w:val="008A0CA2"/>
    <w:rsid w:val="008A1F54"/>
    <w:rsid w:val="008A32A8"/>
    <w:rsid w:val="008A3B69"/>
    <w:rsid w:val="008A3BFF"/>
    <w:rsid w:val="008A3FA3"/>
    <w:rsid w:val="008A5590"/>
    <w:rsid w:val="008A6684"/>
    <w:rsid w:val="008A717A"/>
    <w:rsid w:val="008B0B5E"/>
    <w:rsid w:val="008B40F6"/>
    <w:rsid w:val="008B59B6"/>
    <w:rsid w:val="008B6780"/>
    <w:rsid w:val="008B747F"/>
    <w:rsid w:val="008C22D3"/>
    <w:rsid w:val="008C25E9"/>
    <w:rsid w:val="008C2DB0"/>
    <w:rsid w:val="008C3070"/>
    <w:rsid w:val="008C3C70"/>
    <w:rsid w:val="008C555A"/>
    <w:rsid w:val="008D07D1"/>
    <w:rsid w:val="008D127F"/>
    <w:rsid w:val="008D56FE"/>
    <w:rsid w:val="008E04D5"/>
    <w:rsid w:val="008E1933"/>
    <w:rsid w:val="008E4086"/>
    <w:rsid w:val="008E506E"/>
    <w:rsid w:val="008F16DC"/>
    <w:rsid w:val="008F484E"/>
    <w:rsid w:val="008F4CF1"/>
    <w:rsid w:val="008F5575"/>
    <w:rsid w:val="008F5E2E"/>
    <w:rsid w:val="008F6D7D"/>
    <w:rsid w:val="008F77B4"/>
    <w:rsid w:val="00900F02"/>
    <w:rsid w:val="009029E9"/>
    <w:rsid w:val="00903B68"/>
    <w:rsid w:val="00903CE8"/>
    <w:rsid w:val="009054A2"/>
    <w:rsid w:val="009078D5"/>
    <w:rsid w:val="009122DD"/>
    <w:rsid w:val="00913E6F"/>
    <w:rsid w:val="00914C81"/>
    <w:rsid w:val="00915993"/>
    <w:rsid w:val="00917794"/>
    <w:rsid w:val="00920E4C"/>
    <w:rsid w:val="00922E37"/>
    <w:rsid w:val="0092559E"/>
    <w:rsid w:val="009262E5"/>
    <w:rsid w:val="00927A66"/>
    <w:rsid w:val="0093030B"/>
    <w:rsid w:val="00930310"/>
    <w:rsid w:val="00935C34"/>
    <w:rsid w:val="00936BAE"/>
    <w:rsid w:val="00936C1C"/>
    <w:rsid w:val="00940BBE"/>
    <w:rsid w:val="00942050"/>
    <w:rsid w:val="00944345"/>
    <w:rsid w:val="00945967"/>
    <w:rsid w:val="0094728B"/>
    <w:rsid w:val="009472CC"/>
    <w:rsid w:val="0094761B"/>
    <w:rsid w:val="009500A2"/>
    <w:rsid w:val="00951617"/>
    <w:rsid w:val="009516F5"/>
    <w:rsid w:val="00952682"/>
    <w:rsid w:val="00954503"/>
    <w:rsid w:val="0095516D"/>
    <w:rsid w:val="00956388"/>
    <w:rsid w:val="00957221"/>
    <w:rsid w:val="00960611"/>
    <w:rsid w:val="00960E02"/>
    <w:rsid w:val="009611FD"/>
    <w:rsid w:val="009626C8"/>
    <w:rsid w:val="00962BBA"/>
    <w:rsid w:val="00963FA7"/>
    <w:rsid w:val="00964368"/>
    <w:rsid w:val="00964BFC"/>
    <w:rsid w:val="0096546D"/>
    <w:rsid w:val="00965EAD"/>
    <w:rsid w:val="00972786"/>
    <w:rsid w:val="009747C3"/>
    <w:rsid w:val="009758CF"/>
    <w:rsid w:val="00977854"/>
    <w:rsid w:val="00980BE9"/>
    <w:rsid w:val="0098115D"/>
    <w:rsid w:val="00981BB6"/>
    <w:rsid w:val="00982E18"/>
    <w:rsid w:val="00983469"/>
    <w:rsid w:val="0098388D"/>
    <w:rsid w:val="00984309"/>
    <w:rsid w:val="00986720"/>
    <w:rsid w:val="00987B66"/>
    <w:rsid w:val="009909E3"/>
    <w:rsid w:val="00991C54"/>
    <w:rsid w:val="009923E7"/>
    <w:rsid w:val="00996017"/>
    <w:rsid w:val="0099781A"/>
    <w:rsid w:val="009A11AE"/>
    <w:rsid w:val="009A14BE"/>
    <w:rsid w:val="009A347A"/>
    <w:rsid w:val="009A4B97"/>
    <w:rsid w:val="009A5360"/>
    <w:rsid w:val="009A6313"/>
    <w:rsid w:val="009A68CF"/>
    <w:rsid w:val="009B040B"/>
    <w:rsid w:val="009B0CC0"/>
    <w:rsid w:val="009B18EA"/>
    <w:rsid w:val="009B3389"/>
    <w:rsid w:val="009B358D"/>
    <w:rsid w:val="009B48A4"/>
    <w:rsid w:val="009B4B27"/>
    <w:rsid w:val="009B541F"/>
    <w:rsid w:val="009B626B"/>
    <w:rsid w:val="009B6593"/>
    <w:rsid w:val="009B735A"/>
    <w:rsid w:val="009B75A8"/>
    <w:rsid w:val="009B7798"/>
    <w:rsid w:val="009C6E8D"/>
    <w:rsid w:val="009C7350"/>
    <w:rsid w:val="009D0213"/>
    <w:rsid w:val="009D0A2E"/>
    <w:rsid w:val="009D20EA"/>
    <w:rsid w:val="009D258E"/>
    <w:rsid w:val="009D2593"/>
    <w:rsid w:val="009D2990"/>
    <w:rsid w:val="009D33D2"/>
    <w:rsid w:val="009D3D27"/>
    <w:rsid w:val="009D5112"/>
    <w:rsid w:val="009D7C12"/>
    <w:rsid w:val="009E2E82"/>
    <w:rsid w:val="009E60C6"/>
    <w:rsid w:val="009E63B8"/>
    <w:rsid w:val="009F1A55"/>
    <w:rsid w:val="009F2421"/>
    <w:rsid w:val="009F3CD6"/>
    <w:rsid w:val="009F5007"/>
    <w:rsid w:val="009F644E"/>
    <w:rsid w:val="009F65A2"/>
    <w:rsid w:val="00A0263E"/>
    <w:rsid w:val="00A02D24"/>
    <w:rsid w:val="00A06881"/>
    <w:rsid w:val="00A0705F"/>
    <w:rsid w:val="00A07751"/>
    <w:rsid w:val="00A1090F"/>
    <w:rsid w:val="00A11582"/>
    <w:rsid w:val="00A11978"/>
    <w:rsid w:val="00A126B6"/>
    <w:rsid w:val="00A13974"/>
    <w:rsid w:val="00A20A5B"/>
    <w:rsid w:val="00A22038"/>
    <w:rsid w:val="00A23600"/>
    <w:rsid w:val="00A24F1D"/>
    <w:rsid w:val="00A25233"/>
    <w:rsid w:val="00A26517"/>
    <w:rsid w:val="00A26617"/>
    <w:rsid w:val="00A27900"/>
    <w:rsid w:val="00A27A6B"/>
    <w:rsid w:val="00A30461"/>
    <w:rsid w:val="00A30D61"/>
    <w:rsid w:val="00A31C56"/>
    <w:rsid w:val="00A331AC"/>
    <w:rsid w:val="00A33937"/>
    <w:rsid w:val="00A342BD"/>
    <w:rsid w:val="00A3439C"/>
    <w:rsid w:val="00A34AC8"/>
    <w:rsid w:val="00A43BB4"/>
    <w:rsid w:val="00A44A3B"/>
    <w:rsid w:val="00A46909"/>
    <w:rsid w:val="00A47225"/>
    <w:rsid w:val="00A472B8"/>
    <w:rsid w:val="00A52771"/>
    <w:rsid w:val="00A52A53"/>
    <w:rsid w:val="00A547D2"/>
    <w:rsid w:val="00A55147"/>
    <w:rsid w:val="00A6026E"/>
    <w:rsid w:val="00A6036A"/>
    <w:rsid w:val="00A612C0"/>
    <w:rsid w:val="00A61634"/>
    <w:rsid w:val="00A61B9D"/>
    <w:rsid w:val="00A63CFC"/>
    <w:rsid w:val="00A63F2B"/>
    <w:rsid w:val="00A644BC"/>
    <w:rsid w:val="00A64AAA"/>
    <w:rsid w:val="00A65497"/>
    <w:rsid w:val="00A66228"/>
    <w:rsid w:val="00A70CF3"/>
    <w:rsid w:val="00A70DB5"/>
    <w:rsid w:val="00A7239D"/>
    <w:rsid w:val="00A7249F"/>
    <w:rsid w:val="00A72AEC"/>
    <w:rsid w:val="00A76DDE"/>
    <w:rsid w:val="00A806EA"/>
    <w:rsid w:val="00A81EBF"/>
    <w:rsid w:val="00A82164"/>
    <w:rsid w:val="00A823C2"/>
    <w:rsid w:val="00A83E82"/>
    <w:rsid w:val="00A83ED7"/>
    <w:rsid w:val="00A8471C"/>
    <w:rsid w:val="00A85A90"/>
    <w:rsid w:val="00A87049"/>
    <w:rsid w:val="00A870DE"/>
    <w:rsid w:val="00A877F2"/>
    <w:rsid w:val="00A90213"/>
    <w:rsid w:val="00A952A1"/>
    <w:rsid w:val="00A95800"/>
    <w:rsid w:val="00A9601C"/>
    <w:rsid w:val="00A97D7B"/>
    <w:rsid w:val="00AA6ECB"/>
    <w:rsid w:val="00AB3AFD"/>
    <w:rsid w:val="00AB55B7"/>
    <w:rsid w:val="00AB70A5"/>
    <w:rsid w:val="00AB7810"/>
    <w:rsid w:val="00AC01D9"/>
    <w:rsid w:val="00AC0479"/>
    <w:rsid w:val="00AC0D78"/>
    <w:rsid w:val="00AC1FAC"/>
    <w:rsid w:val="00AC5925"/>
    <w:rsid w:val="00AC6626"/>
    <w:rsid w:val="00AD06C6"/>
    <w:rsid w:val="00AD0A97"/>
    <w:rsid w:val="00AD169D"/>
    <w:rsid w:val="00AD211A"/>
    <w:rsid w:val="00AD29E3"/>
    <w:rsid w:val="00AD2EF9"/>
    <w:rsid w:val="00AD4FF6"/>
    <w:rsid w:val="00AD5EB1"/>
    <w:rsid w:val="00AD65CC"/>
    <w:rsid w:val="00AE0A52"/>
    <w:rsid w:val="00AE15FF"/>
    <w:rsid w:val="00AE18BF"/>
    <w:rsid w:val="00AE6346"/>
    <w:rsid w:val="00AE72CD"/>
    <w:rsid w:val="00AF0059"/>
    <w:rsid w:val="00AF0399"/>
    <w:rsid w:val="00B0591F"/>
    <w:rsid w:val="00B060B3"/>
    <w:rsid w:val="00B069A4"/>
    <w:rsid w:val="00B07D94"/>
    <w:rsid w:val="00B103D5"/>
    <w:rsid w:val="00B110D4"/>
    <w:rsid w:val="00B112FA"/>
    <w:rsid w:val="00B141E4"/>
    <w:rsid w:val="00B158F6"/>
    <w:rsid w:val="00B17D7D"/>
    <w:rsid w:val="00B2084F"/>
    <w:rsid w:val="00B23B4F"/>
    <w:rsid w:val="00B24D9F"/>
    <w:rsid w:val="00B259A2"/>
    <w:rsid w:val="00B2623C"/>
    <w:rsid w:val="00B26E10"/>
    <w:rsid w:val="00B318B1"/>
    <w:rsid w:val="00B31A44"/>
    <w:rsid w:val="00B31E82"/>
    <w:rsid w:val="00B337CB"/>
    <w:rsid w:val="00B34303"/>
    <w:rsid w:val="00B3515C"/>
    <w:rsid w:val="00B35C0E"/>
    <w:rsid w:val="00B4205C"/>
    <w:rsid w:val="00B422DE"/>
    <w:rsid w:val="00B445FD"/>
    <w:rsid w:val="00B448D0"/>
    <w:rsid w:val="00B458EC"/>
    <w:rsid w:val="00B50B4C"/>
    <w:rsid w:val="00B513D0"/>
    <w:rsid w:val="00B53083"/>
    <w:rsid w:val="00B532CA"/>
    <w:rsid w:val="00B54452"/>
    <w:rsid w:val="00B557A4"/>
    <w:rsid w:val="00B567FC"/>
    <w:rsid w:val="00B6007D"/>
    <w:rsid w:val="00B60A54"/>
    <w:rsid w:val="00B60BD2"/>
    <w:rsid w:val="00B6264D"/>
    <w:rsid w:val="00B63ED3"/>
    <w:rsid w:val="00B64978"/>
    <w:rsid w:val="00B65F2A"/>
    <w:rsid w:val="00B661BF"/>
    <w:rsid w:val="00B668B1"/>
    <w:rsid w:val="00B678B2"/>
    <w:rsid w:val="00B72A53"/>
    <w:rsid w:val="00B73C4D"/>
    <w:rsid w:val="00B74199"/>
    <w:rsid w:val="00B7468C"/>
    <w:rsid w:val="00B76E6E"/>
    <w:rsid w:val="00B80A6E"/>
    <w:rsid w:val="00B81A02"/>
    <w:rsid w:val="00B820A8"/>
    <w:rsid w:val="00B84DE7"/>
    <w:rsid w:val="00B8578E"/>
    <w:rsid w:val="00B85838"/>
    <w:rsid w:val="00B86079"/>
    <w:rsid w:val="00B862DD"/>
    <w:rsid w:val="00B86A90"/>
    <w:rsid w:val="00B87C11"/>
    <w:rsid w:val="00B902DB"/>
    <w:rsid w:val="00B90E38"/>
    <w:rsid w:val="00B910F4"/>
    <w:rsid w:val="00B91386"/>
    <w:rsid w:val="00B92010"/>
    <w:rsid w:val="00B920B4"/>
    <w:rsid w:val="00B9227E"/>
    <w:rsid w:val="00B92E85"/>
    <w:rsid w:val="00B93460"/>
    <w:rsid w:val="00B95063"/>
    <w:rsid w:val="00B96C80"/>
    <w:rsid w:val="00BA10BE"/>
    <w:rsid w:val="00BA2815"/>
    <w:rsid w:val="00BA2C6B"/>
    <w:rsid w:val="00BA361F"/>
    <w:rsid w:val="00BA399F"/>
    <w:rsid w:val="00BA4C40"/>
    <w:rsid w:val="00BA5CBE"/>
    <w:rsid w:val="00BA66F0"/>
    <w:rsid w:val="00BA679E"/>
    <w:rsid w:val="00BA69B7"/>
    <w:rsid w:val="00BA79EC"/>
    <w:rsid w:val="00BB3F2E"/>
    <w:rsid w:val="00BB602F"/>
    <w:rsid w:val="00BC3D0B"/>
    <w:rsid w:val="00BC44D8"/>
    <w:rsid w:val="00BC6754"/>
    <w:rsid w:val="00BC7534"/>
    <w:rsid w:val="00BC7E73"/>
    <w:rsid w:val="00BD06B2"/>
    <w:rsid w:val="00BD1EAD"/>
    <w:rsid w:val="00BD3E80"/>
    <w:rsid w:val="00BD4462"/>
    <w:rsid w:val="00BD5EC7"/>
    <w:rsid w:val="00BD79B3"/>
    <w:rsid w:val="00BE0F10"/>
    <w:rsid w:val="00BE24FB"/>
    <w:rsid w:val="00BE2EDF"/>
    <w:rsid w:val="00BE3D06"/>
    <w:rsid w:val="00BE5284"/>
    <w:rsid w:val="00BE6B84"/>
    <w:rsid w:val="00BE7801"/>
    <w:rsid w:val="00BF084C"/>
    <w:rsid w:val="00BF0D5D"/>
    <w:rsid w:val="00BF2D2F"/>
    <w:rsid w:val="00BF778C"/>
    <w:rsid w:val="00C01A7B"/>
    <w:rsid w:val="00C02776"/>
    <w:rsid w:val="00C02A0E"/>
    <w:rsid w:val="00C03398"/>
    <w:rsid w:val="00C04A7F"/>
    <w:rsid w:val="00C062DD"/>
    <w:rsid w:val="00C069DF"/>
    <w:rsid w:val="00C06D6F"/>
    <w:rsid w:val="00C07C80"/>
    <w:rsid w:val="00C123F8"/>
    <w:rsid w:val="00C130CF"/>
    <w:rsid w:val="00C14073"/>
    <w:rsid w:val="00C16038"/>
    <w:rsid w:val="00C162C3"/>
    <w:rsid w:val="00C17AA6"/>
    <w:rsid w:val="00C2156E"/>
    <w:rsid w:val="00C22225"/>
    <w:rsid w:val="00C22DD4"/>
    <w:rsid w:val="00C26D36"/>
    <w:rsid w:val="00C27683"/>
    <w:rsid w:val="00C320C1"/>
    <w:rsid w:val="00C32FDC"/>
    <w:rsid w:val="00C3312B"/>
    <w:rsid w:val="00C33174"/>
    <w:rsid w:val="00C36062"/>
    <w:rsid w:val="00C40DE1"/>
    <w:rsid w:val="00C44C56"/>
    <w:rsid w:val="00C46F55"/>
    <w:rsid w:val="00C47AC8"/>
    <w:rsid w:val="00C510E9"/>
    <w:rsid w:val="00C5177E"/>
    <w:rsid w:val="00C51D3E"/>
    <w:rsid w:val="00C537F8"/>
    <w:rsid w:val="00C538E8"/>
    <w:rsid w:val="00C53AEF"/>
    <w:rsid w:val="00C569C9"/>
    <w:rsid w:val="00C577A3"/>
    <w:rsid w:val="00C61113"/>
    <w:rsid w:val="00C61693"/>
    <w:rsid w:val="00C619B0"/>
    <w:rsid w:val="00C6287F"/>
    <w:rsid w:val="00C62B0F"/>
    <w:rsid w:val="00C64793"/>
    <w:rsid w:val="00C66515"/>
    <w:rsid w:val="00C66A01"/>
    <w:rsid w:val="00C66FC2"/>
    <w:rsid w:val="00C70EE3"/>
    <w:rsid w:val="00C74582"/>
    <w:rsid w:val="00C74E1A"/>
    <w:rsid w:val="00C7739C"/>
    <w:rsid w:val="00C77D3D"/>
    <w:rsid w:val="00C80733"/>
    <w:rsid w:val="00C81783"/>
    <w:rsid w:val="00C83F0F"/>
    <w:rsid w:val="00C84F81"/>
    <w:rsid w:val="00C85525"/>
    <w:rsid w:val="00C86848"/>
    <w:rsid w:val="00C90B0E"/>
    <w:rsid w:val="00C92848"/>
    <w:rsid w:val="00C92EC7"/>
    <w:rsid w:val="00C95982"/>
    <w:rsid w:val="00C97D87"/>
    <w:rsid w:val="00CA1777"/>
    <w:rsid w:val="00CA206F"/>
    <w:rsid w:val="00CA432B"/>
    <w:rsid w:val="00CA7DB0"/>
    <w:rsid w:val="00CB0DA0"/>
    <w:rsid w:val="00CB0E3A"/>
    <w:rsid w:val="00CB0E58"/>
    <w:rsid w:val="00CB2523"/>
    <w:rsid w:val="00CB501D"/>
    <w:rsid w:val="00CB578C"/>
    <w:rsid w:val="00CB7821"/>
    <w:rsid w:val="00CB7CA3"/>
    <w:rsid w:val="00CC10AE"/>
    <w:rsid w:val="00CC1152"/>
    <w:rsid w:val="00CC12AB"/>
    <w:rsid w:val="00CC238A"/>
    <w:rsid w:val="00CC33F8"/>
    <w:rsid w:val="00CC3A63"/>
    <w:rsid w:val="00CC4CF1"/>
    <w:rsid w:val="00CC526E"/>
    <w:rsid w:val="00CC5DED"/>
    <w:rsid w:val="00CC5E68"/>
    <w:rsid w:val="00CC6AD3"/>
    <w:rsid w:val="00CC6C3A"/>
    <w:rsid w:val="00CD1AAD"/>
    <w:rsid w:val="00CD21F0"/>
    <w:rsid w:val="00CD3671"/>
    <w:rsid w:val="00CD391C"/>
    <w:rsid w:val="00CD6081"/>
    <w:rsid w:val="00CD691C"/>
    <w:rsid w:val="00CD7D73"/>
    <w:rsid w:val="00CE26F2"/>
    <w:rsid w:val="00CE7C0D"/>
    <w:rsid w:val="00CF09EF"/>
    <w:rsid w:val="00CF1F67"/>
    <w:rsid w:val="00CF472A"/>
    <w:rsid w:val="00CF5223"/>
    <w:rsid w:val="00CF5689"/>
    <w:rsid w:val="00CF738E"/>
    <w:rsid w:val="00D00417"/>
    <w:rsid w:val="00D00E52"/>
    <w:rsid w:val="00D0104F"/>
    <w:rsid w:val="00D0163C"/>
    <w:rsid w:val="00D030A1"/>
    <w:rsid w:val="00D040F2"/>
    <w:rsid w:val="00D058B0"/>
    <w:rsid w:val="00D06B3A"/>
    <w:rsid w:val="00D07BF8"/>
    <w:rsid w:val="00D10E55"/>
    <w:rsid w:val="00D115F3"/>
    <w:rsid w:val="00D124A7"/>
    <w:rsid w:val="00D12767"/>
    <w:rsid w:val="00D1375B"/>
    <w:rsid w:val="00D162CB"/>
    <w:rsid w:val="00D164A9"/>
    <w:rsid w:val="00D1710F"/>
    <w:rsid w:val="00D267E2"/>
    <w:rsid w:val="00D30475"/>
    <w:rsid w:val="00D30DA9"/>
    <w:rsid w:val="00D31949"/>
    <w:rsid w:val="00D34689"/>
    <w:rsid w:val="00D35ECF"/>
    <w:rsid w:val="00D362C3"/>
    <w:rsid w:val="00D366B2"/>
    <w:rsid w:val="00D36CB0"/>
    <w:rsid w:val="00D423AA"/>
    <w:rsid w:val="00D4258D"/>
    <w:rsid w:val="00D42AD2"/>
    <w:rsid w:val="00D42B10"/>
    <w:rsid w:val="00D43BBE"/>
    <w:rsid w:val="00D4451B"/>
    <w:rsid w:val="00D47A2A"/>
    <w:rsid w:val="00D50CC2"/>
    <w:rsid w:val="00D52EBA"/>
    <w:rsid w:val="00D533C8"/>
    <w:rsid w:val="00D55769"/>
    <w:rsid w:val="00D559FB"/>
    <w:rsid w:val="00D55D49"/>
    <w:rsid w:val="00D57008"/>
    <w:rsid w:val="00D6045A"/>
    <w:rsid w:val="00D60917"/>
    <w:rsid w:val="00D6108B"/>
    <w:rsid w:val="00D62828"/>
    <w:rsid w:val="00D63F29"/>
    <w:rsid w:val="00D645BB"/>
    <w:rsid w:val="00D66B73"/>
    <w:rsid w:val="00D71D25"/>
    <w:rsid w:val="00D723A0"/>
    <w:rsid w:val="00D73996"/>
    <w:rsid w:val="00D818A3"/>
    <w:rsid w:val="00D82677"/>
    <w:rsid w:val="00D83BBA"/>
    <w:rsid w:val="00D84153"/>
    <w:rsid w:val="00D84A4B"/>
    <w:rsid w:val="00D853CF"/>
    <w:rsid w:val="00D8633B"/>
    <w:rsid w:val="00D918C0"/>
    <w:rsid w:val="00D95D91"/>
    <w:rsid w:val="00D95E0B"/>
    <w:rsid w:val="00D97B04"/>
    <w:rsid w:val="00DA170E"/>
    <w:rsid w:val="00DA1BC1"/>
    <w:rsid w:val="00DA22E0"/>
    <w:rsid w:val="00DA256B"/>
    <w:rsid w:val="00DA3A17"/>
    <w:rsid w:val="00DA5728"/>
    <w:rsid w:val="00DA58A8"/>
    <w:rsid w:val="00DA7812"/>
    <w:rsid w:val="00DB1122"/>
    <w:rsid w:val="00DB2C1F"/>
    <w:rsid w:val="00DB3C8F"/>
    <w:rsid w:val="00DB42D9"/>
    <w:rsid w:val="00DB5EC4"/>
    <w:rsid w:val="00DC545E"/>
    <w:rsid w:val="00DC7D96"/>
    <w:rsid w:val="00DD3A76"/>
    <w:rsid w:val="00DD51C1"/>
    <w:rsid w:val="00DD576B"/>
    <w:rsid w:val="00DD5B91"/>
    <w:rsid w:val="00DD7390"/>
    <w:rsid w:val="00DE404F"/>
    <w:rsid w:val="00DE5369"/>
    <w:rsid w:val="00DE5662"/>
    <w:rsid w:val="00DE6138"/>
    <w:rsid w:val="00DE799F"/>
    <w:rsid w:val="00DE7F70"/>
    <w:rsid w:val="00DF0906"/>
    <w:rsid w:val="00DF0FAF"/>
    <w:rsid w:val="00DF2363"/>
    <w:rsid w:val="00DF3255"/>
    <w:rsid w:val="00DF5360"/>
    <w:rsid w:val="00DF6420"/>
    <w:rsid w:val="00E00662"/>
    <w:rsid w:val="00E0402C"/>
    <w:rsid w:val="00E0560F"/>
    <w:rsid w:val="00E07ABF"/>
    <w:rsid w:val="00E07DBB"/>
    <w:rsid w:val="00E10CEA"/>
    <w:rsid w:val="00E141D6"/>
    <w:rsid w:val="00E14C23"/>
    <w:rsid w:val="00E14D73"/>
    <w:rsid w:val="00E17ADB"/>
    <w:rsid w:val="00E22431"/>
    <w:rsid w:val="00E24804"/>
    <w:rsid w:val="00E25B5F"/>
    <w:rsid w:val="00E3077B"/>
    <w:rsid w:val="00E30843"/>
    <w:rsid w:val="00E30C54"/>
    <w:rsid w:val="00E334D7"/>
    <w:rsid w:val="00E36F1B"/>
    <w:rsid w:val="00E37DA2"/>
    <w:rsid w:val="00E37F23"/>
    <w:rsid w:val="00E449E0"/>
    <w:rsid w:val="00E4636C"/>
    <w:rsid w:val="00E47AA9"/>
    <w:rsid w:val="00E518EA"/>
    <w:rsid w:val="00E51E33"/>
    <w:rsid w:val="00E52E6E"/>
    <w:rsid w:val="00E542EE"/>
    <w:rsid w:val="00E54A8B"/>
    <w:rsid w:val="00E54BC5"/>
    <w:rsid w:val="00E57E54"/>
    <w:rsid w:val="00E619C2"/>
    <w:rsid w:val="00E622E9"/>
    <w:rsid w:val="00E62A90"/>
    <w:rsid w:val="00E638F3"/>
    <w:rsid w:val="00E643D2"/>
    <w:rsid w:val="00E679B6"/>
    <w:rsid w:val="00E70972"/>
    <w:rsid w:val="00E7212F"/>
    <w:rsid w:val="00E72CE0"/>
    <w:rsid w:val="00E7317A"/>
    <w:rsid w:val="00E7376B"/>
    <w:rsid w:val="00E73DBD"/>
    <w:rsid w:val="00E74E99"/>
    <w:rsid w:val="00E775F8"/>
    <w:rsid w:val="00E81283"/>
    <w:rsid w:val="00E8287F"/>
    <w:rsid w:val="00E87127"/>
    <w:rsid w:val="00E901F8"/>
    <w:rsid w:val="00E937D8"/>
    <w:rsid w:val="00EA037F"/>
    <w:rsid w:val="00EA1048"/>
    <w:rsid w:val="00EA2B95"/>
    <w:rsid w:val="00EA3039"/>
    <w:rsid w:val="00EA329C"/>
    <w:rsid w:val="00EA4902"/>
    <w:rsid w:val="00EA5BDF"/>
    <w:rsid w:val="00EA6BE7"/>
    <w:rsid w:val="00EA6F06"/>
    <w:rsid w:val="00EA72C9"/>
    <w:rsid w:val="00EB03E2"/>
    <w:rsid w:val="00EB06CF"/>
    <w:rsid w:val="00EB08EB"/>
    <w:rsid w:val="00EB4171"/>
    <w:rsid w:val="00EC0B2E"/>
    <w:rsid w:val="00EC121E"/>
    <w:rsid w:val="00EC20ED"/>
    <w:rsid w:val="00EC35E2"/>
    <w:rsid w:val="00EC4289"/>
    <w:rsid w:val="00EC58C0"/>
    <w:rsid w:val="00EC58FE"/>
    <w:rsid w:val="00EC6033"/>
    <w:rsid w:val="00EC64AB"/>
    <w:rsid w:val="00EC6E7D"/>
    <w:rsid w:val="00EC7B10"/>
    <w:rsid w:val="00ED1AB1"/>
    <w:rsid w:val="00ED2B14"/>
    <w:rsid w:val="00ED330E"/>
    <w:rsid w:val="00ED3650"/>
    <w:rsid w:val="00EE2F74"/>
    <w:rsid w:val="00EE4DE6"/>
    <w:rsid w:val="00EE5680"/>
    <w:rsid w:val="00EE6073"/>
    <w:rsid w:val="00EE614F"/>
    <w:rsid w:val="00EF1C40"/>
    <w:rsid w:val="00EF35BC"/>
    <w:rsid w:val="00EF3D16"/>
    <w:rsid w:val="00EF3EE4"/>
    <w:rsid w:val="00EF52C0"/>
    <w:rsid w:val="00EF6950"/>
    <w:rsid w:val="00EF6D06"/>
    <w:rsid w:val="00F012C1"/>
    <w:rsid w:val="00F02B7E"/>
    <w:rsid w:val="00F02E01"/>
    <w:rsid w:val="00F0466F"/>
    <w:rsid w:val="00F053EB"/>
    <w:rsid w:val="00F06220"/>
    <w:rsid w:val="00F101A8"/>
    <w:rsid w:val="00F1043B"/>
    <w:rsid w:val="00F10C00"/>
    <w:rsid w:val="00F12168"/>
    <w:rsid w:val="00F1233B"/>
    <w:rsid w:val="00F1359F"/>
    <w:rsid w:val="00F1487E"/>
    <w:rsid w:val="00F22134"/>
    <w:rsid w:val="00F23197"/>
    <w:rsid w:val="00F234A0"/>
    <w:rsid w:val="00F23DFA"/>
    <w:rsid w:val="00F250EB"/>
    <w:rsid w:val="00F252A6"/>
    <w:rsid w:val="00F300BE"/>
    <w:rsid w:val="00F325B5"/>
    <w:rsid w:val="00F32603"/>
    <w:rsid w:val="00F3277A"/>
    <w:rsid w:val="00F32F59"/>
    <w:rsid w:val="00F35A8D"/>
    <w:rsid w:val="00F36EEA"/>
    <w:rsid w:val="00F4016A"/>
    <w:rsid w:val="00F42F04"/>
    <w:rsid w:val="00F44499"/>
    <w:rsid w:val="00F47FBF"/>
    <w:rsid w:val="00F5012F"/>
    <w:rsid w:val="00F50F01"/>
    <w:rsid w:val="00F5176F"/>
    <w:rsid w:val="00F52BB7"/>
    <w:rsid w:val="00F5489C"/>
    <w:rsid w:val="00F55531"/>
    <w:rsid w:val="00F56E42"/>
    <w:rsid w:val="00F5733C"/>
    <w:rsid w:val="00F60343"/>
    <w:rsid w:val="00F62278"/>
    <w:rsid w:val="00F6275F"/>
    <w:rsid w:val="00F647FD"/>
    <w:rsid w:val="00F669E4"/>
    <w:rsid w:val="00F670EC"/>
    <w:rsid w:val="00F672F0"/>
    <w:rsid w:val="00F70283"/>
    <w:rsid w:val="00F714DB"/>
    <w:rsid w:val="00F737F2"/>
    <w:rsid w:val="00F73E84"/>
    <w:rsid w:val="00F7424C"/>
    <w:rsid w:val="00F748F8"/>
    <w:rsid w:val="00F76660"/>
    <w:rsid w:val="00F770E2"/>
    <w:rsid w:val="00F77C8A"/>
    <w:rsid w:val="00F813A8"/>
    <w:rsid w:val="00F83D90"/>
    <w:rsid w:val="00F852CE"/>
    <w:rsid w:val="00F876AC"/>
    <w:rsid w:val="00F87A33"/>
    <w:rsid w:val="00F915B8"/>
    <w:rsid w:val="00F95245"/>
    <w:rsid w:val="00F961E9"/>
    <w:rsid w:val="00FA0945"/>
    <w:rsid w:val="00FA2179"/>
    <w:rsid w:val="00FA4166"/>
    <w:rsid w:val="00FA4553"/>
    <w:rsid w:val="00FA4F93"/>
    <w:rsid w:val="00FB0B8F"/>
    <w:rsid w:val="00FB1D9C"/>
    <w:rsid w:val="00FB306B"/>
    <w:rsid w:val="00FB4D88"/>
    <w:rsid w:val="00FB5F3E"/>
    <w:rsid w:val="00FB64FD"/>
    <w:rsid w:val="00FC0A6F"/>
    <w:rsid w:val="00FC2A4F"/>
    <w:rsid w:val="00FC4097"/>
    <w:rsid w:val="00FC4AD3"/>
    <w:rsid w:val="00FC6E17"/>
    <w:rsid w:val="00FD0B5B"/>
    <w:rsid w:val="00FD1820"/>
    <w:rsid w:val="00FD2E50"/>
    <w:rsid w:val="00FD5CF6"/>
    <w:rsid w:val="00FD7106"/>
    <w:rsid w:val="00FD7C75"/>
    <w:rsid w:val="00FE17AB"/>
    <w:rsid w:val="00FE1E99"/>
    <w:rsid w:val="00FE2419"/>
    <w:rsid w:val="00FE25AE"/>
    <w:rsid w:val="00FE2723"/>
    <w:rsid w:val="00FE4946"/>
    <w:rsid w:val="00FE670E"/>
    <w:rsid w:val="00FF0156"/>
    <w:rsid w:val="00FF344F"/>
    <w:rsid w:val="00FF3483"/>
    <w:rsid w:val="00FF425B"/>
    <w:rsid w:val="00FF54A8"/>
    <w:rsid w:val="00FF55FA"/>
    <w:rsid w:val="00FF73B1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5F"/>
    <w:pPr>
      <w:widowControl w:val="0"/>
      <w:ind w:firstLine="709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basedOn w:val="a"/>
    <w:next w:val="a"/>
    <w:link w:val="10"/>
    <w:qFormat/>
    <w:rsid w:val="00700B5F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B5F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table" w:styleId="a3">
    <w:name w:val="Table Grid"/>
    <w:basedOn w:val="a1"/>
    <w:rsid w:val="00700B5F"/>
    <w:pPr>
      <w:widowControl w:val="0"/>
      <w:ind w:firstLine="709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Postoenko_RA</cp:lastModifiedBy>
  <cp:revision>3</cp:revision>
  <dcterms:created xsi:type="dcterms:W3CDTF">2023-08-25T06:48:00Z</dcterms:created>
  <dcterms:modified xsi:type="dcterms:W3CDTF">2023-08-25T07:07:00Z</dcterms:modified>
</cp:coreProperties>
</file>