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20" w:rsidRPr="00BD0C20" w:rsidRDefault="00BD0C20" w:rsidP="00BD0C20">
      <w:pPr>
        <w:spacing w:after="0" w:line="240" w:lineRule="auto"/>
        <w:ind w:right="-28"/>
        <w:jc w:val="center"/>
        <w:rPr>
          <w:rFonts w:ascii="Times New Roman" w:hAnsi="Times New Roman" w:cs="Times New Roman"/>
        </w:rPr>
      </w:pPr>
      <w:r w:rsidRPr="00BD0C20">
        <w:rPr>
          <w:rFonts w:ascii="Times New Roman" w:hAnsi="Times New Roman" w:cs="Times New Roman"/>
          <w:noProof/>
        </w:rPr>
        <w:drawing>
          <wp:inline distT="0" distB="0" distL="0" distR="0">
            <wp:extent cx="5334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20" w:rsidRPr="00BD0C20" w:rsidRDefault="00BD0C20" w:rsidP="00BD0C20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</w:p>
    <w:p w:rsidR="00BD0C20" w:rsidRPr="00BD0C20" w:rsidRDefault="00BD0C20" w:rsidP="00BD0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2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D0C20" w:rsidRPr="00BD0C20" w:rsidRDefault="00BD0C20" w:rsidP="00BD0C2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D0C20">
        <w:rPr>
          <w:rFonts w:ascii="Times New Roman" w:hAnsi="Times New Roman" w:cs="Times New Roman"/>
          <w:b/>
          <w:spacing w:val="-20"/>
          <w:sz w:val="28"/>
          <w:szCs w:val="28"/>
        </w:rPr>
        <w:t>«</w:t>
      </w:r>
      <w:r w:rsidRPr="00BD0C20">
        <w:rPr>
          <w:rFonts w:ascii="Times New Roman" w:hAnsi="Times New Roman" w:cs="Times New Roman"/>
          <w:b/>
          <w:sz w:val="28"/>
          <w:szCs w:val="28"/>
        </w:rPr>
        <w:t>Октябрьский муниципальный район</w:t>
      </w:r>
      <w:r w:rsidRPr="00BD0C20">
        <w:rPr>
          <w:rFonts w:ascii="Times New Roman" w:hAnsi="Times New Roman" w:cs="Times New Roman"/>
          <w:b/>
          <w:spacing w:val="-20"/>
          <w:sz w:val="28"/>
          <w:szCs w:val="28"/>
        </w:rPr>
        <w:t>»</w:t>
      </w:r>
    </w:p>
    <w:p w:rsidR="00BD0C20" w:rsidRPr="00BD0C20" w:rsidRDefault="00BD0C20" w:rsidP="00BD0C2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D0C20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BD0C20" w:rsidRPr="00BD0C20" w:rsidRDefault="00BD0C20" w:rsidP="00BD0C2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D0C20" w:rsidRPr="00BD0C20" w:rsidRDefault="00BD0C20" w:rsidP="00BD0C20">
      <w:pPr>
        <w:pStyle w:val="1"/>
        <w:ind w:left="-142"/>
        <w:rPr>
          <w:rFonts w:ascii="Times New Roman" w:hAnsi="Times New Roman"/>
          <w:b w:val="0"/>
          <w:szCs w:val="28"/>
        </w:rPr>
      </w:pPr>
      <w:r w:rsidRPr="00BD0C20">
        <w:rPr>
          <w:rFonts w:ascii="Times New Roman" w:hAnsi="Times New Roman"/>
          <w:b w:val="0"/>
          <w:szCs w:val="28"/>
        </w:rPr>
        <w:t>АДМИНИСТРАЦИЯ  МУНИЦИПАЛЬНОГО  РАЙОНА</w:t>
      </w:r>
    </w:p>
    <w:p w:rsidR="00BD0C20" w:rsidRPr="00BD0C20" w:rsidRDefault="00BD0C20" w:rsidP="00BD0C2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D0C20" w:rsidRPr="00BD0C20" w:rsidRDefault="00BD0C20" w:rsidP="00BD0C20">
      <w:pPr>
        <w:pStyle w:val="2"/>
        <w:rPr>
          <w:sz w:val="28"/>
          <w:szCs w:val="28"/>
        </w:rPr>
      </w:pPr>
      <w:r w:rsidRPr="00BD0C20">
        <w:rPr>
          <w:sz w:val="28"/>
          <w:szCs w:val="28"/>
        </w:rPr>
        <w:t>ПОСТАНОВЛЕНИЕ</w:t>
      </w:r>
    </w:p>
    <w:p w:rsidR="00BD0C20" w:rsidRPr="00BD0C20" w:rsidRDefault="00BD0C20" w:rsidP="00BD0C2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D0C20" w:rsidRPr="00551A57" w:rsidRDefault="00BD0C20" w:rsidP="00BD0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A5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51A57">
        <w:rPr>
          <w:rFonts w:ascii="Times New Roman" w:hAnsi="Times New Roman" w:cs="Times New Roman"/>
          <w:sz w:val="28"/>
          <w:szCs w:val="28"/>
        </w:rPr>
        <w:t>Амурзет</w:t>
      </w:r>
      <w:proofErr w:type="spellEnd"/>
    </w:p>
    <w:p w:rsidR="00551A57" w:rsidRPr="00551A57" w:rsidRDefault="00551A57" w:rsidP="00BD0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C20" w:rsidRPr="00551A57" w:rsidRDefault="000006C3" w:rsidP="00551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6C3">
        <w:rPr>
          <w:rFonts w:ascii="Times New Roman" w:hAnsi="Times New Roman" w:cs="Times New Roman"/>
          <w:sz w:val="28"/>
          <w:szCs w:val="28"/>
          <w:u w:val="single"/>
        </w:rPr>
        <w:t>16.12.2020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1A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1A57" w:rsidRPr="00551A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51A57">
        <w:rPr>
          <w:rFonts w:ascii="Times New Roman" w:hAnsi="Times New Roman" w:cs="Times New Roman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6C3">
        <w:rPr>
          <w:rFonts w:ascii="Times New Roman" w:hAnsi="Times New Roman" w:cs="Times New Roman"/>
          <w:sz w:val="28"/>
          <w:szCs w:val="28"/>
          <w:u w:val="single"/>
        </w:rPr>
        <w:t>239</w:t>
      </w:r>
    </w:p>
    <w:p w:rsidR="00BD0C20" w:rsidRPr="00551A57" w:rsidRDefault="00BD0C20" w:rsidP="00BD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1DD" w:rsidRDefault="00B941DD" w:rsidP="0055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A57" w:rsidRPr="00E5440A" w:rsidRDefault="00BD0C20" w:rsidP="0055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440A">
        <w:rPr>
          <w:rFonts w:ascii="Times New Roman" w:hAnsi="Times New Roman" w:cs="Times New Roman"/>
          <w:color w:val="000000"/>
          <w:sz w:val="28"/>
          <w:szCs w:val="28"/>
        </w:rPr>
        <w:t>Об утверждении форм документов с целью организации мероприятий при осуществлении деятельности по обращению с животными без владельцев</w:t>
      </w:r>
      <w:proofErr w:type="gramEnd"/>
      <w:r w:rsidRPr="00E544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5440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51A57" w:rsidRPr="00E5440A" w:rsidRDefault="00551A57" w:rsidP="0055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C20" w:rsidRPr="00E5440A" w:rsidRDefault="00BD0C20" w:rsidP="0055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440A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Еврейской автономной области  от 23.07.2020 №  277-пп «Об утверждении Порядка осуществления деятельности по обращению с животными без владельцев на территории Еврейской автономной области»,  постановлением правительства Еврейской  автономной области от 06.07.2020 № 238-пп «Об утверждении Порядка организации приютов для животных и установления норм содержания животных в них на территории Еврейской автономной области»</w:t>
      </w:r>
      <w:r w:rsidR="004F5F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440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</w:t>
      </w:r>
      <w:proofErr w:type="gramEnd"/>
    </w:p>
    <w:p w:rsidR="002D6F94" w:rsidRDefault="002D6F94" w:rsidP="00BD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C20" w:rsidRPr="00E5440A" w:rsidRDefault="00BD0C20" w:rsidP="00BD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40A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D0C20" w:rsidRPr="00E5440A" w:rsidRDefault="00BD0C20" w:rsidP="00BD0C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40A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формы документов:</w:t>
      </w:r>
    </w:p>
    <w:p w:rsidR="00BD0C20" w:rsidRPr="00E5440A" w:rsidRDefault="00BD0C20" w:rsidP="002D6F9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40A">
        <w:rPr>
          <w:rFonts w:ascii="Times New Roman" w:hAnsi="Times New Roman" w:cs="Times New Roman"/>
          <w:color w:val="000000"/>
          <w:sz w:val="28"/>
          <w:szCs w:val="28"/>
        </w:rPr>
        <w:t>- акт приема - передачи животного без владельцев в приют для животных согласно приложению № 1;</w:t>
      </w:r>
    </w:p>
    <w:p w:rsidR="00BD0C20" w:rsidRPr="00E5440A" w:rsidRDefault="00BD0C20" w:rsidP="004F5FD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40A">
        <w:rPr>
          <w:rFonts w:ascii="Times New Roman" w:hAnsi="Times New Roman" w:cs="Times New Roman"/>
          <w:color w:val="000000"/>
          <w:sz w:val="28"/>
          <w:szCs w:val="28"/>
        </w:rPr>
        <w:t>- акт выбытия животного из приюта для животных согласно приложению № 2;</w:t>
      </w:r>
    </w:p>
    <w:p w:rsidR="00BD0C20" w:rsidRPr="00E5440A" w:rsidRDefault="00BD0C20" w:rsidP="00BD0C20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40A">
        <w:rPr>
          <w:rFonts w:ascii="Times New Roman" w:hAnsi="Times New Roman" w:cs="Times New Roman"/>
          <w:color w:val="000000"/>
          <w:sz w:val="28"/>
          <w:szCs w:val="28"/>
        </w:rPr>
        <w:t>- акт эвтаназии (умерщвления) животного  согласно приложению № 3;</w:t>
      </w:r>
    </w:p>
    <w:p w:rsidR="00BD0C20" w:rsidRPr="00E5440A" w:rsidRDefault="00BD0C20" w:rsidP="004F5FD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40A">
        <w:rPr>
          <w:rFonts w:ascii="Times New Roman" w:hAnsi="Times New Roman" w:cs="Times New Roman"/>
          <w:color w:val="000000"/>
          <w:sz w:val="28"/>
          <w:szCs w:val="28"/>
        </w:rPr>
        <w:t>- журнал движения животных в приюте для животных согласно приложению № 4;</w:t>
      </w:r>
    </w:p>
    <w:p w:rsidR="00BD0C20" w:rsidRPr="00E5440A" w:rsidRDefault="00BD0C20" w:rsidP="004F5FD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40A">
        <w:rPr>
          <w:rFonts w:ascii="Times New Roman" w:hAnsi="Times New Roman" w:cs="Times New Roman"/>
          <w:color w:val="000000"/>
          <w:sz w:val="28"/>
          <w:szCs w:val="28"/>
        </w:rPr>
        <w:t>- журнал учета заявок на отлов животных без владельцев специализированной организацией согласно приложению № 5;</w:t>
      </w:r>
    </w:p>
    <w:p w:rsidR="00BD0C20" w:rsidRPr="00E5440A" w:rsidRDefault="00BD0C20" w:rsidP="00BD0C20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40A">
        <w:rPr>
          <w:rFonts w:ascii="Times New Roman" w:hAnsi="Times New Roman" w:cs="Times New Roman"/>
          <w:color w:val="000000"/>
          <w:sz w:val="28"/>
          <w:szCs w:val="28"/>
        </w:rPr>
        <w:t>- карточка учета животного без владельца согласно приложению № 6;</w:t>
      </w:r>
    </w:p>
    <w:p w:rsidR="00BD0C20" w:rsidRPr="00E5440A" w:rsidRDefault="00BD0C20" w:rsidP="009B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40A">
        <w:rPr>
          <w:rFonts w:ascii="Times New Roman" w:hAnsi="Times New Roman" w:cs="Times New Roman"/>
          <w:color w:val="000000"/>
          <w:sz w:val="28"/>
          <w:szCs w:val="28"/>
        </w:rPr>
        <w:t>- журнал специализированной организации для учета количества животных без владельцев отловленных и транспортированных в</w:t>
      </w:r>
      <w:r w:rsidR="004F5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40A">
        <w:rPr>
          <w:rFonts w:ascii="Times New Roman" w:hAnsi="Times New Roman" w:cs="Times New Roman"/>
          <w:color w:val="000000"/>
          <w:sz w:val="28"/>
          <w:szCs w:val="28"/>
        </w:rPr>
        <w:t>приюты для животных согласно приложению № 7.</w:t>
      </w:r>
    </w:p>
    <w:p w:rsidR="00964E06" w:rsidRDefault="00155A2F" w:rsidP="00964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2D6F94" w:rsidRPr="00964E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D6F94" w:rsidRPr="00964E0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D6F94" w:rsidRPr="00964E0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2D6F94" w:rsidRPr="00964E06" w:rsidRDefault="00155A2F" w:rsidP="00964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941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6F94" w:rsidRPr="00964E06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2D6F94" w:rsidRPr="00964E06" w:rsidRDefault="00155A2F" w:rsidP="00964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D6F94" w:rsidRPr="00964E0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B941DD">
        <w:rPr>
          <w:rFonts w:ascii="Times New Roman" w:hAnsi="Times New Roman" w:cs="Times New Roman"/>
          <w:color w:val="000000"/>
          <w:sz w:val="28"/>
          <w:szCs w:val="28"/>
        </w:rPr>
        <w:t>со дня его подписания.</w:t>
      </w:r>
    </w:p>
    <w:p w:rsidR="002D6F94" w:rsidRDefault="002D6F94" w:rsidP="00964E0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sz w:val="28"/>
          <w:szCs w:val="28"/>
        </w:rPr>
      </w:pPr>
    </w:p>
    <w:p w:rsidR="00BD0C20" w:rsidRPr="00E5440A" w:rsidRDefault="00BD0C20" w:rsidP="00BD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C20" w:rsidRPr="00E5440A" w:rsidRDefault="00BD0C20" w:rsidP="00BD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40A">
        <w:rPr>
          <w:rFonts w:ascii="Times New Roman" w:hAnsi="Times New Roman" w:cs="Times New Roman"/>
          <w:color w:val="000000"/>
          <w:sz w:val="28"/>
          <w:szCs w:val="28"/>
        </w:rPr>
        <w:t>Глава  администрации</w:t>
      </w:r>
    </w:p>
    <w:p w:rsidR="00BD0C20" w:rsidRPr="00E5440A" w:rsidRDefault="00BD0C20" w:rsidP="00BD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40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                                                                  М.Ю. Леонова</w:t>
      </w:r>
    </w:p>
    <w:p w:rsidR="00B941DD" w:rsidRDefault="00B941DD" w:rsidP="00BD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1DD" w:rsidRDefault="00B941DD" w:rsidP="00BD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C20" w:rsidRPr="00E5440A" w:rsidRDefault="007364C7" w:rsidP="00BD0C20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0C20" w:rsidRPr="00E5440A" w:rsidRDefault="00BD0C20" w:rsidP="00BD0C20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20" w:rsidRPr="00E5440A" w:rsidRDefault="00BD0C20" w:rsidP="00BD0C20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20" w:rsidRPr="00E5440A" w:rsidRDefault="00BD0C20" w:rsidP="00BD0C20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20" w:rsidRPr="00E5440A" w:rsidRDefault="00BD0C20" w:rsidP="00BD0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C20" w:rsidRPr="00E5440A" w:rsidRDefault="00BD0C20" w:rsidP="00BD0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C20" w:rsidRPr="00E5440A" w:rsidRDefault="00BD0C20" w:rsidP="00BD0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C20" w:rsidRPr="00E5440A" w:rsidRDefault="00BD0C20" w:rsidP="00BD0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2591" w:rsidRPr="00E5440A" w:rsidRDefault="002E2591" w:rsidP="00BD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2591" w:rsidRPr="00E5440A" w:rsidSect="007D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1927"/>
    <w:multiLevelType w:val="hybridMultilevel"/>
    <w:tmpl w:val="2D0C8C22"/>
    <w:lvl w:ilvl="0" w:tplc="D660ABE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C20"/>
    <w:rsid w:val="000006C3"/>
    <w:rsid w:val="00002A9F"/>
    <w:rsid w:val="000166B0"/>
    <w:rsid w:val="00081D89"/>
    <w:rsid w:val="00155A2F"/>
    <w:rsid w:val="00191290"/>
    <w:rsid w:val="002D6F94"/>
    <w:rsid w:val="002E2591"/>
    <w:rsid w:val="0044667C"/>
    <w:rsid w:val="0047542A"/>
    <w:rsid w:val="004F5FD2"/>
    <w:rsid w:val="00551A57"/>
    <w:rsid w:val="005D2DCB"/>
    <w:rsid w:val="007364C7"/>
    <w:rsid w:val="007D23C1"/>
    <w:rsid w:val="00856FC8"/>
    <w:rsid w:val="00964E06"/>
    <w:rsid w:val="009B715F"/>
    <w:rsid w:val="00B22C72"/>
    <w:rsid w:val="00B941DD"/>
    <w:rsid w:val="00BD0C20"/>
    <w:rsid w:val="00E5440A"/>
    <w:rsid w:val="00E7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C1"/>
  </w:style>
  <w:style w:type="paragraph" w:styleId="1">
    <w:name w:val="heading 1"/>
    <w:basedOn w:val="a"/>
    <w:next w:val="a"/>
    <w:link w:val="10"/>
    <w:qFormat/>
    <w:rsid w:val="00BD0C20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D0C20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C20"/>
    <w:rPr>
      <w:rFonts w:ascii="Times NR Cyr MT" w:eastAsia="Times New Roman" w:hAnsi="Times NR Cyr MT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D0C20"/>
    <w:rPr>
      <w:rFonts w:ascii="Times New Roman" w:eastAsia="Times New Roman" w:hAnsi="Times New Roman" w:cs="Times New Roman"/>
      <w:b/>
      <w:spacing w:val="60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D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Company>Администрация Октябрьского района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Kustova LK</dc:creator>
  <cp:lastModifiedBy>Larkova</cp:lastModifiedBy>
  <cp:revision>4</cp:revision>
  <dcterms:created xsi:type="dcterms:W3CDTF">2020-12-16T03:42:00Z</dcterms:created>
  <dcterms:modified xsi:type="dcterms:W3CDTF">2020-12-17T02:00:00Z</dcterms:modified>
</cp:coreProperties>
</file>