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4B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6740" cy="716280"/>
            <wp:effectExtent l="0" t="0" r="3810" b="7620"/>
            <wp:docPr id="1" name="Рисунок 1" descr="C:\Users\Алёна\Desktop\Downloads\герб ЕА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Downloads\герб ЕА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66" w:rsidRPr="00152E36" w:rsidRDefault="00532466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C34ADF" w:rsidRDefault="00A351CB" w:rsidP="00C2156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34ADF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A351CB" w:rsidRPr="00C34ADF" w:rsidRDefault="00A351CB" w:rsidP="00C2156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34ADF">
        <w:rPr>
          <w:rFonts w:ascii="Times New Roman" w:hAnsi="Times New Roman"/>
          <w:b/>
          <w:sz w:val="28"/>
          <w:szCs w:val="28"/>
        </w:rPr>
        <w:t>"Октябрьский муниципальный район"</w:t>
      </w:r>
    </w:p>
    <w:p w:rsidR="00A351CB" w:rsidRPr="009A0C67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A351CB" w:rsidRPr="00152E36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9A0C67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A351CB" w:rsidRPr="00152E36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9A0C67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ПОСТАНОВЛЕНИЕ</w:t>
      </w:r>
    </w:p>
    <w:p w:rsidR="00A351CB" w:rsidRPr="00152E36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9A0C67" w:rsidRDefault="00C34ADF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26.03.2021</w:t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623BB0">
        <w:rPr>
          <w:rFonts w:ascii="Times New Roman" w:hAnsi="Times New Roman"/>
          <w:sz w:val="28"/>
          <w:szCs w:val="28"/>
        </w:rPr>
        <w:t xml:space="preserve">№ </w:t>
      </w:r>
      <w:r w:rsidR="00E1501E">
        <w:rPr>
          <w:rFonts w:ascii="Times New Roman" w:hAnsi="Times New Roman"/>
          <w:sz w:val="28"/>
          <w:szCs w:val="28"/>
        </w:rPr>
        <w:t>44</w:t>
      </w:r>
    </w:p>
    <w:p w:rsidR="00A351CB" w:rsidRPr="00152E36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9A0C67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с. Амурзет</w:t>
      </w:r>
    </w:p>
    <w:p w:rsidR="00A351CB" w:rsidRPr="00152E36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0116E6" w:rsidRDefault="000116E6" w:rsidP="00E051E5">
      <w:pPr>
        <w:jc w:val="both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25963" w:rsidRPr="00625963">
        <w:rPr>
          <w:rFonts w:ascii="Times New Roman" w:hAnsi="Times New Roman"/>
          <w:sz w:val="28"/>
          <w:szCs w:val="28"/>
        </w:rPr>
        <w:t>муниципальн</w:t>
      </w:r>
      <w:r w:rsidR="00625963">
        <w:rPr>
          <w:rFonts w:ascii="Times New Roman" w:hAnsi="Times New Roman"/>
          <w:sz w:val="28"/>
          <w:szCs w:val="28"/>
        </w:rPr>
        <w:t>ую</w:t>
      </w:r>
      <w:r w:rsidR="00625963" w:rsidRPr="00625963">
        <w:rPr>
          <w:rFonts w:ascii="Times New Roman" w:hAnsi="Times New Roman"/>
          <w:sz w:val="28"/>
          <w:szCs w:val="28"/>
        </w:rPr>
        <w:t xml:space="preserve"> программ</w:t>
      </w:r>
      <w:r w:rsidR="00625963">
        <w:rPr>
          <w:rFonts w:ascii="Times New Roman" w:hAnsi="Times New Roman"/>
          <w:sz w:val="28"/>
          <w:szCs w:val="28"/>
        </w:rPr>
        <w:t>у«</w:t>
      </w:r>
      <w:r w:rsidR="00625963" w:rsidRPr="00625963">
        <w:rPr>
          <w:rFonts w:ascii="Times New Roman" w:hAnsi="Times New Roman"/>
          <w:sz w:val="28"/>
          <w:szCs w:val="28"/>
        </w:rPr>
        <w:t xml:space="preserve">Информатизация и информационная безопасность в муниципальном образовании </w:t>
      </w:r>
      <w:r w:rsidR="00625963">
        <w:rPr>
          <w:rFonts w:ascii="Times New Roman" w:hAnsi="Times New Roman"/>
          <w:sz w:val="28"/>
          <w:szCs w:val="28"/>
        </w:rPr>
        <w:t>«</w:t>
      </w:r>
      <w:r w:rsidR="00625963" w:rsidRPr="00625963">
        <w:rPr>
          <w:rFonts w:ascii="Times New Roman" w:hAnsi="Times New Roman"/>
          <w:sz w:val="28"/>
          <w:szCs w:val="28"/>
        </w:rPr>
        <w:t>Октябрьский муниципальный район</w:t>
      </w:r>
      <w:r w:rsidR="00625963">
        <w:rPr>
          <w:rFonts w:ascii="Times New Roman" w:hAnsi="Times New Roman"/>
          <w:sz w:val="28"/>
          <w:szCs w:val="28"/>
        </w:rPr>
        <w:t>»</w:t>
      </w:r>
    </w:p>
    <w:p w:rsidR="00E051E5" w:rsidRPr="009A0C67" w:rsidRDefault="00E051E5" w:rsidP="00E051E5">
      <w:pPr>
        <w:jc w:val="both"/>
        <w:rPr>
          <w:rFonts w:ascii="Times New Roman" w:hAnsi="Times New Roman"/>
          <w:sz w:val="28"/>
          <w:szCs w:val="28"/>
        </w:rPr>
      </w:pPr>
    </w:p>
    <w:p w:rsidR="00700B63" w:rsidRDefault="007370E8" w:rsidP="00E74F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700B63" w:rsidRPr="009A0C6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700B63" w:rsidRPr="009A0C6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700B63" w:rsidRPr="009A0C67">
        <w:rPr>
          <w:rFonts w:ascii="Times New Roman" w:hAnsi="Times New Roman"/>
          <w:sz w:val="28"/>
          <w:szCs w:val="28"/>
        </w:rPr>
        <w:t>Октябрьский муниципальный район</w:t>
      </w:r>
      <w:r>
        <w:rPr>
          <w:rFonts w:ascii="Times New Roman" w:hAnsi="Times New Roman"/>
          <w:sz w:val="28"/>
          <w:szCs w:val="28"/>
        </w:rPr>
        <w:t>»</w:t>
      </w:r>
      <w:r w:rsidR="00700B63" w:rsidRPr="009A0C67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532466" w:rsidRDefault="00700B63" w:rsidP="00E051E5">
      <w:pPr>
        <w:jc w:val="both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ПОСТАНОВЛЯЕТ:</w:t>
      </w:r>
    </w:p>
    <w:p w:rsidR="00625963" w:rsidRDefault="00625963" w:rsidP="00572649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9A0C67">
        <w:rPr>
          <w:rFonts w:ascii="Times New Roman" w:hAnsi="Times New Roman"/>
          <w:sz w:val="28"/>
          <w:szCs w:val="28"/>
        </w:rPr>
        <w:t xml:space="preserve">в </w:t>
      </w:r>
      <w:r w:rsidRPr="0062596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62596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625963">
        <w:rPr>
          <w:rFonts w:ascii="Times New Roman" w:hAnsi="Times New Roman"/>
          <w:sz w:val="28"/>
          <w:szCs w:val="28"/>
        </w:rPr>
        <w:t>И</w:t>
      </w:r>
      <w:proofErr w:type="gramEnd"/>
      <w:r w:rsidRPr="00625963">
        <w:rPr>
          <w:rFonts w:ascii="Times New Roman" w:hAnsi="Times New Roman"/>
          <w:sz w:val="28"/>
          <w:szCs w:val="28"/>
        </w:rPr>
        <w:t xml:space="preserve">нформатизация и информационная безопасность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r w:rsidRPr="00625963">
        <w:rPr>
          <w:rFonts w:ascii="Times New Roman" w:hAnsi="Times New Roman"/>
          <w:sz w:val="28"/>
          <w:szCs w:val="28"/>
        </w:rPr>
        <w:t>Октябрьский муниципальный район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25963">
        <w:rPr>
          <w:rFonts w:ascii="Times New Roman" w:hAnsi="Times New Roman"/>
          <w:sz w:val="28"/>
          <w:szCs w:val="28"/>
        </w:rPr>
        <w:t>утвержденную постановлением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26.02.2020 № 64</w:t>
      </w:r>
      <w:r w:rsidR="00FD3D88">
        <w:rPr>
          <w:rFonts w:ascii="Times New Roman" w:hAnsi="Times New Roman"/>
          <w:sz w:val="28"/>
          <w:szCs w:val="28"/>
        </w:rPr>
        <w:t xml:space="preserve"> (с изм. </w:t>
      </w:r>
      <w:r w:rsidR="00FD3D88" w:rsidRPr="00FD3D88">
        <w:rPr>
          <w:rFonts w:ascii="Times New Roman" w:hAnsi="Times New Roman"/>
          <w:sz w:val="28"/>
          <w:szCs w:val="28"/>
        </w:rPr>
        <w:t>02.07.2020№ 145</w:t>
      </w:r>
      <w:r w:rsidR="00FD3D8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следующ</w:t>
      </w:r>
      <w:r w:rsidR="00FD3D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FD3D8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913C93" w:rsidRDefault="00913C93" w:rsidP="00913C93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8 «Этапы и сроки реализации муниципальной программы» </w:t>
      </w:r>
      <w:r w:rsidR="00300C69">
        <w:rPr>
          <w:rFonts w:ascii="Times New Roman" w:hAnsi="Times New Roman"/>
          <w:sz w:val="28"/>
          <w:szCs w:val="28"/>
        </w:rPr>
        <w:t xml:space="preserve">Паспорта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f5"/>
        <w:tblW w:w="9356" w:type="dxa"/>
        <w:tblInd w:w="108" w:type="dxa"/>
        <w:tblLook w:val="04A0"/>
      </w:tblPr>
      <w:tblGrid>
        <w:gridCol w:w="5103"/>
        <w:gridCol w:w="4253"/>
      </w:tblGrid>
      <w:tr w:rsidR="00913C93" w:rsidRPr="00DC4F15" w:rsidTr="00800F1D">
        <w:tc>
          <w:tcPr>
            <w:tcW w:w="5103" w:type="dxa"/>
          </w:tcPr>
          <w:p w:rsidR="00913C93" w:rsidRPr="00DC4F15" w:rsidRDefault="00913C93" w:rsidP="00800F1D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13C93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253" w:type="dxa"/>
          </w:tcPr>
          <w:p w:rsidR="00913C93" w:rsidRPr="00DC4F15" w:rsidRDefault="00913C93" w:rsidP="00800F1D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</w:tbl>
    <w:p w:rsidR="00572649" w:rsidRPr="00572649" w:rsidRDefault="00FD3D88" w:rsidP="00572649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649">
        <w:rPr>
          <w:rFonts w:ascii="Times New Roman" w:hAnsi="Times New Roman"/>
          <w:sz w:val="28"/>
          <w:szCs w:val="28"/>
        </w:rPr>
        <w:t xml:space="preserve">Строку 9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Паспорта изложить в следующей редакции: </w:t>
      </w:r>
    </w:p>
    <w:tbl>
      <w:tblPr>
        <w:tblStyle w:val="af5"/>
        <w:tblW w:w="9356" w:type="dxa"/>
        <w:tblInd w:w="108" w:type="dxa"/>
        <w:tblLook w:val="04A0"/>
      </w:tblPr>
      <w:tblGrid>
        <w:gridCol w:w="5103"/>
        <w:gridCol w:w="4253"/>
      </w:tblGrid>
      <w:tr w:rsidR="00FD3D88" w:rsidRPr="00DC4F15" w:rsidTr="00FD3D88">
        <w:tc>
          <w:tcPr>
            <w:tcW w:w="5103" w:type="dxa"/>
          </w:tcPr>
          <w:p w:rsidR="00FD3D88" w:rsidRPr="00DC4F15" w:rsidRDefault="00FD3D88" w:rsidP="00FD3D88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</w:t>
            </w:r>
            <w:r w:rsidRPr="00DC4F15">
              <w:rPr>
                <w:rFonts w:ascii="Times New Roman" w:hAnsi="Times New Roman"/>
                <w:sz w:val="28"/>
                <w:szCs w:val="28"/>
              </w:rPr>
              <w:lastRenderedPageBreak/>
              <w:t>внебюджетных средств на реализацию целей муниципальной программы, в том числе по годам</w:t>
            </w:r>
          </w:p>
        </w:tc>
        <w:tc>
          <w:tcPr>
            <w:tcW w:w="4253" w:type="dxa"/>
          </w:tcPr>
          <w:p w:rsidR="00FD3D88" w:rsidRPr="00DC4F15" w:rsidRDefault="00FD3D88" w:rsidP="00FD3D88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</w:t>
            </w:r>
            <w:proofErr w:type="gramStart"/>
            <w:r w:rsidRPr="00DC4F15">
              <w:rPr>
                <w:rFonts w:ascii="Times New Roman" w:hAnsi="Times New Roman"/>
                <w:sz w:val="28"/>
                <w:szCs w:val="28"/>
              </w:rPr>
              <w:t>средств, предназначенных для реализации программы составляет</w:t>
            </w:r>
            <w:proofErr w:type="gramEnd"/>
            <w:r w:rsidR="008A2C73">
              <w:rPr>
                <w:rFonts w:ascii="Times New Roman" w:hAnsi="Times New Roman"/>
                <w:sz w:val="28"/>
                <w:szCs w:val="28"/>
              </w:rPr>
              <w:t xml:space="preserve"> 1 700</w:t>
            </w:r>
            <w:r w:rsidR="007D018C">
              <w:rPr>
                <w:rFonts w:ascii="Times New Roman" w:hAnsi="Times New Roman"/>
                <w:sz w:val="28"/>
                <w:szCs w:val="28"/>
              </w:rPr>
              <w:t>,</w:t>
            </w:r>
            <w:r w:rsidR="00FF7784" w:rsidRPr="00FF7784">
              <w:rPr>
                <w:rFonts w:ascii="Times New Roman" w:hAnsi="Times New Roman"/>
                <w:sz w:val="28"/>
                <w:szCs w:val="28"/>
              </w:rPr>
              <w:t>0</w:t>
            </w:r>
            <w:r w:rsidR="008A2C73">
              <w:rPr>
                <w:rFonts w:ascii="Times New Roman" w:hAnsi="Times New Roman"/>
                <w:sz w:val="28"/>
                <w:szCs w:val="28"/>
              </w:rPr>
              <w:t>0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 xml:space="preserve"> тыс. рублей: </w:t>
            </w:r>
          </w:p>
          <w:p w:rsidR="00FD3D88" w:rsidRPr="00DC4F15" w:rsidRDefault="00FD3D88" w:rsidP="00FD3D88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FF7784" w:rsidRPr="00FF7784">
              <w:rPr>
                <w:rFonts w:ascii="Times New Roman" w:hAnsi="Times New Roman"/>
                <w:sz w:val="28"/>
                <w:szCs w:val="28"/>
              </w:rPr>
              <w:t>1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20AC4">
              <w:rPr>
                <w:rFonts w:ascii="Times New Roman" w:hAnsi="Times New Roman"/>
                <w:sz w:val="28"/>
                <w:szCs w:val="28"/>
              </w:rPr>
              <w:t>1 </w:t>
            </w:r>
            <w:r w:rsidR="00FF7784" w:rsidRPr="00FF7784">
              <w:rPr>
                <w:rFonts w:ascii="Times New Roman" w:hAnsi="Times New Roman"/>
                <w:sz w:val="28"/>
                <w:szCs w:val="28"/>
              </w:rPr>
              <w:t>000</w:t>
            </w:r>
            <w:r w:rsidR="00820AC4">
              <w:rPr>
                <w:rFonts w:ascii="Times New Roman" w:hAnsi="Times New Roman"/>
                <w:sz w:val="28"/>
                <w:szCs w:val="28"/>
              </w:rPr>
              <w:t>,</w:t>
            </w:r>
            <w:r w:rsidR="00FF7784" w:rsidRPr="00FF7784">
              <w:rPr>
                <w:rFonts w:ascii="Times New Roman" w:hAnsi="Times New Roman"/>
                <w:sz w:val="28"/>
                <w:szCs w:val="28"/>
              </w:rPr>
              <w:t>00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D3D88" w:rsidRPr="00DC4F15" w:rsidRDefault="00FD3D88" w:rsidP="00FD3D88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202</w:t>
            </w:r>
            <w:r w:rsidR="00FF7784" w:rsidRPr="00FF7784">
              <w:rPr>
                <w:rFonts w:ascii="Times New Roman" w:hAnsi="Times New Roman"/>
                <w:sz w:val="28"/>
                <w:szCs w:val="28"/>
              </w:rPr>
              <w:t>2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91B1D">
              <w:rPr>
                <w:rFonts w:ascii="Times New Roman" w:hAnsi="Times New Roman"/>
                <w:sz w:val="28"/>
                <w:szCs w:val="28"/>
              </w:rPr>
              <w:t>100</w:t>
            </w:r>
            <w:r w:rsidR="00820AC4">
              <w:rPr>
                <w:rFonts w:ascii="Times New Roman" w:hAnsi="Times New Roman"/>
                <w:sz w:val="28"/>
                <w:szCs w:val="28"/>
              </w:rPr>
              <w:t>,00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D3D88" w:rsidRPr="00DC4F15" w:rsidRDefault="00FD3D88" w:rsidP="00691B1D">
            <w:pPr>
              <w:pStyle w:val="ac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4F15">
              <w:rPr>
                <w:rFonts w:ascii="Times New Roman" w:hAnsi="Times New Roman"/>
                <w:sz w:val="28"/>
                <w:szCs w:val="28"/>
              </w:rPr>
              <w:t>202</w:t>
            </w:r>
            <w:r w:rsidR="00FF7784" w:rsidRPr="00691B1D">
              <w:rPr>
                <w:rFonts w:ascii="Times New Roman" w:hAnsi="Times New Roman"/>
                <w:sz w:val="28"/>
                <w:szCs w:val="28"/>
              </w:rPr>
              <w:t>3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91B1D">
              <w:rPr>
                <w:rFonts w:ascii="Times New Roman" w:hAnsi="Times New Roman"/>
                <w:sz w:val="28"/>
                <w:szCs w:val="28"/>
              </w:rPr>
              <w:t>600</w:t>
            </w:r>
            <w:r w:rsidR="00820AC4">
              <w:rPr>
                <w:rFonts w:ascii="Times New Roman" w:hAnsi="Times New Roman"/>
                <w:sz w:val="28"/>
                <w:szCs w:val="28"/>
              </w:rPr>
              <w:t>,00</w:t>
            </w:r>
            <w:r w:rsidRPr="00DC4F15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800F1D" w:rsidRDefault="00800F1D" w:rsidP="00572649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абзаце первом раздела 3 «Приоритеты государственной политики в сфере </w:t>
      </w:r>
      <w:r w:rsidR="000E08E1">
        <w:rPr>
          <w:rFonts w:ascii="Times New Roman" w:hAnsi="Times New Roman"/>
          <w:sz w:val="28"/>
          <w:szCs w:val="28"/>
        </w:rPr>
        <w:t>реализации муниципальной программы, цели и задачи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="000E08E1">
        <w:rPr>
          <w:rFonts w:ascii="Times New Roman" w:hAnsi="Times New Roman"/>
          <w:sz w:val="28"/>
          <w:szCs w:val="28"/>
        </w:rPr>
        <w:t xml:space="preserve"> слова «до 2022 года» </w:t>
      </w:r>
      <w:proofErr w:type="gramStart"/>
      <w:r w:rsidR="000E08E1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0E08E1">
        <w:rPr>
          <w:rFonts w:ascii="Times New Roman" w:hAnsi="Times New Roman"/>
          <w:sz w:val="28"/>
          <w:szCs w:val="28"/>
        </w:rPr>
        <w:t xml:space="preserve"> «до 2023 года».</w:t>
      </w:r>
    </w:p>
    <w:p w:rsidR="006117AD" w:rsidRDefault="006117AD" w:rsidP="00572649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 изложить в новой редакции согласно Приложению 1.</w:t>
      </w:r>
    </w:p>
    <w:p w:rsidR="00B96B5B" w:rsidRDefault="00B96B5B" w:rsidP="00572649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раздела 6 «Сроки и этапы реализации муниципальной программы» слова «2020-2022 годы»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«2021-2023 годы».</w:t>
      </w:r>
    </w:p>
    <w:p w:rsidR="00214B16" w:rsidRPr="00214B16" w:rsidRDefault="00214B16" w:rsidP="00214B16">
      <w:pPr>
        <w:pStyle w:val="ac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214B16">
        <w:rPr>
          <w:rFonts w:ascii="Times New Roman" w:hAnsi="Times New Roman"/>
          <w:sz w:val="28"/>
          <w:szCs w:val="28"/>
        </w:rPr>
        <w:t xml:space="preserve">В столбце 4 «Срок реализации» раздела 7 «Система программных (подпрограммных) мероприятий» слова «2020-2022 годы» </w:t>
      </w:r>
      <w:proofErr w:type="gramStart"/>
      <w:r w:rsidRPr="00214B16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214B16">
        <w:rPr>
          <w:rFonts w:ascii="Times New Roman" w:hAnsi="Times New Roman"/>
          <w:sz w:val="28"/>
          <w:szCs w:val="28"/>
        </w:rPr>
        <w:t xml:space="preserve"> «2021-2023 годы».</w:t>
      </w:r>
    </w:p>
    <w:p w:rsidR="003E714A" w:rsidRDefault="00572649" w:rsidP="00572649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A4D0F" w:rsidRPr="00625963">
        <w:rPr>
          <w:rFonts w:ascii="Times New Roman" w:hAnsi="Times New Roman"/>
          <w:sz w:val="28"/>
          <w:szCs w:val="28"/>
        </w:rPr>
        <w:t xml:space="preserve">аздел 9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6117A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</w:t>
      </w:r>
    </w:p>
    <w:p w:rsidR="00572649" w:rsidRPr="00572649" w:rsidRDefault="00572649" w:rsidP="00572649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26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264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72649" w:rsidRPr="00572649" w:rsidRDefault="00572649" w:rsidP="00572649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649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администрации Октябрьского муниципального района в сети Интернет.</w:t>
      </w:r>
    </w:p>
    <w:p w:rsidR="00572649" w:rsidRPr="00572649" w:rsidRDefault="00572649" w:rsidP="00572649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72649" w:rsidRDefault="00572649" w:rsidP="00572649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572649" w:rsidRDefault="00572649" w:rsidP="00572649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</w:pPr>
    </w:p>
    <w:p w:rsidR="00572649" w:rsidRPr="00572649" w:rsidRDefault="00572649" w:rsidP="0057264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 w:rsidRPr="00572649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72649" w:rsidRDefault="00572649" w:rsidP="0057264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 w:rsidRPr="00572649">
        <w:rPr>
          <w:rFonts w:ascii="Times New Roman" w:hAnsi="Times New Roman"/>
          <w:sz w:val="28"/>
          <w:szCs w:val="28"/>
        </w:rPr>
        <w:t>муниципального района</w:t>
      </w:r>
      <w:r w:rsidRPr="00572649">
        <w:rPr>
          <w:rFonts w:ascii="Times New Roman" w:hAnsi="Times New Roman"/>
          <w:sz w:val="28"/>
          <w:szCs w:val="28"/>
        </w:rPr>
        <w:tab/>
      </w:r>
      <w:r w:rsidRPr="00572649">
        <w:rPr>
          <w:rFonts w:ascii="Times New Roman" w:hAnsi="Times New Roman"/>
          <w:sz w:val="28"/>
          <w:szCs w:val="28"/>
        </w:rPr>
        <w:tab/>
      </w:r>
      <w:r w:rsidRPr="00572649">
        <w:rPr>
          <w:rFonts w:ascii="Times New Roman" w:hAnsi="Times New Roman"/>
          <w:sz w:val="28"/>
          <w:szCs w:val="28"/>
        </w:rPr>
        <w:tab/>
      </w:r>
      <w:r w:rsidRPr="00572649">
        <w:rPr>
          <w:rFonts w:ascii="Times New Roman" w:hAnsi="Times New Roman"/>
          <w:sz w:val="28"/>
          <w:szCs w:val="28"/>
        </w:rPr>
        <w:tab/>
      </w:r>
      <w:r w:rsidRPr="00572649">
        <w:rPr>
          <w:rFonts w:ascii="Times New Roman" w:hAnsi="Times New Roman"/>
          <w:sz w:val="28"/>
          <w:szCs w:val="28"/>
        </w:rPr>
        <w:tab/>
      </w:r>
      <w:r w:rsidRPr="00572649">
        <w:rPr>
          <w:rFonts w:ascii="Times New Roman" w:hAnsi="Times New Roman"/>
          <w:sz w:val="28"/>
          <w:szCs w:val="28"/>
        </w:rPr>
        <w:tab/>
        <w:t xml:space="preserve">       М.Ю. Леонова</w:t>
      </w:r>
    </w:p>
    <w:p w:rsidR="00DD732F" w:rsidRDefault="00DD732F" w:rsidP="0057264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DD732F" w:rsidRDefault="00DD732F" w:rsidP="0057264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DD732F" w:rsidRDefault="00DD732F" w:rsidP="0057264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0D0119" w:rsidRDefault="000D0119" w:rsidP="00572649">
      <w:pPr>
        <w:pStyle w:val="ac"/>
        <w:ind w:left="927"/>
        <w:jc w:val="both"/>
        <w:rPr>
          <w:rFonts w:ascii="Times New Roman" w:hAnsi="Times New Roman"/>
          <w:sz w:val="28"/>
          <w:szCs w:val="28"/>
        </w:rPr>
        <w:sectPr w:rsidR="000D0119" w:rsidSect="00FD3D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17AD" w:rsidRPr="006117AD" w:rsidRDefault="006117AD" w:rsidP="006117AD">
      <w:pPr>
        <w:pStyle w:val="ac"/>
        <w:ind w:left="927"/>
        <w:jc w:val="right"/>
        <w:rPr>
          <w:rFonts w:ascii="Times New Roman" w:hAnsi="Times New Roman"/>
          <w:sz w:val="28"/>
          <w:szCs w:val="28"/>
        </w:rPr>
      </w:pPr>
      <w:r w:rsidRPr="006117A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6117AD" w:rsidRPr="006117AD" w:rsidRDefault="006117AD" w:rsidP="006117AD">
      <w:pPr>
        <w:pStyle w:val="ac"/>
        <w:ind w:left="927"/>
        <w:jc w:val="right"/>
        <w:rPr>
          <w:rFonts w:ascii="Times New Roman" w:hAnsi="Times New Roman"/>
          <w:sz w:val="28"/>
          <w:szCs w:val="28"/>
        </w:rPr>
      </w:pPr>
      <w:r w:rsidRPr="006117A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117AD" w:rsidRPr="006117AD" w:rsidRDefault="006117AD" w:rsidP="006117AD">
      <w:pPr>
        <w:pStyle w:val="ac"/>
        <w:ind w:left="927"/>
        <w:jc w:val="right"/>
        <w:rPr>
          <w:rFonts w:ascii="Times New Roman" w:hAnsi="Times New Roman"/>
          <w:sz w:val="28"/>
          <w:szCs w:val="28"/>
        </w:rPr>
      </w:pPr>
      <w:r w:rsidRPr="006117AD">
        <w:rPr>
          <w:rFonts w:ascii="Times New Roman" w:hAnsi="Times New Roman"/>
          <w:sz w:val="28"/>
          <w:szCs w:val="28"/>
        </w:rPr>
        <w:t>муниципального района</w:t>
      </w:r>
    </w:p>
    <w:p w:rsidR="006117AD" w:rsidRDefault="006117AD" w:rsidP="006117AD">
      <w:pPr>
        <w:pStyle w:val="ac"/>
        <w:ind w:left="927"/>
        <w:jc w:val="right"/>
        <w:rPr>
          <w:rFonts w:ascii="Times New Roman" w:hAnsi="Times New Roman"/>
          <w:sz w:val="28"/>
          <w:szCs w:val="28"/>
        </w:rPr>
      </w:pPr>
      <w:r w:rsidRPr="006117AD">
        <w:rPr>
          <w:rFonts w:ascii="Times New Roman" w:hAnsi="Times New Roman"/>
          <w:sz w:val="28"/>
          <w:szCs w:val="28"/>
        </w:rPr>
        <w:t xml:space="preserve">от </w:t>
      </w:r>
      <w:r w:rsidR="00C34ADF">
        <w:rPr>
          <w:rFonts w:ascii="Times New Roman" w:hAnsi="Times New Roman"/>
          <w:sz w:val="28"/>
          <w:szCs w:val="28"/>
        </w:rPr>
        <w:t>26.03.2021</w:t>
      </w:r>
      <w:r w:rsidRPr="006117AD">
        <w:rPr>
          <w:rFonts w:ascii="Times New Roman" w:hAnsi="Times New Roman"/>
          <w:sz w:val="28"/>
          <w:szCs w:val="28"/>
        </w:rPr>
        <w:t xml:space="preserve"> № </w:t>
      </w:r>
      <w:r w:rsidR="00E1501E">
        <w:rPr>
          <w:rFonts w:ascii="Times New Roman" w:hAnsi="Times New Roman"/>
          <w:sz w:val="28"/>
          <w:szCs w:val="28"/>
        </w:rPr>
        <w:t>44</w:t>
      </w:r>
    </w:p>
    <w:p w:rsidR="006117AD" w:rsidRDefault="006117AD" w:rsidP="006117AD">
      <w:pPr>
        <w:pStyle w:val="ac"/>
        <w:ind w:left="927"/>
        <w:jc w:val="right"/>
        <w:rPr>
          <w:rFonts w:ascii="Times New Roman" w:hAnsi="Times New Roman"/>
          <w:sz w:val="28"/>
          <w:szCs w:val="28"/>
        </w:rPr>
      </w:pPr>
    </w:p>
    <w:p w:rsidR="006117AD" w:rsidRPr="00DC4F15" w:rsidRDefault="006117AD" w:rsidP="006117AD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4. Перечень показателей (индикаторов)муниципальной программы</w:t>
      </w:r>
    </w:p>
    <w:p w:rsidR="006117AD" w:rsidRPr="00DC4F15" w:rsidRDefault="006117AD" w:rsidP="006117A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17AD" w:rsidRPr="00DC4F15" w:rsidRDefault="006117AD" w:rsidP="006117A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Сведения</w:t>
      </w:r>
    </w:p>
    <w:p w:rsidR="006117AD" w:rsidRPr="00DC4F15" w:rsidRDefault="006117AD" w:rsidP="006117A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о показателях (индикаторах) муниципальной программы "Информатизация и информационная безопасность в муниципальном образовании "Октябрьский муниципальный район" </w:t>
      </w:r>
    </w:p>
    <w:p w:rsidR="006117AD" w:rsidRPr="00DC4F15" w:rsidRDefault="006117AD" w:rsidP="006117A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40" w:type="dxa"/>
        <w:tblInd w:w="-176" w:type="dxa"/>
        <w:tblLayout w:type="fixed"/>
        <w:tblLook w:val="04A0"/>
      </w:tblPr>
      <w:tblGrid>
        <w:gridCol w:w="817"/>
        <w:gridCol w:w="3153"/>
        <w:gridCol w:w="1134"/>
        <w:gridCol w:w="1134"/>
        <w:gridCol w:w="1134"/>
        <w:gridCol w:w="1134"/>
        <w:gridCol w:w="1134"/>
      </w:tblGrid>
      <w:tr w:rsidR="006117AD" w:rsidRPr="006117AD" w:rsidTr="006117AD">
        <w:tc>
          <w:tcPr>
            <w:tcW w:w="817" w:type="dxa"/>
            <w:vMerge w:val="restart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117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17A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  <w:vMerge w:val="restart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4536" w:type="dxa"/>
            <w:gridSpan w:val="4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 xml:space="preserve">Значения показателей </w:t>
            </w:r>
          </w:p>
        </w:tc>
      </w:tr>
      <w:tr w:rsidR="006117AD" w:rsidRPr="006117AD" w:rsidTr="006117AD">
        <w:tc>
          <w:tcPr>
            <w:tcW w:w="817" w:type="dxa"/>
            <w:vMerge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17AD" w:rsidRPr="006117AD" w:rsidTr="006117AD">
        <w:tc>
          <w:tcPr>
            <w:tcW w:w="817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17AD" w:rsidRPr="006117AD" w:rsidTr="006117AD">
        <w:tc>
          <w:tcPr>
            <w:tcW w:w="9640" w:type="dxa"/>
            <w:gridSpan w:val="7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Муниципальная программа "Информатизация и информационная безопасность в муниципальном образовании "Октябрьский муниципальный район"</w:t>
            </w:r>
          </w:p>
        </w:tc>
      </w:tr>
      <w:tr w:rsidR="006117AD" w:rsidRPr="006117AD" w:rsidTr="006117AD">
        <w:tc>
          <w:tcPr>
            <w:tcW w:w="817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53" w:type="dxa"/>
          </w:tcPr>
          <w:p w:rsidR="006117AD" w:rsidRPr="006117AD" w:rsidRDefault="006117AD" w:rsidP="00611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 xml:space="preserve">Обеспечение современной техникой структурных подразделений администрации муниципального района 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7B0897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7C03D1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7B0897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117AD" w:rsidRPr="006117AD" w:rsidTr="006117AD">
        <w:tc>
          <w:tcPr>
            <w:tcW w:w="817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53" w:type="dxa"/>
          </w:tcPr>
          <w:p w:rsidR="006117AD" w:rsidRPr="006117AD" w:rsidRDefault="006117AD" w:rsidP="00611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B01D56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7C03D1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7C03D1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6117AD" w:rsidRPr="006117AD" w:rsidTr="006117AD">
        <w:tc>
          <w:tcPr>
            <w:tcW w:w="817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153" w:type="dxa"/>
          </w:tcPr>
          <w:p w:rsidR="006117AD" w:rsidRPr="006117AD" w:rsidRDefault="006117AD" w:rsidP="00611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17AD">
              <w:rPr>
                <w:rFonts w:ascii="Times New Roman" w:hAnsi="Times New Roman"/>
                <w:sz w:val="28"/>
                <w:szCs w:val="28"/>
              </w:rPr>
              <w:t>Количество аттестованных АРМ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B01D56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91B1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7C03D1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17AD" w:rsidRPr="006117AD" w:rsidTr="006117AD">
        <w:tc>
          <w:tcPr>
            <w:tcW w:w="817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153" w:type="dxa"/>
          </w:tcPr>
          <w:p w:rsidR="006117AD" w:rsidRPr="006117AD" w:rsidRDefault="006117AD" w:rsidP="00611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 xml:space="preserve">Количество сотрудников прошедших </w:t>
            </w:r>
            <w:proofErr w:type="gramStart"/>
            <w:r w:rsidRPr="006117AD">
              <w:rPr>
                <w:rFonts w:ascii="Times New Roman" w:hAnsi="Times New Roman"/>
                <w:sz w:val="28"/>
                <w:szCs w:val="28"/>
              </w:rPr>
              <w:t>обучение по программам</w:t>
            </w:r>
            <w:proofErr w:type="gramEnd"/>
            <w:r w:rsidRPr="006117AD">
              <w:rPr>
                <w:rFonts w:ascii="Times New Roman" w:hAnsi="Times New Roman"/>
                <w:sz w:val="28"/>
                <w:szCs w:val="28"/>
              </w:rPr>
              <w:t xml:space="preserve"> безопасности </w:t>
            </w:r>
            <w:r w:rsidRPr="006117AD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91B1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7C03D1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17AD" w:rsidRPr="006117AD" w:rsidTr="006117AD">
        <w:tc>
          <w:tcPr>
            <w:tcW w:w="817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153" w:type="dxa"/>
          </w:tcPr>
          <w:p w:rsidR="006117AD" w:rsidRPr="006117AD" w:rsidRDefault="006117AD" w:rsidP="00611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Доля выделенных помещений администрации муниципального района аттестованных по защите от ИТР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91B1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7C03D1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17AD" w:rsidRPr="006117AD" w:rsidTr="006117AD">
        <w:tc>
          <w:tcPr>
            <w:tcW w:w="817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153" w:type="dxa"/>
          </w:tcPr>
          <w:p w:rsidR="006117AD" w:rsidRPr="006117AD" w:rsidRDefault="006117AD" w:rsidP="00611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Доля режимных помещений администрации муниципального района аттестованных по защите от ИТР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17AD" w:rsidRPr="006117AD" w:rsidTr="006117AD">
        <w:tc>
          <w:tcPr>
            <w:tcW w:w="817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153" w:type="dxa"/>
          </w:tcPr>
          <w:p w:rsidR="006117AD" w:rsidRPr="006117AD" w:rsidRDefault="006117AD" w:rsidP="00611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7C03D1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117AD" w:rsidRPr="006117AD" w:rsidTr="006117AD">
        <w:tc>
          <w:tcPr>
            <w:tcW w:w="817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153" w:type="dxa"/>
          </w:tcPr>
          <w:p w:rsidR="006117AD" w:rsidRPr="006117AD" w:rsidRDefault="006117AD" w:rsidP="00611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Доля печатной продукции в области защиты информации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117AD" w:rsidRPr="006117AD" w:rsidRDefault="006117AD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7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117AD" w:rsidRPr="006117AD" w:rsidRDefault="00B01D56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117AD" w:rsidRPr="006117AD" w:rsidRDefault="007C03D1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117AD" w:rsidRPr="006117AD" w:rsidRDefault="007C03D1" w:rsidP="0061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117AD" w:rsidRDefault="006117AD" w:rsidP="006117AD">
      <w:pPr>
        <w:pStyle w:val="ac"/>
        <w:ind w:left="927"/>
        <w:jc w:val="right"/>
        <w:rPr>
          <w:rFonts w:ascii="Times New Roman" w:hAnsi="Times New Roman"/>
          <w:sz w:val="28"/>
          <w:szCs w:val="28"/>
        </w:rPr>
        <w:sectPr w:rsidR="006117AD" w:rsidSect="006117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2649" w:rsidRDefault="000D0119" w:rsidP="000D0119">
      <w:pPr>
        <w:pStyle w:val="ac"/>
        <w:ind w:left="9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117AD">
        <w:rPr>
          <w:rFonts w:ascii="Times New Roman" w:hAnsi="Times New Roman"/>
          <w:sz w:val="28"/>
          <w:szCs w:val="28"/>
        </w:rPr>
        <w:t xml:space="preserve"> 2</w:t>
      </w:r>
    </w:p>
    <w:p w:rsidR="000D0119" w:rsidRDefault="000D0119" w:rsidP="000D0119">
      <w:pPr>
        <w:pStyle w:val="ac"/>
        <w:ind w:left="9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D0119" w:rsidRDefault="000D0119" w:rsidP="000D0119">
      <w:pPr>
        <w:pStyle w:val="ac"/>
        <w:ind w:left="9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8F33D9" w:rsidRDefault="000D0119" w:rsidP="000D0119">
      <w:pPr>
        <w:pStyle w:val="ac"/>
        <w:ind w:left="9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34ADF">
        <w:rPr>
          <w:rFonts w:ascii="Times New Roman" w:hAnsi="Times New Roman"/>
          <w:sz w:val="28"/>
          <w:szCs w:val="28"/>
        </w:rPr>
        <w:t xml:space="preserve">26.03.2021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1501E">
        <w:rPr>
          <w:rFonts w:ascii="Times New Roman" w:hAnsi="Times New Roman"/>
          <w:sz w:val="28"/>
          <w:szCs w:val="28"/>
        </w:rPr>
        <w:t>44</w:t>
      </w:r>
      <w:bookmarkStart w:id="0" w:name="_GoBack"/>
      <w:bookmarkEnd w:id="0"/>
    </w:p>
    <w:p w:rsidR="008F33D9" w:rsidRPr="0073295E" w:rsidRDefault="008F33D9" w:rsidP="000D0119">
      <w:pPr>
        <w:pStyle w:val="ac"/>
        <w:ind w:left="927"/>
        <w:jc w:val="right"/>
        <w:rPr>
          <w:rFonts w:ascii="Times New Roman" w:hAnsi="Times New Roman"/>
          <w:sz w:val="28"/>
          <w:szCs w:val="28"/>
        </w:rPr>
      </w:pPr>
    </w:p>
    <w:p w:rsidR="008F33D9" w:rsidRPr="00DC4F15" w:rsidRDefault="008F33D9" w:rsidP="008F33D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9. Ресурсное обеспечение реализации муниципальной программы</w:t>
      </w:r>
    </w:p>
    <w:p w:rsidR="008F33D9" w:rsidRPr="00DC4F15" w:rsidRDefault="008F33D9" w:rsidP="008F33D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3D9" w:rsidRPr="008F33D9" w:rsidRDefault="008F33D9" w:rsidP="008F33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за счет средств местного бюджета </w:t>
      </w:r>
      <w:r>
        <w:rPr>
          <w:rFonts w:ascii="Times New Roman" w:hAnsi="Times New Roman"/>
          <w:sz w:val="28"/>
          <w:szCs w:val="28"/>
        </w:rPr>
        <w:t>«</w:t>
      </w:r>
      <w:r w:rsidRPr="00DC4F15">
        <w:rPr>
          <w:rFonts w:ascii="Times New Roman" w:hAnsi="Times New Roman"/>
          <w:sz w:val="28"/>
          <w:szCs w:val="28"/>
        </w:rPr>
        <w:t xml:space="preserve">Информатизация и информационная безопасность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r w:rsidRPr="00DC4F15">
        <w:rPr>
          <w:rFonts w:ascii="Times New Roman" w:hAnsi="Times New Roman"/>
          <w:sz w:val="28"/>
          <w:szCs w:val="28"/>
        </w:rPr>
        <w:t xml:space="preserve">Октябрьский муниципальный </w:t>
      </w:r>
      <w:r w:rsidRPr="008F33D9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»</w:t>
      </w:r>
    </w:p>
    <w:p w:rsidR="008F33D9" w:rsidRPr="008F33D9" w:rsidRDefault="008F33D9" w:rsidP="008F33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4656" w:type="dxa"/>
        <w:jc w:val="center"/>
        <w:tblInd w:w="4605" w:type="dxa"/>
        <w:tblLook w:val="04A0"/>
      </w:tblPr>
      <w:tblGrid>
        <w:gridCol w:w="594"/>
        <w:gridCol w:w="3465"/>
        <w:gridCol w:w="2236"/>
        <w:gridCol w:w="882"/>
        <w:gridCol w:w="825"/>
        <w:gridCol w:w="1616"/>
        <w:gridCol w:w="636"/>
        <w:gridCol w:w="1266"/>
        <w:gridCol w:w="1164"/>
        <w:gridCol w:w="986"/>
        <w:gridCol w:w="986"/>
      </w:tblGrid>
      <w:tr w:rsidR="008F33D9" w:rsidRPr="008F33D9" w:rsidTr="00D07704">
        <w:trPr>
          <w:jc w:val="center"/>
        </w:trPr>
        <w:tc>
          <w:tcPr>
            <w:tcW w:w="594" w:type="dxa"/>
            <w:vMerge w:val="restart"/>
          </w:tcPr>
          <w:p w:rsidR="008F33D9" w:rsidRPr="008F33D9" w:rsidRDefault="008F33D9" w:rsidP="00016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F33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F33D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65" w:type="dxa"/>
            <w:vMerge w:val="restart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236" w:type="dxa"/>
            <w:vMerge w:val="restart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59" w:type="dxa"/>
            <w:gridSpan w:val="4"/>
          </w:tcPr>
          <w:p w:rsidR="008F33D9" w:rsidRPr="008F33D9" w:rsidRDefault="008F33D9" w:rsidP="00016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02" w:type="dxa"/>
            <w:gridSpan w:val="4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Расходы (тыс. руб.), годы</w:t>
            </w:r>
          </w:p>
        </w:tc>
      </w:tr>
      <w:tr w:rsidR="008F33D9" w:rsidRPr="008F33D9" w:rsidTr="00D07704">
        <w:trPr>
          <w:jc w:val="center"/>
        </w:trPr>
        <w:tc>
          <w:tcPr>
            <w:tcW w:w="594" w:type="dxa"/>
            <w:vMerge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8F33D9" w:rsidRPr="008F33D9" w:rsidRDefault="008F33D9" w:rsidP="00016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825" w:type="dxa"/>
          </w:tcPr>
          <w:p w:rsidR="008F33D9" w:rsidRPr="008F33D9" w:rsidRDefault="008F33D9" w:rsidP="00016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33D9">
              <w:rPr>
                <w:rFonts w:ascii="Times New Roman" w:hAnsi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616" w:type="dxa"/>
          </w:tcPr>
          <w:p w:rsidR="008F33D9" w:rsidRPr="008F33D9" w:rsidRDefault="008F33D9" w:rsidP="00016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8F33D9" w:rsidRPr="008F33D9" w:rsidRDefault="008F33D9" w:rsidP="00016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66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4" w:type="dxa"/>
          </w:tcPr>
          <w:p w:rsidR="008F33D9" w:rsidRPr="00FF7784" w:rsidRDefault="008F33D9" w:rsidP="00FF778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202</w:t>
            </w:r>
            <w:r w:rsidR="00FF778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86" w:type="dxa"/>
          </w:tcPr>
          <w:p w:rsidR="008F33D9" w:rsidRPr="00FF7784" w:rsidRDefault="008F33D9" w:rsidP="00FF778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202</w:t>
            </w:r>
            <w:r w:rsidR="00FF77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86" w:type="dxa"/>
          </w:tcPr>
          <w:p w:rsidR="008F33D9" w:rsidRPr="00FF7784" w:rsidRDefault="008F33D9" w:rsidP="00FF778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202</w:t>
            </w:r>
            <w:r w:rsidR="00FF778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8F33D9" w:rsidRPr="00D50BB3" w:rsidTr="00D07704">
        <w:trPr>
          <w:jc w:val="center"/>
        </w:trPr>
        <w:tc>
          <w:tcPr>
            <w:tcW w:w="594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5" w:type="dxa"/>
          </w:tcPr>
          <w:p w:rsidR="008F33D9" w:rsidRPr="00D50BB3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Право использования программы для  ЭВМ "Контур – Экстерн" в режиме "Обслуживающая бухгалтерия"</w:t>
            </w:r>
          </w:p>
        </w:tc>
        <w:tc>
          <w:tcPr>
            <w:tcW w:w="22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0800118001</w:t>
            </w:r>
          </w:p>
        </w:tc>
        <w:tc>
          <w:tcPr>
            <w:tcW w:w="6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8F33D9" w:rsidRPr="00D50BB3" w:rsidRDefault="007B0897" w:rsidP="00C60B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0B4B" w:rsidRPr="00D50BB3">
              <w:rPr>
                <w:rFonts w:ascii="Times New Roman" w:hAnsi="Times New Roman"/>
                <w:sz w:val="28"/>
                <w:szCs w:val="28"/>
              </w:rPr>
              <w:t>5</w:t>
            </w:r>
            <w:r w:rsidR="008F33D9" w:rsidRPr="00D50BB3">
              <w:rPr>
                <w:rFonts w:ascii="Times New Roman" w:hAnsi="Times New Roman"/>
                <w:sz w:val="28"/>
                <w:szCs w:val="28"/>
              </w:rPr>
              <w:t>,</w:t>
            </w:r>
            <w:r w:rsidR="00C60B4B" w:rsidRPr="00D50B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8F33D9" w:rsidRPr="00D50BB3" w:rsidRDefault="00C60B4B" w:rsidP="00C60B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15</w:t>
            </w:r>
            <w:r w:rsidR="008F33D9" w:rsidRPr="00D50BB3">
              <w:rPr>
                <w:rFonts w:ascii="Times New Roman" w:hAnsi="Times New Roman"/>
                <w:sz w:val="28"/>
                <w:szCs w:val="28"/>
              </w:rPr>
              <w:t>,</w:t>
            </w:r>
            <w:r w:rsidRPr="00D50B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98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8F33D9" w:rsidRPr="00D50BB3" w:rsidTr="00D07704">
        <w:trPr>
          <w:jc w:val="center"/>
        </w:trPr>
        <w:tc>
          <w:tcPr>
            <w:tcW w:w="594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465" w:type="dxa"/>
          </w:tcPr>
          <w:p w:rsidR="008F33D9" w:rsidRPr="00D50BB3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 xml:space="preserve">Сопровождение сайта администрации муниципального района 1С - </w:t>
            </w:r>
            <w:proofErr w:type="spellStart"/>
            <w:r w:rsidRPr="00D50BB3">
              <w:rPr>
                <w:rFonts w:ascii="Times New Roman" w:hAnsi="Times New Roman"/>
                <w:sz w:val="28"/>
                <w:szCs w:val="28"/>
              </w:rPr>
              <w:t>Битрикс</w:t>
            </w:r>
            <w:proofErr w:type="spellEnd"/>
          </w:p>
        </w:tc>
        <w:tc>
          <w:tcPr>
            <w:tcW w:w="22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0800118001</w:t>
            </w:r>
          </w:p>
        </w:tc>
        <w:tc>
          <w:tcPr>
            <w:tcW w:w="6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8F33D9" w:rsidRPr="00D50BB3" w:rsidRDefault="007B0897" w:rsidP="00C60B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F33D9" w:rsidRPr="00D50BB3">
              <w:rPr>
                <w:rFonts w:ascii="Times New Roman" w:hAnsi="Times New Roman"/>
                <w:sz w:val="28"/>
                <w:szCs w:val="28"/>
              </w:rPr>
              <w:t>,</w:t>
            </w:r>
            <w:r w:rsidR="00C60B4B" w:rsidRPr="00D50B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8F33D9" w:rsidRPr="00D50BB3" w:rsidRDefault="00C60B4B" w:rsidP="00C60B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15</w:t>
            </w:r>
            <w:r w:rsidR="008F33D9" w:rsidRPr="00D50BB3">
              <w:rPr>
                <w:rFonts w:ascii="Times New Roman" w:hAnsi="Times New Roman"/>
                <w:sz w:val="28"/>
                <w:szCs w:val="28"/>
              </w:rPr>
              <w:t>,</w:t>
            </w:r>
            <w:r w:rsidRPr="00D50B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F33D9" w:rsidRPr="00D50BB3" w:rsidRDefault="00691B1D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C77029" w:rsidRPr="00D50BB3" w:rsidTr="00D07704">
        <w:trPr>
          <w:jc w:val="center"/>
        </w:trPr>
        <w:tc>
          <w:tcPr>
            <w:tcW w:w="594" w:type="dxa"/>
          </w:tcPr>
          <w:p w:rsidR="00D07704" w:rsidRPr="00D50BB3" w:rsidRDefault="00305EFA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3</w:t>
            </w:r>
            <w:r w:rsidR="00D07704" w:rsidRPr="00D50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D07704" w:rsidRPr="00D50BB3" w:rsidRDefault="00D07704" w:rsidP="00800F1D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Сопровождение АС "Смета"</w:t>
            </w:r>
          </w:p>
        </w:tc>
        <w:tc>
          <w:tcPr>
            <w:tcW w:w="2236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 xml:space="preserve">Отдел информатизации администрации муниципального </w:t>
            </w:r>
            <w:r w:rsidRPr="00D50BB3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82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lastRenderedPageBreak/>
              <w:t>011</w:t>
            </w:r>
          </w:p>
        </w:tc>
        <w:tc>
          <w:tcPr>
            <w:tcW w:w="825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0800118001</w:t>
            </w:r>
          </w:p>
        </w:tc>
        <w:tc>
          <w:tcPr>
            <w:tcW w:w="636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D07704" w:rsidRPr="00D50BB3" w:rsidRDefault="007B0897" w:rsidP="00A37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D07704" w:rsidRPr="00D50BB3">
              <w:rPr>
                <w:rFonts w:ascii="Times New Roman" w:hAnsi="Times New Roman"/>
                <w:sz w:val="28"/>
                <w:szCs w:val="28"/>
              </w:rPr>
              <w:t>,</w:t>
            </w:r>
            <w:r w:rsidR="00C60B4B" w:rsidRPr="00D50B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D07704" w:rsidRPr="00D50BB3" w:rsidRDefault="00C60B4B" w:rsidP="00C60B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85</w:t>
            </w:r>
            <w:r w:rsidR="00D07704" w:rsidRPr="00D50BB3">
              <w:rPr>
                <w:rFonts w:ascii="Times New Roman" w:hAnsi="Times New Roman"/>
                <w:sz w:val="28"/>
                <w:szCs w:val="28"/>
              </w:rPr>
              <w:t>,</w:t>
            </w:r>
            <w:r w:rsidRPr="00D50B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D07704" w:rsidRPr="00D50BB3" w:rsidRDefault="007B0897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986" w:type="dxa"/>
          </w:tcPr>
          <w:p w:rsidR="00D07704" w:rsidRPr="00D50BB3" w:rsidRDefault="007B0897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D07704" w:rsidRPr="00D50BB3" w:rsidTr="00800F1D">
        <w:trPr>
          <w:jc w:val="center"/>
        </w:trPr>
        <w:tc>
          <w:tcPr>
            <w:tcW w:w="594" w:type="dxa"/>
          </w:tcPr>
          <w:p w:rsidR="00D07704" w:rsidRPr="00D50BB3" w:rsidRDefault="00D50BB3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07704" w:rsidRPr="00D50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D07704" w:rsidRPr="00D50BB3" w:rsidRDefault="00D07704" w:rsidP="00800F1D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 xml:space="preserve">Приобретение права на использования с лицензией программного комплекса "АС "Бюджет" с правом обновления до актуальных версий </w:t>
            </w:r>
          </w:p>
        </w:tc>
        <w:tc>
          <w:tcPr>
            <w:tcW w:w="2236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0800118001</w:t>
            </w:r>
          </w:p>
        </w:tc>
        <w:tc>
          <w:tcPr>
            <w:tcW w:w="636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D07704" w:rsidRPr="00D50BB3" w:rsidRDefault="007B0897" w:rsidP="00D016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016CA" w:rsidRPr="00D50BB3">
              <w:rPr>
                <w:rFonts w:ascii="Times New Roman" w:hAnsi="Times New Roman"/>
                <w:sz w:val="28"/>
                <w:szCs w:val="28"/>
              </w:rPr>
              <w:t>85</w:t>
            </w:r>
            <w:r w:rsidR="00D07704" w:rsidRPr="00D50BB3">
              <w:rPr>
                <w:rFonts w:ascii="Times New Roman" w:hAnsi="Times New Roman"/>
                <w:sz w:val="28"/>
                <w:szCs w:val="28"/>
              </w:rPr>
              <w:t>,</w:t>
            </w:r>
            <w:r w:rsidR="00D016CA" w:rsidRPr="00D50B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D07704" w:rsidRPr="00D50BB3" w:rsidRDefault="00D016CA" w:rsidP="00D016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285</w:t>
            </w:r>
            <w:r w:rsidR="00D07704" w:rsidRPr="00D50BB3">
              <w:rPr>
                <w:rFonts w:ascii="Times New Roman" w:hAnsi="Times New Roman"/>
                <w:sz w:val="28"/>
                <w:szCs w:val="28"/>
              </w:rPr>
              <w:t>,</w:t>
            </w:r>
            <w:r w:rsidRPr="00D50B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D07704" w:rsidRPr="00D50BB3" w:rsidRDefault="00691B1D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D07704" w:rsidRPr="00D50BB3" w:rsidTr="00800F1D">
        <w:trPr>
          <w:jc w:val="center"/>
        </w:trPr>
        <w:tc>
          <w:tcPr>
            <w:tcW w:w="594" w:type="dxa"/>
          </w:tcPr>
          <w:p w:rsidR="00D07704" w:rsidRPr="00D50BB3" w:rsidRDefault="00D50BB3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5</w:t>
            </w:r>
            <w:r w:rsidR="00D07704" w:rsidRPr="00D50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D07704" w:rsidRPr="00D50BB3" w:rsidRDefault="00D07704" w:rsidP="00800F1D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Приобретение оргтехники и комплектующих материалов для компьютеров, модернизация имеющегося компьютерного оборудования, обслуживание оргтехники</w:t>
            </w:r>
          </w:p>
        </w:tc>
        <w:tc>
          <w:tcPr>
            <w:tcW w:w="2236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D07704" w:rsidRPr="00D50BB3" w:rsidRDefault="00D07704" w:rsidP="00D077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0800118002</w:t>
            </w:r>
          </w:p>
        </w:tc>
        <w:tc>
          <w:tcPr>
            <w:tcW w:w="636" w:type="dxa"/>
          </w:tcPr>
          <w:p w:rsidR="00D07704" w:rsidRPr="00D50BB3" w:rsidRDefault="00D07704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D07704" w:rsidRPr="00D50BB3" w:rsidRDefault="007B0897" w:rsidP="00A37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  <w:r w:rsidR="00793822" w:rsidRPr="00D50B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64" w:type="dxa"/>
          </w:tcPr>
          <w:p w:rsidR="00D07704" w:rsidRPr="00D50BB3" w:rsidRDefault="00D50BB3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100</w:t>
            </w:r>
            <w:r w:rsidR="00691B1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86" w:type="dxa"/>
          </w:tcPr>
          <w:p w:rsidR="00D07704" w:rsidRPr="00D50BB3" w:rsidRDefault="007B0897" w:rsidP="00A37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D07704" w:rsidRPr="00D50BB3" w:rsidRDefault="007B0897" w:rsidP="00A37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F33D9" w:rsidRPr="00D50BB3" w:rsidTr="00D07704">
        <w:trPr>
          <w:jc w:val="center"/>
        </w:trPr>
        <w:tc>
          <w:tcPr>
            <w:tcW w:w="594" w:type="dxa"/>
          </w:tcPr>
          <w:p w:rsidR="008F33D9" w:rsidRPr="00D50BB3" w:rsidRDefault="00D50BB3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6</w:t>
            </w:r>
            <w:r w:rsidR="008F33D9" w:rsidRPr="00D50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8F33D9" w:rsidRPr="00D50BB3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Антивирусное лицензионное программное обеспечение</w:t>
            </w:r>
          </w:p>
        </w:tc>
        <w:tc>
          <w:tcPr>
            <w:tcW w:w="22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8F33D9" w:rsidRPr="00D50BB3" w:rsidRDefault="008F33D9" w:rsidP="001721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080011800</w:t>
            </w:r>
            <w:r w:rsidR="001721F6" w:rsidRPr="00D50B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8F33D9" w:rsidRPr="00D50BB3" w:rsidRDefault="00D319C1" w:rsidP="007B0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089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3822" w:rsidRPr="00D50B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64" w:type="dxa"/>
          </w:tcPr>
          <w:p w:rsidR="008F33D9" w:rsidRPr="00D50BB3" w:rsidRDefault="006448E5" w:rsidP="00382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94</w:t>
            </w:r>
            <w:r w:rsidR="00793822" w:rsidRPr="00D50B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8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8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F33D9" w:rsidRPr="00D50BB3" w:rsidTr="00D07704">
        <w:trPr>
          <w:jc w:val="center"/>
        </w:trPr>
        <w:tc>
          <w:tcPr>
            <w:tcW w:w="594" w:type="dxa"/>
          </w:tcPr>
          <w:p w:rsidR="008F33D9" w:rsidRPr="00D50BB3" w:rsidRDefault="00D50BB3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7</w:t>
            </w:r>
            <w:r w:rsidR="008F33D9" w:rsidRPr="00D50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8F33D9" w:rsidRPr="00D50BB3" w:rsidRDefault="008F33D9" w:rsidP="006448E5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 xml:space="preserve">Аттестация 1 АРМ отдела муниципальной службы,  3 АРМ Комитета по управлению муниципальным имуществом, 1 АРМ отдела образования, 2 </w:t>
            </w:r>
            <w:r w:rsidRPr="00D50BB3">
              <w:rPr>
                <w:rFonts w:ascii="Times New Roman" w:hAnsi="Times New Roman"/>
                <w:sz w:val="28"/>
                <w:szCs w:val="28"/>
              </w:rPr>
              <w:lastRenderedPageBreak/>
              <w:t>АРМ архивного отдела</w:t>
            </w:r>
          </w:p>
        </w:tc>
        <w:tc>
          <w:tcPr>
            <w:tcW w:w="22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lastRenderedPageBreak/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8F33D9" w:rsidRPr="00D50BB3" w:rsidRDefault="008F33D9" w:rsidP="001721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080011800</w:t>
            </w:r>
            <w:r w:rsidR="001721F6" w:rsidRPr="00D50B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867A8E" w:rsidRPr="00D50B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64" w:type="dxa"/>
          </w:tcPr>
          <w:p w:rsidR="008F33D9" w:rsidRPr="00D50BB3" w:rsidRDefault="00867A8E" w:rsidP="004A5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86" w:type="dxa"/>
          </w:tcPr>
          <w:p w:rsidR="008F33D9" w:rsidRPr="00D50BB3" w:rsidRDefault="00691B1D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43A3" w:rsidRPr="00D50BB3" w:rsidTr="00A343A3">
        <w:trPr>
          <w:jc w:val="center"/>
        </w:trPr>
        <w:tc>
          <w:tcPr>
            <w:tcW w:w="594" w:type="dxa"/>
          </w:tcPr>
          <w:p w:rsidR="00A343A3" w:rsidRPr="00D50BB3" w:rsidRDefault="00D50BB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A343A3" w:rsidRPr="00D50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A343A3" w:rsidRPr="00D50BB3" w:rsidRDefault="00A343A3" w:rsidP="00A343A3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Приобретение права на сопровождение базы Электронного периодического справочника «Система ГАРАНТ»</w:t>
            </w:r>
          </w:p>
        </w:tc>
        <w:tc>
          <w:tcPr>
            <w:tcW w:w="2236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0800118003</w:t>
            </w:r>
          </w:p>
        </w:tc>
        <w:tc>
          <w:tcPr>
            <w:tcW w:w="636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A343A3" w:rsidRPr="00D50BB3" w:rsidRDefault="007B0897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="00A343A3" w:rsidRPr="00D50B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64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86" w:type="dxa"/>
          </w:tcPr>
          <w:p w:rsidR="00A343A3" w:rsidRPr="00D50BB3" w:rsidRDefault="007B0897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A343A3" w:rsidRPr="00D50BB3" w:rsidRDefault="007B0897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43A3" w:rsidRPr="00D50BB3" w:rsidTr="00A343A3">
        <w:trPr>
          <w:jc w:val="center"/>
        </w:trPr>
        <w:tc>
          <w:tcPr>
            <w:tcW w:w="594" w:type="dxa"/>
          </w:tcPr>
          <w:p w:rsidR="00A343A3" w:rsidRPr="00D50BB3" w:rsidRDefault="00D50BB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9</w:t>
            </w:r>
            <w:r w:rsidR="00A343A3" w:rsidRPr="00D50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A343A3" w:rsidRPr="00D50BB3" w:rsidRDefault="00A343A3" w:rsidP="00A343A3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Приобретение права на использование с лицензией одно рабочее место: ПК "ГРАНД – Смета" с правом обновления до актуальных версий</w:t>
            </w:r>
          </w:p>
        </w:tc>
        <w:tc>
          <w:tcPr>
            <w:tcW w:w="2236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0800118003</w:t>
            </w:r>
          </w:p>
        </w:tc>
        <w:tc>
          <w:tcPr>
            <w:tcW w:w="636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A343A3" w:rsidRPr="00D50BB3" w:rsidRDefault="00A343A3" w:rsidP="00D31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4</w:t>
            </w:r>
            <w:r w:rsidR="00D319C1">
              <w:rPr>
                <w:rFonts w:ascii="Times New Roman" w:hAnsi="Times New Roman"/>
                <w:sz w:val="28"/>
                <w:szCs w:val="28"/>
              </w:rPr>
              <w:t>6</w:t>
            </w:r>
            <w:r w:rsidRPr="00D50B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64" w:type="dxa"/>
          </w:tcPr>
          <w:p w:rsidR="00A343A3" w:rsidRPr="00D50BB3" w:rsidRDefault="00A343A3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986" w:type="dxa"/>
          </w:tcPr>
          <w:p w:rsidR="00A343A3" w:rsidRPr="00D50BB3" w:rsidRDefault="007B0897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A343A3" w:rsidRPr="00D50BB3" w:rsidRDefault="007B0897" w:rsidP="00A3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21F6" w:rsidRPr="00D50BB3" w:rsidTr="00800F1D">
        <w:trPr>
          <w:jc w:val="center"/>
        </w:trPr>
        <w:tc>
          <w:tcPr>
            <w:tcW w:w="594" w:type="dxa"/>
          </w:tcPr>
          <w:p w:rsidR="001721F6" w:rsidRPr="00D50BB3" w:rsidRDefault="001721F6" w:rsidP="00305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</w:t>
            </w:r>
            <w:r w:rsidR="00305EFA" w:rsidRPr="00D50BB3">
              <w:rPr>
                <w:rFonts w:ascii="Times New Roman" w:hAnsi="Times New Roman"/>
                <w:sz w:val="28"/>
                <w:szCs w:val="28"/>
              </w:rPr>
              <w:t>0</w:t>
            </w:r>
            <w:r w:rsidRPr="00D50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1721F6" w:rsidRPr="00D50BB3" w:rsidRDefault="001721F6" w:rsidP="00800F1D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Обучение сотрудников администрации муниципального района в области защиты информации</w:t>
            </w:r>
          </w:p>
        </w:tc>
        <w:tc>
          <w:tcPr>
            <w:tcW w:w="2236" w:type="dxa"/>
          </w:tcPr>
          <w:p w:rsidR="001721F6" w:rsidRPr="00D50BB3" w:rsidRDefault="001721F6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1721F6" w:rsidRPr="00D50BB3" w:rsidRDefault="001721F6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1721F6" w:rsidRPr="00D50BB3" w:rsidRDefault="001721F6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1721F6" w:rsidRPr="00D50BB3" w:rsidRDefault="001721F6" w:rsidP="001721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0800118003</w:t>
            </w:r>
          </w:p>
        </w:tc>
        <w:tc>
          <w:tcPr>
            <w:tcW w:w="636" w:type="dxa"/>
          </w:tcPr>
          <w:p w:rsidR="001721F6" w:rsidRPr="00D50BB3" w:rsidRDefault="001721F6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1721F6" w:rsidRPr="00D50BB3" w:rsidRDefault="001721F6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4" w:type="dxa"/>
          </w:tcPr>
          <w:p w:rsidR="001721F6" w:rsidRPr="00D50BB3" w:rsidRDefault="001721F6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1721F6" w:rsidRPr="00D50BB3" w:rsidRDefault="007B0897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1721F6" w:rsidRPr="00D50BB3" w:rsidRDefault="007B0897" w:rsidP="0080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F33D9" w:rsidRPr="00D50BB3" w:rsidTr="00D07704">
        <w:trPr>
          <w:jc w:val="center"/>
        </w:trPr>
        <w:tc>
          <w:tcPr>
            <w:tcW w:w="594" w:type="dxa"/>
          </w:tcPr>
          <w:p w:rsidR="008F33D9" w:rsidRPr="00D50BB3" w:rsidRDefault="008F33D9" w:rsidP="00305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</w:t>
            </w:r>
            <w:r w:rsidR="00305EFA" w:rsidRPr="00D50BB3">
              <w:rPr>
                <w:rFonts w:ascii="Times New Roman" w:hAnsi="Times New Roman"/>
                <w:sz w:val="28"/>
                <w:szCs w:val="28"/>
              </w:rPr>
              <w:t>1</w:t>
            </w:r>
            <w:r w:rsidRPr="00D50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8F33D9" w:rsidRPr="00D50BB3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Приобретение средств защиты информации от несанкционированного доступа для автоматизированных рабочих мест (межсетевой экран)</w:t>
            </w:r>
          </w:p>
        </w:tc>
        <w:tc>
          <w:tcPr>
            <w:tcW w:w="22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8F33D9" w:rsidRPr="00D50BB3" w:rsidRDefault="008F33D9" w:rsidP="001721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080011800</w:t>
            </w:r>
            <w:r w:rsidR="001721F6" w:rsidRPr="00D50B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8F33D9" w:rsidRPr="00D50BB3" w:rsidRDefault="00004FAC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4" w:type="dxa"/>
          </w:tcPr>
          <w:p w:rsidR="008F33D9" w:rsidRPr="00D50BB3" w:rsidRDefault="00004FAC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F33D9" w:rsidRPr="00D50BB3" w:rsidTr="00D07704">
        <w:trPr>
          <w:jc w:val="center"/>
        </w:trPr>
        <w:tc>
          <w:tcPr>
            <w:tcW w:w="594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65" w:type="dxa"/>
          </w:tcPr>
          <w:p w:rsidR="008F33D9" w:rsidRPr="00D50BB3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 xml:space="preserve">Проведение переаттестации АРМ по </w:t>
            </w:r>
            <w:r w:rsidRPr="00D50BB3">
              <w:rPr>
                <w:rFonts w:ascii="Times New Roman" w:hAnsi="Times New Roman"/>
                <w:sz w:val="28"/>
                <w:szCs w:val="28"/>
              </w:rPr>
              <w:lastRenderedPageBreak/>
              <w:t>мобилизационной работе, аттестация 1 АРМ для режимного помещения</w:t>
            </w:r>
          </w:p>
        </w:tc>
        <w:tc>
          <w:tcPr>
            <w:tcW w:w="22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информатизации </w:t>
            </w:r>
            <w:r w:rsidRPr="00D50BB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муниципального района</w:t>
            </w:r>
          </w:p>
        </w:tc>
        <w:tc>
          <w:tcPr>
            <w:tcW w:w="882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lastRenderedPageBreak/>
              <w:t>011</w:t>
            </w:r>
          </w:p>
        </w:tc>
        <w:tc>
          <w:tcPr>
            <w:tcW w:w="825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8F33D9" w:rsidRPr="00D50BB3" w:rsidRDefault="008F33D9" w:rsidP="00FF77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</w:t>
            </w:r>
            <w:r w:rsidR="00FF7784" w:rsidRPr="00D50BB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50BB3">
              <w:rPr>
                <w:rFonts w:ascii="Times New Roman" w:hAnsi="Times New Roman"/>
                <w:sz w:val="28"/>
                <w:szCs w:val="28"/>
              </w:rPr>
              <w:t>1800</w:t>
            </w:r>
            <w:r w:rsidR="001721F6" w:rsidRPr="00D50B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8F33D9" w:rsidRPr="00D50B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64" w:type="dxa"/>
          </w:tcPr>
          <w:p w:rsidR="008F33D9" w:rsidRPr="00D50BB3" w:rsidRDefault="00CF685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8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F33D9" w:rsidRPr="00D50BB3" w:rsidTr="00D07704">
        <w:trPr>
          <w:jc w:val="center"/>
        </w:trPr>
        <w:tc>
          <w:tcPr>
            <w:tcW w:w="594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465" w:type="dxa"/>
          </w:tcPr>
          <w:p w:rsidR="008F33D9" w:rsidRPr="00D50BB3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Проведение аттестации выделенных помещений администрации муниципального района, аттестованных по защите ИТР</w:t>
            </w:r>
          </w:p>
        </w:tc>
        <w:tc>
          <w:tcPr>
            <w:tcW w:w="22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8F33D9" w:rsidRPr="00D50BB3" w:rsidRDefault="008F33D9" w:rsidP="00FF77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</w:t>
            </w:r>
            <w:r w:rsidR="00FF7784" w:rsidRPr="00D50BB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50BB3">
              <w:rPr>
                <w:rFonts w:ascii="Times New Roman" w:hAnsi="Times New Roman"/>
                <w:sz w:val="28"/>
                <w:szCs w:val="28"/>
              </w:rPr>
              <w:t>1800</w:t>
            </w:r>
            <w:r w:rsidR="001721F6" w:rsidRPr="00D50B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8F33D9" w:rsidRPr="00D50BB3" w:rsidRDefault="00CF685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8F33D9" w:rsidRPr="00D50BB3" w:rsidRDefault="00CF6859" w:rsidP="003F7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F33D9" w:rsidRPr="008F33D9" w:rsidTr="00D07704">
        <w:trPr>
          <w:jc w:val="center"/>
        </w:trPr>
        <w:tc>
          <w:tcPr>
            <w:tcW w:w="594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65" w:type="dxa"/>
          </w:tcPr>
          <w:p w:rsidR="008F33D9" w:rsidRPr="00D50BB3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 xml:space="preserve">Приобретение печатных материалов в области защиты информации </w:t>
            </w:r>
          </w:p>
        </w:tc>
        <w:tc>
          <w:tcPr>
            <w:tcW w:w="22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Отдел информатизации администрации муниципального района</w:t>
            </w:r>
          </w:p>
        </w:tc>
        <w:tc>
          <w:tcPr>
            <w:tcW w:w="882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825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616" w:type="dxa"/>
          </w:tcPr>
          <w:p w:rsidR="008F33D9" w:rsidRPr="00D50BB3" w:rsidRDefault="008F33D9" w:rsidP="00FF77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0800</w:t>
            </w:r>
            <w:r w:rsidR="00FF7784" w:rsidRPr="00D50BB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50BB3">
              <w:rPr>
                <w:rFonts w:ascii="Times New Roman" w:hAnsi="Times New Roman"/>
                <w:sz w:val="28"/>
                <w:szCs w:val="28"/>
              </w:rPr>
              <w:t>1800</w:t>
            </w:r>
            <w:r w:rsidR="001721F6" w:rsidRPr="00D50B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64" w:type="dxa"/>
          </w:tcPr>
          <w:p w:rsidR="008F33D9" w:rsidRPr="00D50BB3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BB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8F33D9" w:rsidRPr="00D50BB3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86" w:type="dxa"/>
          </w:tcPr>
          <w:p w:rsidR="008F33D9" w:rsidRPr="008F33D9" w:rsidRDefault="007B0897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F33D9" w:rsidRPr="008F33D9" w:rsidTr="00D07704">
        <w:trPr>
          <w:jc w:val="center"/>
        </w:trPr>
        <w:tc>
          <w:tcPr>
            <w:tcW w:w="10254" w:type="dxa"/>
            <w:gridSpan w:val="7"/>
          </w:tcPr>
          <w:p w:rsidR="008F33D9" w:rsidRPr="008F33D9" w:rsidRDefault="008F33D9" w:rsidP="000169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33D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66" w:type="dxa"/>
          </w:tcPr>
          <w:p w:rsidR="008F33D9" w:rsidRPr="007B0897" w:rsidRDefault="007B0897" w:rsidP="000169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8F33D9" w:rsidRPr="008F33D9" w:rsidRDefault="002B043B" w:rsidP="00FF7784">
            <w:pPr>
              <w:ind w:left="-1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F778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="008F33D9" w:rsidRPr="008F33D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F77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F33D9" w:rsidRPr="008F33D9" w:rsidRDefault="007B0897" w:rsidP="000169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86" w:type="dxa"/>
          </w:tcPr>
          <w:p w:rsidR="008F33D9" w:rsidRPr="008F33D9" w:rsidRDefault="007B0897" w:rsidP="000169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600,0</w:t>
            </w:r>
          </w:p>
        </w:tc>
      </w:tr>
    </w:tbl>
    <w:p w:rsidR="008F33D9" w:rsidRPr="008F33D9" w:rsidRDefault="008F33D9" w:rsidP="008F33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3D9" w:rsidRDefault="008F33D9" w:rsidP="008F33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33D9">
        <w:rPr>
          <w:rFonts w:ascii="Times New Roman" w:hAnsi="Times New Roman"/>
          <w:sz w:val="28"/>
          <w:szCs w:val="28"/>
        </w:rPr>
        <w:t xml:space="preserve">Структура финансирования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8F33D9">
        <w:rPr>
          <w:rFonts w:ascii="Times New Roman" w:hAnsi="Times New Roman"/>
          <w:sz w:val="28"/>
          <w:szCs w:val="28"/>
        </w:rPr>
        <w:t>Информатизация и информационная безопасно</w:t>
      </w:r>
      <w:r>
        <w:rPr>
          <w:rFonts w:ascii="Times New Roman" w:hAnsi="Times New Roman"/>
          <w:sz w:val="28"/>
          <w:szCs w:val="28"/>
        </w:rPr>
        <w:t xml:space="preserve">сть в муниципальном образовании» </w:t>
      </w:r>
      <w:r w:rsidRPr="008F33D9">
        <w:rPr>
          <w:rFonts w:ascii="Times New Roman" w:hAnsi="Times New Roman"/>
          <w:sz w:val="28"/>
          <w:szCs w:val="28"/>
        </w:rPr>
        <w:t>Октябрьский муниципальный район</w:t>
      </w:r>
      <w:r>
        <w:rPr>
          <w:rFonts w:ascii="Times New Roman" w:hAnsi="Times New Roman"/>
          <w:sz w:val="28"/>
          <w:szCs w:val="28"/>
        </w:rPr>
        <w:t>»</w:t>
      </w:r>
    </w:p>
    <w:p w:rsidR="00AB39F2" w:rsidRPr="008F33D9" w:rsidRDefault="00AB39F2" w:rsidP="008F33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4564" w:type="dxa"/>
        <w:tblLook w:val="04A0"/>
      </w:tblPr>
      <w:tblGrid>
        <w:gridCol w:w="5885"/>
        <w:gridCol w:w="2303"/>
        <w:gridCol w:w="1843"/>
        <w:gridCol w:w="1843"/>
        <w:gridCol w:w="2690"/>
      </w:tblGrid>
      <w:tr w:rsidR="008F33D9" w:rsidRPr="008F33D9" w:rsidTr="00F84E83">
        <w:tc>
          <w:tcPr>
            <w:tcW w:w="5885" w:type="dxa"/>
            <w:vMerge w:val="restart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8679" w:type="dxa"/>
            <w:gridSpan w:val="4"/>
          </w:tcPr>
          <w:p w:rsidR="008F33D9" w:rsidRPr="008F33D9" w:rsidRDefault="008F33D9" w:rsidP="00016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Финансовые затраты</w:t>
            </w:r>
          </w:p>
        </w:tc>
      </w:tr>
      <w:tr w:rsidR="008F33D9" w:rsidRPr="008F33D9" w:rsidTr="00F84E83">
        <w:tc>
          <w:tcPr>
            <w:tcW w:w="5885" w:type="dxa"/>
            <w:vMerge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vMerge w:val="restart"/>
          </w:tcPr>
          <w:p w:rsidR="008F33D9" w:rsidRPr="008F33D9" w:rsidRDefault="008F33D9" w:rsidP="00016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Всего, тыс. руб.</w:t>
            </w:r>
          </w:p>
        </w:tc>
        <w:tc>
          <w:tcPr>
            <w:tcW w:w="6376" w:type="dxa"/>
            <w:gridSpan w:val="3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в том числе по годам, тыс. руб.:</w:t>
            </w:r>
          </w:p>
        </w:tc>
      </w:tr>
      <w:tr w:rsidR="008F33D9" w:rsidRPr="008F33D9" w:rsidTr="00F84E83">
        <w:tc>
          <w:tcPr>
            <w:tcW w:w="5885" w:type="dxa"/>
            <w:vMerge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1D3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202</w:t>
            </w:r>
            <w:r w:rsidR="001D3E62">
              <w:rPr>
                <w:rFonts w:ascii="Times New Roman" w:hAnsi="Times New Roman"/>
                <w:sz w:val="28"/>
                <w:szCs w:val="28"/>
              </w:rPr>
              <w:t>1</w:t>
            </w:r>
            <w:r w:rsidRPr="008F33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8F33D9" w:rsidRPr="008F33D9" w:rsidRDefault="008F33D9" w:rsidP="001D3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202</w:t>
            </w:r>
            <w:r w:rsidR="001D3E62">
              <w:rPr>
                <w:rFonts w:ascii="Times New Roman" w:hAnsi="Times New Roman"/>
                <w:sz w:val="28"/>
                <w:szCs w:val="28"/>
              </w:rPr>
              <w:t>2</w:t>
            </w:r>
            <w:r w:rsidRPr="008F33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0" w:type="dxa"/>
          </w:tcPr>
          <w:p w:rsidR="008F33D9" w:rsidRPr="008F33D9" w:rsidRDefault="008F33D9" w:rsidP="001D3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202</w:t>
            </w:r>
            <w:r w:rsidR="001D3E62">
              <w:rPr>
                <w:rFonts w:ascii="Times New Roman" w:hAnsi="Times New Roman"/>
                <w:sz w:val="28"/>
                <w:szCs w:val="28"/>
              </w:rPr>
              <w:t>3</w:t>
            </w:r>
            <w:r w:rsidRPr="008F33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03" w:type="dxa"/>
          </w:tcPr>
          <w:p w:rsidR="008F33D9" w:rsidRPr="008F33D9" w:rsidRDefault="001D3E62" w:rsidP="001D3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1 700</w:t>
            </w:r>
            <w:r w:rsidR="008F33D9" w:rsidRPr="008F33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F33D9" w:rsidRPr="008F33D9" w:rsidRDefault="00F84E83" w:rsidP="001D3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1D3E6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D3E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F33D9" w:rsidRPr="008F33D9" w:rsidRDefault="001D3E62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8F33D9" w:rsidRPr="008F33D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690" w:type="dxa"/>
          </w:tcPr>
          <w:p w:rsidR="008F33D9" w:rsidRPr="008F33D9" w:rsidRDefault="001D3E62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8F33D9" w:rsidRPr="008F33D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8F33D9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8F33D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lastRenderedPageBreak/>
              <w:t>КАПИТАЛЬНЫЕ ВЛОЖЕНИЯ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8F33D9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8F33D9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НИОКР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8F33D9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8F33D9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03" w:type="dxa"/>
          </w:tcPr>
          <w:p w:rsidR="008F33D9" w:rsidRPr="008F33D9" w:rsidRDefault="001D3E62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1 700,0</w:t>
            </w:r>
          </w:p>
        </w:tc>
        <w:tc>
          <w:tcPr>
            <w:tcW w:w="1843" w:type="dxa"/>
          </w:tcPr>
          <w:p w:rsidR="008F33D9" w:rsidRPr="008F33D9" w:rsidRDefault="00AB39F2" w:rsidP="001D3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9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D3E62">
              <w:rPr>
                <w:rFonts w:ascii="Times New Roman" w:hAnsi="Times New Roman"/>
                <w:sz w:val="28"/>
                <w:szCs w:val="28"/>
              </w:rPr>
              <w:t>000</w:t>
            </w:r>
            <w:r w:rsidRPr="00AB39F2">
              <w:rPr>
                <w:rFonts w:ascii="Times New Roman" w:hAnsi="Times New Roman"/>
                <w:sz w:val="28"/>
                <w:szCs w:val="28"/>
              </w:rPr>
              <w:t>,</w:t>
            </w:r>
            <w:r w:rsidR="001D3E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F33D9" w:rsidRPr="008F33D9" w:rsidRDefault="001D3E62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AB39F2" w:rsidRPr="00AB39F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690" w:type="dxa"/>
          </w:tcPr>
          <w:p w:rsidR="008F33D9" w:rsidRPr="008F33D9" w:rsidRDefault="001D3E62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AB39F2" w:rsidRPr="00AB39F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rPr>
          <w:trHeight w:val="540"/>
        </w:trPr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8F33D9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8F33D9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D9" w:rsidRPr="008F33D9" w:rsidTr="00F84E83">
        <w:tc>
          <w:tcPr>
            <w:tcW w:w="5885" w:type="dxa"/>
          </w:tcPr>
          <w:p w:rsidR="008F33D9" w:rsidRPr="008F33D9" w:rsidRDefault="008F33D9" w:rsidP="000169AF">
            <w:pPr>
              <w:rPr>
                <w:rFonts w:ascii="Times New Roman" w:hAnsi="Times New Roman"/>
                <w:sz w:val="28"/>
                <w:szCs w:val="28"/>
              </w:rPr>
            </w:pPr>
            <w:r w:rsidRPr="008F33D9">
              <w:rPr>
                <w:rFonts w:ascii="Times New Roman" w:hAnsi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230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F33D9" w:rsidRPr="008F33D9" w:rsidRDefault="008F33D9" w:rsidP="00016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33D9" w:rsidRPr="008F33D9" w:rsidRDefault="008F33D9" w:rsidP="008F33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3D9" w:rsidRPr="008F33D9" w:rsidRDefault="008F33D9" w:rsidP="008F33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003" w:rsidRDefault="00E12003" w:rsidP="003E714A">
      <w:pPr>
        <w:jc w:val="both"/>
        <w:rPr>
          <w:rFonts w:ascii="Times New Roman" w:hAnsi="Times New Roman"/>
          <w:sz w:val="28"/>
          <w:szCs w:val="28"/>
        </w:rPr>
      </w:pPr>
    </w:p>
    <w:sectPr w:rsidR="00E12003" w:rsidSect="000D01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AEE"/>
    <w:multiLevelType w:val="multilevel"/>
    <w:tmpl w:val="5C3C03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85432B"/>
    <w:multiLevelType w:val="hybridMultilevel"/>
    <w:tmpl w:val="E57A0D84"/>
    <w:lvl w:ilvl="0" w:tplc="7AD6F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1103A"/>
    <w:multiLevelType w:val="hybridMultilevel"/>
    <w:tmpl w:val="89F84EF2"/>
    <w:lvl w:ilvl="0" w:tplc="56289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0A16FD"/>
    <w:multiLevelType w:val="hybridMultilevel"/>
    <w:tmpl w:val="B802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D006C"/>
    <w:multiLevelType w:val="hybridMultilevel"/>
    <w:tmpl w:val="3278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43709"/>
    <w:multiLevelType w:val="hybridMultilevel"/>
    <w:tmpl w:val="E812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351CB"/>
    <w:rsid w:val="00004FAC"/>
    <w:rsid w:val="00010410"/>
    <w:rsid w:val="000116E6"/>
    <w:rsid w:val="000169AF"/>
    <w:rsid w:val="000214F0"/>
    <w:rsid w:val="00040C6E"/>
    <w:rsid w:val="00043F59"/>
    <w:rsid w:val="0007221D"/>
    <w:rsid w:val="000875BC"/>
    <w:rsid w:val="000A5DBA"/>
    <w:rsid w:val="000B33D1"/>
    <w:rsid w:val="000D0119"/>
    <w:rsid w:val="000E08E1"/>
    <w:rsid w:val="000F2D95"/>
    <w:rsid w:val="000F6654"/>
    <w:rsid w:val="001232CF"/>
    <w:rsid w:val="0012434B"/>
    <w:rsid w:val="00132454"/>
    <w:rsid w:val="00144F2C"/>
    <w:rsid w:val="00152E36"/>
    <w:rsid w:val="00156DB7"/>
    <w:rsid w:val="00167C1D"/>
    <w:rsid w:val="001721F6"/>
    <w:rsid w:val="00174E9B"/>
    <w:rsid w:val="001751BC"/>
    <w:rsid w:val="001808F1"/>
    <w:rsid w:val="00194D6D"/>
    <w:rsid w:val="001D3E62"/>
    <w:rsid w:val="001E53E5"/>
    <w:rsid w:val="001F247C"/>
    <w:rsid w:val="001F3FF4"/>
    <w:rsid w:val="00210CFC"/>
    <w:rsid w:val="00214B16"/>
    <w:rsid w:val="00222DB7"/>
    <w:rsid w:val="00235AEE"/>
    <w:rsid w:val="0028404E"/>
    <w:rsid w:val="002B043B"/>
    <w:rsid w:val="00300C69"/>
    <w:rsid w:val="00301A93"/>
    <w:rsid w:val="00305EFA"/>
    <w:rsid w:val="00306A85"/>
    <w:rsid w:val="00327B03"/>
    <w:rsid w:val="0033147A"/>
    <w:rsid w:val="00370AEB"/>
    <w:rsid w:val="00373CF6"/>
    <w:rsid w:val="00382981"/>
    <w:rsid w:val="003B2404"/>
    <w:rsid w:val="003C2BC2"/>
    <w:rsid w:val="003D33A7"/>
    <w:rsid w:val="003E131F"/>
    <w:rsid w:val="003E714A"/>
    <w:rsid w:val="003E7218"/>
    <w:rsid w:val="003F0CF7"/>
    <w:rsid w:val="003F73EA"/>
    <w:rsid w:val="00433686"/>
    <w:rsid w:val="00440311"/>
    <w:rsid w:val="00452FB9"/>
    <w:rsid w:val="00471850"/>
    <w:rsid w:val="0047202A"/>
    <w:rsid w:val="004827B3"/>
    <w:rsid w:val="00495F6C"/>
    <w:rsid w:val="004A50B8"/>
    <w:rsid w:val="004B6BC6"/>
    <w:rsid w:val="005009F8"/>
    <w:rsid w:val="005210F7"/>
    <w:rsid w:val="005262D5"/>
    <w:rsid w:val="00526A2D"/>
    <w:rsid w:val="00532466"/>
    <w:rsid w:val="00537AE9"/>
    <w:rsid w:val="00554216"/>
    <w:rsid w:val="00572649"/>
    <w:rsid w:val="00583D92"/>
    <w:rsid w:val="00587845"/>
    <w:rsid w:val="005B1FEE"/>
    <w:rsid w:val="005B3F9A"/>
    <w:rsid w:val="005D5256"/>
    <w:rsid w:val="005E7128"/>
    <w:rsid w:val="005F23C1"/>
    <w:rsid w:val="005F395D"/>
    <w:rsid w:val="005F731D"/>
    <w:rsid w:val="006014A6"/>
    <w:rsid w:val="006117AD"/>
    <w:rsid w:val="00623BB0"/>
    <w:rsid w:val="00625963"/>
    <w:rsid w:val="00635B08"/>
    <w:rsid w:val="0064473F"/>
    <w:rsid w:val="006448E5"/>
    <w:rsid w:val="006908BF"/>
    <w:rsid w:val="00691B1D"/>
    <w:rsid w:val="006A1DBD"/>
    <w:rsid w:val="006C2B5C"/>
    <w:rsid w:val="006C5CD4"/>
    <w:rsid w:val="00700B63"/>
    <w:rsid w:val="0070154B"/>
    <w:rsid w:val="00710F19"/>
    <w:rsid w:val="00713A94"/>
    <w:rsid w:val="00724861"/>
    <w:rsid w:val="0072519D"/>
    <w:rsid w:val="0073295E"/>
    <w:rsid w:val="007370E8"/>
    <w:rsid w:val="0076068B"/>
    <w:rsid w:val="00763B85"/>
    <w:rsid w:val="00764294"/>
    <w:rsid w:val="00787BBB"/>
    <w:rsid w:val="00791077"/>
    <w:rsid w:val="00793822"/>
    <w:rsid w:val="0079417D"/>
    <w:rsid w:val="007B0897"/>
    <w:rsid w:val="007B3931"/>
    <w:rsid w:val="007C03D1"/>
    <w:rsid w:val="007C5625"/>
    <w:rsid w:val="007D018C"/>
    <w:rsid w:val="00800F1D"/>
    <w:rsid w:val="00820AC4"/>
    <w:rsid w:val="00850BE8"/>
    <w:rsid w:val="0085126A"/>
    <w:rsid w:val="00867A8E"/>
    <w:rsid w:val="008718C7"/>
    <w:rsid w:val="00876893"/>
    <w:rsid w:val="0089743A"/>
    <w:rsid w:val="008A1359"/>
    <w:rsid w:val="008A2C73"/>
    <w:rsid w:val="008A7FB2"/>
    <w:rsid w:val="008B2F5C"/>
    <w:rsid w:val="008C5EE6"/>
    <w:rsid w:val="008F33D9"/>
    <w:rsid w:val="0090122E"/>
    <w:rsid w:val="00913C93"/>
    <w:rsid w:val="00980A59"/>
    <w:rsid w:val="009A03AB"/>
    <w:rsid w:val="009A0C67"/>
    <w:rsid w:val="009B50F4"/>
    <w:rsid w:val="009C6721"/>
    <w:rsid w:val="00A343A3"/>
    <w:rsid w:val="00A351CB"/>
    <w:rsid w:val="00A373C0"/>
    <w:rsid w:val="00A535F8"/>
    <w:rsid w:val="00A81088"/>
    <w:rsid w:val="00A82735"/>
    <w:rsid w:val="00AB39F2"/>
    <w:rsid w:val="00AB5EEB"/>
    <w:rsid w:val="00AC2D95"/>
    <w:rsid w:val="00AC72DE"/>
    <w:rsid w:val="00AD13FD"/>
    <w:rsid w:val="00AE28E6"/>
    <w:rsid w:val="00B01D56"/>
    <w:rsid w:val="00B027C4"/>
    <w:rsid w:val="00B03443"/>
    <w:rsid w:val="00B175FE"/>
    <w:rsid w:val="00B24782"/>
    <w:rsid w:val="00B42A38"/>
    <w:rsid w:val="00B53667"/>
    <w:rsid w:val="00B54D18"/>
    <w:rsid w:val="00B67ACF"/>
    <w:rsid w:val="00B92068"/>
    <w:rsid w:val="00B96B5B"/>
    <w:rsid w:val="00BA3E5A"/>
    <w:rsid w:val="00BC7059"/>
    <w:rsid w:val="00C13724"/>
    <w:rsid w:val="00C21569"/>
    <w:rsid w:val="00C34ADF"/>
    <w:rsid w:val="00C4701E"/>
    <w:rsid w:val="00C52492"/>
    <w:rsid w:val="00C52734"/>
    <w:rsid w:val="00C60B4B"/>
    <w:rsid w:val="00C662D8"/>
    <w:rsid w:val="00C77029"/>
    <w:rsid w:val="00CB3209"/>
    <w:rsid w:val="00CC4B8A"/>
    <w:rsid w:val="00CC65D5"/>
    <w:rsid w:val="00CD7D63"/>
    <w:rsid w:val="00CE15A9"/>
    <w:rsid w:val="00CE573F"/>
    <w:rsid w:val="00CE71CC"/>
    <w:rsid w:val="00CF1DA9"/>
    <w:rsid w:val="00CF6859"/>
    <w:rsid w:val="00D016CA"/>
    <w:rsid w:val="00D0741A"/>
    <w:rsid w:val="00D07704"/>
    <w:rsid w:val="00D107F8"/>
    <w:rsid w:val="00D319C1"/>
    <w:rsid w:val="00D50BB3"/>
    <w:rsid w:val="00D56CB7"/>
    <w:rsid w:val="00D60B4E"/>
    <w:rsid w:val="00D72F04"/>
    <w:rsid w:val="00DA28DE"/>
    <w:rsid w:val="00DB19ED"/>
    <w:rsid w:val="00DC4F15"/>
    <w:rsid w:val="00DC5D70"/>
    <w:rsid w:val="00DC6206"/>
    <w:rsid w:val="00DC778A"/>
    <w:rsid w:val="00DD46A2"/>
    <w:rsid w:val="00DD732F"/>
    <w:rsid w:val="00E051E5"/>
    <w:rsid w:val="00E12003"/>
    <w:rsid w:val="00E1501E"/>
    <w:rsid w:val="00E32154"/>
    <w:rsid w:val="00E53B30"/>
    <w:rsid w:val="00E559D1"/>
    <w:rsid w:val="00E74F49"/>
    <w:rsid w:val="00E850F8"/>
    <w:rsid w:val="00EB1977"/>
    <w:rsid w:val="00EB25FD"/>
    <w:rsid w:val="00ED0C9B"/>
    <w:rsid w:val="00ED53E8"/>
    <w:rsid w:val="00EE4D93"/>
    <w:rsid w:val="00EF1270"/>
    <w:rsid w:val="00F06309"/>
    <w:rsid w:val="00F06CD8"/>
    <w:rsid w:val="00F07707"/>
    <w:rsid w:val="00F12D77"/>
    <w:rsid w:val="00F31120"/>
    <w:rsid w:val="00F43E5A"/>
    <w:rsid w:val="00F45CF7"/>
    <w:rsid w:val="00F463AD"/>
    <w:rsid w:val="00F4683D"/>
    <w:rsid w:val="00F52D09"/>
    <w:rsid w:val="00F84E83"/>
    <w:rsid w:val="00F90447"/>
    <w:rsid w:val="00FA4D0F"/>
    <w:rsid w:val="00FA55BD"/>
    <w:rsid w:val="00FB1665"/>
    <w:rsid w:val="00FB4682"/>
    <w:rsid w:val="00FD3D88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1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1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1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1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1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1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1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1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1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5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5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5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5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5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5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5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5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51C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A351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35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351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A351C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A351CB"/>
    <w:rPr>
      <w:b/>
      <w:bCs/>
    </w:rPr>
  </w:style>
  <w:style w:type="character" w:styleId="aa">
    <w:name w:val="Emphasis"/>
    <w:basedOn w:val="a0"/>
    <w:uiPriority w:val="20"/>
    <w:qFormat/>
    <w:rsid w:val="00A351C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A351CB"/>
    <w:rPr>
      <w:szCs w:val="32"/>
    </w:rPr>
  </w:style>
  <w:style w:type="paragraph" w:styleId="ac">
    <w:name w:val="List Paragraph"/>
    <w:basedOn w:val="a"/>
    <w:uiPriority w:val="34"/>
    <w:qFormat/>
    <w:rsid w:val="00A35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51CB"/>
    <w:rPr>
      <w:i/>
    </w:rPr>
  </w:style>
  <w:style w:type="character" w:customStyle="1" w:styleId="22">
    <w:name w:val="Цитата 2 Знак"/>
    <w:basedOn w:val="a0"/>
    <w:link w:val="21"/>
    <w:uiPriority w:val="29"/>
    <w:rsid w:val="00A351C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351C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351CB"/>
    <w:rPr>
      <w:b/>
      <w:i/>
      <w:sz w:val="24"/>
    </w:rPr>
  </w:style>
  <w:style w:type="character" w:styleId="af">
    <w:name w:val="Subtle Emphasis"/>
    <w:uiPriority w:val="19"/>
    <w:qFormat/>
    <w:rsid w:val="00A351C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351C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351C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351C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351C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351CB"/>
    <w:pPr>
      <w:outlineLvl w:val="9"/>
    </w:pPr>
  </w:style>
  <w:style w:type="table" w:styleId="af5">
    <w:name w:val="Table Grid"/>
    <w:basedOn w:val="a1"/>
    <w:uiPriority w:val="59"/>
    <w:rsid w:val="0052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1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1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1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1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1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1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1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1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1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5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5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5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5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5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5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5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5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51C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A351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35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351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A351C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A351CB"/>
    <w:rPr>
      <w:b/>
      <w:bCs/>
    </w:rPr>
  </w:style>
  <w:style w:type="character" w:styleId="aa">
    <w:name w:val="Emphasis"/>
    <w:basedOn w:val="a0"/>
    <w:uiPriority w:val="20"/>
    <w:qFormat/>
    <w:rsid w:val="00A351C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A351CB"/>
    <w:rPr>
      <w:szCs w:val="32"/>
    </w:rPr>
  </w:style>
  <w:style w:type="paragraph" w:styleId="ac">
    <w:name w:val="List Paragraph"/>
    <w:basedOn w:val="a"/>
    <w:uiPriority w:val="34"/>
    <w:qFormat/>
    <w:rsid w:val="00A35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51CB"/>
    <w:rPr>
      <w:i/>
    </w:rPr>
  </w:style>
  <w:style w:type="character" w:customStyle="1" w:styleId="22">
    <w:name w:val="Цитата 2 Знак"/>
    <w:basedOn w:val="a0"/>
    <w:link w:val="21"/>
    <w:uiPriority w:val="29"/>
    <w:rsid w:val="00A351C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351C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351CB"/>
    <w:rPr>
      <w:b/>
      <w:i/>
      <w:sz w:val="24"/>
    </w:rPr>
  </w:style>
  <w:style w:type="character" w:styleId="af">
    <w:name w:val="Subtle Emphasis"/>
    <w:uiPriority w:val="19"/>
    <w:qFormat/>
    <w:rsid w:val="00A351C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351C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351C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351C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351C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351CB"/>
    <w:pPr>
      <w:outlineLvl w:val="9"/>
    </w:pPr>
  </w:style>
  <w:style w:type="table" w:styleId="af5">
    <w:name w:val="Table Grid"/>
    <w:basedOn w:val="a1"/>
    <w:uiPriority w:val="59"/>
    <w:rsid w:val="0052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449D-4A3B-4A12-BFC8-694B60FA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Postoenko_RA</cp:lastModifiedBy>
  <cp:revision>2</cp:revision>
  <cp:lastPrinted>2021-03-18T04:36:00Z</cp:lastPrinted>
  <dcterms:created xsi:type="dcterms:W3CDTF">2025-02-04T05:04:00Z</dcterms:created>
  <dcterms:modified xsi:type="dcterms:W3CDTF">2025-02-04T05:04:00Z</dcterms:modified>
</cp:coreProperties>
</file>