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85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7885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4788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2743164</wp:posOffset>
            </wp:positionH>
            <wp:positionV relativeFrom="paragraph">
              <wp:posOffset>-113677</wp:posOffset>
            </wp:positionV>
            <wp:extent cx="507161" cy="569343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885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7885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«Октябрьский  муниципальный район»</w:t>
      </w:r>
    </w:p>
    <w:p w:rsidR="004519C9" w:rsidRPr="00D04101" w:rsidRDefault="00E47885" w:rsidP="004519C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4101">
        <w:rPr>
          <w:rFonts w:ascii="Times New Roman" w:hAnsi="Times New Roman"/>
          <w:b/>
          <w:sz w:val="28"/>
          <w:szCs w:val="28"/>
        </w:rPr>
        <w:t>Еврейской автономной области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АДМИНИСТРАЦИЯ  МУНИЦИПАЛЬНОГО РАЙОНА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П О С Т А Н О В Л Е Н И Е</w:t>
      </w:r>
    </w:p>
    <w:p w:rsidR="00E47885" w:rsidRPr="00D04101" w:rsidRDefault="004519C9" w:rsidP="00E478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06.03.2023</w:t>
      </w:r>
      <w:r w:rsidR="00E47885" w:rsidRPr="00D041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21018D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№ 44</w:t>
      </w:r>
    </w:p>
    <w:p w:rsidR="00E47885" w:rsidRPr="00D04101" w:rsidRDefault="00E47885" w:rsidP="00E47885">
      <w:pPr>
        <w:pStyle w:val="a3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с. Амурзет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tabs>
          <w:tab w:val="left" w:pos="850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D04101">
        <w:rPr>
          <w:rFonts w:ascii="Times New Roman" w:hAnsi="Times New Roman"/>
          <w:color w:val="000000"/>
          <w:sz w:val="28"/>
          <w:szCs w:val="28"/>
        </w:rPr>
        <w:t>муниципальную программу "Развитие обществе</w:t>
      </w:r>
      <w:r w:rsidRPr="00D04101">
        <w:rPr>
          <w:rFonts w:ascii="Times New Roman" w:hAnsi="Times New Roman"/>
          <w:color w:val="000000"/>
          <w:sz w:val="28"/>
          <w:szCs w:val="28"/>
        </w:rPr>
        <w:t>н</w:t>
      </w:r>
      <w:r w:rsidRPr="00D04101">
        <w:rPr>
          <w:rFonts w:ascii="Times New Roman" w:hAnsi="Times New Roman"/>
          <w:color w:val="000000"/>
          <w:sz w:val="28"/>
          <w:szCs w:val="28"/>
        </w:rPr>
        <w:t>ной активности населения на территории муниципального образования "О</w:t>
      </w:r>
      <w:r w:rsidRPr="00D04101">
        <w:rPr>
          <w:rFonts w:ascii="Times New Roman" w:hAnsi="Times New Roman"/>
          <w:color w:val="000000"/>
          <w:sz w:val="28"/>
          <w:szCs w:val="28"/>
        </w:rPr>
        <w:t>к</w:t>
      </w:r>
      <w:r w:rsidRPr="00D04101">
        <w:rPr>
          <w:rFonts w:ascii="Times New Roman" w:hAnsi="Times New Roman"/>
          <w:color w:val="000000"/>
          <w:sz w:val="28"/>
          <w:szCs w:val="28"/>
        </w:rPr>
        <w:t xml:space="preserve">тябрьский муниципальный район" </w:t>
      </w:r>
    </w:p>
    <w:p w:rsidR="00E47885" w:rsidRPr="00D04101" w:rsidRDefault="00E47885" w:rsidP="00E47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color w:val="000000"/>
          <w:sz w:val="28"/>
          <w:szCs w:val="28"/>
        </w:rPr>
        <w:t>В соответствии с Уставом муниципального образования «Октябрьский муниципальный район»,  администрация муниципального района</w:t>
      </w:r>
    </w:p>
    <w:p w:rsidR="00E47885" w:rsidRPr="00D04101" w:rsidRDefault="00E47885" w:rsidP="00E47885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ПОСТАНОВЛЯЕТ:</w:t>
      </w:r>
    </w:p>
    <w:p w:rsidR="00E47885" w:rsidRPr="00D04101" w:rsidRDefault="00E47885" w:rsidP="00E4788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Внести в муниципальную программу «Развитие общественной активности населения на территории муниципального образования «О</w:t>
      </w:r>
      <w:r w:rsidRPr="00D04101">
        <w:rPr>
          <w:rFonts w:ascii="Times New Roman" w:hAnsi="Times New Roman"/>
          <w:sz w:val="28"/>
          <w:szCs w:val="28"/>
        </w:rPr>
        <w:t>к</w:t>
      </w:r>
      <w:r w:rsidRPr="00D04101">
        <w:rPr>
          <w:rFonts w:ascii="Times New Roman" w:hAnsi="Times New Roman"/>
          <w:sz w:val="28"/>
          <w:szCs w:val="28"/>
        </w:rPr>
        <w:t>тябрьский муниципальный район», утвержденную постановлением админ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 xml:space="preserve">страции муниципального района от 28.02.2020 № 69 (с изменениями </w:t>
      </w:r>
      <w:r w:rsidR="002A7869" w:rsidRPr="00D04101">
        <w:rPr>
          <w:rFonts w:ascii="Times New Roman" w:hAnsi="Times New Roman"/>
          <w:sz w:val="28"/>
          <w:szCs w:val="28"/>
        </w:rPr>
        <w:t xml:space="preserve">от 09.03.2022 № 50, </w:t>
      </w:r>
      <w:r w:rsidRPr="00D04101">
        <w:rPr>
          <w:rFonts w:ascii="Times New Roman" w:hAnsi="Times New Roman"/>
          <w:sz w:val="28"/>
          <w:szCs w:val="28"/>
        </w:rPr>
        <w:t>от 12.04.2021 № 53, от 11.06.2020 № 136) следующие изм</w:t>
      </w:r>
      <w:r w:rsidRPr="00D04101">
        <w:rPr>
          <w:rFonts w:ascii="Times New Roman" w:hAnsi="Times New Roman"/>
          <w:sz w:val="28"/>
          <w:szCs w:val="28"/>
        </w:rPr>
        <w:t>е</w:t>
      </w:r>
      <w:r w:rsidRPr="00D04101">
        <w:rPr>
          <w:rFonts w:ascii="Times New Roman" w:hAnsi="Times New Roman"/>
          <w:sz w:val="28"/>
          <w:szCs w:val="28"/>
        </w:rPr>
        <w:t>нения, изложив в новой редакции: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«1. ПАСПОРТ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муниципальной программы Октябрьского муниципального района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Еврейской автономной области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820"/>
      </w:tblGrid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«Развитие общественной активности нас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ления на территории муниципального обр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зования «Октябрьский муниципальный 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й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он» (далее – Программа)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Главный специалист-эксперт по связям с общественностью и СМИ.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Соисполнители муниципальной пр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1. Общественные организации: районный Совет ветеранов войны, труда и правоохр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нительных органов, районное общество 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валидов, казачье станичное общество «Ек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терино-Никольское»</w:t>
            </w:r>
            <w:r w:rsidR="002A78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2. Общество с ограниченной ответственн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стью  «Прима Медиа»,</w:t>
            </w:r>
            <w:r w:rsidR="004F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821" w:rsidRPr="004F6821">
              <w:rPr>
                <w:rFonts w:ascii="Times New Roman" w:hAnsi="Times New Roman"/>
              </w:rPr>
              <w:t>Федеральное госуда</w:t>
            </w:r>
            <w:r w:rsidR="004F6821" w:rsidRPr="004F6821">
              <w:rPr>
                <w:rFonts w:ascii="Times New Roman" w:hAnsi="Times New Roman"/>
              </w:rPr>
              <w:t>р</w:t>
            </w:r>
            <w:r w:rsidR="004F6821" w:rsidRPr="004F6821">
              <w:rPr>
                <w:rFonts w:ascii="Times New Roman" w:hAnsi="Times New Roman"/>
              </w:rPr>
              <w:t>ственное унитарное предприятие «Всеросси</w:t>
            </w:r>
            <w:r w:rsidR="004F6821" w:rsidRPr="004F6821">
              <w:rPr>
                <w:rFonts w:ascii="Times New Roman" w:hAnsi="Times New Roman"/>
              </w:rPr>
              <w:t>й</w:t>
            </w:r>
            <w:r w:rsidR="004F6821" w:rsidRPr="004F6821">
              <w:rPr>
                <w:rFonts w:ascii="Times New Roman" w:hAnsi="Times New Roman"/>
              </w:rPr>
              <w:t>ская государственная телевизионная и радиов</w:t>
            </w:r>
            <w:r w:rsidR="004F6821" w:rsidRPr="004F6821">
              <w:rPr>
                <w:rFonts w:ascii="Times New Roman" w:hAnsi="Times New Roman"/>
              </w:rPr>
              <w:t>е</w:t>
            </w:r>
            <w:r w:rsidR="004F6821" w:rsidRPr="004F6821">
              <w:rPr>
                <w:rFonts w:ascii="Times New Roman" w:hAnsi="Times New Roman"/>
              </w:rPr>
              <w:t>щательная компания» (ВГТРК)</w:t>
            </w:r>
            <w:r w:rsidR="004F6821">
              <w:rPr>
                <w:rFonts w:ascii="Times New Roman" w:hAnsi="Times New Roman"/>
              </w:rPr>
              <w:t>,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руководители структурных подразделений </w:t>
            </w:r>
            <w:r w:rsidRPr="00C158B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 муниципальные служащие, предприятия, учреждения, организации, граждане.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муниципальной программы:</w:t>
            </w:r>
            <w:r w:rsidR="002A7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1. Развитие и поддержка общественных 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ганизаций на территории муниципального района; 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1.1. Улучшение социального положения 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теранов, инвалидов, граждан пожилого во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з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раста;</w:t>
            </w:r>
          </w:p>
          <w:p w:rsidR="00E47885" w:rsidRPr="00C158B9" w:rsidRDefault="00E47885" w:rsidP="002A786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C158B9">
              <w:rPr>
                <w:color w:val="000000" w:themeColor="text1"/>
              </w:rPr>
              <w:t>2. Формирование на территории области о</w:t>
            </w:r>
            <w:r w:rsidRPr="00C158B9">
              <w:rPr>
                <w:color w:val="000000" w:themeColor="text1"/>
              </w:rPr>
              <w:t>т</w:t>
            </w:r>
            <w:r w:rsidRPr="00C158B9">
              <w:rPr>
                <w:color w:val="000000" w:themeColor="text1"/>
              </w:rPr>
              <w:t>крытого информационного пространства, удовлетворяющего требованиям реализации конституционных прав граждан и организ</w:t>
            </w:r>
            <w:r w:rsidRPr="00C158B9">
              <w:rPr>
                <w:color w:val="000000" w:themeColor="text1"/>
              </w:rPr>
              <w:t>а</w:t>
            </w:r>
            <w:r w:rsidRPr="00C158B9">
              <w:rPr>
                <w:color w:val="000000" w:themeColor="text1"/>
              </w:rPr>
              <w:t>ций на доступ к информации о деятельности органов местного самоуправления и обесп</w:t>
            </w:r>
            <w:r w:rsidRPr="00C158B9">
              <w:rPr>
                <w:color w:val="000000" w:themeColor="text1"/>
              </w:rPr>
              <w:t>е</w:t>
            </w:r>
            <w:r w:rsidRPr="00C158B9">
              <w:rPr>
                <w:color w:val="000000" w:themeColor="text1"/>
              </w:rPr>
              <w:t>чения гласности и открытости деятельности органов местного самоуправления, посре</w:t>
            </w:r>
            <w:r w:rsidRPr="00C158B9">
              <w:rPr>
                <w:color w:val="000000" w:themeColor="text1"/>
              </w:rPr>
              <w:t>д</w:t>
            </w:r>
            <w:r w:rsidRPr="00C158B9">
              <w:rPr>
                <w:color w:val="000000" w:themeColor="text1"/>
              </w:rPr>
              <w:t>ством средств массовой информации.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1. Популяризация деятельности обществе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ных объединений и дальнейшее их разв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тие;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1.1. Проведение мероприятий, направле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ных на обеспечение более широких во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з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можностей по участию граждан пожилого возраста, ветеранов, инвалидов, молодежи в социальной, культурной и общественной жизни района; 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2. Повышение уровня информированности населения Октябрьского муниципального района  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мун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Cell"/>
              <w:widowControl/>
              <w:numPr>
                <w:ilvl w:val="0"/>
                <w:numId w:val="3"/>
              </w:numPr>
              <w:tabs>
                <w:tab w:val="left" w:pos="35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Увеличение доли общественных объед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нений вовлеченных в реализацию мер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поддержке общественных и гражданских инициатив, от общего числа общественных организаций. </w:t>
            </w:r>
          </w:p>
          <w:p w:rsidR="00E47885" w:rsidRPr="00C158B9" w:rsidRDefault="00E47885" w:rsidP="002A7869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1.1. Увеличение количества общественных объединений, принявших участие в мер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приятиях Программы.</w:t>
            </w:r>
          </w:p>
          <w:p w:rsidR="00E47885" w:rsidRPr="00C158B9" w:rsidRDefault="00E47885" w:rsidP="002A7869">
            <w:pPr>
              <w:pStyle w:val="ConsPlusCell"/>
              <w:widowControl/>
              <w:tabs>
                <w:tab w:val="left" w:pos="3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1.2. Увеличение количества проведенных мероприятий по популяризации ветеранск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го движения,  созданию условий для сохр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нения и  развития  военно-исторических традиций, формированию патриотического сознания населения.</w:t>
            </w:r>
          </w:p>
          <w:p w:rsidR="00E47885" w:rsidRPr="00C158B9" w:rsidRDefault="00E47885" w:rsidP="002A786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1.3. Увеличение количества человек, пр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нявших участие в мероприятиях по попул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ризации ветеранского движения, формир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ванию патриотического сознания населения.</w:t>
            </w:r>
          </w:p>
          <w:p w:rsidR="00E47885" w:rsidRPr="00C158B9" w:rsidRDefault="00E47885" w:rsidP="002A786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2. Уровень информирования населения об основных событиях социально-</w:t>
            </w:r>
            <w:r w:rsidRPr="00C158B9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экономического развития, общественно-политической жизни, освещение деятельн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сти органов местного самоуправления 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ниципального образования в </w:t>
            </w:r>
            <w:r w:rsidRPr="00C158B9">
              <w:rPr>
                <w:rFonts w:ascii="Times New Roman" w:hAnsi="Times New Roman"/>
                <w:b/>
                <w:sz w:val="24"/>
                <w:szCs w:val="24"/>
              </w:rPr>
              <w:t>печатных СМИ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, выходящих на территории Еврейской автономной области;</w:t>
            </w:r>
          </w:p>
          <w:p w:rsidR="00E47885" w:rsidRPr="00C158B9" w:rsidRDefault="00E47885" w:rsidP="002A786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2.1. Уровень информирования жителей о деятельности органов местного самоупра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ления путем изготовления и распростран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ния (вещания)  </w:t>
            </w:r>
            <w:r w:rsidRPr="00C158B9">
              <w:rPr>
                <w:rFonts w:ascii="Times New Roman" w:hAnsi="Times New Roman"/>
                <w:b/>
                <w:sz w:val="24"/>
                <w:szCs w:val="24"/>
              </w:rPr>
              <w:t>радиопрограммы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на терр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тории Еврейской автономной области;</w:t>
            </w:r>
          </w:p>
          <w:p w:rsidR="00E47885" w:rsidRPr="00C158B9" w:rsidRDefault="00E47885" w:rsidP="002A786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2.2. Уровень информирования жителей о деятельности органов местного самоупра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ления путем изготовления и распростран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ния (вещания)  </w:t>
            </w:r>
            <w:r w:rsidRPr="00C158B9">
              <w:rPr>
                <w:rFonts w:ascii="Times New Roman" w:hAnsi="Times New Roman"/>
                <w:b/>
                <w:sz w:val="24"/>
                <w:szCs w:val="24"/>
              </w:rPr>
              <w:t>телепередач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на территории Еврейской автономной области;</w:t>
            </w:r>
          </w:p>
          <w:p w:rsidR="00E47885" w:rsidRPr="00C158B9" w:rsidRDefault="00E47885" w:rsidP="002A7869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2.3. Уровень информирования населения о деятельности органов местного самоупра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ления путем размещения материалов и эле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к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тронных СМИ, распространяемых в </w:t>
            </w:r>
            <w:r w:rsidRPr="00C158B9">
              <w:rPr>
                <w:rFonts w:ascii="Times New Roman" w:hAnsi="Times New Roman"/>
                <w:b/>
                <w:sz w:val="24"/>
                <w:szCs w:val="24"/>
              </w:rPr>
              <w:t>сети Интернет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(сетевых изданиях). 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lastRenderedPageBreak/>
              <w:t>Этапы и сроки реализации муниципал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44771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Программа рассчитана на реализацию в т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чение 202</w:t>
            </w:r>
            <w:r w:rsidR="0044771E">
              <w:rPr>
                <w:rFonts w:ascii="Times New Roman" w:hAnsi="Times New Roman"/>
                <w:sz w:val="24"/>
                <w:szCs w:val="24"/>
              </w:rPr>
              <w:t>3-2025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Ресурсное обеспечение реализации 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ниципальной программы за счет средств местного бюджета и прогнозная оценка расходов федерального бюджета, облас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ного бюджета, внебюджетных средств на реализацию целей муниципальной пр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граммы, в том числе по годам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Объем финансирования в:</w:t>
            </w:r>
          </w:p>
          <w:p w:rsidR="00E47885" w:rsidRPr="00C158B9" w:rsidRDefault="0044771E" w:rsidP="002A7869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47885"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885"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D7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7885"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0 тыс. (сто </w:t>
            </w:r>
            <w:r w:rsidR="00FD7C15">
              <w:rPr>
                <w:rFonts w:ascii="Times New Roman" w:hAnsi="Times New Roman" w:cs="Times New Roman"/>
                <w:sz w:val="24"/>
                <w:szCs w:val="24"/>
              </w:rPr>
              <w:t>восемьдесят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885" w:rsidRPr="00C158B9">
              <w:rPr>
                <w:rFonts w:ascii="Times New Roman" w:hAnsi="Times New Roman" w:cs="Times New Roman"/>
                <w:sz w:val="24"/>
                <w:szCs w:val="24"/>
              </w:rPr>
              <w:t>тысяч) рублей;</w:t>
            </w:r>
          </w:p>
          <w:p w:rsidR="0044771E" w:rsidRPr="00C158B9" w:rsidRDefault="0044771E" w:rsidP="0044771E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47885"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92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0 тыс. (</w:t>
            </w:r>
            <w:r w:rsidR="00D04101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тысяч) рублей;</w:t>
            </w:r>
          </w:p>
          <w:p w:rsidR="00E47885" w:rsidRPr="00C158B9" w:rsidRDefault="0044771E" w:rsidP="00D04101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C92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 тыс. (</w:t>
            </w:r>
            <w:r w:rsidR="00D04101">
              <w:rPr>
                <w:rFonts w:ascii="Times New Roman" w:hAnsi="Times New Roman" w:cs="Times New Roman"/>
                <w:sz w:val="24"/>
                <w:szCs w:val="24"/>
              </w:rPr>
              <w:t>пятьдесят</w:t>
            </w:r>
            <w:r w:rsidR="00EB6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тысяч) рублей 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за счет средств местного бюджета админ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страции муниципального района.</w:t>
            </w:r>
          </w:p>
        </w:tc>
      </w:tr>
      <w:tr w:rsidR="00E47885" w:rsidRPr="00C158B9" w:rsidTr="000808B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ниципальной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В рамках реализации программных мер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приятий предполагается достичь следу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ю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щих результатов: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1. Популяризация деятельности обществе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ных организаций, объединений на террит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рии муниципального района.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2. Реализация программы будет способств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вать созданию и развитию информационн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го пространства на территории муниц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пального образования и области, всесторо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нему информационному обеспечению соц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ально-экономического и общественно-политического развития муниципального образования по всем направлениям деятел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ности органов местного самоуправления.</w:t>
            </w:r>
          </w:p>
        </w:tc>
      </w:tr>
    </w:tbl>
    <w:p w:rsidR="00E47885" w:rsidRPr="00C158B9" w:rsidRDefault="00E47885" w:rsidP="00E47885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</w:p>
    <w:p w:rsidR="00E47885" w:rsidRPr="00D04101" w:rsidRDefault="00E47885" w:rsidP="00E47885">
      <w:pPr>
        <w:pStyle w:val="a5"/>
        <w:numPr>
          <w:ilvl w:val="0"/>
          <w:numId w:val="13"/>
        </w:numPr>
        <w:ind w:left="0" w:firstLine="916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Общая характеристика сферы реализации муниципальной пр</w:t>
      </w:r>
      <w:r w:rsidRPr="00D04101">
        <w:rPr>
          <w:rFonts w:ascii="Times New Roman" w:hAnsi="Times New Roman"/>
          <w:sz w:val="28"/>
          <w:szCs w:val="28"/>
        </w:rPr>
        <w:t>о</w:t>
      </w:r>
      <w:r w:rsidRPr="00D04101">
        <w:rPr>
          <w:rFonts w:ascii="Times New Roman" w:hAnsi="Times New Roman"/>
          <w:sz w:val="28"/>
          <w:szCs w:val="28"/>
        </w:rPr>
        <w:t>граммы, в том числе основных проблем, и прогноз ее развития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В настоящее время в общественно – политической структуре района ведут работу такие общественные объединения и организации как районный </w:t>
      </w:r>
      <w:r w:rsidRPr="00D04101">
        <w:rPr>
          <w:rFonts w:ascii="Times New Roman" w:hAnsi="Times New Roman"/>
          <w:sz w:val="28"/>
          <w:szCs w:val="28"/>
        </w:rPr>
        <w:lastRenderedPageBreak/>
        <w:t>Совет ветеранов (пенсионеров) войны, труда, вооруженных сил и правоохр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нительных органов (далее – районный Совет ветеранов), районное общество инвалидов, станичное казачье общество «Екатерино-Никольское» и воло</w:t>
      </w:r>
      <w:r w:rsidRPr="00D04101">
        <w:rPr>
          <w:rFonts w:ascii="Times New Roman" w:hAnsi="Times New Roman"/>
          <w:sz w:val="28"/>
          <w:szCs w:val="28"/>
        </w:rPr>
        <w:t>н</w:t>
      </w:r>
      <w:r w:rsidRPr="00D04101">
        <w:rPr>
          <w:rFonts w:ascii="Times New Roman" w:hAnsi="Times New Roman"/>
          <w:sz w:val="28"/>
          <w:szCs w:val="28"/>
        </w:rPr>
        <w:t>терские отряды района.</w:t>
      </w:r>
    </w:p>
    <w:p w:rsidR="00E47885" w:rsidRPr="00D04101" w:rsidRDefault="00E47885" w:rsidP="00E4788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ab/>
        <w:t>Основная работа районного Совета ветеранов направлена на патриот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ческое воспитание молодежи, проведение мероприятий, с целью укрепления социального статуса, обеспечение более широких возможностей по участию граждан пожилого возраста, ветеранов в социальной, культурной и общес</w:t>
      </w:r>
      <w:r w:rsidRPr="00D04101">
        <w:rPr>
          <w:rFonts w:ascii="Times New Roman" w:hAnsi="Times New Roman"/>
          <w:sz w:val="28"/>
          <w:szCs w:val="28"/>
        </w:rPr>
        <w:t>т</w:t>
      </w:r>
      <w:r w:rsidRPr="00D04101">
        <w:rPr>
          <w:rFonts w:ascii="Times New Roman" w:hAnsi="Times New Roman"/>
          <w:sz w:val="28"/>
          <w:szCs w:val="28"/>
        </w:rPr>
        <w:t>венной жизни района.</w:t>
      </w:r>
    </w:p>
    <w:p w:rsidR="00E47885" w:rsidRPr="00D04101" w:rsidRDefault="00E47885" w:rsidP="00E4788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ab/>
        <w:t>Главной целью работы районного общества инвалидов является: защ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та прав и интересов инвалидов; достижение инвалидами равных с другими гражданами возможностей участия во всех сферах жизни общества; интегр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ция инвалидов в обществе.</w:t>
      </w:r>
    </w:p>
    <w:p w:rsidR="00E47885" w:rsidRPr="00D04101" w:rsidRDefault="00E47885" w:rsidP="004F6821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ab/>
        <w:t>Основные направления станичного казачьего общества «Екатерино-Никольское» подразумевают: организаторскую работу по созданию и ст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новлению казачьих общин; сохранение и развитие традиций, обычаев и кул</w:t>
      </w:r>
      <w:r w:rsidRPr="00D04101">
        <w:rPr>
          <w:rFonts w:ascii="Times New Roman" w:hAnsi="Times New Roman"/>
          <w:sz w:val="28"/>
          <w:szCs w:val="28"/>
        </w:rPr>
        <w:t>ь</w:t>
      </w:r>
      <w:r w:rsidRPr="00D04101">
        <w:rPr>
          <w:rFonts w:ascii="Times New Roman" w:hAnsi="Times New Roman"/>
          <w:sz w:val="28"/>
          <w:szCs w:val="28"/>
        </w:rPr>
        <w:t>турного наследия казачества; военно-патриотическая работа; духовное нра</w:t>
      </w:r>
      <w:r w:rsidRPr="00D04101">
        <w:rPr>
          <w:rFonts w:ascii="Times New Roman" w:hAnsi="Times New Roman"/>
          <w:sz w:val="28"/>
          <w:szCs w:val="28"/>
        </w:rPr>
        <w:t>в</w:t>
      </w:r>
      <w:r w:rsidRPr="00D04101">
        <w:rPr>
          <w:rFonts w:ascii="Times New Roman" w:hAnsi="Times New Roman"/>
          <w:sz w:val="28"/>
          <w:szCs w:val="28"/>
        </w:rPr>
        <w:t>ственное воспитание.</w:t>
      </w:r>
    </w:p>
    <w:p w:rsidR="00E47885" w:rsidRPr="00D04101" w:rsidRDefault="00E47885" w:rsidP="00E4788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ab/>
        <w:t>Данная программа предусмотрена для дальнейшего развития и по</w:t>
      </w:r>
      <w:r w:rsidRPr="00D04101">
        <w:rPr>
          <w:rFonts w:ascii="Times New Roman" w:hAnsi="Times New Roman"/>
          <w:sz w:val="28"/>
          <w:szCs w:val="28"/>
        </w:rPr>
        <w:t>д</w:t>
      </w:r>
      <w:r w:rsidRPr="00D04101">
        <w:rPr>
          <w:rFonts w:ascii="Times New Roman" w:hAnsi="Times New Roman"/>
          <w:sz w:val="28"/>
          <w:szCs w:val="28"/>
        </w:rPr>
        <w:t>держки в организации и проведении мероприятий общественных организ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ций, объединений на территории муниципального района.</w:t>
      </w:r>
    </w:p>
    <w:p w:rsidR="00E47885" w:rsidRPr="00D04101" w:rsidRDefault="00E47885" w:rsidP="00E4788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ab/>
        <w:t xml:space="preserve"> Методическая и финансовая поддержка необходима всем созданным общественным объединениям в сфере гражданского становления, духовно-нравственного и патриотического воспитания, социальной адаптации насел</w:t>
      </w:r>
      <w:r w:rsidRPr="00D04101">
        <w:rPr>
          <w:rFonts w:ascii="Times New Roman" w:hAnsi="Times New Roman"/>
          <w:sz w:val="28"/>
          <w:szCs w:val="28"/>
        </w:rPr>
        <w:t>е</w:t>
      </w:r>
      <w:r w:rsidRPr="00D04101">
        <w:rPr>
          <w:rFonts w:ascii="Times New Roman" w:hAnsi="Times New Roman"/>
          <w:sz w:val="28"/>
          <w:szCs w:val="28"/>
        </w:rPr>
        <w:t xml:space="preserve">ния. 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Общественные организации и объединения района дают возможность всем категориям граждан самореализоваться, проявить свою гражданскую позицию, участвовать в мероприятиях, направленных на благо сел муниц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 xml:space="preserve">пального района. 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Реализация мероприятий муниципальной программы обеспечит нас</w:t>
      </w:r>
      <w:r w:rsidRPr="00D04101">
        <w:rPr>
          <w:rFonts w:ascii="Times New Roman" w:hAnsi="Times New Roman"/>
          <w:sz w:val="28"/>
          <w:szCs w:val="28"/>
        </w:rPr>
        <w:t>е</w:t>
      </w:r>
      <w:r w:rsidRPr="00D04101">
        <w:rPr>
          <w:rFonts w:ascii="Times New Roman" w:hAnsi="Times New Roman"/>
          <w:sz w:val="28"/>
          <w:szCs w:val="28"/>
        </w:rPr>
        <w:t>ление Октябрьского муниципального района качественной и достоверной информацией:</w:t>
      </w:r>
    </w:p>
    <w:p w:rsidR="00E47885" w:rsidRPr="00D04101" w:rsidRDefault="00E47885" w:rsidP="00E47885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о деятельности органов местного самоуправления, творческой деятел</w:t>
      </w:r>
      <w:r w:rsidRPr="00D04101">
        <w:rPr>
          <w:rFonts w:ascii="Times New Roman" w:hAnsi="Times New Roman"/>
          <w:sz w:val="28"/>
          <w:szCs w:val="28"/>
        </w:rPr>
        <w:t>ь</w:t>
      </w:r>
      <w:r w:rsidRPr="00D04101">
        <w:rPr>
          <w:rFonts w:ascii="Times New Roman" w:hAnsi="Times New Roman"/>
          <w:sz w:val="28"/>
          <w:szCs w:val="28"/>
        </w:rPr>
        <w:t>ности, социально-экономических и общественных процессах, происходящих на территории Октябрьского муниципального района;</w:t>
      </w:r>
    </w:p>
    <w:p w:rsidR="00E47885" w:rsidRPr="00D04101" w:rsidRDefault="00E47885" w:rsidP="00E47885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 об организации, подготовке и проведении выборов на территории О</w:t>
      </w:r>
      <w:r w:rsidRPr="00D04101">
        <w:rPr>
          <w:rFonts w:ascii="Times New Roman" w:hAnsi="Times New Roman"/>
          <w:sz w:val="28"/>
          <w:szCs w:val="28"/>
        </w:rPr>
        <w:t>к</w:t>
      </w:r>
      <w:r w:rsidRPr="00D04101">
        <w:rPr>
          <w:rFonts w:ascii="Times New Roman" w:hAnsi="Times New Roman"/>
          <w:sz w:val="28"/>
          <w:szCs w:val="28"/>
        </w:rPr>
        <w:t>тябрьского муниципального района.</w:t>
      </w:r>
    </w:p>
    <w:p w:rsidR="00E47885" w:rsidRPr="00D04101" w:rsidRDefault="00E47885" w:rsidP="00E47885">
      <w:pPr>
        <w:pStyle w:val="a3"/>
        <w:ind w:right="-2" w:firstLine="360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ab/>
        <w:t>Повышение уровня информированности населения об исполнении г</w:t>
      </w:r>
      <w:r w:rsidRPr="00D04101">
        <w:rPr>
          <w:rFonts w:ascii="Times New Roman" w:hAnsi="Times New Roman"/>
          <w:sz w:val="28"/>
          <w:szCs w:val="28"/>
        </w:rPr>
        <w:t>о</w:t>
      </w:r>
      <w:r w:rsidRPr="00D04101">
        <w:rPr>
          <w:rFonts w:ascii="Times New Roman" w:hAnsi="Times New Roman"/>
          <w:sz w:val="28"/>
          <w:szCs w:val="28"/>
        </w:rPr>
        <w:t>сударственных и муниципальных программ по социально-значимым напра</w:t>
      </w:r>
      <w:r w:rsidRPr="00D04101">
        <w:rPr>
          <w:rFonts w:ascii="Times New Roman" w:hAnsi="Times New Roman"/>
          <w:sz w:val="28"/>
          <w:szCs w:val="28"/>
        </w:rPr>
        <w:t>в</w:t>
      </w:r>
      <w:r w:rsidRPr="00D04101">
        <w:rPr>
          <w:rFonts w:ascii="Times New Roman" w:hAnsi="Times New Roman"/>
          <w:sz w:val="28"/>
          <w:szCs w:val="28"/>
        </w:rPr>
        <w:t>лениям позволят сделать деятельность органов местного самоуправления б</w:t>
      </w:r>
      <w:r w:rsidRPr="00D04101">
        <w:rPr>
          <w:rFonts w:ascii="Times New Roman" w:hAnsi="Times New Roman"/>
          <w:sz w:val="28"/>
          <w:szCs w:val="28"/>
        </w:rPr>
        <w:t>о</w:t>
      </w:r>
      <w:r w:rsidRPr="00D04101">
        <w:rPr>
          <w:rFonts w:ascii="Times New Roman" w:hAnsi="Times New Roman"/>
          <w:sz w:val="28"/>
          <w:szCs w:val="28"/>
        </w:rPr>
        <w:t>лее прозрачной и открытой, что в свою очередь, будет способствовать поз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 xml:space="preserve">тивному отношению к муниципальному образованию в области. </w:t>
      </w:r>
      <w:r w:rsidRPr="00D04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нас</w:t>
      </w:r>
      <w:r w:rsidRPr="00D04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D04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 могло принимать активное участие в деятельности местного сам</w:t>
      </w:r>
      <w:r w:rsidRPr="00D04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04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управления, оно должно быть хорошо информировано о его законодательной базе, социально-экономическом положении муниципального образования, </w:t>
      </w:r>
      <w:r w:rsidRPr="00D041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задачах, которые ставит перед собой муниципальная власть, и роли, которую могут сыграть жители в решении этих задач. </w:t>
      </w:r>
    </w:p>
    <w:p w:rsidR="00E47885" w:rsidRPr="00D04101" w:rsidRDefault="00E47885" w:rsidP="00E47885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Одним из основных направлений информирования населения по-прежнему остаются печатные средства массовой информации, радио- и тел</w:t>
      </w:r>
      <w:r w:rsidRPr="00D04101">
        <w:rPr>
          <w:rFonts w:ascii="Times New Roman" w:hAnsi="Times New Roman"/>
          <w:sz w:val="28"/>
          <w:szCs w:val="28"/>
        </w:rPr>
        <w:t>е</w:t>
      </w:r>
      <w:r w:rsidRPr="00D04101">
        <w:rPr>
          <w:rFonts w:ascii="Times New Roman" w:hAnsi="Times New Roman"/>
          <w:sz w:val="28"/>
          <w:szCs w:val="28"/>
        </w:rPr>
        <w:t xml:space="preserve">визионное вещание. </w:t>
      </w:r>
    </w:p>
    <w:p w:rsidR="00E47885" w:rsidRPr="00D04101" w:rsidRDefault="00E47885" w:rsidP="00E47885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В связи с тем, что получение информации из сети Интернет становится все более популярным, необходимо оперативно и точно отображать инфо</w:t>
      </w:r>
      <w:r w:rsidRPr="00D04101">
        <w:rPr>
          <w:rFonts w:ascii="Times New Roman" w:hAnsi="Times New Roman"/>
          <w:sz w:val="28"/>
          <w:szCs w:val="28"/>
        </w:rPr>
        <w:t>р</w:t>
      </w:r>
      <w:r w:rsidRPr="00D04101">
        <w:rPr>
          <w:rFonts w:ascii="Times New Roman" w:hAnsi="Times New Roman"/>
          <w:sz w:val="28"/>
          <w:szCs w:val="28"/>
        </w:rPr>
        <w:t>мацию о культурных, спортивных и общественно-политических мероприят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ях на сайте, тем самым повышая общественный интерес к вопросам, реша</w:t>
      </w:r>
      <w:r w:rsidRPr="00D04101">
        <w:rPr>
          <w:rFonts w:ascii="Times New Roman" w:hAnsi="Times New Roman"/>
          <w:sz w:val="28"/>
          <w:szCs w:val="28"/>
        </w:rPr>
        <w:t>е</w:t>
      </w:r>
      <w:r w:rsidRPr="00D04101">
        <w:rPr>
          <w:rFonts w:ascii="Times New Roman" w:hAnsi="Times New Roman"/>
          <w:sz w:val="28"/>
          <w:szCs w:val="28"/>
        </w:rPr>
        <w:t>мым на территории Октябрьского муниципального района.</w:t>
      </w:r>
    </w:p>
    <w:p w:rsidR="00E47885" w:rsidRPr="00D04101" w:rsidRDefault="00E47885" w:rsidP="00E47885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В период реализации программы планируется повышение качества и</w:t>
      </w:r>
      <w:r w:rsidRPr="00D04101">
        <w:rPr>
          <w:rFonts w:ascii="Times New Roman" w:hAnsi="Times New Roman"/>
          <w:sz w:val="28"/>
          <w:szCs w:val="28"/>
        </w:rPr>
        <w:t>н</w:t>
      </w:r>
      <w:r w:rsidRPr="00D04101">
        <w:rPr>
          <w:rFonts w:ascii="Times New Roman" w:hAnsi="Times New Roman"/>
          <w:sz w:val="28"/>
          <w:szCs w:val="28"/>
        </w:rPr>
        <w:t>формационных материалов, размещаемых на официальном сайте и социал</w:t>
      </w:r>
      <w:r w:rsidRPr="00D04101">
        <w:rPr>
          <w:rFonts w:ascii="Times New Roman" w:hAnsi="Times New Roman"/>
          <w:sz w:val="28"/>
          <w:szCs w:val="28"/>
        </w:rPr>
        <w:t>ь</w:t>
      </w:r>
      <w:r w:rsidRPr="00D04101">
        <w:rPr>
          <w:rFonts w:ascii="Times New Roman" w:hAnsi="Times New Roman"/>
          <w:sz w:val="28"/>
          <w:szCs w:val="28"/>
        </w:rPr>
        <w:t>ных сетях администрации Октябрьского муниципального района и напра</w:t>
      </w:r>
      <w:r w:rsidRPr="00D04101">
        <w:rPr>
          <w:rFonts w:ascii="Times New Roman" w:hAnsi="Times New Roman"/>
          <w:sz w:val="28"/>
          <w:szCs w:val="28"/>
        </w:rPr>
        <w:t>в</w:t>
      </w:r>
      <w:r w:rsidRPr="00D04101">
        <w:rPr>
          <w:rFonts w:ascii="Times New Roman" w:hAnsi="Times New Roman"/>
          <w:sz w:val="28"/>
          <w:szCs w:val="28"/>
        </w:rPr>
        <w:t>ленных на привлечение внимания населения к актуальным проблемам и формированию положительного имиджа района, как социально-ориентированного муниципального образования, комфортного для жизни и ведения предпринимательской деятельности.</w:t>
      </w:r>
    </w:p>
    <w:p w:rsidR="00E47885" w:rsidRPr="00D04101" w:rsidRDefault="00E47885" w:rsidP="00E47885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Для достижения заявленной цели и решения поставленных задач нео</w:t>
      </w:r>
      <w:r w:rsidRPr="00D04101">
        <w:rPr>
          <w:rFonts w:ascii="Times New Roman" w:hAnsi="Times New Roman"/>
          <w:sz w:val="28"/>
          <w:szCs w:val="28"/>
        </w:rPr>
        <w:t>б</w:t>
      </w:r>
      <w:r w:rsidRPr="00D04101">
        <w:rPr>
          <w:rFonts w:ascii="Times New Roman" w:hAnsi="Times New Roman"/>
          <w:sz w:val="28"/>
          <w:szCs w:val="28"/>
        </w:rPr>
        <w:t>ходимо осуществить следующие мероприятия:</w:t>
      </w:r>
    </w:p>
    <w:p w:rsidR="00E47885" w:rsidRPr="00D04101" w:rsidRDefault="00E47885" w:rsidP="00E47885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информирование населения области об основных событиях социал</w:t>
      </w:r>
      <w:r w:rsidRPr="00D04101">
        <w:rPr>
          <w:rFonts w:ascii="Times New Roman" w:hAnsi="Times New Roman"/>
          <w:sz w:val="28"/>
          <w:szCs w:val="28"/>
        </w:rPr>
        <w:t>ь</w:t>
      </w:r>
      <w:r w:rsidRPr="00D04101">
        <w:rPr>
          <w:rFonts w:ascii="Times New Roman" w:hAnsi="Times New Roman"/>
          <w:sz w:val="28"/>
          <w:szCs w:val="28"/>
        </w:rPr>
        <w:t>но-экономического развития, общественно-политической жизни, освещение деятельности органов местного самоуправления в печатных СМИ, выход</w:t>
      </w:r>
      <w:r w:rsidRPr="00D04101">
        <w:rPr>
          <w:rFonts w:ascii="Times New Roman" w:hAnsi="Times New Roman"/>
          <w:sz w:val="28"/>
          <w:szCs w:val="28"/>
        </w:rPr>
        <w:t>я</w:t>
      </w:r>
      <w:r w:rsidRPr="00D04101">
        <w:rPr>
          <w:rFonts w:ascii="Times New Roman" w:hAnsi="Times New Roman"/>
          <w:sz w:val="28"/>
          <w:szCs w:val="28"/>
        </w:rPr>
        <w:t>щих на территории области;</w:t>
      </w:r>
    </w:p>
    <w:p w:rsidR="00E47885" w:rsidRPr="00D04101" w:rsidRDefault="00E47885" w:rsidP="00E47885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информирование жителей области о деятельности органов местного самоуправления путем изготовления и распространения (вещания) на терр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тории области радиопередач;</w:t>
      </w:r>
    </w:p>
    <w:p w:rsidR="00E47885" w:rsidRPr="00D04101" w:rsidRDefault="00E47885" w:rsidP="00E47885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информирование жителей области о деятельности органов местного самоуправления путем изготовления и распространения (вещания) на терр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 xml:space="preserve">тории области телепередач. </w:t>
      </w:r>
    </w:p>
    <w:p w:rsidR="00E47885" w:rsidRPr="00D04101" w:rsidRDefault="00E47885" w:rsidP="00E47885">
      <w:pPr>
        <w:pStyle w:val="a3"/>
        <w:ind w:right="-663"/>
        <w:jc w:val="both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numPr>
          <w:ilvl w:val="0"/>
          <w:numId w:val="13"/>
        </w:numPr>
        <w:ind w:left="0" w:right="-2" w:firstLine="852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Приоритеты государственной политики в сфере реализации м</w:t>
      </w:r>
      <w:r w:rsidRPr="00D04101">
        <w:rPr>
          <w:rFonts w:ascii="Times New Roman" w:hAnsi="Times New Roman"/>
          <w:sz w:val="28"/>
          <w:szCs w:val="28"/>
        </w:rPr>
        <w:t>у</w:t>
      </w:r>
      <w:r w:rsidRPr="00D04101">
        <w:rPr>
          <w:rFonts w:ascii="Times New Roman" w:hAnsi="Times New Roman"/>
          <w:sz w:val="28"/>
          <w:szCs w:val="28"/>
        </w:rPr>
        <w:t>ниципальной программы, цели и задачи муниципальной программы</w:t>
      </w:r>
    </w:p>
    <w:p w:rsidR="00E47885" w:rsidRPr="00D04101" w:rsidRDefault="00E47885" w:rsidP="00E47885">
      <w:pPr>
        <w:pStyle w:val="a3"/>
        <w:ind w:left="852" w:right="-663"/>
        <w:jc w:val="both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3.1. </w:t>
      </w:r>
      <w:r w:rsidRPr="00D04101">
        <w:rPr>
          <w:rFonts w:ascii="Times New Roman" w:hAnsi="Times New Roman"/>
          <w:b/>
          <w:sz w:val="28"/>
          <w:szCs w:val="28"/>
        </w:rPr>
        <w:t>Цель программы</w:t>
      </w:r>
      <w:r w:rsidRPr="00D04101">
        <w:rPr>
          <w:rFonts w:ascii="Times New Roman" w:hAnsi="Times New Roman"/>
          <w:sz w:val="28"/>
          <w:szCs w:val="28"/>
        </w:rPr>
        <w:t xml:space="preserve"> - создание и дальнейшее развитие общественных организаций  на территории муниципального образования.  </w:t>
      </w:r>
    </w:p>
    <w:p w:rsidR="00E47885" w:rsidRPr="00D04101" w:rsidRDefault="00E47885" w:rsidP="00E47885">
      <w:pPr>
        <w:pStyle w:val="a3"/>
        <w:ind w:right="-663"/>
        <w:jc w:val="both"/>
        <w:rPr>
          <w:rFonts w:ascii="Times New Roman" w:hAnsi="Times New Roman"/>
          <w:b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ab/>
      </w:r>
      <w:r w:rsidRPr="00D04101"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популяризация деятельности всех общественных объединений и дальнейшее их развитие;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проведение мероприятий, направленных на обеспечение более шир</w:t>
      </w:r>
      <w:r w:rsidRPr="00D04101">
        <w:rPr>
          <w:rFonts w:ascii="Times New Roman" w:hAnsi="Times New Roman"/>
          <w:sz w:val="28"/>
          <w:szCs w:val="28"/>
        </w:rPr>
        <w:t>о</w:t>
      </w:r>
      <w:r w:rsidRPr="00D04101">
        <w:rPr>
          <w:rFonts w:ascii="Times New Roman" w:hAnsi="Times New Roman"/>
          <w:sz w:val="28"/>
          <w:szCs w:val="28"/>
        </w:rPr>
        <w:t>ких возможностей по участию граждан пожилого возраста, ветеранов, инв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лидов, молодежи в культурной и общественной жизни района;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обеспечение более широких возможностей по участию отдельных к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 xml:space="preserve">тегорий граждан в культурной и общественной жизни общества; 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- взаимодействие с общественными организациями</w:t>
      </w:r>
      <w:r w:rsidRPr="00D04101">
        <w:rPr>
          <w:rFonts w:ascii="Times New Roman" w:hAnsi="Times New Roman"/>
          <w:color w:val="000000"/>
          <w:sz w:val="28"/>
          <w:szCs w:val="28"/>
        </w:rPr>
        <w:t>.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Pr="00D04101">
        <w:rPr>
          <w:rFonts w:ascii="Times New Roman" w:hAnsi="Times New Roman"/>
          <w:b/>
          <w:sz w:val="28"/>
          <w:szCs w:val="28"/>
        </w:rPr>
        <w:t>Цель:</w:t>
      </w:r>
      <w:r w:rsidRPr="00D04101">
        <w:rPr>
          <w:rFonts w:ascii="Times New Roman" w:hAnsi="Times New Roman"/>
          <w:sz w:val="28"/>
          <w:szCs w:val="28"/>
        </w:rPr>
        <w:t xml:space="preserve"> 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формирование на территории области открытого информ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ционного пространства, удовлетворяющего требованиям реализации прав граждан на доступ к информации о деятельности органов местного сам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управления и обеспечения гласности и открытости деятельности органов м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 xml:space="preserve">стного самоуправления, посредством средств массовой информации.   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color w:val="000000" w:themeColor="text1"/>
          <w:sz w:val="28"/>
          <w:szCs w:val="28"/>
        </w:rPr>
        <w:t>Для успешного достижения поставленной цели программные мер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 xml:space="preserve">приятия направлены на решение следующих </w:t>
      </w:r>
      <w:r w:rsidRPr="00D04101">
        <w:rPr>
          <w:rFonts w:ascii="Times New Roman" w:hAnsi="Times New Roman"/>
          <w:b/>
          <w:color w:val="000000" w:themeColor="text1"/>
          <w:sz w:val="28"/>
          <w:szCs w:val="28"/>
        </w:rPr>
        <w:t>задач: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color w:val="000000" w:themeColor="text1"/>
          <w:sz w:val="28"/>
          <w:szCs w:val="28"/>
        </w:rPr>
        <w:t>- обеспечение своевременного и достоверного информирования жит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лей о деятельности органов местного самоуправления, других структур, обеспечивающих жизнедеятельность населения;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color w:val="000000" w:themeColor="text1"/>
          <w:sz w:val="28"/>
          <w:szCs w:val="28"/>
        </w:rPr>
        <w:t>- повышение информационной открытости органов местного сам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управления;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color w:val="000000" w:themeColor="text1"/>
          <w:sz w:val="28"/>
          <w:szCs w:val="28"/>
        </w:rPr>
        <w:t>- содействие развитию средств массовой информации на территории области;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color w:val="000000" w:themeColor="text1"/>
          <w:sz w:val="28"/>
          <w:szCs w:val="28"/>
        </w:rPr>
        <w:t>- привлечение общественного интереса к деятельности органов местн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го самоуправления и укрепление атмосферы доверия к ним граждан;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color w:val="000000" w:themeColor="text1"/>
          <w:sz w:val="28"/>
          <w:szCs w:val="28"/>
        </w:rPr>
        <w:t>- создание условий для взаимодействия органов местного самоуправл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4101">
        <w:rPr>
          <w:rFonts w:ascii="Times New Roman" w:hAnsi="Times New Roman"/>
          <w:color w:val="000000" w:themeColor="text1"/>
          <w:sz w:val="28"/>
          <w:szCs w:val="28"/>
        </w:rPr>
        <w:t>ния с институтом гражданского общества;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4101">
        <w:rPr>
          <w:rFonts w:ascii="Times New Roman" w:hAnsi="Times New Roman"/>
          <w:color w:val="000000" w:themeColor="text1"/>
          <w:sz w:val="28"/>
          <w:szCs w:val="28"/>
        </w:rPr>
        <w:t xml:space="preserve">- формирования позитивного имиджа Октябрьского муниципального района. </w:t>
      </w:r>
    </w:p>
    <w:p w:rsidR="00E47885" w:rsidRPr="00D04101" w:rsidRDefault="00E47885" w:rsidP="00E47885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0808BC">
      <w:pPr>
        <w:pStyle w:val="a3"/>
        <w:numPr>
          <w:ilvl w:val="0"/>
          <w:numId w:val="13"/>
        </w:numPr>
        <w:ind w:right="-2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Перечень показателей (индикатор</w:t>
      </w:r>
      <w:r w:rsidR="000808BC" w:rsidRPr="00D04101">
        <w:rPr>
          <w:rFonts w:ascii="Times New Roman" w:hAnsi="Times New Roman"/>
          <w:sz w:val="28"/>
          <w:szCs w:val="28"/>
        </w:rPr>
        <w:t>ов</w:t>
      </w:r>
      <w:r w:rsidRPr="00D04101">
        <w:rPr>
          <w:rFonts w:ascii="Times New Roman" w:hAnsi="Times New Roman"/>
          <w:sz w:val="28"/>
          <w:szCs w:val="28"/>
        </w:rPr>
        <w:t>) муниципальной программы</w:t>
      </w:r>
    </w:p>
    <w:p w:rsidR="008E54C7" w:rsidRDefault="008E54C7" w:rsidP="00E47885">
      <w:pPr>
        <w:pStyle w:val="a3"/>
        <w:ind w:right="-2"/>
        <w:jc w:val="right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ind w:right="-2"/>
        <w:jc w:val="right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Таблица 1</w:t>
      </w:r>
    </w:p>
    <w:p w:rsidR="00E47885" w:rsidRPr="00D04101" w:rsidRDefault="006C24DA" w:rsidP="00E47885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  <w:hyperlink r:id="rId7" w:anchor="Par56" w:tooltip="Ссылка на текущий документ" w:history="1">
        <w:r w:rsidR="00E47885" w:rsidRPr="00D04101">
          <w:rPr>
            <w:rStyle w:val="a4"/>
            <w:rFonts w:ascii="Times New Roman" w:hAnsi="Times New Roman"/>
            <w:color w:val="000000"/>
            <w:sz w:val="28"/>
            <w:szCs w:val="28"/>
            <w:u w:val="none"/>
          </w:rPr>
          <w:t>Сведения</w:t>
        </w:r>
      </w:hyperlink>
      <w:r w:rsidR="00E47885" w:rsidRPr="00D04101">
        <w:rPr>
          <w:rFonts w:ascii="Times New Roman" w:hAnsi="Times New Roman"/>
          <w:sz w:val="28"/>
          <w:szCs w:val="28"/>
        </w:rPr>
        <w:t xml:space="preserve"> о показателях (индикаторах) муниципальной программы муниц</w:t>
      </w:r>
      <w:r w:rsidR="00E47885" w:rsidRPr="00D04101">
        <w:rPr>
          <w:rFonts w:ascii="Times New Roman" w:hAnsi="Times New Roman"/>
          <w:sz w:val="28"/>
          <w:szCs w:val="28"/>
        </w:rPr>
        <w:t>и</w:t>
      </w:r>
      <w:r w:rsidR="00E47885" w:rsidRPr="00D04101">
        <w:rPr>
          <w:rFonts w:ascii="Times New Roman" w:hAnsi="Times New Roman"/>
          <w:sz w:val="28"/>
          <w:szCs w:val="28"/>
        </w:rPr>
        <w:t>пального образования «Октябрьский муниципальный район</w:t>
      </w:r>
    </w:p>
    <w:p w:rsidR="00E47885" w:rsidRPr="00D04101" w:rsidRDefault="00E47885" w:rsidP="00E47885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муниципального образ</w:t>
      </w:r>
      <w:r w:rsidRPr="00D04101">
        <w:rPr>
          <w:rFonts w:ascii="Times New Roman" w:hAnsi="Times New Roman"/>
          <w:sz w:val="28"/>
          <w:szCs w:val="28"/>
          <w:lang w:eastAsia="ru-RU"/>
        </w:rPr>
        <w:t>о</w:t>
      </w:r>
      <w:r w:rsidRPr="00D04101">
        <w:rPr>
          <w:rFonts w:ascii="Times New Roman" w:hAnsi="Times New Roman"/>
          <w:sz w:val="28"/>
          <w:szCs w:val="28"/>
          <w:lang w:eastAsia="ru-RU"/>
        </w:rPr>
        <w:t>вания «Октябрьский муниципальный район»</w:t>
      </w:r>
    </w:p>
    <w:tbl>
      <w:tblPr>
        <w:tblW w:w="92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4"/>
        <w:gridCol w:w="2102"/>
        <w:gridCol w:w="87"/>
        <w:gridCol w:w="906"/>
        <w:gridCol w:w="1559"/>
        <w:gridCol w:w="1276"/>
        <w:gridCol w:w="142"/>
        <w:gridCol w:w="1417"/>
        <w:gridCol w:w="1134"/>
      </w:tblGrid>
      <w:tr w:rsidR="00E47885" w:rsidRPr="00C158B9" w:rsidTr="000808BC">
        <w:trPr>
          <w:trHeight w:val="400"/>
        </w:trPr>
        <w:tc>
          <w:tcPr>
            <w:tcW w:w="5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   Наименование    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    показателя     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   (индикатора)   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  Ед.   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измер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47885" w:rsidRPr="00C158B9" w:rsidTr="000808BC">
        <w:trPr>
          <w:trHeight w:val="400"/>
        </w:trPr>
        <w:tc>
          <w:tcPr>
            <w:tcW w:w="5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7885" w:rsidRPr="00C158B9" w:rsidRDefault="00E47885" w:rsidP="00EB6F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202</w:t>
            </w:r>
            <w:r w:rsidR="00EB6F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B6FC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B6FC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85" w:rsidRPr="00C158B9" w:rsidTr="000808BC"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7885" w:rsidRPr="00C158B9" w:rsidTr="000808BC">
        <w:trPr>
          <w:trHeight w:val="400"/>
        </w:trPr>
        <w:tc>
          <w:tcPr>
            <w:tcW w:w="921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Целевая программа «Развитие общественной активности населения на территории 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ниципального образования «Октябрьский муниципальный район»</w:t>
            </w:r>
          </w:p>
        </w:tc>
      </w:tr>
      <w:tr w:rsidR="00E47885" w:rsidRPr="00C158B9" w:rsidTr="000808BC">
        <w:trPr>
          <w:trHeight w:val="400"/>
        </w:trPr>
        <w:tc>
          <w:tcPr>
            <w:tcW w:w="921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Задача 1.: Развитие и поддержка общественных организаций, патриотическое воспит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ние населения</w:t>
            </w:r>
          </w:p>
        </w:tc>
      </w:tr>
      <w:tr w:rsidR="00E47885" w:rsidRPr="00C158B9" w:rsidTr="000808BC">
        <w:trPr>
          <w:trHeight w:val="541"/>
        </w:trPr>
        <w:tc>
          <w:tcPr>
            <w:tcW w:w="5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Количество общ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ственных объед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нений, принявших участие в мер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приятиях пр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8A6BE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885" w:rsidRPr="00C158B9" w:rsidTr="000808BC">
        <w:trPr>
          <w:trHeight w:val="587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Задача 2.: Популяризация деятельности общественных объединений</w:t>
            </w:r>
          </w:p>
          <w:p w:rsidR="00E47885" w:rsidRPr="00C158B9" w:rsidRDefault="00E47885" w:rsidP="002A78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и дальнейшее их развитие</w:t>
            </w:r>
          </w:p>
        </w:tc>
      </w:tr>
      <w:tr w:rsidR="00E47885" w:rsidRPr="00C158B9" w:rsidTr="000808BC">
        <w:trPr>
          <w:trHeight w:val="593"/>
        </w:trPr>
        <w:tc>
          <w:tcPr>
            <w:tcW w:w="5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2.1.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Количество пров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денных меропри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тий по популяриз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ции ветеранского движения, созд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нию условий для сохранения и 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з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вития военно-исторических тр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диций, формиров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нию патриотич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ского сознания 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EB6FCA" w:rsidRDefault="00E47885" w:rsidP="008A6BE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6F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A6B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7885" w:rsidRPr="008A6BE1" w:rsidRDefault="00E47885" w:rsidP="008A6BE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6F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A6B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7885" w:rsidRPr="008A6BE1" w:rsidRDefault="00E47885" w:rsidP="008A6BE1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6F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A6B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EB6FCA" w:rsidRDefault="00E47885" w:rsidP="002A78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6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E47885" w:rsidRPr="00C158B9" w:rsidTr="000808BC">
        <w:trPr>
          <w:trHeight w:val="263"/>
        </w:trPr>
        <w:tc>
          <w:tcPr>
            <w:tcW w:w="5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1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Количество чел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век, принявших участие в мер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приятиях по поп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ляризации ветера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ского движения, созданию условий для сохранения и развития военно-исторических тр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диций, формиров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нию патриотич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ского сознания 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селения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EB6FCA" w:rsidRDefault="00E47885" w:rsidP="002A78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6FCA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7885" w:rsidRPr="00EB6FCA" w:rsidRDefault="00E47885" w:rsidP="002A78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6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EB6FC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B6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7885" w:rsidRPr="00EB6FCA" w:rsidRDefault="00E47885" w:rsidP="002A78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6FCA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EB6FCA" w:rsidRDefault="00E47885" w:rsidP="002A78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6F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EB6FCA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</w:tr>
      <w:tr w:rsidR="00E47885" w:rsidRPr="00C158B9" w:rsidTr="000808BC">
        <w:trPr>
          <w:trHeight w:val="483"/>
        </w:trPr>
        <w:tc>
          <w:tcPr>
            <w:tcW w:w="921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Задача 3: Повышение уровня информированности населения Октябрьского муниц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</w:p>
        </w:tc>
      </w:tr>
      <w:tr w:rsidR="00E47885" w:rsidRPr="00C158B9" w:rsidTr="000808BC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Уровень информ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рования населения Октябрьского 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й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она об основных событиях социал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но-экономического развития, общес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венно-политической жи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з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ни, освещает де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я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тельность органов местного сам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управления мун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ципального образ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вания в </w:t>
            </w:r>
            <w:r w:rsidRPr="00C158B9">
              <w:rPr>
                <w:rFonts w:ascii="Times New Roman" w:hAnsi="Times New Roman"/>
                <w:b/>
                <w:sz w:val="24"/>
                <w:szCs w:val="24"/>
              </w:rPr>
              <w:t>печатных СМИ,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выходящих на территории 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б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885" w:rsidRPr="00C158B9" w:rsidTr="000808BC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Уровень информ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рования жителей Октябрьского 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й</w:t>
            </w:r>
            <w:r w:rsidRPr="00C158B9">
              <w:rPr>
                <w:rFonts w:ascii="Times New Roman" w:hAnsi="Times New Roman"/>
                <w:sz w:val="24"/>
                <w:szCs w:val="24"/>
              </w:rPr>
              <w:lastRenderedPageBreak/>
              <w:t>она о деятельности органов местного самоуправления путем изготовления и распространения (вещания) на те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ритории области </w:t>
            </w:r>
            <w:r w:rsidRPr="00C158B9">
              <w:rPr>
                <w:rFonts w:ascii="Times New Roman" w:hAnsi="Times New Roman"/>
                <w:b/>
                <w:sz w:val="24"/>
                <w:szCs w:val="24"/>
              </w:rPr>
              <w:t>радиопрограммы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lastRenderedPageBreak/>
              <w:t>1 раз в ква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885" w:rsidRPr="00C158B9" w:rsidTr="000808BC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Уровень информ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рования жителей Октябрьского 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ниципального 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й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она о деятельности органов местного самоуправления путем изготовления и распространения (вещания) на те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ритории области </w:t>
            </w:r>
            <w:r w:rsidRPr="00C158B9">
              <w:rPr>
                <w:rFonts w:ascii="Times New Roman" w:hAnsi="Times New Roman"/>
                <w:b/>
                <w:sz w:val="24"/>
                <w:szCs w:val="24"/>
              </w:rPr>
              <w:t xml:space="preserve">телепередач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 раз в ква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тал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47885" w:rsidRPr="00C158B9" w:rsidTr="000808BC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D0410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Уровень информ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рования населения о деятельности 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ганов местного с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моуправления п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тем размещения материалов и эле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к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тронных СМИ, распространяемых в </w:t>
            </w:r>
            <w:r w:rsidRPr="00C158B9">
              <w:rPr>
                <w:rFonts w:ascii="Times New Roman" w:hAnsi="Times New Roman"/>
                <w:b/>
                <w:sz w:val="24"/>
                <w:szCs w:val="24"/>
              </w:rPr>
              <w:t>сети Интернет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 (сетевых изданиях)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7885" w:rsidRPr="00C158B9" w:rsidRDefault="00E47885" w:rsidP="00E47885">
      <w:pPr>
        <w:pStyle w:val="ConsPlusNormal"/>
        <w:jc w:val="both"/>
        <w:outlineLvl w:val="1"/>
        <w:rPr>
          <w:sz w:val="24"/>
          <w:szCs w:val="24"/>
        </w:rPr>
      </w:pPr>
      <w:bookmarkStart w:id="0" w:name="Par560"/>
      <w:bookmarkEnd w:id="0"/>
    </w:p>
    <w:p w:rsidR="00E47885" w:rsidRPr="00C158B9" w:rsidRDefault="00E47885" w:rsidP="00E47885">
      <w:pPr>
        <w:pStyle w:val="ConsPlusNormal"/>
        <w:ind w:left="1353" w:right="-14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47885" w:rsidRPr="00D04101" w:rsidRDefault="00E47885" w:rsidP="00E47885">
      <w:pPr>
        <w:pStyle w:val="ConsPlusNormal"/>
        <w:numPr>
          <w:ilvl w:val="0"/>
          <w:numId w:val="11"/>
        </w:numPr>
        <w:ind w:righ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4101">
        <w:rPr>
          <w:rFonts w:ascii="Times New Roman" w:hAnsi="Times New Roman" w:cs="Times New Roman"/>
          <w:sz w:val="28"/>
          <w:szCs w:val="28"/>
        </w:rPr>
        <w:t>Прогноз конечных результатов муниципальной программы</w:t>
      </w:r>
    </w:p>
    <w:p w:rsidR="00E47885" w:rsidRPr="00D04101" w:rsidRDefault="00E47885" w:rsidP="00E47885">
      <w:pPr>
        <w:pStyle w:val="ConsPlusNormal"/>
        <w:ind w:left="360" w:righ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Pr="00D04101" w:rsidRDefault="00E47885" w:rsidP="00E47885">
      <w:pPr>
        <w:pStyle w:val="ConsPlusNormal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101">
        <w:rPr>
          <w:rFonts w:ascii="Times New Roman" w:hAnsi="Times New Roman" w:cs="Times New Roman"/>
          <w:sz w:val="28"/>
          <w:szCs w:val="28"/>
        </w:rPr>
        <w:t>5.1. В результате реализации муниципальной программы будут дости</w:t>
      </w:r>
      <w:r w:rsidRPr="00D04101">
        <w:rPr>
          <w:rFonts w:ascii="Times New Roman" w:hAnsi="Times New Roman" w:cs="Times New Roman"/>
          <w:sz w:val="28"/>
          <w:szCs w:val="28"/>
        </w:rPr>
        <w:t>г</w:t>
      </w:r>
      <w:r w:rsidRPr="00D04101">
        <w:rPr>
          <w:rFonts w:ascii="Times New Roman" w:hAnsi="Times New Roman" w:cs="Times New Roman"/>
          <w:sz w:val="28"/>
          <w:szCs w:val="28"/>
        </w:rPr>
        <w:t>нуты ряд положительных эффектов, безусловно, выгодных для экономическ</w:t>
      </w:r>
      <w:r w:rsidRPr="00D04101">
        <w:rPr>
          <w:rFonts w:ascii="Times New Roman" w:hAnsi="Times New Roman" w:cs="Times New Roman"/>
          <w:sz w:val="28"/>
          <w:szCs w:val="28"/>
        </w:rPr>
        <w:t>о</w:t>
      </w:r>
      <w:r w:rsidRPr="00D04101">
        <w:rPr>
          <w:rFonts w:ascii="Times New Roman" w:hAnsi="Times New Roman" w:cs="Times New Roman"/>
          <w:sz w:val="28"/>
          <w:szCs w:val="28"/>
        </w:rPr>
        <w:t>го, социального развития в целом, которые выразятся в улучшении условий жизнедеятельности населения.</w:t>
      </w:r>
    </w:p>
    <w:p w:rsidR="00E47885" w:rsidRPr="00D04101" w:rsidRDefault="00E47885" w:rsidP="00E47885">
      <w:pPr>
        <w:tabs>
          <w:tab w:val="left" w:pos="1080"/>
        </w:tabs>
        <w:ind w:right="-142" w:firstLine="39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    Выполнение программных мероприятий позволит всем категориям гр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ждан самореализоваться, проявить свою гражданскую позицию, участвовать в мероприятиях, направленных на благо сел муниципального района.</w:t>
      </w:r>
    </w:p>
    <w:p w:rsidR="00E47885" w:rsidRPr="00D04101" w:rsidRDefault="00E47885" w:rsidP="00E47885">
      <w:pPr>
        <w:pStyle w:val="a5"/>
        <w:numPr>
          <w:ilvl w:val="1"/>
          <w:numId w:val="11"/>
        </w:numPr>
        <w:tabs>
          <w:tab w:val="left" w:pos="1080"/>
        </w:tabs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color w:val="000000"/>
          <w:sz w:val="28"/>
          <w:szCs w:val="28"/>
        </w:rPr>
        <w:t>Реализация программы позволит:</w:t>
      </w:r>
    </w:p>
    <w:p w:rsidR="00E47885" w:rsidRPr="00D04101" w:rsidRDefault="00E47885" w:rsidP="00E47885">
      <w:pPr>
        <w:pStyle w:val="a5"/>
        <w:tabs>
          <w:tab w:val="left" w:pos="0"/>
        </w:tabs>
        <w:ind w:left="0" w:right="-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color w:val="000000"/>
          <w:sz w:val="28"/>
          <w:szCs w:val="28"/>
        </w:rPr>
        <w:t>- активизировать освещение социально значимых тем, и повысить качество информационных продуктов официального средства массовой информации – общество с ограниченной ответственностью «Прима Медиа»</w:t>
      </w:r>
      <w:r w:rsidR="002B7132" w:rsidRPr="00D041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B7132" w:rsidRPr="00D04101">
        <w:rPr>
          <w:rFonts w:ascii="Times New Roman" w:hAnsi="Times New Roman"/>
          <w:sz w:val="28"/>
          <w:szCs w:val="28"/>
        </w:rPr>
        <w:t>Федеральное г</w:t>
      </w:r>
      <w:r w:rsidR="002B7132" w:rsidRPr="00D04101">
        <w:rPr>
          <w:rFonts w:ascii="Times New Roman" w:hAnsi="Times New Roman"/>
          <w:sz w:val="28"/>
          <w:szCs w:val="28"/>
        </w:rPr>
        <w:t>о</w:t>
      </w:r>
      <w:r w:rsidR="002B7132" w:rsidRPr="00D04101">
        <w:rPr>
          <w:rFonts w:ascii="Times New Roman" w:hAnsi="Times New Roman"/>
          <w:sz w:val="28"/>
          <w:szCs w:val="28"/>
        </w:rPr>
        <w:lastRenderedPageBreak/>
        <w:t>сударственное унитарное предприятие «Всероссийская государственная тел</w:t>
      </w:r>
      <w:r w:rsidR="002B7132" w:rsidRPr="00D04101">
        <w:rPr>
          <w:rFonts w:ascii="Times New Roman" w:hAnsi="Times New Roman"/>
          <w:sz w:val="28"/>
          <w:szCs w:val="28"/>
        </w:rPr>
        <w:t>е</w:t>
      </w:r>
      <w:r w:rsidR="002B7132" w:rsidRPr="00D04101">
        <w:rPr>
          <w:rFonts w:ascii="Times New Roman" w:hAnsi="Times New Roman"/>
          <w:sz w:val="28"/>
          <w:szCs w:val="28"/>
        </w:rPr>
        <w:t>визионная и радиовещательная компания» (ВГТРК)</w:t>
      </w:r>
      <w:r w:rsidRPr="00D04101">
        <w:rPr>
          <w:rFonts w:ascii="Times New Roman" w:hAnsi="Times New Roman"/>
          <w:color w:val="000000"/>
          <w:sz w:val="28"/>
          <w:szCs w:val="28"/>
        </w:rPr>
        <w:t>;</w:t>
      </w:r>
    </w:p>
    <w:p w:rsidR="00E47885" w:rsidRPr="00D04101" w:rsidRDefault="00E47885" w:rsidP="00E47885">
      <w:pPr>
        <w:pStyle w:val="a5"/>
        <w:tabs>
          <w:tab w:val="left" w:pos="0"/>
        </w:tabs>
        <w:ind w:left="0" w:right="-142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04101">
        <w:rPr>
          <w:rFonts w:ascii="Times New Roman" w:hAnsi="Times New Roman"/>
          <w:color w:val="000000"/>
          <w:sz w:val="28"/>
          <w:szCs w:val="28"/>
        </w:rPr>
        <w:t>- в полном объеме обеспечить конституционное право жителей на получ</w:t>
      </w:r>
      <w:r w:rsidRPr="00D04101">
        <w:rPr>
          <w:rFonts w:ascii="Times New Roman" w:hAnsi="Times New Roman"/>
          <w:color w:val="000000"/>
          <w:sz w:val="28"/>
          <w:szCs w:val="28"/>
        </w:rPr>
        <w:t>е</w:t>
      </w:r>
      <w:r w:rsidRPr="00D04101">
        <w:rPr>
          <w:rFonts w:ascii="Times New Roman" w:hAnsi="Times New Roman"/>
          <w:color w:val="000000"/>
          <w:sz w:val="28"/>
          <w:szCs w:val="28"/>
        </w:rPr>
        <w:t>ние объективной информации о деятельности администрации, социально-экономических и политических процессах, происходящих в обществе, будет иметь позитивные результаты для общественно-политической жизни муниц</w:t>
      </w:r>
      <w:r w:rsidRPr="00D04101">
        <w:rPr>
          <w:rFonts w:ascii="Times New Roman" w:hAnsi="Times New Roman"/>
          <w:color w:val="000000"/>
          <w:sz w:val="28"/>
          <w:szCs w:val="28"/>
        </w:rPr>
        <w:t>и</w:t>
      </w:r>
      <w:r w:rsidRPr="00D04101">
        <w:rPr>
          <w:rFonts w:ascii="Times New Roman" w:hAnsi="Times New Roman"/>
          <w:color w:val="000000"/>
          <w:sz w:val="28"/>
          <w:szCs w:val="28"/>
        </w:rPr>
        <w:t xml:space="preserve">пального образования. </w:t>
      </w:r>
    </w:p>
    <w:p w:rsidR="00E47885" w:rsidRPr="00D04101" w:rsidRDefault="00E47885" w:rsidP="00E47885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101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E47885" w:rsidRPr="00C158B9" w:rsidRDefault="00E47885" w:rsidP="00E4788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154"/>
        <w:gridCol w:w="2093"/>
        <w:gridCol w:w="3544"/>
      </w:tblGrid>
      <w:tr w:rsidR="00E47885" w:rsidRPr="00C158B9" w:rsidTr="002A786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47885" w:rsidRPr="00C158B9" w:rsidTr="002A786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Создание правового поля для деятельности общес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венных организаций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B7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B7132"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тации для регистрации общес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венных организаций и объед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</w:tr>
      <w:tr w:rsidR="00E47885" w:rsidRPr="00C158B9" w:rsidTr="002A786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Поддержка всех общес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венных организаций и об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единений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2B7132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общественных объединений</w:t>
            </w:r>
          </w:p>
        </w:tc>
      </w:tr>
      <w:tr w:rsidR="00E47885" w:rsidRPr="00C158B9" w:rsidTr="002A786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Привлечение в организации юридических лиц для реш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ния социальных проблем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2B7132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общес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венных объединений</w:t>
            </w:r>
          </w:p>
        </w:tc>
      </w:tr>
      <w:tr w:rsidR="00E47885" w:rsidRPr="00C158B9" w:rsidTr="002A786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Повышение уровня инфо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 xml:space="preserve">мированности населения об исполнении 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законодател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базы, социально-экономическом положении муниципального образов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ния, задачах, которые ст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 перед собой муниц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158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пальная власть</w:t>
            </w:r>
          </w:p>
          <w:p w:rsidR="00E47885" w:rsidRPr="00C158B9" w:rsidRDefault="00E47885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2B7132" w:rsidP="002A7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3-2025</w:t>
            </w:r>
            <w:r w:rsidRPr="00C158B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Высокий уровень информир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ванности о деятельности и р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шениях органов местного сам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управления, позволят сделать деятельность органов местного самоуправления более прозра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ч</w:t>
            </w:r>
            <w:r w:rsidRPr="00C158B9">
              <w:rPr>
                <w:rFonts w:ascii="Times New Roman" w:hAnsi="Times New Roman"/>
                <w:sz w:val="24"/>
                <w:szCs w:val="24"/>
              </w:rPr>
              <w:t>ной и открытой, где н</w:t>
            </w:r>
            <w:r w:rsidRPr="00C1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аселение сможет принимать активное участие в решении важных з</w:t>
            </w:r>
            <w:r w:rsidRPr="00C1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C1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дач</w:t>
            </w:r>
          </w:p>
        </w:tc>
      </w:tr>
    </w:tbl>
    <w:p w:rsidR="00E47885" w:rsidRPr="00C158B9" w:rsidRDefault="00E47885" w:rsidP="00E478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7885" w:rsidRPr="00D04101" w:rsidRDefault="00E47885" w:rsidP="00E47885">
      <w:pPr>
        <w:pStyle w:val="ConsPlusNormal"/>
        <w:ind w:right="-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47885" w:rsidRPr="00D04101" w:rsidRDefault="00E47885" w:rsidP="00E47885">
      <w:pPr>
        <w:pStyle w:val="ConsPlusNormal"/>
        <w:ind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04101">
        <w:rPr>
          <w:rFonts w:ascii="Times New Roman" w:hAnsi="Times New Roman" w:cs="Times New Roman"/>
          <w:sz w:val="28"/>
          <w:szCs w:val="28"/>
        </w:rPr>
        <w:t>7. Система программных мероприятий</w:t>
      </w:r>
    </w:p>
    <w:p w:rsidR="00E47885" w:rsidRPr="00D04101" w:rsidRDefault="00E47885" w:rsidP="00E4788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47885" w:rsidRPr="00D04101" w:rsidRDefault="00E47885" w:rsidP="000808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4101">
        <w:rPr>
          <w:rFonts w:ascii="Times New Roman" w:hAnsi="Times New Roman" w:cs="Times New Roman"/>
          <w:sz w:val="28"/>
          <w:szCs w:val="28"/>
        </w:rPr>
        <w:t xml:space="preserve">Решение задач в рамках муниципальной программы будет обеспечено комплексом </w:t>
      </w:r>
      <w:hyperlink r:id="rId8" w:anchor="Par675" w:tooltip="Ссылка на текущий документ" w:history="1">
        <w:r w:rsidRPr="00D04101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мероприятий</w:t>
        </w:r>
      </w:hyperlink>
      <w:r w:rsidRPr="00D041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4101">
        <w:rPr>
          <w:rFonts w:ascii="Times New Roman" w:hAnsi="Times New Roman" w:cs="Times New Roman"/>
          <w:sz w:val="28"/>
          <w:szCs w:val="28"/>
        </w:rPr>
        <w:t xml:space="preserve"> подробное описание которых приведено в таблице </w:t>
      </w:r>
    </w:p>
    <w:p w:rsidR="00E47885" w:rsidRPr="00D04101" w:rsidRDefault="00E47885" w:rsidP="00E47885">
      <w:pPr>
        <w:pStyle w:val="ConsPlusNormal"/>
        <w:ind w:right="-2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04101">
        <w:rPr>
          <w:rFonts w:ascii="Times New Roman" w:hAnsi="Times New Roman" w:cs="Times New Roman"/>
          <w:sz w:val="28"/>
          <w:szCs w:val="28"/>
        </w:rPr>
        <w:t>Таблице 2</w:t>
      </w:r>
    </w:p>
    <w:p w:rsidR="00E47885" w:rsidRPr="00D04101" w:rsidRDefault="00E47885" w:rsidP="00E47885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Мероприятия муниципальной программы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1560"/>
        <w:gridCol w:w="1134"/>
        <w:gridCol w:w="1701"/>
        <w:gridCol w:w="1701"/>
        <w:gridCol w:w="850"/>
      </w:tblGrid>
      <w:tr w:rsidR="00E47885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пр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граммных меропри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ный испо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нитель, 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исполн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тель, учас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в количестве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ном измер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не реализации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ной програ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каз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телем (и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дик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ром)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пал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ной пр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мы</w:t>
            </w:r>
          </w:p>
        </w:tc>
      </w:tr>
      <w:tr w:rsidR="00E47885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47885" w:rsidRPr="00F60FEC" w:rsidTr="008E54C7">
        <w:trPr>
          <w:trHeight w:val="2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D04101">
            <w:pPr>
              <w:pStyle w:val="a3"/>
              <w:numPr>
                <w:ilvl w:val="0"/>
                <w:numId w:val="14"/>
              </w:numPr>
              <w:ind w:left="34" w:firstLine="3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общественной активности на территории муниципального образов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ния «Октябрьский муниципальный район»</w:t>
            </w:r>
          </w:p>
        </w:tc>
      </w:tr>
      <w:tr w:rsidR="00E47885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День вои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ской  славы России (День снятия блокады г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рода Лени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града)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B71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80-1</w:t>
            </w:r>
            <w:r w:rsidR="002B7132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 (тр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женики тыла, активисты 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ранов, уч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щиеся школы и Многопр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фильного 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гражданс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E47885" w:rsidRPr="00F60FEC" w:rsidRDefault="00E47885" w:rsidP="002A7869">
            <w:pPr>
              <w:pStyle w:val="a3"/>
              <w:jc w:val="both"/>
              <w:rPr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и связей ме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ду покол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E47885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День вои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ской славы России (ра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гром фаш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стских войск под Стали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градом)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B71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80-1</w:t>
            </w:r>
            <w:r w:rsidR="002B7132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 (тр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женики тыла, активисты 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ранов, уч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щиеся школы и Многопр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фильного 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гражданс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и связей ме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ду покол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E47885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торж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ственного меропри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тия, посв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щенного Междун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родному женскому дню 8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30-50 человек (чл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 женсов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тов, тружен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ки тыла, 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тивисты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онного Сов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чества соц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альной раб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ты среди 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885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0FEC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EC" w:rsidRPr="00F60FEC" w:rsidRDefault="00F60FEC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EC" w:rsidRPr="00F60FEC" w:rsidRDefault="00F60FEC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президиума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ранов в 1 квартале. Поощрение председат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лей ветера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заций.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EC" w:rsidRPr="00F60FEC" w:rsidRDefault="00F60FEC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Главный специалист-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EC" w:rsidRPr="00F60FEC" w:rsidRDefault="00F60FEC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EC" w:rsidRPr="00F60FEC" w:rsidRDefault="00F60FEC" w:rsidP="00F60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около 15-2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 (а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тивисты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онного Сов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EC" w:rsidRPr="00F60FEC" w:rsidRDefault="00F60FEC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Снижение эффективн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сти работы среди актив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стов районн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го Совета 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C" w:rsidRPr="00F60FEC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E47885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F60FEC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ния дня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вобождения узников ГЕТТО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2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60-80 человек (тр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женики тыла, активисты 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ранов, уч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щиеся школы и Многопр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фильного 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гражданс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и связей ме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ду покол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E47885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F60FEC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47885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мер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приятия, приуроче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ного к празднов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нию ДНЯ ПОБЕДЫ: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ройство 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инских 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хоронений, памятников, обелисков, распол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женных на территории района; 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ройство Сквера П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беды и парка культуры и отдыха;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во Всеросси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акции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«Бессмер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ный полк»;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ция и пров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дение акции «Свеча П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мяти»;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ция и пров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дение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онной акции «Сад пам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ти» по 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садке мол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дых дерев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ев;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ция и пров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дение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онной акции «Нет заб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тых могил»;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патриотич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ских мер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приятий: 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 акция «Г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оргиевская ленточка»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2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1000-1500 человек (труженики тыла, вдовы ветеранов, пенсионеры, активисты 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ранов, мол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дежь и жит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ли села)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гражданс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и связей ме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ду покол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ниями, а та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же воспит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ния чувства патриотизма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E47885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конку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са детского рисунка, п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священного Дню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онное общ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ство инв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лидов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2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роприятии около </w:t>
            </w:r>
            <w:r w:rsidR="002B7132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B7132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 детей с огр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ниченными возможн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стями</w:t>
            </w:r>
          </w:p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выявления творческого потенциала у детей с огр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ниченными возможн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F60FEC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885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60FEC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C" w:rsidRPr="00F60FEC" w:rsidRDefault="00F60FEC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C" w:rsidRPr="00F60FEC" w:rsidRDefault="00F60FEC" w:rsidP="00F60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президиума 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ранов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квартале. Поощрение председат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лей ветера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заций.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C" w:rsidRPr="00F60FEC" w:rsidRDefault="00F60FEC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C" w:rsidRPr="00F60FEC" w:rsidRDefault="00F60FEC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C" w:rsidRPr="00F60FEC" w:rsidRDefault="00F60FEC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15-2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 (а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тивисты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онного Сов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C" w:rsidRPr="00F60FEC" w:rsidRDefault="00F60FEC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сти работы среди актив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стов районн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го Совета 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EC" w:rsidRPr="00F60FEC" w:rsidRDefault="00933D03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F60FE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35-летнего юбилея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онному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ществу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онное общ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ство инв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3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Default="005F4D4B" w:rsidP="005F4D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15-2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 (а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тивисты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онного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ства инвал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Отсутствие у людей с огр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ниченными возможн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стями разв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тия физич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ских спосо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Default="00933D03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4D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D04101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  <w:r w:rsidR="005F4D4B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мер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приятия – День фи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онное общ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ство инв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3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B71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50-80 человек мес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ной молодежи и членов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щества инв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Отсутствие у людей с огр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ниченными возможн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стями разв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тия физич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ских спосо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C50A37" w:rsidP="002A7869">
            <w:pPr>
              <w:pStyle w:val="a3"/>
              <w:jc w:val="both"/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F4D4B" w:rsidRPr="00F60FEC"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мер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приятия, приуроче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ного к празднов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нию Победы над Японией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3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B71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80-100 человек (тр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женики тыла, активисты 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ранов, уч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щиеся школы и Многопр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фильного 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гражданс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и связей ме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ду покол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C50A3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4D4B" w:rsidRPr="00F60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президиума 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ранов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квартале. Поощрение председат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лей ветера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ских орган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заций.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15-2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 (а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тивисты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онного Сов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сти работы среди актив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стов районн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го Совета 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C50A37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4D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мер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приятия, приуроче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ного к празднов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нию Дня пожилых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30 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ловек (труж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ники тыла,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вдовы ветер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нов, пенси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неры и акт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висты райо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ного Совета ветеранов)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Снижение эффективн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сти работы среди актив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стов районн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 Совета 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C50A3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5F4D4B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F4D4B" w:rsidRPr="00F60FEC" w:rsidRDefault="005F4D4B" w:rsidP="002A786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мер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приятия, приуроче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ного ко Дню памяти жертв пол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тических репрессии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4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B71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роприятии около 60-80 человек (тр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женики тыла, активисты 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ранов, уч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щиеся школы и Многопр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фильного 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цея)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 xml:space="preserve">Отсутствие чувства </w:t>
            </w:r>
          </w:p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гражданс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венности</w:t>
            </w:r>
          </w:p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и связей ме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ду покол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конку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са худож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ственной самоде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тельности, приуроче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ного ко Дню инвалидов. Подведение итоговой работы за прошедший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онное общ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ство инв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4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роприятия около 20-30 активистов районного общества 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валидов;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витие творч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ских спосо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чества соц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альной раб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ты среди 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C50A3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4D4B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CA60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итогового Собрания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районного Совета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ранов по подведению итоговой работы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4 ква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CA60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роприятии около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15-2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0 человек (а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тивисты 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вета ветер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эффективн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сти работы среди актив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стов районн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го Совета 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теранов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C50A37" w:rsidP="002A7869">
            <w:pPr>
              <w:pStyle w:val="a3"/>
              <w:tabs>
                <w:tab w:val="left" w:pos="652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4D4B"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D041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="00D0410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Поощрение членов ст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ничного 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зачьего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щества «Екатерино-Никольское» оказавших помощь в охране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щественного порядка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Главный специалист-эксперт по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ст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ничное каз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чье общес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во «Екат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рино-Никольское»</w:t>
            </w:r>
          </w:p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м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роприятии около 20-50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 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тивных чл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нов станичн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го казачьего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Снижение эффективн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сти работы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среди актив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стов стани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ного казачь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го общества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C50A3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F4D4B" w:rsidRPr="00F60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и прокат интервью до 15 минут с участием главы ра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она или представ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теля ММО в эфире тел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канала ОТР (</w:t>
            </w: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колич</w:t>
            </w: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стве  4 в</w:t>
            </w: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</w:t>
            </w: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ходов)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01" w:rsidRPr="00353070" w:rsidRDefault="005F4D4B" w:rsidP="00D04101">
            <w:pPr>
              <w:shd w:val="clear" w:color="auto" w:fill="FFFFFF"/>
              <w:ind w:hanging="4"/>
              <w:jc w:val="both"/>
              <w:rPr>
                <w:b/>
                <w:color w:val="000000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стью и СМИ, </w:t>
            </w:r>
            <w:r w:rsidR="00D04101" w:rsidRPr="00D04101">
              <w:rPr>
                <w:rFonts w:ascii="Times New Roman" w:hAnsi="Times New Roman"/>
                <w:color w:val="000000"/>
                <w:sz w:val="24"/>
                <w:szCs w:val="24"/>
              </w:rPr>
              <w:t>ВГТРК/ ГТРК «Б</w:t>
            </w:r>
            <w:r w:rsidR="00D04101" w:rsidRPr="00D041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04101" w:rsidRPr="00D04101">
              <w:rPr>
                <w:rFonts w:ascii="Times New Roman" w:hAnsi="Times New Roman"/>
                <w:color w:val="000000"/>
                <w:sz w:val="24"/>
                <w:szCs w:val="24"/>
              </w:rPr>
              <w:t>ра»</w:t>
            </w:r>
            <w:r w:rsidR="00D04101" w:rsidRPr="00353070">
              <w:rPr>
                <w:b/>
                <w:color w:val="000000"/>
              </w:rPr>
              <w:t xml:space="preserve"> </w:t>
            </w:r>
          </w:p>
          <w:p w:rsidR="005F4D4B" w:rsidRPr="00F60FEC" w:rsidRDefault="005F4D4B" w:rsidP="00D857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населения о жизнеде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тябрьского муниципал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</w:tr>
      <w:tr w:rsidR="005F4D4B" w:rsidRPr="00F60FEC" w:rsidTr="008E54C7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информац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онных рел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зов на обл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стном 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 портале </w:t>
            </w:r>
            <w:r w:rsidRPr="00F60F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riabir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F60FEC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интегрир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ванных 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циальных сетях </w:t>
            </w: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к</w:t>
            </w: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личестве 8 штук)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стью и СМИ, </w:t>
            </w:r>
            <w:r w:rsidR="00D04101" w:rsidRPr="00D04101">
              <w:rPr>
                <w:rFonts w:ascii="Times New Roman" w:hAnsi="Times New Roman"/>
                <w:color w:val="000000"/>
                <w:sz w:val="24"/>
                <w:szCs w:val="24"/>
              </w:rPr>
              <w:t>ВГТРК/ ГТРК «Б</w:t>
            </w:r>
            <w:r w:rsidR="00D04101" w:rsidRPr="00D041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04101" w:rsidRPr="00D04101">
              <w:rPr>
                <w:rFonts w:ascii="Times New Roman" w:hAnsi="Times New Roman"/>
                <w:color w:val="000000"/>
                <w:sz w:val="24"/>
                <w:szCs w:val="24"/>
              </w:rPr>
              <w:t>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 теч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ние населения о жизнеде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 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тябрьского муниципал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4B" w:rsidRPr="00F60FEC" w:rsidRDefault="005F4D4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</w:tr>
    </w:tbl>
    <w:p w:rsidR="00E47885" w:rsidRPr="00C158B9" w:rsidRDefault="00E47885" w:rsidP="00E47885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885" w:rsidRPr="00D04101" w:rsidRDefault="00E47885" w:rsidP="00E4788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8.</w:t>
      </w:r>
      <w:r w:rsidRPr="00D0410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D04101">
        <w:rPr>
          <w:rFonts w:ascii="Times New Roman" w:hAnsi="Times New Roman"/>
          <w:sz w:val="28"/>
          <w:szCs w:val="28"/>
          <w:lang w:eastAsia="ru-RU"/>
        </w:rPr>
        <w:t>Механизм реализации муниципальной программы</w:t>
      </w:r>
    </w:p>
    <w:p w:rsidR="00E47885" w:rsidRPr="00D04101" w:rsidRDefault="00E47885" w:rsidP="00100084">
      <w:pPr>
        <w:pStyle w:val="a3"/>
        <w:tabs>
          <w:tab w:val="left" w:pos="9214"/>
          <w:tab w:val="left" w:pos="93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Ответственным за реализацию программы является главный специ</w:t>
      </w:r>
      <w:r w:rsidRPr="00D04101">
        <w:rPr>
          <w:rFonts w:ascii="Times New Roman" w:hAnsi="Times New Roman"/>
          <w:sz w:val="28"/>
          <w:szCs w:val="28"/>
          <w:lang w:eastAsia="ru-RU"/>
        </w:rPr>
        <w:t>а</w:t>
      </w:r>
      <w:r w:rsidRPr="00D04101">
        <w:rPr>
          <w:rFonts w:ascii="Times New Roman" w:hAnsi="Times New Roman"/>
          <w:sz w:val="28"/>
          <w:szCs w:val="28"/>
          <w:lang w:eastAsia="ru-RU"/>
        </w:rPr>
        <w:t>лист-эксперт по связям с общественностью и СМИ администрации муниц</w:t>
      </w:r>
      <w:r w:rsidRPr="00D04101">
        <w:rPr>
          <w:rFonts w:ascii="Times New Roman" w:hAnsi="Times New Roman"/>
          <w:sz w:val="28"/>
          <w:szCs w:val="28"/>
          <w:lang w:eastAsia="ru-RU"/>
        </w:rPr>
        <w:t>и</w:t>
      </w:r>
      <w:r w:rsidRPr="00D04101">
        <w:rPr>
          <w:rFonts w:ascii="Times New Roman" w:hAnsi="Times New Roman"/>
          <w:sz w:val="28"/>
          <w:szCs w:val="28"/>
          <w:lang w:eastAsia="ru-RU"/>
        </w:rPr>
        <w:t>пального района, обеспечивающий в ходе реализации Программы координ</w:t>
      </w:r>
      <w:r w:rsidRPr="00D04101">
        <w:rPr>
          <w:rFonts w:ascii="Times New Roman" w:hAnsi="Times New Roman"/>
          <w:sz w:val="28"/>
          <w:szCs w:val="28"/>
          <w:lang w:eastAsia="ru-RU"/>
        </w:rPr>
        <w:t>а</w:t>
      </w:r>
      <w:r w:rsidRPr="00D04101">
        <w:rPr>
          <w:rFonts w:ascii="Times New Roman" w:hAnsi="Times New Roman"/>
          <w:sz w:val="28"/>
          <w:szCs w:val="28"/>
          <w:lang w:eastAsia="ru-RU"/>
        </w:rPr>
        <w:t>цию деятельности основных исполнителей, контролирующий целенапра</w:t>
      </w:r>
      <w:r w:rsidRPr="00D04101">
        <w:rPr>
          <w:rFonts w:ascii="Times New Roman" w:hAnsi="Times New Roman"/>
          <w:sz w:val="28"/>
          <w:szCs w:val="28"/>
          <w:lang w:eastAsia="ru-RU"/>
        </w:rPr>
        <w:t>в</w:t>
      </w:r>
      <w:r w:rsidRPr="00D04101">
        <w:rPr>
          <w:rFonts w:ascii="Times New Roman" w:hAnsi="Times New Roman"/>
          <w:sz w:val="28"/>
          <w:szCs w:val="28"/>
          <w:lang w:eastAsia="ru-RU"/>
        </w:rPr>
        <w:t>ленное и эффективное использование денежных средств и выполнение нам</w:t>
      </w:r>
      <w:r w:rsidRPr="00D04101">
        <w:rPr>
          <w:rFonts w:ascii="Times New Roman" w:hAnsi="Times New Roman"/>
          <w:sz w:val="28"/>
          <w:szCs w:val="28"/>
          <w:lang w:eastAsia="ru-RU"/>
        </w:rPr>
        <w:t>е</w:t>
      </w:r>
      <w:r w:rsidRPr="00D04101">
        <w:rPr>
          <w:rFonts w:ascii="Times New Roman" w:hAnsi="Times New Roman"/>
          <w:sz w:val="28"/>
          <w:szCs w:val="28"/>
          <w:lang w:eastAsia="ru-RU"/>
        </w:rPr>
        <w:t>ченных мероприятий.</w:t>
      </w:r>
    </w:p>
    <w:p w:rsidR="00E47885" w:rsidRPr="00D04101" w:rsidRDefault="00E47885" w:rsidP="00100084">
      <w:pPr>
        <w:pStyle w:val="a3"/>
        <w:tabs>
          <w:tab w:val="left" w:pos="9214"/>
          <w:tab w:val="left" w:pos="93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Получателем средств местного бюджета по Программе является гла</w:t>
      </w:r>
      <w:r w:rsidRPr="00D04101">
        <w:rPr>
          <w:rFonts w:ascii="Times New Roman" w:hAnsi="Times New Roman"/>
          <w:sz w:val="28"/>
          <w:szCs w:val="28"/>
          <w:lang w:eastAsia="ru-RU"/>
        </w:rPr>
        <w:t>в</w:t>
      </w:r>
      <w:r w:rsidRPr="00D04101">
        <w:rPr>
          <w:rFonts w:ascii="Times New Roman" w:hAnsi="Times New Roman"/>
          <w:sz w:val="28"/>
          <w:szCs w:val="28"/>
          <w:lang w:eastAsia="ru-RU"/>
        </w:rPr>
        <w:t>ный специалист-эксперт по связям с общественностью и СМИ администр</w:t>
      </w:r>
      <w:r w:rsidRPr="00D04101">
        <w:rPr>
          <w:rFonts w:ascii="Times New Roman" w:hAnsi="Times New Roman"/>
          <w:sz w:val="28"/>
          <w:szCs w:val="28"/>
          <w:lang w:eastAsia="ru-RU"/>
        </w:rPr>
        <w:t>а</w:t>
      </w:r>
      <w:r w:rsidRPr="00D04101">
        <w:rPr>
          <w:rFonts w:ascii="Times New Roman" w:hAnsi="Times New Roman"/>
          <w:sz w:val="28"/>
          <w:szCs w:val="28"/>
          <w:lang w:eastAsia="ru-RU"/>
        </w:rPr>
        <w:t>ции муниципального района.</w:t>
      </w:r>
    </w:p>
    <w:p w:rsidR="00E47885" w:rsidRPr="00D04101" w:rsidRDefault="00E47885" w:rsidP="00100084">
      <w:pPr>
        <w:pStyle w:val="a3"/>
        <w:tabs>
          <w:tab w:val="left" w:pos="9214"/>
          <w:tab w:val="left" w:pos="9356"/>
        </w:tabs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Основные исполнители Программы разрабатывают и утверждают планы работы по реализации мероприятий Программы в соответствии с у</w:t>
      </w:r>
      <w:r w:rsidRPr="00D04101">
        <w:rPr>
          <w:rFonts w:ascii="Times New Roman" w:hAnsi="Times New Roman"/>
          <w:sz w:val="28"/>
          <w:szCs w:val="28"/>
          <w:lang w:eastAsia="ru-RU"/>
        </w:rPr>
        <w:t>т</w:t>
      </w:r>
      <w:r w:rsidRPr="00D04101">
        <w:rPr>
          <w:rFonts w:ascii="Times New Roman" w:hAnsi="Times New Roman"/>
          <w:sz w:val="28"/>
          <w:szCs w:val="28"/>
          <w:lang w:eastAsia="ru-RU"/>
        </w:rPr>
        <w:t>вержденными объемами финансирования, осуществляют выполнение этих мероприятий в полном объеме.</w:t>
      </w:r>
    </w:p>
    <w:p w:rsidR="00E47885" w:rsidRPr="00D04101" w:rsidRDefault="00E47885" w:rsidP="00E47885">
      <w:pPr>
        <w:pStyle w:val="a3"/>
        <w:tabs>
          <w:tab w:val="left" w:pos="8931"/>
          <w:tab w:val="left" w:pos="9214"/>
        </w:tabs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9. Прогноз сводных показателей муниципальных заданий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по этапам реализации муниципальной программы</w:t>
      </w:r>
    </w:p>
    <w:p w:rsidR="00E47885" w:rsidRPr="00D04101" w:rsidRDefault="00E47885" w:rsidP="00E47885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Таблица 3</w:t>
      </w:r>
    </w:p>
    <w:tbl>
      <w:tblPr>
        <w:tblStyle w:val="ab"/>
        <w:tblW w:w="9356" w:type="dxa"/>
        <w:tblInd w:w="108" w:type="dxa"/>
        <w:tblLayout w:type="fixed"/>
        <w:tblLook w:val="04A0"/>
      </w:tblPr>
      <w:tblGrid>
        <w:gridCol w:w="601"/>
        <w:gridCol w:w="2342"/>
        <w:gridCol w:w="1026"/>
        <w:gridCol w:w="1184"/>
        <w:gridCol w:w="1186"/>
        <w:gridCol w:w="951"/>
        <w:gridCol w:w="1032"/>
        <w:gridCol w:w="1034"/>
      </w:tblGrid>
      <w:tr w:rsidR="00E47885" w:rsidRPr="00C158B9" w:rsidTr="008E54C7">
        <w:tc>
          <w:tcPr>
            <w:tcW w:w="601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2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услуги (работы), показат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ля объема услуги</w:t>
            </w:r>
          </w:p>
        </w:tc>
        <w:tc>
          <w:tcPr>
            <w:tcW w:w="3396" w:type="dxa"/>
            <w:gridSpan w:val="3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муниципальной услуги (раб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3017" w:type="dxa"/>
            <w:gridSpan w:val="3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местного бюдж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та на оказание муниц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пальной услуги (выполн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ние работы), тыс.рублей</w:t>
            </w:r>
          </w:p>
        </w:tc>
      </w:tr>
      <w:tr w:rsidR="00E47885" w:rsidRPr="00C158B9" w:rsidTr="008E54C7">
        <w:tc>
          <w:tcPr>
            <w:tcW w:w="601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Оч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редной год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1-й год планов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го п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риода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2-й год планов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го п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риода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Оч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редной год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1-й год план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вого пери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2-й год план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вого пери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47885" w:rsidRPr="00C158B9" w:rsidTr="008E54C7">
        <w:tc>
          <w:tcPr>
            <w:tcW w:w="601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E47885" w:rsidRPr="00C158B9" w:rsidTr="008E54C7">
        <w:tc>
          <w:tcPr>
            <w:tcW w:w="601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2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по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держка обществе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ных организаций патриотического воспитания насел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47885" w:rsidRPr="00C158B9" w:rsidRDefault="00E47885" w:rsidP="00681C5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81C5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100084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47885" w:rsidRPr="00C158B9" w:rsidRDefault="00681C52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E47885" w:rsidRPr="00C158B9" w:rsidRDefault="00933D03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47885" w:rsidRPr="00C158B9" w:rsidRDefault="00933D03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7885" w:rsidRPr="00C158B9" w:rsidTr="008E54C7">
        <w:tc>
          <w:tcPr>
            <w:tcW w:w="601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2" w:type="dxa"/>
          </w:tcPr>
          <w:p w:rsidR="00E47885" w:rsidRPr="00C158B9" w:rsidRDefault="00E47885" w:rsidP="002A7869">
            <w:pPr>
              <w:pStyle w:val="a3"/>
              <w:ind w:left="-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 по участию граждан пожилого возраста ветеранов и инвал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дов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E47885" w:rsidRPr="00C158B9" w:rsidRDefault="00933D03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47885" w:rsidRPr="00C158B9" w:rsidRDefault="00933D03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7885" w:rsidRPr="00C158B9" w:rsidTr="008E54C7">
        <w:tc>
          <w:tcPr>
            <w:tcW w:w="601" w:type="dxa"/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2" w:type="dxa"/>
          </w:tcPr>
          <w:p w:rsidR="00E47885" w:rsidRPr="00C158B9" w:rsidRDefault="00E47885" w:rsidP="002A7869">
            <w:pPr>
              <w:pStyle w:val="a3"/>
              <w:ind w:left="-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в СМИ о жизнедеятельности Октябрьского мун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E47885" w:rsidRPr="00C158B9" w:rsidRDefault="00E47885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C30364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6" w:type="dxa"/>
            <w:tcBorders>
              <w:left w:val="single" w:sz="4" w:space="0" w:color="auto"/>
            </w:tcBorders>
          </w:tcPr>
          <w:p w:rsidR="00E47885" w:rsidRPr="00C158B9" w:rsidRDefault="00C30364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1" w:type="dxa"/>
            <w:tcBorders>
              <w:right w:val="single" w:sz="4" w:space="0" w:color="auto"/>
            </w:tcBorders>
          </w:tcPr>
          <w:p w:rsidR="00E47885" w:rsidRPr="00C158B9" w:rsidRDefault="00C30364" w:rsidP="002A7869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8E54C7" w:rsidP="003A54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E47885" w:rsidRPr="00C158B9" w:rsidRDefault="008E54C7" w:rsidP="003A5422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7885" w:rsidRPr="00C158B9" w:rsidRDefault="00E47885" w:rsidP="00E478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885" w:rsidRPr="00D04101" w:rsidRDefault="00E47885" w:rsidP="00E47885">
      <w:pPr>
        <w:pStyle w:val="a3"/>
        <w:ind w:right="-2" w:firstLine="284"/>
        <w:jc w:val="both"/>
        <w:rPr>
          <w:rFonts w:ascii="Times New Roman" w:hAnsi="Times New Roman"/>
          <w:sz w:val="28"/>
          <w:szCs w:val="28"/>
        </w:rPr>
      </w:pPr>
      <w:r w:rsidRPr="00C158B9">
        <w:rPr>
          <w:rFonts w:ascii="Times New Roman" w:hAnsi="Times New Roman"/>
          <w:sz w:val="24"/>
          <w:szCs w:val="24"/>
          <w:lang w:eastAsia="ru-RU"/>
        </w:rPr>
        <w:tab/>
      </w:r>
      <w:r w:rsidRPr="00D04101">
        <w:rPr>
          <w:rFonts w:ascii="Times New Roman" w:hAnsi="Times New Roman"/>
          <w:sz w:val="28"/>
          <w:szCs w:val="28"/>
        </w:rPr>
        <w:t>Для реализации программных мероприятий предполагается привлеч</w:t>
      </w:r>
      <w:r w:rsidRPr="00D04101">
        <w:rPr>
          <w:rFonts w:ascii="Times New Roman" w:hAnsi="Times New Roman"/>
          <w:sz w:val="28"/>
          <w:szCs w:val="28"/>
        </w:rPr>
        <w:t>е</w:t>
      </w:r>
      <w:r w:rsidRPr="00D04101">
        <w:rPr>
          <w:rFonts w:ascii="Times New Roman" w:hAnsi="Times New Roman"/>
          <w:sz w:val="28"/>
          <w:szCs w:val="28"/>
        </w:rPr>
        <w:t>ние финансовых ресурсов.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</w:rPr>
        <w:t>Финансовой основой реализации программы являются средства бю</w:t>
      </w:r>
      <w:r w:rsidRPr="00D04101">
        <w:rPr>
          <w:rFonts w:ascii="Times New Roman" w:hAnsi="Times New Roman"/>
          <w:sz w:val="28"/>
          <w:szCs w:val="28"/>
        </w:rPr>
        <w:t>д</w:t>
      </w:r>
      <w:r w:rsidRPr="00D04101">
        <w:rPr>
          <w:rFonts w:ascii="Times New Roman" w:hAnsi="Times New Roman"/>
          <w:sz w:val="28"/>
          <w:szCs w:val="28"/>
        </w:rPr>
        <w:t xml:space="preserve">жета муниципального образования «Октябрьский муниципальный район» Еврейской автономной области. </w:t>
      </w:r>
      <w:r w:rsidRPr="00D04101">
        <w:rPr>
          <w:rFonts w:ascii="Times New Roman" w:hAnsi="Times New Roman"/>
          <w:sz w:val="28"/>
          <w:szCs w:val="28"/>
          <w:lang w:eastAsia="ru-RU"/>
        </w:rPr>
        <w:t>Общий объем финансирования программы в 202</w:t>
      </w:r>
      <w:r w:rsidR="005241B3" w:rsidRPr="00D04101">
        <w:rPr>
          <w:rFonts w:ascii="Times New Roman" w:hAnsi="Times New Roman"/>
          <w:sz w:val="28"/>
          <w:szCs w:val="28"/>
          <w:lang w:eastAsia="ru-RU"/>
        </w:rPr>
        <w:t>3-2025 годы составляет 18</w:t>
      </w:r>
      <w:r w:rsidRPr="00D04101">
        <w:rPr>
          <w:rFonts w:ascii="Times New Roman" w:hAnsi="Times New Roman"/>
          <w:sz w:val="28"/>
          <w:szCs w:val="28"/>
          <w:lang w:eastAsia="ru-RU"/>
        </w:rPr>
        <w:t>0,0 (сто</w:t>
      </w:r>
      <w:r w:rsidR="00C30364" w:rsidRPr="00D041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1B3" w:rsidRPr="00D04101">
        <w:rPr>
          <w:rFonts w:ascii="Times New Roman" w:hAnsi="Times New Roman"/>
          <w:sz w:val="28"/>
          <w:szCs w:val="28"/>
          <w:lang w:eastAsia="ru-RU"/>
        </w:rPr>
        <w:t>восемьдесят</w:t>
      </w:r>
      <w:r w:rsidRPr="00D04101">
        <w:rPr>
          <w:rFonts w:ascii="Times New Roman" w:hAnsi="Times New Roman"/>
          <w:sz w:val="28"/>
          <w:szCs w:val="28"/>
          <w:lang w:eastAsia="ru-RU"/>
        </w:rPr>
        <w:t xml:space="preserve"> тысяч) рублей.</w:t>
      </w:r>
    </w:p>
    <w:p w:rsidR="00E47885" w:rsidRPr="00D04101" w:rsidRDefault="00E47885" w:rsidP="00E47885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885" w:rsidRPr="00D04101" w:rsidRDefault="00E47885" w:rsidP="00E47885">
      <w:pPr>
        <w:pStyle w:val="a3"/>
        <w:ind w:right="-426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10. Ресурсное обеспечение реализации</w:t>
      </w:r>
    </w:p>
    <w:p w:rsidR="00E47885" w:rsidRPr="00D04101" w:rsidRDefault="00E47885" w:rsidP="00E47885">
      <w:pPr>
        <w:pStyle w:val="a3"/>
        <w:ind w:right="-426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муниципальной программы</w:t>
      </w:r>
    </w:p>
    <w:p w:rsidR="00E47885" w:rsidRPr="00D04101" w:rsidRDefault="00E47885" w:rsidP="00E47885">
      <w:pPr>
        <w:pStyle w:val="a3"/>
        <w:ind w:left="284" w:firstLine="42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885" w:rsidRPr="00D04101" w:rsidRDefault="00E47885" w:rsidP="00E4788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Ресурсное обеспечение реализации муниципальной программы</w:t>
      </w:r>
    </w:p>
    <w:p w:rsidR="00E47885" w:rsidRPr="00D04101" w:rsidRDefault="00E47885" w:rsidP="00E47885">
      <w:pPr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«Развитие общественной активности на территории Октябрьского образ</w:t>
      </w:r>
      <w:r w:rsidRPr="00D04101">
        <w:rPr>
          <w:rFonts w:ascii="Times New Roman" w:hAnsi="Times New Roman"/>
          <w:sz w:val="28"/>
          <w:szCs w:val="28"/>
          <w:lang w:eastAsia="ru-RU"/>
        </w:rPr>
        <w:t>о</w:t>
      </w:r>
      <w:r w:rsidRPr="00D04101">
        <w:rPr>
          <w:rFonts w:ascii="Times New Roman" w:hAnsi="Times New Roman"/>
          <w:sz w:val="28"/>
          <w:szCs w:val="28"/>
          <w:lang w:eastAsia="ru-RU"/>
        </w:rPr>
        <w:t>вания «Октябрьский муниципальный район» за счет средств местного бюджета</w:t>
      </w:r>
    </w:p>
    <w:p w:rsidR="00E47885" w:rsidRPr="00D04101" w:rsidRDefault="00E47885" w:rsidP="00E47885">
      <w:pPr>
        <w:ind w:left="284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Таблица 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1559"/>
        <w:gridCol w:w="708"/>
        <w:gridCol w:w="709"/>
        <w:gridCol w:w="817"/>
        <w:gridCol w:w="709"/>
        <w:gridCol w:w="742"/>
        <w:gridCol w:w="709"/>
        <w:gridCol w:w="708"/>
        <w:gridCol w:w="710"/>
      </w:tblGrid>
      <w:tr w:rsidR="00E47885" w:rsidRPr="00C158B9" w:rsidTr="00681C52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Наимен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вание м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ниципал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ной пр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граммы, подпр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ный испо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нитель, с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фикации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(тыс.рублей),годы</w:t>
            </w:r>
          </w:p>
        </w:tc>
      </w:tr>
      <w:tr w:rsidR="00E47885" w:rsidRPr="00C158B9" w:rsidTr="00681C52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FF32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F32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FF329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FF329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FF32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7885" w:rsidRPr="00C158B9" w:rsidTr="00681C5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7885" w:rsidRPr="00C158B9" w:rsidTr="00681C5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общес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венной 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тивности на терр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тории 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тябрьского образов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ния «О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тябрьский муниц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пальный район»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специалист-эксперт по связям с 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щественн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стью и СМИ, ра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онный Совет ветеранов войны, тр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да и прав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органов, 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районное общество инвалидов и станичное казачье 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щество «Екатерино-Никол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ское», 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лонтерские движения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FF3291" w:rsidP="003A54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A54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FF329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A54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681C5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 поддержка общес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венных 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ганизаций патриот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ческого воспитания населения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0900100030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681C5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Меропри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тия по уч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стию гра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дан пож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лого во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раста вет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ранов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0900200030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7885" w:rsidRPr="00C158B9" w:rsidTr="00681C5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Освещение в СМИ о жизнеде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тельности 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Октябр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ского м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ниципал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ного ра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D0410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410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ВГТРК/ ГТРК «Б</w:t>
            </w:r>
            <w:r w:rsidRPr="00D0410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04101">
              <w:rPr>
                <w:rFonts w:ascii="Times New Roman" w:hAnsi="Times New Roman"/>
                <w:color w:val="000000"/>
                <w:sz w:val="24"/>
                <w:szCs w:val="24"/>
              </w:rPr>
              <w:t>ра»</w:t>
            </w:r>
            <w:r w:rsidR="00D85783">
              <w:rPr>
                <w:rFonts w:ascii="Times New Roman" w:hAnsi="Times New Roman"/>
              </w:rPr>
              <w:t xml:space="preserve">, 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руков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о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 xml:space="preserve">дители 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lastRenderedPageBreak/>
              <w:t>структурных подраздел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е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ний админ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страции, муниц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пальные служащие, предпр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и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ятия, учре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ж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дения, орг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а</w:t>
            </w:r>
            <w:r w:rsidR="00E47885" w:rsidRPr="00C158B9">
              <w:rPr>
                <w:rFonts w:ascii="Times New Roman" w:hAnsi="Times New Roman"/>
                <w:sz w:val="24"/>
                <w:szCs w:val="24"/>
              </w:rPr>
              <w:t>низации, граждане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0900300030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181FDB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CC6AE1" w:rsidP="003A54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CC6AE1" w:rsidP="003A54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7885" w:rsidRPr="00C158B9" w:rsidRDefault="00E47885" w:rsidP="00E478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58B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7885" w:rsidRPr="00D04101" w:rsidRDefault="00E47885" w:rsidP="00E47885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Таблица 5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о ресурсном обеспечении муниципальной программы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за счет средств местного бюджета и прогнозная оценка о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привлекаемых на реализацию ее целей средств федерального бюджета,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областного бюджета, внебюджетных источников</w:t>
      </w:r>
    </w:p>
    <w:p w:rsidR="00E47885" w:rsidRPr="00D04101" w:rsidRDefault="00E47885" w:rsidP="00E4788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885" w:rsidRPr="00D04101" w:rsidRDefault="00E47885" w:rsidP="00681C5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Октябрьского образов</w:t>
      </w:r>
      <w:r w:rsidRPr="00D04101">
        <w:rPr>
          <w:rFonts w:ascii="Times New Roman" w:hAnsi="Times New Roman"/>
          <w:sz w:val="28"/>
          <w:szCs w:val="28"/>
          <w:lang w:eastAsia="ru-RU"/>
        </w:rPr>
        <w:t>а</w:t>
      </w:r>
      <w:r w:rsidRPr="00D04101">
        <w:rPr>
          <w:rFonts w:ascii="Times New Roman" w:hAnsi="Times New Roman"/>
          <w:sz w:val="28"/>
          <w:szCs w:val="28"/>
          <w:lang w:eastAsia="ru-RU"/>
        </w:rPr>
        <w:t>ния «Октябрьский муниципальный район»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545"/>
        <w:gridCol w:w="2127"/>
        <w:gridCol w:w="9"/>
        <w:gridCol w:w="1266"/>
        <w:gridCol w:w="9"/>
        <w:gridCol w:w="1420"/>
        <w:gridCol w:w="1277"/>
      </w:tblGrid>
      <w:tr w:rsidR="00E47885" w:rsidRPr="00C158B9" w:rsidTr="002A7869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программы, отдельн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сурсного обесп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3981" w:type="dxa"/>
            <w:gridSpan w:val="5"/>
            <w:shd w:val="clear" w:color="auto" w:fill="auto"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 (тыс.рублей), годы</w:t>
            </w: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81FD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181F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81FD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181FD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81FD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обществе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ной активности на территории Октябр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ского образования «Октябрьский мун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ципальный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3A54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A542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933D0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933D03" w:rsidP="003A54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7885" w:rsidRPr="00C158B9" w:rsidTr="002A7869">
        <w:trPr>
          <w:trHeight w:val="20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Развитие и поддержка общественных организаций патриотического восп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тания населения (011 0113 09001000301 244)</w:t>
            </w: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дение торжественного мероприятия, посв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щенного Междун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родному женскому дню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B2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B25B9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2035D3" w:rsidP="00E638B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38B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638B1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38B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B2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B25B9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638B1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38B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638B1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38B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399" w:rsidRPr="00C158B9" w:rsidTr="002A7869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диума районного 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вета ветеранов в 1 квартале. Поощрение председателей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ранских организаций.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399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399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399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399" w:rsidRPr="00C158B9" w:rsidTr="00D21399">
        <w:trPr>
          <w:trHeight w:val="6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399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рганизация и пров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мероприятия, приуроченного к празднованию ДНЯ ПОБЕДЫ:</w:t>
            </w:r>
          </w:p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благоустройство 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инских захоронений, памятников, обел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сков, расположенных на территории района; </w:t>
            </w:r>
          </w:p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благоустройство Сквера Победы и па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ка культуры и отдыха;</w:t>
            </w:r>
          </w:p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 участие во Всеро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сийской акции «Бе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смертный полк»;</w:t>
            </w:r>
          </w:p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акции «Свеча Памяти»;</w:t>
            </w:r>
          </w:p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районной 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ции «Сад памяти» по высадке молодых 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ревьев;</w:t>
            </w:r>
          </w:p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пр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ведение районной 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ции «Нет забытых м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гил»;</w:t>
            </w:r>
          </w:p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патри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тических меропри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тий: </w:t>
            </w:r>
          </w:p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 акция «Георгиевская ленточка»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C50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50A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C50A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50A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8D4F8E">
            <w:pPr>
              <w:jc w:val="both"/>
              <w:rPr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C50A37">
            <w:pPr>
              <w:jc w:val="both"/>
              <w:rPr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50A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C50A37">
            <w:pPr>
              <w:jc w:val="both"/>
              <w:rPr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50A3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CB6C9A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C9A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C9A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C9A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9A" w:rsidRPr="00C158B9" w:rsidRDefault="00CB6C9A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8B1" w:rsidRPr="00C158B9" w:rsidTr="002A7869">
        <w:trPr>
          <w:trHeight w:val="168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B1" w:rsidRPr="00C158B9" w:rsidRDefault="00E638B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B1" w:rsidRPr="00C158B9" w:rsidRDefault="00E638B1" w:rsidP="00D21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диума районного 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вета ветеранов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квартале. Поощрение председателей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ранских организаций.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1" w:rsidRPr="00C158B9" w:rsidRDefault="00E638B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1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1" w:rsidRPr="00C158B9" w:rsidRDefault="00E638B1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1" w:rsidRPr="00C158B9" w:rsidRDefault="00E638B1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638B1" w:rsidRPr="00C158B9" w:rsidTr="002A7869">
        <w:trPr>
          <w:trHeight w:val="25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B1" w:rsidRPr="00C158B9" w:rsidRDefault="00E638B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B1" w:rsidRPr="00C158B9" w:rsidRDefault="00E638B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1" w:rsidRPr="00C158B9" w:rsidRDefault="00E638B1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1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1" w:rsidRPr="00C158B9" w:rsidRDefault="00E638B1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1" w:rsidRPr="00C158B9" w:rsidRDefault="00E638B1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399" w:rsidRPr="00C158B9" w:rsidTr="002A7869">
        <w:trPr>
          <w:trHeight w:val="28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399" w:rsidRPr="00C158B9" w:rsidTr="002A7869">
        <w:trPr>
          <w:trHeight w:val="28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399" w:rsidRPr="00C158B9" w:rsidTr="002A7869">
        <w:trPr>
          <w:trHeight w:val="32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399" w:rsidRPr="00C158B9" w:rsidTr="002A7869">
        <w:trPr>
          <w:trHeight w:val="27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399" w:rsidRPr="00C158B9" w:rsidRDefault="00D21399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4F8E" w:rsidRPr="00C158B9" w:rsidTr="008D4F8E">
        <w:trPr>
          <w:trHeight w:val="279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дение 35-летнего юбилея районному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обществу инвалидов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F8E" w:rsidRPr="00C158B9" w:rsidTr="008D4F8E">
        <w:trPr>
          <w:trHeight w:val="30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670234">
            <w:pPr>
              <w:jc w:val="both"/>
              <w:rPr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5E06CD" w:rsidP="0067023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5E06CD" w:rsidP="00670234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D4F8E" w:rsidRPr="00C158B9" w:rsidTr="008D4F8E">
        <w:trPr>
          <w:trHeight w:val="23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4F8E" w:rsidRPr="00C158B9" w:rsidTr="008D4F8E">
        <w:trPr>
          <w:trHeight w:val="147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4F8E" w:rsidRPr="00C158B9" w:rsidTr="008D4F8E">
        <w:trPr>
          <w:trHeight w:val="13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4F8E" w:rsidRPr="00C158B9" w:rsidTr="002A7869">
        <w:trPr>
          <w:trHeight w:val="206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4F8E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8E" w:rsidRPr="00C158B9" w:rsidRDefault="008D4F8E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5E06CD">
        <w:trPr>
          <w:trHeight w:val="257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дение торжественного мероприятия, посв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щенное Открытию казачьего центра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5E06CD">
        <w:trPr>
          <w:trHeight w:val="27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3668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5E06CD">
        <w:trPr>
          <w:trHeight w:val="265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5E06CD">
        <w:trPr>
          <w:trHeight w:val="33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5E06CD">
        <w:trPr>
          <w:trHeight w:val="33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382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5E06CD">
        <w:trPr>
          <w:trHeight w:val="253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5E0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дение 35-летнего юбилея районному Совету ветеранов войны труда и 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охранительных орг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5E06CD">
        <w:trPr>
          <w:trHeight w:val="279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5E0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366855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5E06CD">
        <w:trPr>
          <w:trHeight w:val="33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5E0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5E06CD">
        <w:trPr>
          <w:trHeight w:val="338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5E0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5E06CD">
        <w:trPr>
          <w:trHeight w:val="323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5E0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5E06CD">
        <w:trPr>
          <w:trHeight w:val="29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Default="005E06CD" w:rsidP="005E06C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366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71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D2139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дение мероприятия Дня физкультурника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2A7869">
        <w:trPr>
          <w:trHeight w:val="27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2A7869">
        <w:trPr>
          <w:trHeight w:val="27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71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D21399">
        <w:trPr>
          <w:trHeight w:val="264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5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5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през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диума районного С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вета ветеранов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квартале. Поощрение председателей вет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ранских организаций.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2A7869">
        <w:trPr>
          <w:trHeight w:val="25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2A7869">
        <w:trPr>
          <w:trHeight w:val="25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5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5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5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дение мероприятия, 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приуроченного к празднованию Дня пожилых людей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E06C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E06C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E06C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E06CD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пров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дения конкурса худ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жественной самоде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тельности, приур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ченного к Междун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родному дню инвал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2035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670234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CB6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итогового Собрания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районного Совета ветеранов по подведению итоговой работы за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  <w:r w:rsidRPr="00F60FE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0E4D14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0E4D14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670234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0E4D14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0E4D14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670234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670234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670234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6702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E638B1">
        <w:trPr>
          <w:trHeight w:val="317"/>
        </w:trPr>
        <w:tc>
          <w:tcPr>
            <w:tcW w:w="53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E638B1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0E4D14" w:rsidP="00E638B1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0E4D14" w:rsidP="002A7869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E06CD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5E06CD" w:rsidRPr="00C158B9" w:rsidTr="002A7869">
        <w:trPr>
          <w:trHeight w:val="20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 по участию граждан пожилого возраста ветеранов и инвал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дов (011 0113 0900200030 244)</w:t>
            </w:r>
          </w:p>
        </w:tc>
      </w:tr>
      <w:tr w:rsidR="008E54C7" w:rsidRPr="00C158B9" w:rsidTr="002A7869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Поощрение граждан народной дружины СКО «Екатерино-Никольское» 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670234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E638B1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670234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E54C7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670234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670234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670234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E54C7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4C7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4C7" w:rsidRPr="00C158B9" w:rsidTr="0029614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54C7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C7" w:rsidRPr="00C158B9" w:rsidRDefault="008E54C7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58"/>
        </w:trPr>
        <w:tc>
          <w:tcPr>
            <w:tcW w:w="538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tabs>
                <w:tab w:val="left" w:pos="7260"/>
              </w:tabs>
              <w:ind w:left="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E638B1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tabs>
                <w:tab w:val="left" w:pos="7260"/>
              </w:tabs>
              <w:ind w:left="10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E06CD" w:rsidRPr="00C158B9" w:rsidTr="002A7869">
        <w:trPr>
          <w:trHeight w:val="20"/>
        </w:trPr>
        <w:tc>
          <w:tcPr>
            <w:tcW w:w="935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Освещение в СМИ о жизнедеятельности Октябрьского муниципального района (011 0113 0900300030 240)</w:t>
            </w:r>
          </w:p>
          <w:p w:rsidR="005E06CD" w:rsidRPr="00C158B9" w:rsidRDefault="005E06CD" w:rsidP="002A7869">
            <w:pPr>
              <w:pStyle w:val="a3"/>
              <w:ind w:left="7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и пр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кат интервью до 15 минут с участием гл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вы района или пре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ставителя ММО в эфире телеканала ОТР (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количестве 1 раза в квартал – 4 вых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инфо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мационных релизов на областном инфо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мационном портале </w:t>
            </w:r>
            <w:r w:rsidRPr="00C158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riabir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158B9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интегрир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ванных социальных сетях 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(в количестве 4 штук 1 раз в ква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C158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тал)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2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CD" w:rsidRPr="00C158B9" w:rsidRDefault="005E06C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06CD" w:rsidRPr="00C158B9" w:rsidTr="002A7869">
        <w:trPr>
          <w:trHeight w:val="557"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5E06CD" w:rsidRPr="00C158B9" w:rsidRDefault="005E06CD" w:rsidP="002A7869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5E06CD" w:rsidRPr="00C158B9" w:rsidRDefault="005E06CD" w:rsidP="008E54C7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5E06CD" w:rsidRPr="00C158B9" w:rsidRDefault="000E4D14" w:rsidP="008E54C7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81C5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tcBorders>
              <w:left w:val="single" w:sz="4" w:space="0" w:color="auto"/>
            </w:tcBorders>
          </w:tcPr>
          <w:p w:rsidR="005E06CD" w:rsidRPr="00C158B9" w:rsidRDefault="000E4D14" w:rsidP="008E54C7">
            <w:pPr>
              <w:pStyle w:val="a3"/>
              <w:tabs>
                <w:tab w:val="left" w:pos="7260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81C52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04101" w:rsidRDefault="00D04101" w:rsidP="00D04101">
      <w:pPr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47885" w:rsidRPr="00D04101" w:rsidRDefault="00E47885" w:rsidP="00D04101">
      <w:pPr>
        <w:jc w:val="right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Таблица 6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Структура финансирования муниципальной программы муниципального о</w:t>
      </w:r>
      <w:r w:rsidRPr="00D04101">
        <w:rPr>
          <w:rFonts w:ascii="Times New Roman" w:hAnsi="Times New Roman"/>
          <w:sz w:val="28"/>
          <w:szCs w:val="28"/>
          <w:lang w:eastAsia="ru-RU"/>
        </w:rPr>
        <w:t>б</w:t>
      </w:r>
      <w:r w:rsidRPr="00D04101">
        <w:rPr>
          <w:rFonts w:ascii="Times New Roman" w:hAnsi="Times New Roman"/>
          <w:sz w:val="28"/>
          <w:szCs w:val="28"/>
          <w:lang w:eastAsia="ru-RU"/>
        </w:rPr>
        <w:t>разования «Еврейской автономной области по направлению расходов</w:t>
      </w:r>
    </w:p>
    <w:p w:rsidR="00E47885" w:rsidRPr="00D04101" w:rsidRDefault="00E47885" w:rsidP="00E478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«Развитие общественной активности на территории муниципального образ</w:t>
      </w:r>
      <w:r w:rsidRPr="00D04101">
        <w:rPr>
          <w:rFonts w:ascii="Times New Roman" w:hAnsi="Times New Roman"/>
          <w:sz w:val="28"/>
          <w:szCs w:val="28"/>
          <w:lang w:eastAsia="ru-RU"/>
        </w:rPr>
        <w:t>о</w:t>
      </w:r>
      <w:r w:rsidRPr="00D04101">
        <w:rPr>
          <w:rFonts w:ascii="Times New Roman" w:hAnsi="Times New Roman"/>
          <w:sz w:val="28"/>
          <w:szCs w:val="28"/>
          <w:lang w:eastAsia="ru-RU"/>
        </w:rPr>
        <w:t>вания «Октябрьский муниципальный район»</w:t>
      </w:r>
    </w:p>
    <w:p w:rsidR="00E47885" w:rsidRPr="00C158B9" w:rsidRDefault="00E47885" w:rsidP="00E478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0"/>
        <w:gridCol w:w="30"/>
        <w:gridCol w:w="15"/>
        <w:gridCol w:w="2124"/>
        <w:gridCol w:w="1842"/>
        <w:gridCol w:w="1985"/>
      </w:tblGrid>
      <w:tr w:rsidR="00E47885" w:rsidRPr="00C158B9" w:rsidTr="002A7869">
        <w:trPr>
          <w:trHeight w:val="20"/>
        </w:trPr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и направления ра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ходов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8E54C7">
            <w:pPr>
              <w:pStyle w:val="a3"/>
              <w:ind w:left="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(тыс.рублей), годы</w:t>
            </w: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34"/>
        </w:trPr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85" w:rsidRPr="00C158B9" w:rsidRDefault="00E47885" w:rsidP="002A78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3D3EB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3D3E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D3E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3D3E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3D3E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3D3EBD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КАПИТАЛЬНЫЕ ВЛОЖЕНИЯ</w:t>
            </w:r>
          </w:p>
        </w:tc>
      </w:tr>
      <w:tr w:rsidR="00E47885" w:rsidRPr="00C158B9" w:rsidTr="002A7869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  <w:r w:rsidRPr="00C158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  <w:r w:rsidRPr="00C158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  <w:r w:rsidRPr="00C158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  <w:r w:rsidRPr="00C158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</w:tr>
      <w:tr w:rsidR="00E47885" w:rsidRPr="00C158B9" w:rsidTr="002A7869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  <w:r w:rsidRPr="00C158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  <w:r w:rsidRPr="00C158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  <w:r w:rsidRPr="00C158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  <w:r w:rsidRPr="00C158B9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8B9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3D3EB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D3E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2035D3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E47885"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7885" w:rsidRPr="00C158B9" w:rsidTr="002A7869">
        <w:trPr>
          <w:trHeight w:val="2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58B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85" w:rsidRPr="00C158B9" w:rsidRDefault="00E47885" w:rsidP="002A786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7885" w:rsidRPr="00C158B9" w:rsidRDefault="00E47885" w:rsidP="00E4788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47885" w:rsidRPr="00D04101" w:rsidRDefault="00E47885" w:rsidP="00E47885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101">
        <w:rPr>
          <w:rFonts w:ascii="Times New Roman" w:hAnsi="Times New Roman"/>
          <w:sz w:val="28"/>
          <w:szCs w:val="28"/>
          <w:lang w:eastAsia="ru-RU"/>
        </w:rPr>
        <w:t>11. Методика оценки эффективности муниципальной программы</w:t>
      </w:r>
    </w:p>
    <w:p w:rsidR="00E47885" w:rsidRPr="00D04101" w:rsidRDefault="00E47885" w:rsidP="00E4788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7885" w:rsidRPr="00D04101" w:rsidRDefault="00E47885" w:rsidP="00E47885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програ</w:t>
      </w:r>
      <w:r w:rsidRPr="00D04101">
        <w:rPr>
          <w:rFonts w:ascii="Times New Roman" w:hAnsi="Times New Roman"/>
          <w:sz w:val="28"/>
          <w:szCs w:val="28"/>
        </w:rPr>
        <w:t>м</w:t>
      </w:r>
      <w:r w:rsidRPr="00D04101">
        <w:rPr>
          <w:rFonts w:ascii="Times New Roman" w:hAnsi="Times New Roman"/>
          <w:sz w:val="28"/>
          <w:szCs w:val="28"/>
        </w:rPr>
        <w:t>мы представляет собой алгоритм расчета оценки эффективности реализации муниципальной программы, основанный на оценке результативности мун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ципальной программы, с учетом объема ресурсов, эффективности, оказ</w:t>
      </w:r>
      <w:r w:rsidRPr="00D04101">
        <w:rPr>
          <w:rFonts w:ascii="Times New Roman" w:hAnsi="Times New Roman"/>
          <w:sz w:val="28"/>
          <w:szCs w:val="28"/>
        </w:rPr>
        <w:t>ы</w:t>
      </w:r>
      <w:r w:rsidRPr="00D04101">
        <w:rPr>
          <w:rFonts w:ascii="Times New Roman" w:hAnsi="Times New Roman"/>
          <w:sz w:val="28"/>
          <w:szCs w:val="28"/>
        </w:rPr>
        <w:t>вающих влияние на изменение соответствующей сферы социально-экономического развития области.</w:t>
      </w:r>
    </w:p>
    <w:p w:rsidR="00E47885" w:rsidRPr="00D04101" w:rsidRDefault="00E47885" w:rsidP="00E47885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Методика оценки эффективности реализации муниципальной  пр</w:t>
      </w:r>
      <w:r w:rsidRPr="00D04101">
        <w:rPr>
          <w:rFonts w:ascii="Times New Roman" w:hAnsi="Times New Roman"/>
          <w:sz w:val="28"/>
          <w:szCs w:val="28"/>
        </w:rPr>
        <w:t>о</w:t>
      </w:r>
      <w:r w:rsidRPr="00D04101">
        <w:rPr>
          <w:rFonts w:ascii="Times New Roman" w:hAnsi="Times New Roman"/>
          <w:sz w:val="28"/>
          <w:szCs w:val="28"/>
        </w:rPr>
        <w:t>граммы учитывает необходимость проведения оценок:</w:t>
      </w:r>
    </w:p>
    <w:p w:rsidR="00E47885" w:rsidRPr="00D04101" w:rsidRDefault="00E47885" w:rsidP="00E47885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а)  степени выполнения запланированных мероприятий;</w:t>
      </w:r>
    </w:p>
    <w:p w:rsidR="00E47885" w:rsidRPr="00D04101" w:rsidRDefault="00E47885" w:rsidP="00E47885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б) степени соответствия запланированному уровню затрат за счет средств местного  бюджета;</w:t>
      </w:r>
    </w:p>
    <w:p w:rsidR="00E47885" w:rsidRPr="00D04101" w:rsidRDefault="00E47885" w:rsidP="00E47885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в) степени эффективности использования средств местного бюджета;</w:t>
      </w:r>
    </w:p>
    <w:p w:rsidR="00E47885" w:rsidRPr="00D04101" w:rsidRDefault="00E47885" w:rsidP="00E47885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г) степени достижения целевого показателя (индикатора) муниципал</w:t>
      </w:r>
      <w:r w:rsidRPr="00D04101">
        <w:rPr>
          <w:rFonts w:ascii="Times New Roman" w:hAnsi="Times New Roman"/>
          <w:sz w:val="28"/>
          <w:szCs w:val="28"/>
        </w:rPr>
        <w:t>ь</w:t>
      </w:r>
      <w:r w:rsidRPr="00D04101">
        <w:rPr>
          <w:rFonts w:ascii="Times New Roman" w:hAnsi="Times New Roman"/>
          <w:sz w:val="28"/>
          <w:szCs w:val="28"/>
        </w:rPr>
        <w:t>ной программы.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Оценка степени реализации запланированных мероприятий СР</w:t>
      </w:r>
      <w:r w:rsidRPr="00D04101">
        <w:rPr>
          <w:rFonts w:ascii="Times New Roman" w:hAnsi="Times New Roman"/>
          <w:sz w:val="28"/>
          <w:szCs w:val="28"/>
          <w:vertAlign w:val="subscript"/>
        </w:rPr>
        <w:t>м</w:t>
      </w:r>
      <w:r w:rsidRPr="00D04101">
        <w:rPr>
          <w:rFonts w:ascii="Times New Roman" w:hAnsi="Times New Roman"/>
          <w:sz w:val="28"/>
          <w:szCs w:val="28"/>
        </w:rPr>
        <w:t xml:space="preserve"> рассч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тывается по формуле: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СР</w:t>
      </w:r>
      <w:r w:rsidRPr="00D04101">
        <w:rPr>
          <w:rFonts w:ascii="Times New Roman" w:hAnsi="Times New Roman"/>
          <w:sz w:val="28"/>
          <w:szCs w:val="28"/>
          <w:vertAlign w:val="subscript"/>
        </w:rPr>
        <w:t>м</w:t>
      </w:r>
      <w:r w:rsidRPr="00D04101">
        <w:rPr>
          <w:rFonts w:ascii="Times New Roman" w:hAnsi="Times New Roman"/>
          <w:sz w:val="28"/>
          <w:szCs w:val="28"/>
        </w:rPr>
        <w:t xml:space="preserve"> = М</w:t>
      </w:r>
      <w:r w:rsidRPr="00D04101">
        <w:rPr>
          <w:rFonts w:ascii="Times New Roman" w:hAnsi="Times New Roman"/>
          <w:sz w:val="28"/>
          <w:szCs w:val="28"/>
          <w:vertAlign w:val="subscript"/>
        </w:rPr>
        <w:t>в</w:t>
      </w:r>
      <w:r w:rsidRPr="00D04101">
        <w:rPr>
          <w:rFonts w:ascii="Times New Roman" w:hAnsi="Times New Roman"/>
          <w:sz w:val="28"/>
          <w:szCs w:val="28"/>
        </w:rPr>
        <w:t xml:space="preserve"> / М,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где: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СР</w:t>
      </w:r>
      <w:r w:rsidRPr="00D04101">
        <w:rPr>
          <w:rFonts w:ascii="Times New Roman" w:hAnsi="Times New Roman"/>
          <w:sz w:val="28"/>
          <w:szCs w:val="28"/>
          <w:vertAlign w:val="subscript"/>
        </w:rPr>
        <w:t>м</w:t>
      </w:r>
      <w:r w:rsidRPr="00D04101">
        <w:rPr>
          <w:rFonts w:ascii="Times New Roman" w:hAnsi="Times New Roman"/>
          <w:sz w:val="28"/>
          <w:szCs w:val="28"/>
        </w:rPr>
        <w:t xml:space="preserve"> - степень реализации мероприятий;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М</w:t>
      </w:r>
      <w:r w:rsidRPr="00D04101">
        <w:rPr>
          <w:rFonts w:ascii="Times New Roman" w:hAnsi="Times New Roman"/>
          <w:sz w:val="28"/>
          <w:szCs w:val="28"/>
          <w:vertAlign w:val="subscript"/>
        </w:rPr>
        <w:t>в</w:t>
      </w:r>
      <w:r w:rsidRPr="00D04101">
        <w:rPr>
          <w:rFonts w:ascii="Times New Roman" w:hAnsi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 за счет средств местного бюджета СС</w:t>
      </w:r>
      <w:r w:rsidRPr="00D04101">
        <w:rPr>
          <w:rFonts w:ascii="Times New Roman" w:hAnsi="Times New Roman"/>
          <w:sz w:val="28"/>
          <w:szCs w:val="28"/>
          <w:vertAlign w:val="subscript"/>
        </w:rPr>
        <w:t>уз</w:t>
      </w:r>
      <w:r w:rsidRPr="00D04101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СС</w:t>
      </w:r>
      <w:r w:rsidRPr="00D04101">
        <w:rPr>
          <w:rFonts w:ascii="Times New Roman" w:hAnsi="Times New Roman"/>
          <w:sz w:val="28"/>
          <w:szCs w:val="28"/>
          <w:vertAlign w:val="subscript"/>
        </w:rPr>
        <w:t>уз</w:t>
      </w:r>
      <w:r w:rsidRPr="00D04101">
        <w:rPr>
          <w:rFonts w:ascii="Times New Roman" w:hAnsi="Times New Roman"/>
          <w:sz w:val="28"/>
          <w:szCs w:val="28"/>
        </w:rPr>
        <w:t xml:space="preserve"> = З</w:t>
      </w:r>
      <w:r w:rsidRPr="00D04101">
        <w:rPr>
          <w:rFonts w:ascii="Times New Roman" w:hAnsi="Times New Roman"/>
          <w:sz w:val="28"/>
          <w:szCs w:val="28"/>
          <w:vertAlign w:val="subscript"/>
        </w:rPr>
        <w:t>ф</w:t>
      </w:r>
      <w:r w:rsidRPr="00D04101">
        <w:rPr>
          <w:rFonts w:ascii="Times New Roman" w:hAnsi="Times New Roman"/>
          <w:sz w:val="28"/>
          <w:szCs w:val="28"/>
        </w:rPr>
        <w:t xml:space="preserve"> / З</w:t>
      </w:r>
      <w:r w:rsidRPr="00D04101">
        <w:rPr>
          <w:rFonts w:ascii="Times New Roman" w:hAnsi="Times New Roman"/>
          <w:sz w:val="28"/>
          <w:szCs w:val="28"/>
          <w:vertAlign w:val="subscript"/>
        </w:rPr>
        <w:t>п</w:t>
      </w:r>
      <w:r w:rsidRPr="00D04101">
        <w:rPr>
          <w:rFonts w:ascii="Times New Roman" w:hAnsi="Times New Roman"/>
          <w:sz w:val="28"/>
          <w:szCs w:val="28"/>
        </w:rPr>
        <w:t>,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где: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СС</w:t>
      </w:r>
      <w:r w:rsidRPr="00D04101">
        <w:rPr>
          <w:rFonts w:ascii="Times New Roman" w:hAnsi="Times New Roman"/>
          <w:sz w:val="28"/>
          <w:szCs w:val="28"/>
          <w:vertAlign w:val="subscript"/>
        </w:rPr>
        <w:t>уз</w:t>
      </w:r>
      <w:r w:rsidRPr="00D04101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</w:t>
      </w:r>
      <w:r w:rsidRPr="00D04101">
        <w:rPr>
          <w:rFonts w:ascii="Times New Roman" w:hAnsi="Times New Roman"/>
          <w:sz w:val="28"/>
          <w:szCs w:val="28"/>
          <w:vertAlign w:val="subscript"/>
        </w:rPr>
        <w:t>ф</w:t>
      </w:r>
      <w:r w:rsidRPr="00D04101">
        <w:rPr>
          <w:rFonts w:ascii="Times New Roman" w:hAnsi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</w:t>
      </w:r>
      <w:r w:rsidRPr="00D04101">
        <w:rPr>
          <w:rFonts w:ascii="Times New Roman" w:hAnsi="Times New Roman"/>
          <w:sz w:val="28"/>
          <w:szCs w:val="28"/>
          <w:vertAlign w:val="subscript"/>
        </w:rPr>
        <w:t>п</w:t>
      </w:r>
      <w:r w:rsidRPr="00D04101">
        <w:rPr>
          <w:rFonts w:ascii="Times New Roman" w:hAnsi="Times New Roman"/>
          <w:sz w:val="28"/>
          <w:szCs w:val="28"/>
        </w:rPr>
        <w:t xml:space="preserve"> - плановые расходы на реализацию программы.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мун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ципальной программы СД</w:t>
      </w:r>
      <w:r w:rsidRPr="00D04101">
        <w:rPr>
          <w:rFonts w:ascii="Times New Roman" w:hAnsi="Times New Roman"/>
          <w:sz w:val="28"/>
          <w:szCs w:val="28"/>
          <w:vertAlign w:val="subscript"/>
        </w:rPr>
        <w:t>ЦП</w:t>
      </w:r>
      <w:r w:rsidRPr="00D04101">
        <w:rPr>
          <w:rFonts w:ascii="Times New Roman" w:hAnsi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ЗПф /ЗП</w:t>
      </w:r>
      <w:r w:rsidRPr="00D04101">
        <w:rPr>
          <w:rFonts w:ascii="Times New Roman" w:hAnsi="Times New Roman"/>
          <w:sz w:val="28"/>
          <w:szCs w:val="28"/>
          <w:lang w:val="en-US"/>
        </w:rPr>
        <w:t>n</w:t>
      </w:r>
      <w:r w:rsidRPr="00D04101">
        <w:rPr>
          <w:rFonts w:ascii="Times New Roman" w:hAnsi="Times New Roman"/>
          <w:sz w:val="28"/>
          <w:szCs w:val="28"/>
        </w:rPr>
        <w:t xml:space="preserve"> + ЗПф</w:t>
      </w:r>
      <w:r w:rsidRPr="00D04101">
        <w:rPr>
          <w:rFonts w:ascii="Times New Roman" w:hAnsi="Times New Roman"/>
          <w:sz w:val="28"/>
          <w:szCs w:val="28"/>
          <w:lang w:val="en-US"/>
        </w:rPr>
        <w:t>i</w:t>
      </w:r>
      <w:r w:rsidRPr="00D04101">
        <w:rPr>
          <w:rFonts w:ascii="Times New Roman" w:hAnsi="Times New Roman"/>
          <w:sz w:val="28"/>
          <w:szCs w:val="28"/>
        </w:rPr>
        <w:t xml:space="preserve"> / ЗП</w:t>
      </w:r>
      <w:r w:rsidRPr="00D04101">
        <w:rPr>
          <w:rFonts w:ascii="Times New Roman" w:hAnsi="Times New Roman"/>
          <w:sz w:val="28"/>
          <w:szCs w:val="28"/>
          <w:lang w:val="en-US"/>
        </w:rPr>
        <w:t>ni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lastRenderedPageBreak/>
        <w:t>СДцп = -----------------------------------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К</w:t>
      </w:r>
      <w:r w:rsidRPr="00D04101">
        <w:rPr>
          <w:rFonts w:ascii="Times New Roman" w:hAnsi="Times New Roman"/>
          <w:sz w:val="28"/>
          <w:szCs w:val="28"/>
          <w:lang w:val="en-US"/>
        </w:rPr>
        <w:t>i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Оценка степени достижения целевых показателей (индикаторов) гос</w:t>
      </w:r>
      <w:r w:rsidRPr="00D04101">
        <w:rPr>
          <w:rFonts w:ascii="Times New Roman" w:hAnsi="Times New Roman"/>
          <w:sz w:val="28"/>
          <w:szCs w:val="28"/>
        </w:rPr>
        <w:t>у</w:t>
      </w:r>
      <w:r w:rsidRPr="00D04101">
        <w:rPr>
          <w:rFonts w:ascii="Times New Roman" w:hAnsi="Times New Roman"/>
          <w:sz w:val="28"/>
          <w:szCs w:val="28"/>
        </w:rPr>
        <w:t>дарственной программы СД</w:t>
      </w:r>
      <w:r w:rsidRPr="00D04101">
        <w:rPr>
          <w:rFonts w:ascii="Times New Roman" w:hAnsi="Times New Roman"/>
          <w:sz w:val="28"/>
          <w:szCs w:val="28"/>
          <w:vertAlign w:val="subscript"/>
        </w:rPr>
        <w:t>ЦП</w:t>
      </w:r>
      <w:r w:rsidRPr="00D04101">
        <w:rPr>
          <w:rFonts w:ascii="Times New Roman" w:hAnsi="Times New Roman"/>
          <w:sz w:val="28"/>
          <w:szCs w:val="28"/>
        </w:rPr>
        <w:t>, желаемой тенденцией развития которых явл</w:t>
      </w:r>
      <w:r w:rsidRPr="00D04101">
        <w:rPr>
          <w:rFonts w:ascii="Times New Roman" w:hAnsi="Times New Roman"/>
          <w:sz w:val="28"/>
          <w:szCs w:val="28"/>
        </w:rPr>
        <w:t>я</w:t>
      </w:r>
      <w:r w:rsidRPr="00D04101">
        <w:rPr>
          <w:rFonts w:ascii="Times New Roman" w:hAnsi="Times New Roman"/>
          <w:sz w:val="28"/>
          <w:szCs w:val="28"/>
        </w:rPr>
        <w:t>ется снижение значений, рассчитывается по формуле: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ЗП</w:t>
      </w:r>
      <w:r w:rsidRPr="00D04101">
        <w:rPr>
          <w:rFonts w:ascii="Times New Roman" w:hAnsi="Times New Roman"/>
          <w:sz w:val="28"/>
          <w:szCs w:val="28"/>
          <w:lang w:val="en-US"/>
        </w:rPr>
        <w:t>n</w:t>
      </w:r>
      <w:r w:rsidRPr="00D04101">
        <w:rPr>
          <w:rFonts w:ascii="Times New Roman" w:hAnsi="Times New Roman"/>
          <w:sz w:val="28"/>
          <w:szCs w:val="28"/>
        </w:rPr>
        <w:t xml:space="preserve"> /ЗПф + ЗП</w:t>
      </w:r>
      <w:r w:rsidRPr="00D04101">
        <w:rPr>
          <w:rFonts w:ascii="Times New Roman" w:hAnsi="Times New Roman"/>
          <w:sz w:val="28"/>
          <w:szCs w:val="28"/>
          <w:lang w:val="en-US"/>
        </w:rPr>
        <w:t>ni</w:t>
      </w:r>
      <w:r w:rsidRPr="00D04101">
        <w:rPr>
          <w:rFonts w:ascii="Times New Roman" w:hAnsi="Times New Roman"/>
          <w:sz w:val="28"/>
          <w:szCs w:val="28"/>
        </w:rPr>
        <w:t xml:space="preserve"> / ЗПф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СДцп = -----------------------------------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К</w:t>
      </w:r>
      <w:r w:rsidRPr="00D04101">
        <w:rPr>
          <w:rFonts w:ascii="Times New Roman" w:hAnsi="Times New Roman"/>
          <w:sz w:val="28"/>
          <w:szCs w:val="28"/>
          <w:lang w:val="en-US"/>
        </w:rPr>
        <w:t>i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где: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СД</w:t>
      </w:r>
      <w:r w:rsidRPr="00D04101">
        <w:rPr>
          <w:rFonts w:ascii="Times New Roman" w:hAnsi="Times New Roman"/>
          <w:sz w:val="28"/>
          <w:szCs w:val="28"/>
          <w:vertAlign w:val="subscript"/>
        </w:rPr>
        <w:t>цп</w:t>
      </w:r>
      <w:r w:rsidRPr="00D04101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пальной программы;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ЗП</w:t>
      </w:r>
      <w:r w:rsidRPr="00D04101">
        <w:rPr>
          <w:rFonts w:ascii="Times New Roman" w:hAnsi="Times New Roman"/>
          <w:sz w:val="28"/>
          <w:szCs w:val="28"/>
          <w:vertAlign w:val="subscript"/>
        </w:rPr>
        <w:t>ф</w:t>
      </w:r>
      <w:r w:rsidRPr="00D04101">
        <w:rPr>
          <w:rFonts w:ascii="Times New Roman" w:hAnsi="Times New Roman"/>
          <w:sz w:val="28"/>
          <w:szCs w:val="28"/>
        </w:rPr>
        <w:t xml:space="preserve"> - значение целевого показателя (индикатора), фактически достигн</w:t>
      </w:r>
      <w:r w:rsidRPr="00D04101">
        <w:rPr>
          <w:rFonts w:ascii="Times New Roman" w:hAnsi="Times New Roman"/>
          <w:sz w:val="28"/>
          <w:szCs w:val="28"/>
        </w:rPr>
        <w:t>у</w:t>
      </w:r>
      <w:r w:rsidRPr="00D04101">
        <w:rPr>
          <w:rFonts w:ascii="Times New Roman" w:hAnsi="Times New Roman"/>
          <w:sz w:val="28"/>
          <w:szCs w:val="28"/>
        </w:rPr>
        <w:t>тое на конец отчетного года;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ЗП</w:t>
      </w:r>
      <w:r w:rsidRPr="00D04101">
        <w:rPr>
          <w:rFonts w:ascii="Times New Roman" w:hAnsi="Times New Roman"/>
          <w:sz w:val="28"/>
          <w:szCs w:val="28"/>
          <w:vertAlign w:val="subscript"/>
        </w:rPr>
        <w:t>п</w:t>
      </w:r>
      <w:r w:rsidRPr="00D04101">
        <w:rPr>
          <w:rFonts w:ascii="Times New Roman" w:hAnsi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ЗП</w:t>
      </w:r>
      <w:r w:rsidRPr="00D04101">
        <w:rPr>
          <w:rFonts w:ascii="Times New Roman" w:hAnsi="Times New Roman"/>
          <w:sz w:val="28"/>
          <w:szCs w:val="28"/>
          <w:vertAlign w:val="subscript"/>
        </w:rPr>
        <w:t>фi</w:t>
      </w:r>
      <w:r w:rsidRPr="00D04101">
        <w:rPr>
          <w:rFonts w:ascii="Times New Roman" w:hAnsi="Times New Roman"/>
          <w:sz w:val="28"/>
          <w:szCs w:val="28"/>
        </w:rPr>
        <w:t xml:space="preserve"> - значение i целевого показателя (индикатора), фактически дости</w:t>
      </w:r>
      <w:r w:rsidRPr="00D04101">
        <w:rPr>
          <w:rFonts w:ascii="Times New Roman" w:hAnsi="Times New Roman"/>
          <w:sz w:val="28"/>
          <w:szCs w:val="28"/>
        </w:rPr>
        <w:t>г</w:t>
      </w:r>
      <w:r w:rsidRPr="00D04101">
        <w:rPr>
          <w:rFonts w:ascii="Times New Roman" w:hAnsi="Times New Roman"/>
          <w:sz w:val="28"/>
          <w:szCs w:val="28"/>
        </w:rPr>
        <w:t>нутое на конец отчетного года;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ЗП</w:t>
      </w:r>
      <w:r w:rsidRPr="00D04101">
        <w:rPr>
          <w:rFonts w:ascii="Times New Roman" w:hAnsi="Times New Roman"/>
          <w:sz w:val="28"/>
          <w:szCs w:val="28"/>
          <w:vertAlign w:val="subscript"/>
        </w:rPr>
        <w:t>пi</w:t>
      </w:r>
      <w:r w:rsidRPr="00D04101">
        <w:rPr>
          <w:rFonts w:ascii="Times New Roman" w:hAnsi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К</w:t>
      </w:r>
      <w:r w:rsidRPr="00D04101">
        <w:rPr>
          <w:rFonts w:ascii="Times New Roman" w:hAnsi="Times New Roman"/>
          <w:sz w:val="28"/>
          <w:szCs w:val="28"/>
          <w:vertAlign w:val="subscript"/>
        </w:rPr>
        <w:t>i</w:t>
      </w:r>
      <w:r w:rsidRPr="00D04101">
        <w:rPr>
          <w:rFonts w:ascii="Times New Roman" w:hAnsi="Times New Roman"/>
          <w:sz w:val="28"/>
          <w:szCs w:val="28"/>
        </w:rPr>
        <w:t xml:space="preserve"> - количество показателей (индикаторов) муниципальной  программы.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Значение интегральной оценки эффективности реализации муниципал</w:t>
      </w:r>
      <w:r w:rsidRPr="00D04101">
        <w:rPr>
          <w:rFonts w:ascii="Times New Roman" w:hAnsi="Times New Roman"/>
          <w:sz w:val="28"/>
          <w:szCs w:val="28"/>
        </w:rPr>
        <w:t>ь</w:t>
      </w:r>
      <w:r w:rsidRPr="00D04101">
        <w:rPr>
          <w:rFonts w:ascii="Times New Roman" w:hAnsi="Times New Roman"/>
          <w:sz w:val="28"/>
          <w:szCs w:val="28"/>
        </w:rPr>
        <w:t>ной программы рассчитывается по формуле: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ЭР</w:t>
      </w:r>
      <w:r w:rsidRPr="00D04101">
        <w:rPr>
          <w:rFonts w:ascii="Times New Roman" w:hAnsi="Times New Roman"/>
          <w:sz w:val="28"/>
          <w:szCs w:val="28"/>
          <w:vertAlign w:val="subscript"/>
        </w:rPr>
        <w:t>гп</w:t>
      </w:r>
      <w:r w:rsidRPr="00D04101">
        <w:rPr>
          <w:rFonts w:ascii="Times New Roman" w:hAnsi="Times New Roman"/>
          <w:sz w:val="28"/>
          <w:szCs w:val="28"/>
        </w:rPr>
        <w:t xml:space="preserve"> = 0,5 x СД</w:t>
      </w:r>
      <w:r w:rsidRPr="00D04101">
        <w:rPr>
          <w:rFonts w:ascii="Times New Roman" w:hAnsi="Times New Roman"/>
          <w:sz w:val="28"/>
          <w:szCs w:val="28"/>
          <w:vertAlign w:val="subscript"/>
        </w:rPr>
        <w:t>цп</w:t>
      </w:r>
      <w:r w:rsidRPr="00D04101">
        <w:rPr>
          <w:rFonts w:ascii="Times New Roman" w:hAnsi="Times New Roman"/>
          <w:sz w:val="28"/>
          <w:szCs w:val="28"/>
        </w:rPr>
        <w:t xml:space="preserve"> + 0,3 x СС</w:t>
      </w:r>
      <w:r w:rsidRPr="00D04101">
        <w:rPr>
          <w:rFonts w:ascii="Times New Roman" w:hAnsi="Times New Roman"/>
          <w:sz w:val="28"/>
          <w:szCs w:val="28"/>
          <w:vertAlign w:val="subscript"/>
        </w:rPr>
        <w:t>уз</w:t>
      </w:r>
      <w:r w:rsidRPr="00D04101">
        <w:rPr>
          <w:rFonts w:ascii="Times New Roman" w:hAnsi="Times New Roman"/>
          <w:sz w:val="28"/>
          <w:szCs w:val="28"/>
        </w:rPr>
        <w:t xml:space="preserve"> + 0,2 x СР</w:t>
      </w:r>
      <w:r w:rsidRPr="00D04101">
        <w:rPr>
          <w:rFonts w:ascii="Times New Roman" w:hAnsi="Times New Roman"/>
          <w:sz w:val="28"/>
          <w:szCs w:val="28"/>
          <w:vertAlign w:val="subscript"/>
        </w:rPr>
        <w:t>м</w:t>
      </w:r>
      <w:r w:rsidRPr="00D04101">
        <w:rPr>
          <w:rFonts w:ascii="Times New Roman" w:hAnsi="Times New Roman"/>
          <w:sz w:val="28"/>
          <w:szCs w:val="28"/>
        </w:rPr>
        <w:t>,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где: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ЭР</w:t>
      </w:r>
      <w:r w:rsidRPr="00D04101">
        <w:rPr>
          <w:rFonts w:ascii="Times New Roman" w:hAnsi="Times New Roman"/>
          <w:sz w:val="28"/>
          <w:szCs w:val="28"/>
          <w:vertAlign w:val="subscript"/>
        </w:rPr>
        <w:t>гп</w:t>
      </w:r>
      <w:r w:rsidRPr="00D04101">
        <w:rPr>
          <w:rFonts w:ascii="Times New Roman" w:hAnsi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СД</w:t>
      </w:r>
      <w:r w:rsidRPr="00D04101">
        <w:rPr>
          <w:rFonts w:ascii="Times New Roman" w:hAnsi="Times New Roman"/>
          <w:sz w:val="28"/>
          <w:szCs w:val="28"/>
          <w:vertAlign w:val="subscript"/>
        </w:rPr>
        <w:t>цп</w:t>
      </w:r>
      <w:r w:rsidRPr="00D04101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пальной  программы;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СС</w:t>
      </w:r>
      <w:r w:rsidRPr="00D04101">
        <w:rPr>
          <w:rFonts w:ascii="Times New Roman" w:hAnsi="Times New Roman"/>
          <w:sz w:val="28"/>
          <w:szCs w:val="28"/>
          <w:vertAlign w:val="subscript"/>
        </w:rPr>
        <w:t>уз</w:t>
      </w:r>
      <w:r w:rsidRPr="00D04101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СР</w:t>
      </w:r>
      <w:r w:rsidRPr="00D04101">
        <w:rPr>
          <w:rFonts w:ascii="Times New Roman" w:hAnsi="Times New Roman"/>
          <w:sz w:val="28"/>
          <w:szCs w:val="28"/>
          <w:vertAlign w:val="subscript"/>
        </w:rPr>
        <w:t>м</w:t>
      </w:r>
      <w:r w:rsidRPr="00D04101">
        <w:rPr>
          <w:rFonts w:ascii="Times New Roman" w:hAnsi="Times New Roman"/>
          <w:sz w:val="28"/>
          <w:szCs w:val="28"/>
        </w:rPr>
        <w:t xml:space="preserve"> - степень реализации мероприятий.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Эффективность реализации муниципальной программы признается в</w:t>
      </w:r>
      <w:r w:rsidRPr="00D04101">
        <w:rPr>
          <w:rFonts w:ascii="Times New Roman" w:hAnsi="Times New Roman"/>
          <w:sz w:val="28"/>
          <w:szCs w:val="28"/>
        </w:rPr>
        <w:t>ы</w:t>
      </w:r>
      <w:r w:rsidRPr="00D04101">
        <w:rPr>
          <w:rFonts w:ascii="Times New Roman" w:hAnsi="Times New Roman"/>
          <w:sz w:val="28"/>
          <w:szCs w:val="28"/>
        </w:rPr>
        <w:t>сокой в случае, если значение интегральной оценки эффективности реализ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ции муниципальной  программы (ЭР</w:t>
      </w:r>
      <w:r w:rsidRPr="00D04101">
        <w:rPr>
          <w:rFonts w:ascii="Times New Roman" w:hAnsi="Times New Roman"/>
          <w:sz w:val="28"/>
          <w:szCs w:val="28"/>
          <w:vertAlign w:val="subscript"/>
        </w:rPr>
        <w:t>гп)</w:t>
      </w:r>
      <w:r w:rsidRPr="00D04101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зации муниципальной программы (ЭР</w:t>
      </w:r>
      <w:r w:rsidRPr="00D04101">
        <w:rPr>
          <w:rFonts w:ascii="Times New Roman" w:hAnsi="Times New Roman"/>
          <w:sz w:val="28"/>
          <w:szCs w:val="28"/>
          <w:vertAlign w:val="subscript"/>
        </w:rPr>
        <w:t>гп)</w:t>
      </w:r>
      <w:r w:rsidRPr="00D04101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lastRenderedPageBreak/>
        <w:t>Эффективность реализации муниципальной программы признается удовлетворительной в случае, если значение интегральной оценки эффекти</w:t>
      </w:r>
      <w:r w:rsidRPr="00D04101">
        <w:rPr>
          <w:rFonts w:ascii="Times New Roman" w:hAnsi="Times New Roman"/>
          <w:sz w:val="28"/>
          <w:szCs w:val="28"/>
        </w:rPr>
        <w:t>в</w:t>
      </w:r>
      <w:r w:rsidRPr="00D04101">
        <w:rPr>
          <w:rFonts w:ascii="Times New Roman" w:hAnsi="Times New Roman"/>
          <w:sz w:val="28"/>
          <w:szCs w:val="28"/>
        </w:rPr>
        <w:t>ности реализации муниципальной программы (ЭР</w:t>
      </w:r>
      <w:r w:rsidRPr="00D04101">
        <w:rPr>
          <w:rFonts w:ascii="Times New Roman" w:hAnsi="Times New Roman"/>
          <w:sz w:val="28"/>
          <w:szCs w:val="28"/>
          <w:vertAlign w:val="subscript"/>
        </w:rPr>
        <w:t>гп)</w:t>
      </w:r>
      <w:r w:rsidRPr="00D04101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В остальных случаях эффективность реализации муниципальной пр</w:t>
      </w:r>
      <w:r w:rsidRPr="00D04101">
        <w:rPr>
          <w:rFonts w:ascii="Times New Roman" w:hAnsi="Times New Roman"/>
          <w:sz w:val="28"/>
          <w:szCs w:val="28"/>
        </w:rPr>
        <w:t>о</w:t>
      </w:r>
      <w:r w:rsidRPr="00D04101">
        <w:rPr>
          <w:rFonts w:ascii="Times New Roman" w:hAnsi="Times New Roman"/>
          <w:sz w:val="28"/>
          <w:szCs w:val="28"/>
        </w:rPr>
        <w:t>граммы признается неудовлетворительной.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Для проведения комплексной оценки эффективности реализации мун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ципальной программы учитываются показатель интегральной оценки эффе</w:t>
      </w:r>
      <w:r w:rsidRPr="00D04101">
        <w:rPr>
          <w:rFonts w:ascii="Times New Roman" w:hAnsi="Times New Roman"/>
          <w:sz w:val="28"/>
          <w:szCs w:val="28"/>
        </w:rPr>
        <w:t>к</w:t>
      </w:r>
      <w:r w:rsidRPr="00D04101">
        <w:rPr>
          <w:rFonts w:ascii="Times New Roman" w:hAnsi="Times New Roman"/>
          <w:sz w:val="28"/>
          <w:szCs w:val="28"/>
        </w:rPr>
        <w:t>тивности реализации муниципальных программ и показатель эффективности использования средств местного бюджета.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явл</w:t>
      </w:r>
      <w:r w:rsidRPr="00D04101">
        <w:rPr>
          <w:rFonts w:ascii="Times New Roman" w:hAnsi="Times New Roman"/>
          <w:sz w:val="28"/>
          <w:szCs w:val="28"/>
        </w:rPr>
        <w:t>я</w:t>
      </w:r>
      <w:r w:rsidRPr="00D04101">
        <w:rPr>
          <w:rFonts w:ascii="Times New Roman" w:hAnsi="Times New Roman"/>
          <w:sz w:val="28"/>
          <w:szCs w:val="28"/>
        </w:rPr>
        <w:t>ется оценочным показателем, используемым при подведении итогов оценки эффективности реализации муниципальных программ.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Оценка степени эффективности использования средств местного бюдж</w:t>
      </w:r>
      <w:r w:rsidRPr="00D04101">
        <w:rPr>
          <w:rFonts w:ascii="Times New Roman" w:hAnsi="Times New Roman"/>
          <w:sz w:val="28"/>
          <w:szCs w:val="28"/>
        </w:rPr>
        <w:t>е</w:t>
      </w:r>
      <w:r w:rsidRPr="00D04101">
        <w:rPr>
          <w:rFonts w:ascii="Times New Roman" w:hAnsi="Times New Roman"/>
          <w:sz w:val="28"/>
          <w:szCs w:val="28"/>
        </w:rPr>
        <w:t>та Э</w:t>
      </w:r>
      <w:r w:rsidRPr="00D04101">
        <w:rPr>
          <w:rFonts w:ascii="Times New Roman" w:hAnsi="Times New Roman"/>
          <w:sz w:val="28"/>
          <w:szCs w:val="28"/>
          <w:vertAlign w:val="subscript"/>
        </w:rPr>
        <w:t>об</w:t>
      </w:r>
      <w:r w:rsidRPr="00D04101">
        <w:rPr>
          <w:rFonts w:ascii="Times New Roman" w:hAnsi="Times New Roman"/>
          <w:sz w:val="28"/>
          <w:szCs w:val="28"/>
        </w:rPr>
        <w:t xml:space="preserve"> рассчитывается по формуле: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Э</w:t>
      </w:r>
      <w:r w:rsidRPr="00D04101">
        <w:rPr>
          <w:rFonts w:ascii="Times New Roman" w:hAnsi="Times New Roman"/>
          <w:sz w:val="28"/>
          <w:szCs w:val="28"/>
          <w:vertAlign w:val="subscript"/>
        </w:rPr>
        <w:t>об</w:t>
      </w:r>
      <w:r w:rsidRPr="00D04101">
        <w:rPr>
          <w:rFonts w:ascii="Times New Roman" w:hAnsi="Times New Roman"/>
          <w:sz w:val="28"/>
          <w:szCs w:val="28"/>
        </w:rPr>
        <w:t xml:space="preserve"> = СД</w:t>
      </w:r>
      <w:r w:rsidRPr="00D04101">
        <w:rPr>
          <w:rFonts w:ascii="Times New Roman" w:hAnsi="Times New Roman"/>
          <w:sz w:val="28"/>
          <w:szCs w:val="28"/>
          <w:vertAlign w:val="subscript"/>
        </w:rPr>
        <w:t>цп</w:t>
      </w:r>
      <w:r w:rsidRPr="00D04101">
        <w:rPr>
          <w:rFonts w:ascii="Times New Roman" w:hAnsi="Times New Roman"/>
          <w:sz w:val="28"/>
          <w:szCs w:val="28"/>
        </w:rPr>
        <w:t xml:space="preserve"> / СС</w:t>
      </w:r>
      <w:r w:rsidRPr="00D04101">
        <w:rPr>
          <w:rFonts w:ascii="Times New Roman" w:hAnsi="Times New Roman"/>
          <w:sz w:val="28"/>
          <w:szCs w:val="28"/>
          <w:vertAlign w:val="subscript"/>
        </w:rPr>
        <w:t>уз</w:t>
      </w:r>
      <w:r w:rsidRPr="00D04101">
        <w:rPr>
          <w:rFonts w:ascii="Times New Roman" w:hAnsi="Times New Roman"/>
          <w:sz w:val="28"/>
          <w:szCs w:val="28"/>
        </w:rPr>
        <w:t>,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где: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Э</w:t>
      </w:r>
      <w:r w:rsidRPr="00D04101">
        <w:rPr>
          <w:rFonts w:ascii="Times New Roman" w:hAnsi="Times New Roman"/>
          <w:sz w:val="28"/>
          <w:szCs w:val="28"/>
          <w:vertAlign w:val="subscript"/>
        </w:rPr>
        <w:t>об</w:t>
      </w:r>
      <w:r w:rsidRPr="00D04101">
        <w:rPr>
          <w:rFonts w:ascii="Times New Roman" w:hAnsi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СД</w:t>
      </w:r>
      <w:r w:rsidRPr="00D04101">
        <w:rPr>
          <w:rFonts w:ascii="Times New Roman" w:hAnsi="Times New Roman"/>
          <w:sz w:val="28"/>
          <w:szCs w:val="28"/>
          <w:vertAlign w:val="subscript"/>
        </w:rPr>
        <w:t>цп</w:t>
      </w:r>
      <w:r w:rsidRPr="00D04101">
        <w:rPr>
          <w:rFonts w:ascii="Times New Roman" w:hAnsi="Times New Roman"/>
          <w:sz w:val="28"/>
          <w:szCs w:val="28"/>
        </w:rPr>
        <w:t xml:space="preserve"> - степень достижения целевого показателя (индикатора) муниц</w:t>
      </w:r>
      <w:r w:rsidRPr="00D04101">
        <w:rPr>
          <w:rFonts w:ascii="Times New Roman" w:hAnsi="Times New Roman"/>
          <w:sz w:val="28"/>
          <w:szCs w:val="28"/>
        </w:rPr>
        <w:t>и</w:t>
      </w:r>
      <w:r w:rsidRPr="00D04101">
        <w:rPr>
          <w:rFonts w:ascii="Times New Roman" w:hAnsi="Times New Roman"/>
          <w:sz w:val="28"/>
          <w:szCs w:val="28"/>
        </w:rPr>
        <w:t>пальной программы;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СС</w:t>
      </w:r>
      <w:r w:rsidRPr="00D04101">
        <w:rPr>
          <w:rFonts w:ascii="Times New Roman" w:hAnsi="Times New Roman"/>
          <w:sz w:val="28"/>
          <w:szCs w:val="28"/>
          <w:vertAlign w:val="subscript"/>
        </w:rPr>
        <w:t>уз</w:t>
      </w:r>
      <w:r w:rsidRPr="00D04101">
        <w:rPr>
          <w:rFonts w:ascii="Times New Roman" w:hAnsi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телей (индикаторов) муниципальной программы и меньше объем использов</w:t>
      </w:r>
      <w:r w:rsidRPr="00D04101">
        <w:rPr>
          <w:rFonts w:ascii="Times New Roman" w:hAnsi="Times New Roman"/>
          <w:sz w:val="28"/>
          <w:szCs w:val="28"/>
        </w:rPr>
        <w:t>а</w:t>
      </w:r>
      <w:r w:rsidRPr="00D04101">
        <w:rPr>
          <w:rFonts w:ascii="Times New Roman" w:hAnsi="Times New Roman"/>
          <w:sz w:val="28"/>
          <w:szCs w:val="28"/>
        </w:rPr>
        <w:t>ния средств местного бюджета</w:t>
      </w:r>
      <w:bookmarkStart w:id="1" w:name="P1954"/>
      <w:bookmarkEnd w:id="1"/>
      <w:r w:rsidRPr="00D04101">
        <w:rPr>
          <w:rFonts w:ascii="Times New Roman" w:hAnsi="Times New Roman"/>
          <w:sz w:val="28"/>
          <w:szCs w:val="28"/>
        </w:rPr>
        <w:t xml:space="preserve">. 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</w:t>
      </w:r>
      <w:r w:rsidRPr="00D04101">
        <w:rPr>
          <w:rFonts w:ascii="Times New Roman" w:hAnsi="Times New Roman"/>
          <w:sz w:val="28"/>
          <w:szCs w:val="28"/>
        </w:rPr>
        <w:t>о</w:t>
      </w:r>
      <w:r w:rsidRPr="00D04101">
        <w:rPr>
          <w:rFonts w:ascii="Times New Roman" w:hAnsi="Times New Roman"/>
          <w:sz w:val="28"/>
          <w:szCs w:val="28"/>
        </w:rPr>
        <w:t xml:space="preserve">бой. </w:t>
      </w:r>
    </w:p>
    <w:p w:rsidR="00E47885" w:rsidRPr="00D04101" w:rsidRDefault="00E47885" w:rsidP="00E47885">
      <w:pPr>
        <w:pStyle w:val="a3"/>
        <w:tabs>
          <w:tab w:val="left" w:pos="8222"/>
        </w:tabs>
        <w:spacing w:line="288" w:lineRule="auto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3. Опубликовать настоящее постановление в Информационном бюлл</w:t>
      </w:r>
      <w:r w:rsidRPr="00D04101">
        <w:rPr>
          <w:rFonts w:ascii="Times New Roman" w:hAnsi="Times New Roman"/>
          <w:sz w:val="28"/>
          <w:szCs w:val="28"/>
        </w:rPr>
        <w:t>е</w:t>
      </w:r>
      <w:r w:rsidRPr="00D04101">
        <w:rPr>
          <w:rFonts w:ascii="Times New Roman" w:hAnsi="Times New Roman"/>
          <w:sz w:val="28"/>
          <w:szCs w:val="28"/>
        </w:rPr>
        <w:t>тене «Правовой вестник Октябрьского района» и на сайте муниципального образования «Октябрьский муниципальный район».</w:t>
      </w:r>
    </w:p>
    <w:p w:rsidR="00E47885" w:rsidRPr="00D04101" w:rsidRDefault="00E47885" w:rsidP="00E47885">
      <w:pPr>
        <w:pStyle w:val="a3"/>
        <w:numPr>
          <w:ilvl w:val="0"/>
          <w:numId w:val="6"/>
        </w:numPr>
        <w:tabs>
          <w:tab w:val="left" w:pos="1134"/>
        </w:tabs>
        <w:spacing w:line="288" w:lineRule="auto"/>
        <w:ind w:left="0" w:right="-142" w:firstLine="360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bookmarkStart w:id="2" w:name="_GoBack"/>
      <w:bookmarkEnd w:id="2"/>
      <w:r w:rsidRPr="00D04101">
        <w:rPr>
          <w:rFonts w:ascii="Times New Roman" w:hAnsi="Times New Roman"/>
          <w:sz w:val="28"/>
          <w:szCs w:val="28"/>
        </w:rPr>
        <w:t>.»</w:t>
      </w:r>
    </w:p>
    <w:p w:rsidR="00E47885" w:rsidRPr="00D04101" w:rsidRDefault="00E47885" w:rsidP="00E47885">
      <w:pPr>
        <w:pStyle w:val="a3"/>
        <w:spacing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7885" w:rsidRPr="00D04101" w:rsidRDefault="00E47885" w:rsidP="00E478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4101">
        <w:rPr>
          <w:rFonts w:ascii="Times New Roman" w:hAnsi="Times New Roman"/>
          <w:sz w:val="28"/>
          <w:szCs w:val="28"/>
        </w:rPr>
        <w:t xml:space="preserve">Глава муниципального района                       </w:t>
      </w:r>
      <w:r w:rsidR="00D0410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D04101">
        <w:rPr>
          <w:rFonts w:ascii="Times New Roman" w:hAnsi="Times New Roman"/>
          <w:sz w:val="28"/>
          <w:szCs w:val="28"/>
        </w:rPr>
        <w:t>М.Ю.Леонова</w:t>
      </w:r>
    </w:p>
    <w:sectPr w:rsidR="00E47885" w:rsidRPr="00D04101" w:rsidSect="002A786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50A"/>
    <w:multiLevelType w:val="hybridMultilevel"/>
    <w:tmpl w:val="AFFA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9B0"/>
    <w:multiLevelType w:val="hybridMultilevel"/>
    <w:tmpl w:val="29865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4419"/>
    <w:multiLevelType w:val="hybridMultilevel"/>
    <w:tmpl w:val="BD48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31633"/>
    <w:multiLevelType w:val="hybridMultilevel"/>
    <w:tmpl w:val="8B4A038A"/>
    <w:lvl w:ilvl="0" w:tplc="769CB4EA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B756310"/>
    <w:multiLevelType w:val="hybridMultilevel"/>
    <w:tmpl w:val="9EC805BC"/>
    <w:lvl w:ilvl="0" w:tplc="6F8830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9C1F0B"/>
    <w:multiLevelType w:val="hybridMultilevel"/>
    <w:tmpl w:val="4B7C246A"/>
    <w:lvl w:ilvl="0" w:tplc="DA42A63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AB15B31"/>
    <w:multiLevelType w:val="multilevel"/>
    <w:tmpl w:val="93FCD7F4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>
    <w:nsid w:val="3B653EED"/>
    <w:multiLevelType w:val="hybridMultilevel"/>
    <w:tmpl w:val="0550301A"/>
    <w:lvl w:ilvl="0" w:tplc="E5024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1778E"/>
    <w:multiLevelType w:val="hybridMultilevel"/>
    <w:tmpl w:val="4E5A6C2C"/>
    <w:lvl w:ilvl="0" w:tplc="630635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D773C"/>
    <w:multiLevelType w:val="hybridMultilevel"/>
    <w:tmpl w:val="F7FE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631CE"/>
    <w:multiLevelType w:val="hybridMultilevel"/>
    <w:tmpl w:val="73E81F34"/>
    <w:lvl w:ilvl="0" w:tplc="236081E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602ABB"/>
    <w:multiLevelType w:val="hybridMultilevel"/>
    <w:tmpl w:val="F9AAB406"/>
    <w:lvl w:ilvl="0" w:tplc="FEE8B562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6C4267DE"/>
    <w:multiLevelType w:val="hybridMultilevel"/>
    <w:tmpl w:val="14A8D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E47885"/>
    <w:rsid w:val="000808BC"/>
    <w:rsid w:val="000E4D14"/>
    <w:rsid w:val="00100084"/>
    <w:rsid w:val="00181FDB"/>
    <w:rsid w:val="002035D3"/>
    <w:rsid w:val="0021018D"/>
    <w:rsid w:val="00250DB2"/>
    <w:rsid w:val="00275C32"/>
    <w:rsid w:val="002A7869"/>
    <w:rsid w:val="002B7132"/>
    <w:rsid w:val="00317D40"/>
    <w:rsid w:val="00366855"/>
    <w:rsid w:val="003A5422"/>
    <w:rsid w:val="003D3EBD"/>
    <w:rsid w:val="0044771E"/>
    <w:rsid w:val="004519C9"/>
    <w:rsid w:val="0046551D"/>
    <w:rsid w:val="004A5BD9"/>
    <w:rsid w:val="004F6821"/>
    <w:rsid w:val="005241B3"/>
    <w:rsid w:val="005346F8"/>
    <w:rsid w:val="00592207"/>
    <w:rsid w:val="005E06CD"/>
    <w:rsid w:val="005F4984"/>
    <w:rsid w:val="005F4D4B"/>
    <w:rsid w:val="00670234"/>
    <w:rsid w:val="00681C52"/>
    <w:rsid w:val="006B0FF2"/>
    <w:rsid w:val="006C24DA"/>
    <w:rsid w:val="00725368"/>
    <w:rsid w:val="00754062"/>
    <w:rsid w:val="007A35E5"/>
    <w:rsid w:val="007B55BC"/>
    <w:rsid w:val="007B7D1B"/>
    <w:rsid w:val="0084178B"/>
    <w:rsid w:val="00847897"/>
    <w:rsid w:val="00896FFA"/>
    <w:rsid w:val="008A6BE1"/>
    <w:rsid w:val="008D4F8E"/>
    <w:rsid w:val="008E54C7"/>
    <w:rsid w:val="00933D03"/>
    <w:rsid w:val="00AF41E4"/>
    <w:rsid w:val="00B25B9F"/>
    <w:rsid w:val="00B330C0"/>
    <w:rsid w:val="00B639C9"/>
    <w:rsid w:val="00C30364"/>
    <w:rsid w:val="00C50A37"/>
    <w:rsid w:val="00C92DFE"/>
    <w:rsid w:val="00CA60D3"/>
    <w:rsid w:val="00CB6C9A"/>
    <w:rsid w:val="00CC6AE1"/>
    <w:rsid w:val="00D04101"/>
    <w:rsid w:val="00D21399"/>
    <w:rsid w:val="00D25889"/>
    <w:rsid w:val="00D55890"/>
    <w:rsid w:val="00D64DEC"/>
    <w:rsid w:val="00D85783"/>
    <w:rsid w:val="00E47885"/>
    <w:rsid w:val="00E638B1"/>
    <w:rsid w:val="00E73782"/>
    <w:rsid w:val="00EB6FCA"/>
    <w:rsid w:val="00ED19FB"/>
    <w:rsid w:val="00EE5E01"/>
    <w:rsid w:val="00F00DCD"/>
    <w:rsid w:val="00F60FEC"/>
    <w:rsid w:val="00FD7C15"/>
    <w:rsid w:val="00FF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85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85"/>
    <w:pPr>
      <w:spacing w:after="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788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7885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E47885"/>
    <w:rPr>
      <w:color w:val="0000FF"/>
      <w:u w:val="single"/>
    </w:rPr>
  </w:style>
  <w:style w:type="paragraph" w:customStyle="1" w:styleId="ConsCell">
    <w:name w:val="ConsCell"/>
    <w:rsid w:val="00E47885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pple-converted-space">
    <w:name w:val="apple-converted-space"/>
    <w:rsid w:val="00E47885"/>
  </w:style>
  <w:style w:type="paragraph" w:styleId="a5">
    <w:name w:val="List Paragraph"/>
    <w:basedOn w:val="a"/>
    <w:uiPriority w:val="34"/>
    <w:qFormat/>
    <w:rsid w:val="00E478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478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next w:val="a8"/>
    <w:link w:val="a9"/>
    <w:qFormat/>
    <w:rsid w:val="00E47885"/>
    <w:pPr>
      <w:pBdr>
        <w:bottom w:val="single" w:sz="24" w:space="5" w:color="000000"/>
      </w:pBdr>
      <w:spacing w:after="60" w:line="400" w:lineRule="exact"/>
      <w:jc w:val="center"/>
    </w:pPr>
    <w:rPr>
      <w:rFonts w:ascii="Times New Roman" w:eastAsia="Times New Roman" w:hAnsi="Times New Roman"/>
      <w:i/>
      <w:spacing w:val="-20"/>
      <w:kern w:val="28"/>
      <w:sz w:val="48"/>
      <w:szCs w:val="20"/>
      <w:lang w:eastAsia="ru-RU"/>
    </w:rPr>
  </w:style>
  <w:style w:type="character" w:customStyle="1" w:styleId="a9">
    <w:name w:val="Название Знак"/>
    <w:basedOn w:val="a0"/>
    <w:link w:val="a7"/>
    <w:rsid w:val="00E47885"/>
    <w:rPr>
      <w:rFonts w:ascii="Times New Roman" w:eastAsia="Times New Roman" w:hAnsi="Times New Roman" w:cs="Times New Roman"/>
      <w:i/>
      <w:spacing w:val="-20"/>
      <w:kern w:val="28"/>
      <w:sz w:val="48"/>
      <w:szCs w:val="20"/>
      <w:lang w:eastAsia="ru-RU"/>
    </w:rPr>
  </w:style>
  <w:style w:type="character" w:customStyle="1" w:styleId="FontStyle11">
    <w:name w:val="Font Style11"/>
    <w:basedOn w:val="a0"/>
    <w:rsid w:val="00E47885"/>
    <w:rPr>
      <w:rFonts w:ascii="Times New Roman" w:hAnsi="Times New Roman" w:cs="Times New Roman"/>
      <w:b/>
      <w:bCs/>
      <w:sz w:val="32"/>
      <w:szCs w:val="32"/>
    </w:rPr>
  </w:style>
  <w:style w:type="paragraph" w:styleId="a8">
    <w:name w:val="Subtitle"/>
    <w:basedOn w:val="a"/>
    <w:next w:val="a"/>
    <w:link w:val="aa"/>
    <w:uiPriority w:val="11"/>
    <w:qFormat/>
    <w:rsid w:val="00E478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E478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b">
    <w:name w:val="Table Grid"/>
    <w:basedOn w:val="a1"/>
    <w:uiPriority w:val="59"/>
    <w:rsid w:val="00E4788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ostoenko_RA\AppData\Local\Temp\pid-10144\&#1057;&#1042;&#1071;&#1047;&#1068;%20&#1089;%20&#1086;&#1073;&#1097;&#1077;&#1089;&#1090;&#1074;&#1077;&#1085;&#1085;&#1086;&#1089;&#1090;&#1100;&#1102;\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\2014-&#1055;&#1088;&#1086;&#1075;&#1088;&#1072;&#1084;&#1084;&#1072;%20&#1088;&#1072;&#1079;&#1074;&#1080;&#1090;&#1080;&#1077;%20&#1086;&#1073;&#1097;&#1077;&#1089;&#1090;&#1074;&#1077;&#1085;&#1085;&#1086;&#1089;&#1090;&#1080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Postoenko_RA\AppData\Local\Temp\pid-10144\&#1057;&#1042;&#1071;&#1047;&#1068;%20&#1089;%20&#1086;&#1073;&#1097;&#1077;&#1089;&#1090;&#1074;&#1077;&#1085;&#1085;&#1086;&#1089;&#1090;&#1100;&#1102;\&#1055;&#1056;&#1054;&#1043;&#1056;&#1040;&#1052;&#1052;&#1040;%20&#1056;&#1072;&#1079;&#1074;&#1080;&#1090;&#1080;&#1077;%20&#1086;&#1073;&#1097;&#1077;&#1089;&#1090;&#1074;&#1077;&#1085;&#1085;&#1086;&#1081;%20&#1072;&#1082;&#1090;&#1080;&#1074;&#1085;&#1086;&#1089;&#1090;&#1080;\2014-&#1055;&#1088;&#1086;&#1075;&#1088;&#1072;&#1084;&#1084;&#1072;%20&#1088;&#1072;&#1079;&#1074;&#1080;&#1090;&#1080;&#1077;%20&#1086;&#1073;&#1097;&#1077;&#1089;&#1090;&#1074;&#1077;&#1085;&#1085;&#1086;&#1089;&#1090;&#1080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65B1-E1C0-4EFA-88B6-9F5AE9D7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6088</Words>
  <Characters>34705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INF_SMI</dc:creator>
  <cp:lastModifiedBy>Postoenko_RA</cp:lastModifiedBy>
  <cp:revision>2</cp:revision>
  <cp:lastPrinted>2023-02-28T02:37:00Z</cp:lastPrinted>
  <dcterms:created xsi:type="dcterms:W3CDTF">2024-07-09T07:40:00Z</dcterms:created>
  <dcterms:modified xsi:type="dcterms:W3CDTF">2024-07-09T07:40:00Z</dcterms:modified>
</cp:coreProperties>
</file>