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3" w:rsidRPr="00EB7102" w:rsidRDefault="00BC417A" w:rsidP="003C7DF3">
      <w:pPr>
        <w:jc w:val="center"/>
        <w:outlineLvl w:val="0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t xml:space="preserve"> </w:t>
      </w:r>
      <w:r w:rsidR="003C7DF3" w:rsidRPr="00EB7102">
        <w:rPr>
          <w:b/>
          <w:sz w:val="20"/>
          <w:szCs w:val="20"/>
        </w:rPr>
        <w:t>ИНФОРМАЦИЯ</w:t>
      </w:r>
    </w:p>
    <w:p w:rsidR="003C7DF3" w:rsidRPr="00EB7102" w:rsidRDefault="003C7DF3" w:rsidP="003C7DF3">
      <w:pPr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t xml:space="preserve">о ходе выполнения программ, реализуемых на территории муниципального образования </w:t>
      </w:r>
    </w:p>
    <w:p w:rsidR="003C7DF3" w:rsidRPr="00EB7102" w:rsidRDefault="003C7DF3" w:rsidP="003C7DF3">
      <w:pPr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t xml:space="preserve">«Октябрьский муниципальный район» </w:t>
      </w:r>
    </w:p>
    <w:p w:rsidR="003C7DF3" w:rsidRPr="00EB7102" w:rsidRDefault="00C06D79" w:rsidP="003C7D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 9 месяцев</w:t>
      </w:r>
      <w:r w:rsidR="00E957F9" w:rsidRPr="00EB7102">
        <w:rPr>
          <w:b/>
          <w:sz w:val="20"/>
          <w:szCs w:val="20"/>
        </w:rPr>
        <w:t>2019</w:t>
      </w:r>
      <w:r w:rsidR="003C7DF3" w:rsidRPr="00EB7102">
        <w:rPr>
          <w:b/>
          <w:sz w:val="20"/>
          <w:szCs w:val="20"/>
        </w:rPr>
        <w:t>года</w:t>
      </w:r>
    </w:p>
    <w:p w:rsidR="003C7DF3" w:rsidRPr="00EB7102" w:rsidRDefault="003C7DF3" w:rsidP="003C7DF3">
      <w:pPr>
        <w:jc w:val="center"/>
        <w:rPr>
          <w:sz w:val="20"/>
          <w:szCs w:val="20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t>Муниципальная программа «Информатизация и информационная безопасность в муниципальном образовании «Октябрьс</w:t>
      </w:r>
      <w:r w:rsidR="00C06D79">
        <w:rPr>
          <w:b/>
          <w:sz w:val="20"/>
          <w:szCs w:val="20"/>
        </w:rPr>
        <w:t>кий муниципальный район» на 2019-2021</w:t>
      </w:r>
      <w:r w:rsidRPr="00EB7102">
        <w:rPr>
          <w:b/>
          <w:sz w:val="20"/>
          <w:szCs w:val="20"/>
        </w:rPr>
        <w:t xml:space="preserve"> годы»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RPr="00EB7102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RPr="00EB7102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RPr="00EB7102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Информатизация и информационная безопасность в муниципальном образовании «Октябрьс</w:t>
            </w:r>
            <w:r w:rsidR="00F655D9">
              <w:rPr>
                <w:rFonts w:eastAsiaTheme="minorEastAsia"/>
                <w:sz w:val="20"/>
                <w:szCs w:val="20"/>
                <w:lang w:eastAsia="ru-RU"/>
              </w:rPr>
              <w:t>кий муниципальный район» на 2019-2021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Обеспечение современной техникой структурных подразделений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Отсутствие финансирования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B71D5" w:rsidP="00FB71D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FB71D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="00FB71D5" w:rsidRPr="00EB7102">
              <w:rPr>
                <w:rFonts w:eastAsiaTheme="minorEastAsia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Реализация в течение года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Отсутствие финансирования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Количество сотрудников, прошедших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Отсутствие финансирования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Доля выделенных помещений 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Отсутствие финансирования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Доля режимных помещений администрации 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Отсутствие финансирования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Отсутствие финансирования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Доля печатной продукции в области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Отсутствие финансирования</w:t>
            </w:r>
          </w:p>
        </w:tc>
      </w:tr>
    </w:tbl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rPr>
          <w:rFonts w:eastAsiaTheme="minorEastAsia"/>
          <w:sz w:val="20"/>
          <w:szCs w:val="20"/>
          <w:lang w:eastAsia="ru-RU"/>
        </w:rPr>
        <w:sectPr w:rsidR="003C7DF3" w:rsidRPr="00EB7102" w:rsidSect="003C7DF3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Pr="00EB7102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RPr="00EB7102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RPr="00EB7102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r:id="rId8" w:anchor="P2565" w:history="1">
              <w:r w:rsidRPr="00EB7102"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Информатизация и информационная безопасность в муниципальном образовании «Октябрьский муниципальный район» на </w:t>
            </w:r>
            <w:r w:rsidR="00F655D9">
              <w:rPr>
                <w:rFonts w:eastAsiaTheme="minorEastAsia"/>
                <w:sz w:val="20"/>
                <w:szCs w:val="20"/>
                <w:lang w:eastAsia="ru-RU"/>
              </w:rPr>
              <w:t>2019-2021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1032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  <w:r w:rsidR="00103292" w:rsidRPr="00EB7102">
              <w:rPr>
                <w:rFonts w:eastAsiaTheme="minorEastAsia"/>
                <w:sz w:val="20"/>
                <w:szCs w:val="20"/>
                <w:lang w:eastAsia="ru-RU"/>
              </w:rPr>
              <w:t>215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62,55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43D7B" w:rsidP="00343D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1215,0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62,55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Мероприятие</w:t>
            </w:r>
            <w:r w:rsidR="003C7DF3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«Сопровождение установленных программ и приобретение дополнительных рабочих мест»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Мероприятие</w:t>
            </w:r>
            <w:r w:rsidR="003C7DF3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«Развитие информационного общества»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586,2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586,2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38,65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Мероприятие</w:t>
            </w:r>
            <w:r w:rsidR="003C7DF3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«Обеспечение надежности функционирования существующих информационных систем»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BD62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91E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55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B1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Мероприятие</w:t>
            </w:r>
            <w:r w:rsidR="003C7DF3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«Обеспечение информационной безопасности»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  <w:r w:rsidR="00991E62" w:rsidRPr="00EB7102">
              <w:rPr>
                <w:rFonts w:eastAsiaTheme="minorEastAsia"/>
                <w:sz w:val="20"/>
                <w:szCs w:val="20"/>
                <w:lang w:eastAsia="ru-RU"/>
              </w:rPr>
              <w:t>,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3,5,6,8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  <w:r w:rsidR="00991E62"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37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 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3,5,6,8</w:t>
            </w:r>
          </w:p>
        </w:tc>
      </w:tr>
    </w:tbl>
    <w:p w:rsidR="003C7DF3" w:rsidRPr="00EB7102" w:rsidRDefault="003C7DF3" w:rsidP="003C7DF3">
      <w:pPr>
        <w:rPr>
          <w:sz w:val="20"/>
          <w:szCs w:val="20"/>
        </w:rPr>
      </w:pPr>
    </w:p>
    <w:p w:rsidR="003C7DF3" w:rsidRPr="00EB7102" w:rsidRDefault="003C7DF3" w:rsidP="003C7DF3">
      <w:pPr>
        <w:rPr>
          <w:b/>
          <w:sz w:val="20"/>
          <w:szCs w:val="20"/>
        </w:rPr>
        <w:sectPr w:rsidR="003C7DF3" w:rsidRPr="00EB710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«Организация охраны труда в администрации Октябрьско</w:t>
      </w:r>
      <w:r w:rsidR="00914F01">
        <w:rPr>
          <w:b/>
          <w:sz w:val="20"/>
          <w:szCs w:val="20"/>
        </w:rPr>
        <w:t>го муниципального района на 2019-2021</w:t>
      </w:r>
      <w:r w:rsidRPr="00EB7102">
        <w:rPr>
          <w:b/>
          <w:sz w:val="20"/>
          <w:szCs w:val="20"/>
        </w:rPr>
        <w:t xml:space="preserve"> годы»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  <w:r w:rsidR="00914F01">
        <w:rPr>
          <w:rFonts w:eastAsiaTheme="minorEastAsia"/>
          <w:sz w:val="20"/>
          <w:szCs w:val="20"/>
          <w:lang w:eastAsia="ru-RU"/>
        </w:rPr>
        <w:t xml:space="preserve"> за 9 месяцев </w:t>
      </w:r>
      <w:r w:rsidR="00D8706E" w:rsidRPr="00EB7102">
        <w:rPr>
          <w:rFonts w:eastAsiaTheme="minorEastAsia"/>
          <w:sz w:val="20"/>
          <w:szCs w:val="20"/>
          <w:lang w:eastAsia="ru-RU"/>
        </w:rPr>
        <w:t>2019 года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RPr="00EB7102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RPr="00EB7102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RPr="00EB7102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Организация охраны труда в администрации Октябрьского муниципального</w:t>
            </w:r>
            <w:r w:rsidR="00914F01">
              <w:rPr>
                <w:rFonts w:eastAsiaTheme="minorEastAsia"/>
                <w:sz w:val="20"/>
                <w:szCs w:val="20"/>
                <w:lang w:eastAsia="ru-RU"/>
              </w:rPr>
              <w:t xml:space="preserve"> района на 2019-2021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Диспансеризация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Нет средств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Повторные медицинские осмотры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A4F3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Нет средств</w:t>
            </w:r>
          </w:p>
        </w:tc>
      </w:tr>
    </w:tbl>
    <w:p w:rsidR="003C7DF3" w:rsidRPr="00EB7102" w:rsidRDefault="003C7DF3" w:rsidP="003C7DF3">
      <w:pPr>
        <w:rPr>
          <w:rFonts w:eastAsiaTheme="minorEastAsia"/>
          <w:sz w:val="20"/>
          <w:szCs w:val="20"/>
          <w:lang w:eastAsia="ru-RU"/>
        </w:rPr>
        <w:sectPr w:rsidR="003C7DF3" w:rsidRPr="00EB7102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Pr="00EB7102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RPr="00EB7102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RPr="00EB7102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r:id="rId9" w:anchor="P2565" w:history="1">
              <w:r w:rsidRPr="00EB7102"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Организация охраны труда в администрации Октябрьско</w:t>
            </w:r>
            <w:r w:rsidR="00480BC4">
              <w:rPr>
                <w:rFonts w:eastAsiaTheme="minorEastAsia"/>
                <w:sz w:val="20"/>
                <w:szCs w:val="20"/>
                <w:lang w:eastAsia="ru-RU"/>
              </w:rPr>
              <w:t>го муниципального района на 2019-2021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D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870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870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6B39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D22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870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870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Отсутствие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rPr>
          <w:b/>
          <w:sz w:val="20"/>
          <w:szCs w:val="20"/>
        </w:rPr>
        <w:sectPr w:rsidR="003C7DF3" w:rsidRPr="00EB7102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EB7102">
        <w:rPr>
          <w:b/>
          <w:sz w:val="20"/>
          <w:szCs w:val="20"/>
        </w:rPr>
        <w:br w:type="page"/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«Развитие муниципальной службы в администрации Октябрьско</w:t>
      </w:r>
      <w:r w:rsidR="00526118" w:rsidRPr="00EB7102">
        <w:rPr>
          <w:b/>
          <w:sz w:val="20"/>
          <w:szCs w:val="20"/>
        </w:rPr>
        <w:t>го муниципального района на 2019</w:t>
      </w:r>
      <w:r w:rsidR="00914F01">
        <w:rPr>
          <w:b/>
          <w:sz w:val="20"/>
          <w:szCs w:val="20"/>
        </w:rPr>
        <w:t xml:space="preserve"> и плановый период 2019-2021</w:t>
      </w:r>
      <w:r w:rsidRPr="00EB7102">
        <w:rPr>
          <w:b/>
          <w:sz w:val="20"/>
          <w:szCs w:val="20"/>
        </w:rPr>
        <w:t xml:space="preserve"> годы»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RPr="00EB7102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RPr="00EB7102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RPr="00EB7102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Развитие муниципальной службы в администрации Октябрьско</w:t>
            </w:r>
            <w:r w:rsidR="00526118" w:rsidRPr="00EB7102">
              <w:rPr>
                <w:rFonts w:eastAsiaTheme="minorEastAsia"/>
                <w:sz w:val="20"/>
                <w:szCs w:val="20"/>
                <w:lang w:eastAsia="ru-RU"/>
              </w:rPr>
              <w:t>го муниципального района на 2019</w:t>
            </w:r>
            <w:r w:rsidR="0077350B">
              <w:rPr>
                <w:rFonts w:eastAsiaTheme="minorEastAsia"/>
                <w:sz w:val="20"/>
                <w:szCs w:val="20"/>
                <w:lang w:eastAsia="ru-RU"/>
              </w:rPr>
              <w:t xml:space="preserve"> и плановый период 2019-2021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</w:tr>
    </w:tbl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rPr>
          <w:rFonts w:eastAsiaTheme="minorEastAsia"/>
          <w:sz w:val="20"/>
          <w:szCs w:val="20"/>
          <w:lang w:eastAsia="ru-RU"/>
        </w:rPr>
        <w:sectPr w:rsidR="003C7DF3" w:rsidRPr="00EB7102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Pr="00EB7102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RPr="00EB7102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RPr="00EB7102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r:id="rId10" w:anchor="P2565" w:history="1">
              <w:r w:rsidRPr="00EB7102"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Развитие муниципальной службы в администрации Октябрьского </w:t>
            </w:r>
            <w:r w:rsidR="0077350B">
              <w:rPr>
                <w:rFonts w:eastAsiaTheme="minorEastAsia"/>
                <w:sz w:val="20"/>
                <w:szCs w:val="20"/>
                <w:lang w:eastAsia="ru-RU"/>
              </w:rPr>
              <w:t>муниципального района на 2019 и плановый период 2019-2021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Отсутствие заявок от структурных подразделений на прохождение курсов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  <w:r w:rsidR="00CB17CF" w:rsidRPr="00EB7102">
              <w:rPr>
                <w:rFonts w:eastAsiaTheme="minorEastAsia"/>
                <w:sz w:val="20"/>
                <w:szCs w:val="20"/>
                <w:lang w:eastAsia="ru-RU"/>
              </w:rPr>
              <w:t>,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3C7DF3" w:rsidRPr="00EB7102" w:rsidRDefault="003C7DF3" w:rsidP="003C7DF3">
      <w:pPr>
        <w:rPr>
          <w:rFonts w:eastAsiaTheme="minorEastAsia"/>
          <w:sz w:val="20"/>
          <w:szCs w:val="20"/>
          <w:lang w:eastAsia="ru-RU"/>
        </w:rPr>
        <w:sectPr w:rsidR="003C7DF3" w:rsidRPr="00EB710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«Поддержка развития образования на территории муниципального образования «Октябрьс</w:t>
      </w:r>
      <w:r w:rsidR="00C06D79">
        <w:rPr>
          <w:b/>
          <w:sz w:val="20"/>
          <w:szCs w:val="20"/>
        </w:rPr>
        <w:t>кий муниципальный район» на 2019-2021</w:t>
      </w:r>
      <w:r w:rsidRPr="00EB7102">
        <w:rPr>
          <w:b/>
          <w:sz w:val="20"/>
          <w:szCs w:val="20"/>
        </w:rPr>
        <w:t xml:space="preserve"> годы»</w:t>
      </w:r>
      <w:r w:rsidR="00C06D79">
        <w:rPr>
          <w:b/>
          <w:sz w:val="20"/>
          <w:szCs w:val="20"/>
        </w:rPr>
        <w:t xml:space="preserve"> за 9 месяцев</w:t>
      </w:r>
      <w:r w:rsidR="00526118" w:rsidRPr="00EB7102">
        <w:rPr>
          <w:b/>
          <w:sz w:val="20"/>
          <w:szCs w:val="20"/>
        </w:rPr>
        <w:t xml:space="preserve"> 2019 год 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RPr="00EB7102" w:rsidTr="00F10904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RPr="00EB7102" w:rsidTr="00F10904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RPr="00EB7102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Поддержка развития образования на территории муниципального образования «Октябрьс</w:t>
            </w:r>
            <w:r w:rsidR="00605E29">
              <w:rPr>
                <w:sz w:val="20"/>
                <w:szCs w:val="20"/>
              </w:rPr>
              <w:t>кий муниципальный район» на 2019-2021</w:t>
            </w:r>
            <w:r w:rsidRPr="00EB7102">
              <w:rPr>
                <w:sz w:val="20"/>
                <w:szCs w:val="20"/>
              </w:rPr>
              <w:t xml:space="preserve"> годы</w:t>
            </w: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="00291EC1"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="00291EC1"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="00526118" w:rsidRPr="00EB7102">
              <w:rPr>
                <w:rFonts w:eastAsiaTheme="minorEastAsia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109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  <w:r w:rsidR="00291EC1"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244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261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10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Доля детей, охваченных организационным отдыхом и оздоровлением, в общей численности 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="00011FC4" w:rsidRPr="00EB7102">
              <w:rPr>
                <w:rFonts w:eastAsiaTheme="minorEastAsia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Доступность дошкольного образования (о</w:t>
            </w:r>
            <w:r w:rsidR="00011FC4" w:rsidRPr="00EB7102">
              <w:rPr>
                <w:rFonts w:eastAsiaTheme="minorEastAsia"/>
                <w:sz w:val="20"/>
                <w:szCs w:val="20"/>
                <w:lang w:eastAsia="ru-RU"/>
              </w:rPr>
              <w:t>тношение численности детей 1,5-3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лет, которым предоставлена возможность 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получать услуги дошкольного образования, к со</w:t>
            </w:r>
            <w:r w:rsidR="00011FC4" w:rsidRPr="00EB7102">
              <w:rPr>
                <w:rFonts w:eastAsiaTheme="minorEastAsia"/>
                <w:sz w:val="20"/>
                <w:szCs w:val="20"/>
                <w:lang w:eastAsia="ru-RU"/>
              </w:rPr>
              <w:t>вокупной численности детей 1,5-3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лет, которым предоставлена возможность получать услуги дошкольного образования, и численность детей в во</w:t>
            </w:r>
            <w:r w:rsidR="00011FC4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зрасте 1,5-3 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  <w:r w:rsidR="00526118"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261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образования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06D7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06D7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06D7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связи с отсутствием педагогов</w:t>
            </w: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1,</w:t>
            </w:r>
            <w:r w:rsidR="00011FC4" w:rsidRPr="00EB7102">
              <w:rPr>
                <w:rFonts w:eastAsiaTheme="minorEastAsia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261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06D7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06D7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06D7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11FC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Доля обучающихся образовательных организаций района, прошедших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психолого-медико-педагогическое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обследование, от числа нуждающихся в предоставлении этой 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B75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1090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  <w:r w:rsidR="00011FC4"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06D7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1090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Доля детей, охваченных отдыхом и оздоровлением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="00011FC4" w:rsidRPr="00EB7102">
              <w:rPr>
                <w:rFonts w:eastAsiaTheme="minorEastAsia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C72A82" w:rsidRPr="00EB7102" w:rsidRDefault="00C72A82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DE2D86" w:rsidRPr="00EB7102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DE2D86" w:rsidRPr="00EB7102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DE2D86" w:rsidRPr="00EB7102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DE2D86" w:rsidRPr="00EB7102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DE2D86" w:rsidRPr="00EB7102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DE2D86" w:rsidRPr="00EB7102" w:rsidRDefault="00DE2D86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Pr="00EB7102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RPr="00EB7102" w:rsidTr="00D46E24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RPr="00EB7102" w:rsidTr="00D46E24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r:id="rId11" w:anchor="P2565" w:history="1">
              <w:r w:rsidRPr="00EB7102"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RPr="00EB7102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Поддержка развития образования на территории муниципального образования «Октябрьс</w:t>
            </w:r>
            <w:r w:rsidR="003B75DB" w:rsidRPr="00EB7102">
              <w:rPr>
                <w:rFonts w:eastAsiaTheme="minorEastAsia"/>
                <w:sz w:val="20"/>
                <w:szCs w:val="20"/>
                <w:lang w:eastAsia="ru-RU"/>
              </w:rPr>
              <w:t>кий муниципальный район» на 2019-2021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06025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27</w:t>
            </w:r>
            <w:r w:rsidR="004A7EAA">
              <w:rPr>
                <w:rFonts w:eastAsiaTheme="minorEastAsia"/>
                <w:sz w:val="20"/>
                <w:szCs w:val="20"/>
                <w:lang w:eastAsia="ru-RU"/>
              </w:rPr>
              <w:t>7981,8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7EAA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202014,0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7EAA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202014,0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-Улучшение условий содержания обучающихся в 100% учреждений.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- Проведение мероприятий по обеспечению противопожарной безопасности в 100% учреждений.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- Обеспечение условий для повышения качества образования через повышение профессиональной компетентности </w:t>
            </w:r>
            <w:r w:rsidR="003B75DB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не менее 17 участников 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образовательного процесса.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- Обеспечение качественным питанием 100%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</w:t>
            </w:r>
            <w:r w:rsidR="00EC3135"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%.</w:t>
            </w:r>
          </w:p>
          <w:p w:rsidR="00EC3135" w:rsidRPr="00EB7102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 Улучшение материально-технической базы учреждения дополнительного образования.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 xml:space="preserve">Частично </w:t>
            </w:r>
            <w:r w:rsidR="00603FF5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выполнено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03FF5" w:rsidRPr="00EB7102" w:rsidRDefault="00603F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В</w:t>
            </w:r>
            <w:r w:rsidR="003C7DF3" w:rsidRPr="00EB7102">
              <w:rPr>
                <w:rFonts w:eastAsiaTheme="minorEastAsia"/>
                <w:sz w:val="20"/>
                <w:szCs w:val="20"/>
                <w:lang w:eastAsia="ru-RU"/>
              </w:rPr>
              <w:t>ыполнено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="003C7DF3" w:rsidRPr="00EB7102">
              <w:rPr>
                <w:rFonts w:eastAsiaTheme="minorEastAsia"/>
                <w:sz w:val="20"/>
                <w:szCs w:val="20"/>
                <w:lang w:eastAsia="ru-RU"/>
              </w:rPr>
              <w:t>ыполнено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 94%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EC3135" w:rsidRPr="00EB7102" w:rsidRDefault="00EC31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Не выполнено в связи с недостаточностью финансовых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52F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17</w:t>
            </w:r>
            <w:r w:rsidR="008F0F1F">
              <w:rPr>
                <w:rFonts w:eastAsiaTheme="minorEastAsia"/>
                <w:sz w:val="20"/>
                <w:szCs w:val="20"/>
                <w:lang w:eastAsia="ru-RU"/>
              </w:rPr>
              <w:t>3367,7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8F0F1F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138302,6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8F0F1F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138302,6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252F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4017,6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252F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1801,0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252F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8F0F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96512,9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8F0F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65540,7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8F0F1F" w:rsidP="00CB17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65540,7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333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7831,2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333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333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Прочие </w:t>
            </w:r>
            <w:r w:rsidR="00ED40F4" w:rsidRPr="00EB7102"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369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277981,8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3695E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202014,0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3695E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202014,0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F42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173367,7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F4255" w:rsidP="006F046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138302,6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F4255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138302,6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252F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4017,6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252F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1801,0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252F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F42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96512,9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F42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65540,7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F42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65540,7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333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7831,2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333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333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 w:rsidP="005517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96512,9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 w:rsidP="003124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65540,7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 w:rsidP="003124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65540,7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43703,1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6869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33000,3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33000,</w:t>
            </w:r>
            <w:r w:rsidR="002F4255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45</w:t>
            </w:r>
            <w:r w:rsidR="005A45AE">
              <w:rPr>
                <w:rFonts w:eastAsiaTheme="minorEastAsia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45A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29168,5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45AE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29168,5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6965,2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3371,7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3371,7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Прочие </w:t>
            </w:r>
            <w:r w:rsidR="00ED40F4" w:rsidRPr="00EB7102"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 w:rsidP="003124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96512,9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65540,7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65540,7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 w:rsidP="00243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43703,1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33000,</w:t>
            </w:r>
            <w:r w:rsidR="005A45AE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33000,</w:t>
            </w:r>
            <w:r w:rsidR="005A45AE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45844,6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 w:rsidP="003124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29168,5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 w:rsidP="003124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29168,5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6965,2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3371,7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3371,7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 w:rsidP="0081483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16</w:t>
            </w:r>
            <w:r w:rsidR="00DF3189">
              <w:rPr>
                <w:rFonts w:eastAsiaTheme="minorEastAsia"/>
                <w:sz w:val="20"/>
                <w:szCs w:val="20"/>
                <w:lang w:eastAsia="ru-RU"/>
              </w:rPr>
              <w:t>2862,2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F3189" w:rsidP="0091221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124752,3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F318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124752,3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77D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</w:t>
            </w:r>
            <w:r w:rsidR="001B7072">
              <w:rPr>
                <w:rFonts w:eastAsiaTheme="minorEastAsia"/>
                <w:sz w:val="20"/>
                <w:szCs w:val="20"/>
                <w:lang w:eastAsia="ru-RU"/>
              </w:rPr>
              <w:t>7220,4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1B70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103083,3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A9426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103083,3</w:t>
            </w:r>
          </w:p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6142C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35641,8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F2" w:rsidRPr="00EB7102" w:rsidRDefault="006142CB" w:rsidP="005B02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21668,7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6142CB" w:rsidP="005B02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21668,7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784,0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522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522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D46E24" w:rsidRPr="00EB7102" w:rsidTr="00D46E24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D46E24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00062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18006,6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9522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11721,0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9522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11721,0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D46E24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D46E24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2444,2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9522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2219,5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9522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2219,5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D46E24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D46E24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9522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  <w:r w:rsidR="00000627">
              <w:rPr>
                <w:rFonts w:eastAsiaTheme="minorEastAsia"/>
                <w:sz w:val="20"/>
                <w:szCs w:val="20"/>
                <w:lang w:eastAsia="ru-RU"/>
              </w:rPr>
              <w:t>5221,1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371566" w:rsidP="001939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9209,4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3715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9209,4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D46E24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741E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741E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24" w:rsidRPr="00EB7102" w:rsidRDefault="00741E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4" w:rsidRPr="00EB7102" w:rsidRDefault="00D46E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E3FF9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5220C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18</w:t>
            </w:r>
            <w:r w:rsidR="000F369D">
              <w:rPr>
                <w:rFonts w:eastAsiaTheme="minorEastAsia"/>
                <w:sz w:val="20"/>
                <w:szCs w:val="20"/>
                <w:lang w:eastAsia="ru-RU"/>
              </w:rPr>
              <w:t>006,6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5220C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11721,0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5220C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11721,0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E3FF9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E3FF9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3A33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2444,2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522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2219,5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522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2219,5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E3FF9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E3FF9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5220C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15</w:t>
            </w:r>
            <w:r w:rsidR="000F369D">
              <w:rPr>
                <w:rFonts w:eastAsiaTheme="minorEastAsia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0F369D" w:rsidP="001939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9209,4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0F369D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9209,4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E3FF9" w:rsidRPr="00EB7102" w:rsidTr="00D46E24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741EC5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5220C" w:rsidP="001939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F9" w:rsidRPr="00EB7102" w:rsidRDefault="0095220C" w:rsidP="001939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9" w:rsidRPr="00EB7102" w:rsidRDefault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3C7DF3" w:rsidRPr="00EB7102" w:rsidRDefault="003C7DF3" w:rsidP="003C7DF3">
      <w:pPr>
        <w:rPr>
          <w:sz w:val="20"/>
          <w:szCs w:val="20"/>
        </w:rPr>
        <w:sectPr w:rsidR="003C7DF3" w:rsidRPr="00EB710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«Устойчивое развитие сельских территорий Октябрьско</w:t>
      </w:r>
      <w:r w:rsidR="00EC78DB">
        <w:rPr>
          <w:b/>
          <w:sz w:val="20"/>
          <w:szCs w:val="20"/>
        </w:rPr>
        <w:t>го муниципального района на 2019-2021 годы и на период до 2021</w:t>
      </w:r>
      <w:r w:rsidRPr="00EB7102">
        <w:rPr>
          <w:b/>
          <w:sz w:val="20"/>
          <w:szCs w:val="20"/>
        </w:rPr>
        <w:t xml:space="preserve"> года»</w:t>
      </w:r>
    </w:p>
    <w:p w:rsidR="004B6DE9" w:rsidRPr="00EB7102" w:rsidRDefault="00EC78DB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9 месяцев</w:t>
      </w:r>
      <w:r w:rsidR="004B6DE9" w:rsidRPr="00EB7102">
        <w:rPr>
          <w:b/>
          <w:sz w:val="20"/>
          <w:szCs w:val="20"/>
        </w:rPr>
        <w:t xml:space="preserve"> 2019 года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RPr="00EB7102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RPr="00EB7102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RPr="00EB7102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462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Устойчивое развитие сельских территорий Октябрьско</w:t>
            </w:r>
            <w:r w:rsidR="004622AB">
              <w:rPr>
                <w:sz w:val="20"/>
                <w:szCs w:val="20"/>
              </w:rPr>
              <w:t>го муниципального района на 2019-2020 годы и на период до 2021</w:t>
            </w:r>
            <w:r w:rsidRPr="00EB7102">
              <w:rPr>
                <w:sz w:val="20"/>
                <w:szCs w:val="20"/>
              </w:rPr>
              <w:t>года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C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Ввод (приобретение) кв.м.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F7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C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EC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EC78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F77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Приобретение жилого помещения больше но</w:t>
            </w:r>
            <w:r w:rsidR="00C97B85" w:rsidRPr="00EB7102">
              <w:rPr>
                <w:rFonts w:eastAsiaTheme="minorEastAsia"/>
                <w:sz w:val="20"/>
                <w:szCs w:val="20"/>
                <w:lang w:eastAsia="ru-RU"/>
              </w:rPr>
              <w:t>р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мативной площади</w:t>
            </w:r>
          </w:p>
        </w:tc>
      </w:tr>
    </w:tbl>
    <w:p w:rsidR="003C7DF3" w:rsidRPr="00EB7102" w:rsidRDefault="003C7DF3" w:rsidP="003C7DF3">
      <w:pPr>
        <w:rPr>
          <w:sz w:val="20"/>
          <w:szCs w:val="20"/>
        </w:rPr>
      </w:pPr>
    </w:p>
    <w:p w:rsidR="003C7DF3" w:rsidRPr="00EB7102" w:rsidRDefault="003C7DF3" w:rsidP="003C7DF3">
      <w:pPr>
        <w:rPr>
          <w:rFonts w:eastAsiaTheme="minorEastAsia"/>
          <w:sz w:val="20"/>
          <w:szCs w:val="20"/>
          <w:lang w:eastAsia="ru-RU"/>
        </w:rPr>
        <w:sectPr w:rsidR="003C7DF3" w:rsidRPr="00EB7102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Pr="00EB7102" w:rsidRDefault="00ED40F4" w:rsidP="00ED40F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RPr="00EB7102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RPr="00EB7102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r:id="rId12" w:anchor="P2565" w:history="1">
              <w:r w:rsidRPr="00EB7102"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Устойчивое развитие сельских территорий Октябрьско</w:t>
            </w:r>
            <w:r w:rsidR="004622AB">
              <w:rPr>
                <w:rFonts w:eastAsiaTheme="minorEastAsia"/>
                <w:sz w:val="20"/>
                <w:szCs w:val="20"/>
                <w:lang w:eastAsia="ru-RU"/>
              </w:rPr>
              <w:t>го муниципального района на 2019-2020 годы и на период до 2021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1586,3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981EDB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1586,3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C97B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9E3F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«Улучшение жилищных условий граждан, проживающих в сельской местности, в том числе молодой семье»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1586,3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1216,5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81E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1586,3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Предоставление социальной выплаты молодой семье, проживающей в сельской местности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1382,7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6D5C66" w:rsidP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300</w:t>
            </w:r>
            <w:r w:rsidR="00F6011D" w:rsidRPr="00EB7102">
              <w:rPr>
                <w:rFonts w:eastAsiaTheme="minorEastAsia"/>
                <w:sz w:val="20"/>
                <w:szCs w:val="20"/>
                <w:lang w:eastAsia="ru-RU"/>
              </w:rPr>
              <w:t>,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6D5C6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676,7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4827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3C7DF3" w:rsidRPr="00EB7102" w:rsidRDefault="003C7DF3" w:rsidP="003C7DF3">
      <w:pPr>
        <w:rPr>
          <w:sz w:val="20"/>
          <w:szCs w:val="20"/>
        </w:rPr>
        <w:sectPr w:rsidR="003C7DF3" w:rsidRPr="00EB7102" w:rsidSect="00EB7102">
          <w:pgSz w:w="16838" w:h="11906" w:orient="landscape"/>
          <w:pgMar w:top="1701" w:right="567" w:bottom="851" w:left="567" w:header="709" w:footer="709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«Совершенствование системы бухгалтерского учета и отчетности в муниципальных учреждениях Октябрьско</w:t>
      </w:r>
      <w:r w:rsidR="009D300C">
        <w:rPr>
          <w:b/>
          <w:sz w:val="20"/>
          <w:szCs w:val="20"/>
        </w:rPr>
        <w:t>го муниципального района на 2019-2021</w:t>
      </w:r>
      <w:r w:rsidRPr="00EB7102">
        <w:rPr>
          <w:b/>
          <w:sz w:val="20"/>
          <w:szCs w:val="20"/>
        </w:rPr>
        <w:t xml:space="preserve"> годы»</w:t>
      </w:r>
    </w:p>
    <w:p w:rsidR="00D32145" w:rsidRPr="00EB7102" w:rsidRDefault="009D300C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9 месяцев</w:t>
      </w:r>
      <w:r w:rsidR="00D32145" w:rsidRPr="00EB7102">
        <w:rPr>
          <w:b/>
          <w:sz w:val="20"/>
          <w:szCs w:val="20"/>
        </w:rPr>
        <w:t xml:space="preserve"> 2019 года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F25E6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RPr="00EB7102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RPr="00EB7102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RPr="00EB7102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</w:t>
            </w:r>
            <w:r w:rsidR="00D20B81">
              <w:rPr>
                <w:sz w:val="20"/>
                <w:szCs w:val="20"/>
              </w:rPr>
              <w:t>го муниципального района на 2019-2021</w:t>
            </w:r>
            <w:r w:rsidRPr="00EB7102">
              <w:rPr>
                <w:sz w:val="20"/>
                <w:szCs w:val="20"/>
              </w:rPr>
              <w:t xml:space="preserve"> годы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обслуживающих организаций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нарушений ведения бухгалтерского учета, установленное контролирующими органами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321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321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Оснащенность программным обеспечением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32145" w:rsidP="00ED4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3214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3C7DF3" w:rsidRPr="00EB7102" w:rsidRDefault="003C7DF3" w:rsidP="003C7DF3">
      <w:pPr>
        <w:rPr>
          <w:rFonts w:eastAsiaTheme="minorEastAsia"/>
          <w:sz w:val="20"/>
          <w:szCs w:val="20"/>
          <w:lang w:eastAsia="ru-RU"/>
        </w:rPr>
        <w:sectPr w:rsidR="003C7DF3" w:rsidRPr="00EB7102">
          <w:pgSz w:w="11906" w:h="16838"/>
          <w:pgMar w:top="1134" w:right="851" w:bottom="1134" w:left="1701" w:header="708" w:footer="708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3C7DF3" w:rsidRPr="00EB7102" w:rsidRDefault="003C7DF3" w:rsidP="00F25E6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RPr="00EB7102" w:rsidTr="00F6011D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RPr="00EB7102" w:rsidTr="00F6011D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r:id="rId13" w:anchor="P2565" w:history="1">
              <w:r w:rsidRPr="00EB7102"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RPr="00EB7102" w:rsidTr="00F6011D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Совершенствование системы бухгалтерского учета и отчетности в муниципальных учреждениях Октябрьского муниципального района на 2018-2020 годы</w:t>
            </w:r>
          </w:p>
        </w:tc>
      </w:tr>
      <w:tr w:rsidR="003C7DF3" w:rsidRPr="00EB7102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20B81" w:rsidP="001939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11277,5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20B81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8012,2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Default="00D20B81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8012,2</w:t>
            </w:r>
          </w:p>
          <w:p w:rsidR="00D20B81" w:rsidRPr="00EB7102" w:rsidRDefault="00D20B81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 количество обновленного оборудования от общего количества составляет 83,33</w:t>
            </w:r>
          </w:p>
          <w:p w:rsidR="00ED6F01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- оснащенность программным обеспечением составляет 100% </w:t>
            </w:r>
          </w:p>
          <w:p w:rsidR="00ED6F01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 количество нарушений ведения бухгалтерского учета, установленных контролирующими органами, составит 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5D5B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Частично выполнено </w:t>
            </w:r>
            <w:r w:rsidR="00ED6F01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</w:p>
          <w:p w:rsidR="00ED6F01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ED6F01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ED6F01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ED6F01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ED6F01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Частично выполнено </w:t>
            </w:r>
          </w:p>
          <w:p w:rsidR="00ED6F01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ED6F01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ED6F01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20B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11277,5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20B81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8012,2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D20B81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8012,2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F6011D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F6011D" w:rsidRPr="00EB7102" w:rsidTr="00F6011D">
        <w:tc>
          <w:tcPr>
            <w:tcW w:w="2212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6011D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11D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011D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F6011D" w:rsidRPr="00EB7102" w:rsidTr="00F6011D">
        <w:tc>
          <w:tcPr>
            <w:tcW w:w="2212" w:type="dxa"/>
            <w:vMerge/>
            <w:tcBorders>
              <w:left w:val="nil"/>
              <w:bottom w:val="nil"/>
              <w:right w:val="nil"/>
            </w:tcBorders>
            <w:hideMark/>
          </w:tcPr>
          <w:p w:rsidR="00F6011D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011D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6011D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F6011D" w:rsidRPr="00EB7102" w:rsidTr="00F6011D">
        <w:trPr>
          <w:trHeight w:val="20"/>
        </w:trPr>
        <w:tc>
          <w:tcPr>
            <w:tcW w:w="1083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6011D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6011D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3C7DF3" w:rsidRPr="00EB7102" w:rsidRDefault="003C7DF3" w:rsidP="003C7DF3">
      <w:pPr>
        <w:rPr>
          <w:sz w:val="20"/>
          <w:szCs w:val="20"/>
        </w:rPr>
        <w:sectPr w:rsidR="003C7DF3" w:rsidRPr="00EB710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«Комплексная безопасность образовательных учреждений на территории Октябрьско</w:t>
      </w:r>
      <w:r w:rsidR="008052F0">
        <w:rPr>
          <w:b/>
          <w:sz w:val="20"/>
          <w:szCs w:val="20"/>
        </w:rPr>
        <w:t>го муниципального района на 2019-2021</w:t>
      </w:r>
      <w:r w:rsidRPr="00EB7102">
        <w:rPr>
          <w:b/>
          <w:sz w:val="20"/>
          <w:szCs w:val="20"/>
        </w:rPr>
        <w:t xml:space="preserve"> гг.»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RPr="00EB7102" w:rsidTr="00ED6F01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RPr="00EB7102" w:rsidTr="00ED6F01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ED6F0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RPr="00EB7102" w:rsidTr="00ED6F01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3C7DF3" w:rsidRPr="00EB7102" w:rsidTr="00ED6F0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Установка </w:t>
            </w:r>
            <w:r w:rsidR="00ED6F01" w:rsidRPr="00EB7102">
              <w:rPr>
                <w:rFonts w:eastAsiaTheme="minorEastAsia"/>
                <w:sz w:val="20"/>
                <w:szCs w:val="20"/>
                <w:lang w:eastAsia="ru-RU"/>
              </w:rPr>
              <w:t>окон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D6F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F17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F17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F17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EF17BD" w:rsidRPr="00EB7102" w:rsidTr="00ED6F0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BD" w:rsidRPr="00EB7102" w:rsidRDefault="00EF1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BD" w:rsidRPr="00EB7102" w:rsidRDefault="00EF17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Ремонт ограждения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BD" w:rsidRPr="00EB7102" w:rsidRDefault="00EF17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Кол-во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BD" w:rsidRPr="00EB7102" w:rsidRDefault="00EF17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BD" w:rsidRPr="00EB7102" w:rsidRDefault="00EF17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BD" w:rsidRPr="00EB7102" w:rsidRDefault="00EF17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BD" w:rsidRPr="00EB7102" w:rsidRDefault="00EF17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BD" w:rsidRDefault="00EF17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Планируется выполнение мероприятий в 4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</w:tbl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Pr="00EB7102" w:rsidRDefault="008E3169" w:rsidP="008E316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RPr="00EB7102" w:rsidTr="0082512A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RPr="00EB7102" w:rsidTr="0082512A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r:id="rId14" w:anchor="P2565" w:history="1">
              <w:r w:rsidRPr="00EB7102"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RPr="00EB7102" w:rsidTr="0082512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Комплексная безопасность образовательных учреждений на территории Октябрьского муниципального района на 2016-2025 гг.</w:t>
            </w: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="00ED6F01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замена старых окон, не соответствующих </w:t>
            </w:r>
            <w:r w:rsidR="00ED6F01"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 xml:space="preserve">требованию, на </w:t>
            </w:r>
            <w:proofErr w:type="gramStart"/>
            <w:r w:rsidR="00ED6F01" w:rsidRPr="00EB7102">
              <w:rPr>
                <w:rFonts w:eastAsiaTheme="minorEastAsia"/>
                <w:sz w:val="20"/>
                <w:szCs w:val="20"/>
                <w:lang w:eastAsia="ru-RU"/>
              </w:rPr>
              <w:t>новые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8251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Запланировано вып</w:t>
            </w:r>
            <w:r w:rsidR="00070197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олнение </w:t>
            </w:r>
            <w:r w:rsidR="00070197"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мероприятий в 2 полугодии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8E316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4A1FA7" w:rsidRPr="00EB7102" w:rsidTr="004A1FA7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1. Установка пластиковых окон</w:t>
            </w:r>
          </w:p>
        </w:tc>
      </w:tr>
      <w:tr w:rsidR="004A1FA7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455,6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455,6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Замена старых окон, не соответствующих требованию, на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новые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Выполнено. Мероприятия запланированы на 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Pr="00EB7102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</w:tr>
      <w:tr w:rsidR="004A1FA7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 том числе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4A1FA7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455,6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455,6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Замена старых окон, не соответствующих требованию, на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новые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Выполнено. Мероприятия запланированы на 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</w:tr>
      <w:tr w:rsidR="004A1FA7" w:rsidRPr="00EB7102" w:rsidTr="004A1FA7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2. ремонт ограждения территории</w:t>
            </w:r>
          </w:p>
        </w:tc>
      </w:tr>
      <w:tr w:rsidR="004A1FA7" w:rsidRPr="00EB7102" w:rsidTr="004A1FA7">
        <w:trPr>
          <w:trHeight w:val="143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Повышение уровня антитеррористической безопасности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Выполнено частично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</w:tr>
      <w:tr w:rsidR="004A1FA7" w:rsidRPr="00EB7102" w:rsidTr="004A1FA7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В том числе </w:t>
            </w:r>
          </w:p>
        </w:tc>
      </w:tr>
      <w:tr w:rsidR="004A1FA7" w:rsidRPr="00EB7102" w:rsidTr="0082512A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Повышение уровня антитеррористической безопасности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Выполнено частично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A7" w:rsidRDefault="004A1FA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</w:tr>
    </w:tbl>
    <w:p w:rsidR="0082512A" w:rsidRPr="00EB7102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Pr="00EB7102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Pr="00EB7102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Pr="00EB7102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Pr="00EB7102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F7557" w:rsidRDefault="004F7557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F7557" w:rsidRDefault="004F7557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F7557" w:rsidRDefault="004F7557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F7557" w:rsidRDefault="004F7557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76206" w:rsidRDefault="00E76206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76206" w:rsidRDefault="00E76206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76206" w:rsidRDefault="00E76206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76206" w:rsidRDefault="00E76206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76206" w:rsidRDefault="00E76206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76206" w:rsidRDefault="00E76206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F7557" w:rsidRDefault="004F7557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F7557" w:rsidRDefault="004F7557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F7557" w:rsidRPr="00EB7102" w:rsidRDefault="004F7557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F64CE" w:rsidRPr="00EB7102" w:rsidRDefault="009F64CE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Pr="00EB7102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Pr="00EB7102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512A" w:rsidRPr="00EB7102" w:rsidRDefault="0082512A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«Профилактика наркомании и правонарушений на территории Октябрьско</w:t>
      </w:r>
      <w:r w:rsidR="004F7557">
        <w:rPr>
          <w:b/>
          <w:sz w:val="20"/>
          <w:szCs w:val="20"/>
        </w:rPr>
        <w:t>го муниципального района на 2019-2021</w:t>
      </w:r>
      <w:r w:rsidRPr="00EB7102">
        <w:rPr>
          <w:b/>
          <w:sz w:val="20"/>
          <w:szCs w:val="20"/>
        </w:rPr>
        <w:t xml:space="preserve"> годы»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3C7DF3" w:rsidRPr="00EB7102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RPr="00EB7102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RPr="00EB7102" w:rsidTr="003C7DF3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Профилактика наркомании и правонарушений на территории Октябрьско</w:t>
            </w:r>
            <w:r w:rsidR="004622AB">
              <w:rPr>
                <w:sz w:val="20"/>
                <w:szCs w:val="20"/>
              </w:rPr>
              <w:t>го муниципального района на 2019-2021</w:t>
            </w:r>
            <w:r w:rsidRPr="00EB7102">
              <w:rPr>
                <w:sz w:val="20"/>
                <w:szCs w:val="20"/>
              </w:rPr>
              <w:t xml:space="preserve"> годы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  <w:r w:rsidR="0021531D"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1531D" w:rsidP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br/>
      </w:r>
    </w:p>
    <w:p w:rsidR="003C7DF3" w:rsidRPr="00EB7102" w:rsidRDefault="003C7DF3" w:rsidP="003C7DF3">
      <w:pPr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br w:type="page"/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9F64CE" w:rsidRPr="00EB7102" w:rsidRDefault="004F7557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за 9 месяцев</w:t>
      </w:r>
      <w:r w:rsidR="009F64CE" w:rsidRPr="00EB7102">
        <w:rPr>
          <w:rFonts w:eastAsiaTheme="minorEastAsia"/>
          <w:sz w:val="20"/>
          <w:szCs w:val="20"/>
          <w:lang w:eastAsia="ru-RU"/>
        </w:rPr>
        <w:t xml:space="preserve"> 2019 года</w:t>
      </w:r>
    </w:p>
    <w:p w:rsidR="003C7DF3" w:rsidRPr="00EB7102" w:rsidRDefault="004A4CA4" w:rsidP="004A4CA4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RPr="00EB7102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RPr="00EB7102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r:id="rId15" w:anchor="P2565" w:history="1">
              <w:r w:rsidRPr="00EB7102"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Профилактика наркомании и правонарушений на территории Октябрьско</w:t>
            </w:r>
            <w:r w:rsidR="004622AB">
              <w:rPr>
                <w:sz w:val="20"/>
                <w:szCs w:val="20"/>
              </w:rPr>
              <w:t>го муниципального района на 2019-2021</w:t>
            </w:r>
            <w:r w:rsidRPr="00EB7102">
              <w:rPr>
                <w:sz w:val="20"/>
                <w:szCs w:val="20"/>
              </w:rPr>
              <w:t xml:space="preserve"> годы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957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957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1531D" w:rsidP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33</w:t>
            </w:r>
            <w:r w:rsidR="005A3057"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9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9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33</w:t>
            </w:r>
            <w:r w:rsidR="004A4CA4"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957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957" w:rsidP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2153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33</w:t>
            </w:r>
            <w:r w:rsidR="004A4CA4"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9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9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Подпрограмма «Организация работы по оказанию социальной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Не выполнено. Обращения на оказание материальной помощи от граждан не поступало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23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Подпрограмма «Проведение творческо-оздоровительных смен в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учреждениях района среди детей из малообеспеченных семей, подростков, состоящих на различных видах учета»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Совершенствование форм и методов профилактической работы. Отдых и оздоровление подростков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Не выполнено в связи с отсутствием заявки в 1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Подпрограмма «Оказание материальной помощи подросткам и молодежи, находящимся в трудной жизненной ситуации»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Совершенствование форм и методов профилактической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Не выполнено. Обращения от молодежи на оказание помощи не поступали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E96B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Подпрограмма «Поощрение активной части населения района, оказавшей помощь в охране общественного порядка, профилактике и раскрытии преступлений»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Материальное стимулирование населения за активное участие в профилактике правонарушений и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Не выполнено. Поощрение населения по итогам года не планируется.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Подпрограмма «Проведение мероприятий по организации выявления и пресечения незаконного оборота наркотиков, уничтожение зарослей дикорастущей конопли на территории района»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Уничтожение не менее 4</w:t>
            </w:r>
            <w:r w:rsidR="003C7DF3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0% </w:t>
            </w:r>
            <w:proofErr w:type="spellStart"/>
            <w:r w:rsidR="003C7DF3" w:rsidRPr="00EB7102">
              <w:rPr>
                <w:rFonts w:eastAsiaTheme="minorEastAsia"/>
                <w:sz w:val="20"/>
                <w:szCs w:val="20"/>
                <w:lang w:eastAsia="ru-RU"/>
              </w:rPr>
              <w:t>наркосодержащих</w:t>
            </w:r>
            <w:proofErr w:type="spellEnd"/>
            <w:r w:rsidR="003C7DF3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растений на выявленных площадях. Совершенствование форм и методов работы</w:t>
            </w:r>
            <w:r w:rsidR="00C84749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по профилактике наркомании и </w:t>
            </w:r>
            <w:proofErr w:type="spellStart"/>
            <w:r w:rsidR="00C84749" w:rsidRPr="00EB7102">
              <w:rPr>
                <w:rFonts w:eastAsiaTheme="minorEastAsia"/>
                <w:sz w:val="20"/>
                <w:szCs w:val="20"/>
                <w:lang w:eastAsia="ru-RU"/>
              </w:rPr>
              <w:t>та</w:t>
            </w:r>
            <w:r w:rsidR="003C7DF3" w:rsidRPr="00EB7102">
              <w:rPr>
                <w:rFonts w:eastAsiaTheme="minorEastAsia"/>
                <w:sz w:val="20"/>
                <w:szCs w:val="20"/>
                <w:lang w:eastAsia="ru-RU"/>
              </w:rPr>
              <w:t>бакокурения</w:t>
            </w:r>
            <w:proofErr w:type="spellEnd"/>
            <w:r w:rsidR="003C7DF3"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Уничтожение </w:t>
            </w:r>
            <w:r w:rsidR="009F64CE" w:rsidRPr="00EB7102">
              <w:rPr>
                <w:rFonts w:eastAsiaTheme="minorEastAsia"/>
                <w:sz w:val="20"/>
                <w:szCs w:val="20"/>
                <w:lang w:eastAsia="ru-RU"/>
              </w:rPr>
              <w:t>дикорастущей конопли.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A305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Подпрограмма «Организация и проведение профилактических мероприятий, акций «Наркотикам нет!», «Мы за здоровый образ жизни!», культурно-массовых мероприятий, конкурсов. Организация направления молодежи на областные мероприятия гражданско-патриотической направленности»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3863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Совершенствование форм и методов работы по профилактике наркомании и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т</w:t>
            </w:r>
            <w:r w:rsidR="0038636A" w:rsidRPr="00EB7102"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бакокурения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Частично выполнено. Участие подростков и молодежи в районных и областных конкурсах, акциях.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C847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Подпрограмма «Организация и проведение районных спортивных соревнований, товарищеских встреч. Организация направления спортсменов района на областные, межмуниципальные и иные соревнования»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F601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  <w:r w:rsidR="005A3057" w:rsidRPr="00EB7102">
              <w:rPr>
                <w:rFonts w:eastAsiaTheme="minorEastAsia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  <w:r w:rsidR="005A3057" w:rsidRPr="00EB7102">
              <w:rPr>
                <w:rFonts w:eastAsiaTheme="minorEastAsia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Совершенствование форм и методов работы по профилактике </w:t>
            </w:r>
            <w:r w:rsidR="005D5BF6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наркомании и </w:t>
            </w:r>
            <w:proofErr w:type="spellStart"/>
            <w:r w:rsidR="005D5BF6" w:rsidRPr="00EB7102">
              <w:rPr>
                <w:rFonts w:eastAsiaTheme="minorEastAsia"/>
                <w:sz w:val="20"/>
                <w:szCs w:val="20"/>
                <w:lang w:eastAsia="ru-RU"/>
              </w:rPr>
              <w:t>та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бакокурения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 Пропаганда здорового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Частично выполнено. Участие спортсменов в районных соревнованиях по различным видам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  <w:r w:rsidR="005A3057" w:rsidRPr="00EB7102">
              <w:rPr>
                <w:rFonts w:eastAsiaTheme="minorEastAsia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F64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  <w:r w:rsidR="005A3057" w:rsidRPr="00EB7102">
              <w:rPr>
                <w:rFonts w:eastAsiaTheme="minorEastAsia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273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2737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  <w:r w:rsidR="005A3057" w:rsidRPr="00EB7102">
              <w:rPr>
                <w:rFonts w:eastAsiaTheme="minorEastAsia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910D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3C7DF3" w:rsidRPr="00EB7102" w:rsidRDefault="003C7DF3" w:rsidP="003C7DF3">
      <w:pPr>
        <w:rPr>
          <w:sz w:val="20"/>
          <w:szCs w:val="20"/>
        </w:rPr>
        <w:sectPr w:rsidR="003C7DF3" w:rsidRPr="00EB710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«Развитие общественной активности на территории муниципального образования «Октябрьский муниципальный район»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95"/>
        <w:gridCol w:w="939"/>
        <w:gridCol w:w="1474"/>
        <w:gridCol w:w="737"/>
        <w:gridCol w:w="737"/>
        <w:gridCol w:w="1531"/>
      </w:tblGrid>
      <w:tr w:rsidR="003C7DF3" w:rsidRPr="00EB7102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RPr="00EB7102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RPr="00EB7102" w:rsidTr="003C7DF3">
        <w:tc>
          <w:tcPr>
            <w:tcW w:w="9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Количество человек, принявших участие в мероприятиях по 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 w:rsidP="004A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highlight w:val="yellow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4A4C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Вовлечены в реализацию программы общественная организация «Дети войны» и ДОСААФ</w:t>
            </w:r>
          </w:p>
        </w:tc>
      </w:tr>
    </w:tbl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в рублях: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8"/>
        <w:gridCol w:w="22"/>
        <w:gridCol w:w="969"/>
        <w:gridCol w:w="50"/>
        <w:gridCol w:w="1190"/>
        <w:gridCol w:w="35"/>
        <w:gridCol w:w="708"/>
        <w:gridCol w:w="51"/>
        <w:gridCol w:w="799"/>
        <w:gridCol w:w="849"/>
        <w:gridCol w:w="3054"/>
      </w:tblGrid>
      <w:tr w:rsidR="003C7DF3" w:rsidRPr="00EB7102" w:rsidTr="003C7DF3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Ожидаемые конечные результаты реализации мероприятий программы в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количествен-ном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измерении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RPr="00EB7102" w:rsidTr="003C7DF3">
        <w:tc>
          <w:tcPr>
            <w:tcW w:w="10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Пре-дусмот-рено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Выпол-нено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hyperlink r:id="rId16" w:anchor="P2565" w:history="1">
              <w:r w:rsidRPr="00EB7102"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RPr="00EB7102" w:rsidTr="003C7DF3"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</w:p>
        </w:tc>
      </w:tr>
      <w:tr w:rsidR="003C7DF3" w:rsidRPr="00EB7102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  <w:r w:rsidR="00931BBC" w:rsidRPr="00EB7102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общественных объединений, принявших участие в мероприятиях программы, 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RPr="00EB7102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rPr>
          <w:trHeight w:val="2760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50</w:t>
            </w:r>
            <w:r w:rsidR="00931BBC" w:rsidRPr="00EB7102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RPr="00EB7102" w:rsidTr="003C7DF3">
        <w:trPr>
          <w:trHeight w:val="882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Мероприятия, направленные на обеспечение более широких возможностей по участию граждан пожилого возраста, ветеранов, инвалидов, находящихся в трудной жизненной ситуации в социальной, культурной и общественной жизни района</w:t>
            </w:r>
          </w:p>
        </w:tc>
      </w:tr>
      <w:tr w:rsidR="003C7DF3" w:rsidRPr="00EB7102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20 </w:t>
            </w:r>
            <w:r w:rsidR="00931BBC" w:rsidRPr="00EB7102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RPr="00EB7102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20 </w:t>
            </w:r>
            <w:r w:rsidR="00931BBC" w:rsidRPr="00EB7102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31BBC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</w:tr>
      <w:tr w:rsidR="003C7DF3" w:rsidRPr="00EB7102" w:rsidTr="003C7DF3">
        <w:trPr>
          <w:trHeight w:val="609"/>
        </w:trPr>
        <w:tc>
          <w:tcPr>
            <w:tcW w:w="9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Развитие и поддержка общественных организаций, патриотическое воспитание населения</w:t>
            </w:r>
          </w:p>
        </w:tc>
      </w:tr>
      <w:tr w:rsidR="003C7DF3" w:rsidRPr="00EB7102" w:rsidTr="003C7DF3">
        <w:trPr>
          <w:trHeight w:val="190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  <w:r w:rsidR="009E27DE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,0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E27D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Pr="00EB7102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  <w:tr w:rsidR="003C7DF3" w:rsidRPr="00EB7102" w:rsidTr="003C7DF3">
        <w:trPr>
          <w:trHeight w:val="27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rPr>
          <w:trHeight w:val="184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  <w:r w:rsidR="009E27DE" w:rsidRPr="00EB7102">
              <w:rPr>
                <w:rFonts w:eastAsiaTheme="minorEastAsia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9E27DE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населения,</w:t>
            </w:r>
          </w:p>
          <w:p w:rsidR="003C7DF3" w:rsidRPr="00EB7102" w:rsidRDefault="003C7DF3">
            <w:pPr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</w:tr>
    </w:tbl>
    <w:p w:rsidR="003C7DF3" w:rsidRPr="00EB7102" w:rsidRDefault="003C7DF3" w:rsidP="003C7DF3">
      <w:pPr>
        <w:rPr>
          <w:sz w:val="20"/>
          <w:szCs w:val="20"/>
        </w:rPr>
      </w:pPr>
    </w:p>
    <w:p w:rsidR="003C7DF3" w:rsidRPr="00EB7102" w:rsidRDefault="003C7DF3" w:rsidP="003C7DF3">
      <w:pPr>
        <w:rPr>
          <w:sz w:val="20"/>
          <w:szCs w:val="20"/>
        </w:rPr>
      </w:pPr>
      <w:r w:rsidRPr="00EB7102">
        <w:rPr>
          <w:sz w:val="20"/>
          <w:szCs w:val="20"/>
        </w:rPr>
        <w:br w:type="page"/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«Энергосбережение и повышение энергетической эффективности на территории муниципального образования «Октябрьс</w:t>
      </w:r>
      <w:r w:rsidR="00E76206">
        <w:rPr>
          <w:b/>
          <w:sz w:val="20"/>
          <w:szCs w:val="20"/>
        </w:rPr>
        <w:t>кий муниципальный район» на 2019</w:t>
      </w:r>
      <w:r w:rsidRPr="00EB7102">
        <w:rPr>
          <w:b/>
          <w:sz w:val="20"/>
          <w:szCs w:val="20"/>
        </w:rPr>
        <w:t xml:space="preserve"> год»</w:t>
      </w:r>
    </w:p>
    <w:p w:rsidR="003C7DF3" w:rsidRPr="00EB7102" w:rsidRDefault="00E76206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за 9 месяцев</w:t>
      </w:r>
      <w:r w:rsidR="004A5BFE" w:rsidRPr="00EB7102">
        <w:rPr>
          <w:rFonts w:eastAsiaTheme="minorEastAsia"/>
          <w:sz w:val="20"/>
          <w:szCs w:val="20"/>
          <w:lang w:eastAsia="ru-RU"/>
        </w:rPr>
        <w:t xml:space="preserve"> 2019 года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3C7DF3" w:rsidRPr="00EB7102" w:rsidRDefault="003C7DF3" w:rsidP="003C7DF3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tbl>
      <w:tblPr>
        <w:tblW w:w="1020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542"/>
        <w:gridCol w:w="567"/>
        <w:gridCol w:w="850"/>
        <w:gridCol w:w="849"/>
        <w:gridCol w:w="709"/>
        <w:gridCol w:w="709"/>
        <w:gridCol w:w="2407"/>
      </w:tblGrid>
      <w:tr w:rsidR="007361BB" w:rsidRPr="00EB7102" w:rsidTr="007361BB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71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B7102">
              <w:rPr>
                <w:sz w:val="20"/>
                <w:szCs w:val="20"/>
              </w:rPr>
              <w:t>/</w:t>
            </w:r>
            <w:proofErr w:type="spellStart"/>
            <w:r w:rsidRPr="00EB7102">
              <w:rPr>
                <w:sz w:val="20"/>
                <w:szCs w:val="20"/>
              </w:rPr>
              <w:t>п</w:t>
            </w:r>
            <w:proofErr w:type="spellEnd"/>
            <w:r w:rsidRPr="00EB7102">
              <w:rPr>
                <w:sz w:val="20"/>
                <w:szCs w:val="20"/>
              </w:rPr>
              <w:t xml:space="preserve"> </w:t>
            </w:r>
          </w:p>
          <w:p w:rsidR="007361BB" w:rsidRPr="00EB7102" w:rsidRDefault="007361BB" w:rsidP="007361BB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Наименование целевого показателя</w:t>
            </w:r>
          </w:p>
          <w:p w:rsidR="007361BB" w:rsidRPr="00EB7102" w:rsidRDefault="007361BB" w:rsidP="007361B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Ед. </w:t>
            </w:r>
            <w:proofErr w:type="spellStart"/>
            <w:r w:rsidRPr="00EB7102">
              <w:rPr>
                <w:sz w:val="20"/>
                <w:szCs w:val="20"/>
              </w:rPr>
              <w:t>изм</w:t>
            </w:r>
            <w:proofErr w:type="spellEnd"/>
          </w:p>
          <w:p w:rsidR="007361BB" w:rsidRPr="00EB7102" w:rsidRDefault="007361BB" w:rsidP="007361BB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sz w:val="20"/>
                <w:szCs w:val="20"/>
              </w:rPr>
              <w:t>от</w:t>
            </w:r>
            <w:proofErr w:type="gramEnd"/>
            <w:r w:rsidRPr="00EB7102">
              <w:rPr>
                <w:sz w:val="20"/>
                <w:szCs w:val="20"/>
              </w:rPr>
              <w:t xml:space="preserve"> планового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Обоснование причин отклонения</w:t>
            </w:r>
          </w:p>
        </w:tc>
      </w:tr>
      <w:tr w:rsidR="007361BB" w:rsidRPr="00EB7102" w:rsidTr="007361BB">
        <w:trPr>
          <w:cantSplit/>
          <w:trHeight w:val="37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</w:rPr>
              <w:t>-/+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EB7102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EB7102" w:rsidRDefault="007361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61BB" w:rsidRPr="00EB7102" w:rsidTr="007361BB">
        <w:trPr>
          <w:cantSplit/>
          <w:trHeight w:val="34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EB7102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61BB" w:rsidRPr="00EB7102" w:rsidRDefault="00736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7361BB" w:rsidRPr="00EB7102" w:rsidTr="007361B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E7353E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Замена деревянных оконных блоков на ПВХ в здании МКУДОУ «Детский сад с. </w:t>
            </w:r>
            <w:proofErr w:type="spellStart"/>
            <w:r w:rsidRPr="00EB7102">
              <w:rPr>
                <w:sz w:val="20"/>
                <w:szCs w:val="20"/>
              </w:rPr>
              <w:t>Ек-Никольское</w:t>
            </w:r>
            <w:proofErr w:type="spellEnd"/>
            <w:r w:rsidRPr="00EB710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</w:t>
            </w:r>
            <w:r w:rsidR="00E7353E" w:rsidRPr="00EB7102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E76206" w:rsidP="0073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E76206" w:rsidP="0073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E7620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E7620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Установка окон проведена своими силами, за счет высвободившихся средств дополнительно установлено еще 10 шт.</w:t>
            </w:r>
          </w:p>
        </w:tc>
      </w:tr>
      <w:tr w:rsidR="007361BB" w:rsidRPr="00EB7102" w:rsidTr="007361BB">
        <w:trPr>
          <w:cantSplit/>
          <w:trHeight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3D314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Ремонт кровли здания в МКОУ «ООШ с. </w:t>
            </w:r>
            <w:proofErr w:type="gramStart"/>
            <w:r w:rsidRPr="00EB7102">
              <w:rPr>
                <w:sz w:val="20"/>
                <w:szCs w:val="20"/>
              </w:rPr>
              <w:t>Благословенное</w:t>
            </w:r>
            <w:proofErr w:type="gramEnd"/>
            <w:r w:rsidRPr="00EB7102">
              <w:rPr>
                <w:sz w:val="20"/>
                <w:szCs w:val="20"/>
              </w:rPr>
              <w:t xml:space="preserve"> имени Героя Советского Союза Г.Д. Лопатина»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F7371" w:rsidP="0073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jc w:val="center"/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 xml:space="preserve">Мероприятие  </w:t>
            </w:r>
            <w:r w:rsidR="000F15A4" w:rsidRPr="00EB7102">
              <w:rPr>
                <w:bCs/>
                <w:sz w:val="20"/>
                <w:szCs w:val="20"/>
              </w:rPr>
              <w:t>не выполнено в связи с отсутствием финансирования</w:t>
            </w:r>
          </w:p>
        </w:tc>
      </w:tr>
      <w:tr w:rsidR="007361BB" w:rsidRPr="00EB7102" w:rsidTr="007361BB"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3D314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Ремонт кровли здания в МБОУ «СОШ с. </w:t>
            </w:r>
            <w:proofErr w:type="spellStart"/>
            <w:r w:rsidRPr="00EB7102">
              <w:rPr>
                <w:sz w:val="20"/>
                <w:szCs w:val="20"/>
              </w:rPr>
              <w:t>Амурзет</w:t>
            </w:r>
            <w:proofErr w:type="spellEnd"/>
            <w:r w:rsidRPr="00EB710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F7371" w:rsidP="0073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F7371" w:rsidP="00736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F737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F737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Частичный ремонт (недостаток финансирования)</w:t>
            </w:r>
          </w:p>
        </w:tc>
      </w:tr>
      <w:tr w:rsidR="007361BB" w:rsidRPr="00EB7102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3D314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Замена деревянных оконных блоков на ПВХ в здании МКУ «</w:t>
            </w:r>
            <w:proofErr w:type="spellStart"/>
            <w:r w:rsidRPr="00EB7102">
              <w:rPr>
                <w:sz w:val="20"/>
                <w:szCs w:val="20"/>
              </w:rPr>
              <w:t>Межпоселенческий</w:t>
            </w:r>
            <w:proofErr w:type="spellEnd"/>
            <w:r w:rsidRPr="00EB7102">
              <w:rPr>
                <w:sz w:val="20"/>
                <w:szCs w:val="20"/>
              </w:rPr>
              <w:t xml:space="preserve"> центр культуры и досуга» (с. </w:t>
            </w:r>
            <w:proofErr w:type="spellStart"/>
            <w:r w:rsidRPr="00EB7102">
              <w:rPr>
                <w:sz w:val="20"/>
                <w:szCs w:val="20"/>
              </w:rPr>
              <w:t>Амурзет</w:t>
            </w:r>
            <w:proofErr w:type="spellEnd"/>
            <w:r w:rsidRPr="00EB7102">
              <w:rPr>
                <w:sz w:val="20"/>
                <w:szCs w:val="20"/>
              </w:rPr>
              <w:t>, ул. Калинина №27)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3D314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3D314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-9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jc w:val="center"/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 xml:space="preserve">Мероприятие  </w:t>
            </w:r>
            <w:r w:rsidR="000F15A4" w:rsidRPr="00EB7102">
              <w:rPr>
                <w:bCs/>
                <w:sz w:val="20"/>
                <w:szCs w:val="20"/>
              </w:rPr>
              <w:t>не выполнено в связи с отсутствием финансирования</w:t>
            </w:r>
          </w:p>
        </w:tc>
      </w:tr>
      <w:tr w:rsidR="007361BB" w:rsidRPr="00EB7102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3D314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Ремонт кровли  здания МКУ «</w:t>
            </w:r>
            <w:proofErr w:type="spellStart"/>
            <w:r w:rsidRPr="00EB7102">
              <w:rPr>
                <w:sz w:val="20"/>
                <w:szCs w:val="20"/>
              </w:rPr>
              <w:t>Межпоселенческий</w:t>
            </w:r>
            <w:proofErr w:type="spellEnd"/>
            <w:r w:rsidRPr="00EB7102">
              <w:rPr>
                <w:sz w:val="20"/>
                <w:szCs w:val="20"/>
              </w:rPr>
              <w:t xml:space="preserve"> центр культуры и досуга» (с. </w:t>
            </w:r>
            <w:proofErr w:type="spellStart"/>
            <w:r w:rsidRPr="00EB7102">
              <w:rPr>
                <w:sz w:val="20"/>
                <w:szCs w:val="20"/>
              </w:rPr>
              <w:t>Амурзет</w:t>
            </w:r>
            <w:proofErr w:type="spellEnd"/>
            <w:r w:rsidRPr="00EB7102">
              <w:rPr>
                <w:sz w:val="20"/>
                <w:szCs w:val="20"/>
              </w:rPr>
              <w:t>, ул. Калинина №27)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jc w:val="center"/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0F15A4">
            <w:pPr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Мероприятие  не выполнено в связи с отсутствием финансирования</w:t>
            </w:r>
          </w:p>
        </w:tc>
      </w:tr>
      <w:tr w:rsidR="007361BB" w:rsidRPr="00EB7102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3D314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Ремонт кровли здания МКУ </w:t>
            </w:r>
            <w:proofErr w:type="gramStart"/>
            <w:r w:rsidRPr="00EB7102">
              <w:rPr>
                <w:sz w:val="20"/>
                <w:szCs w:val="20"/>
              </w:rPr>
              <w:t>ДО</w:t>
            </w:r>
            <w:proofErr w:type="gramEnd"/>
            <w:r w:rsidRPr="00EB7102">
              <w:rPr>
                <w:sz w:val="20"/>
                <w:szCs w:val="20"/>
              </w:rPr>
              <w:t xml:space="preserve"> «Районная детская музыкальная школа»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3D314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3D314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jc w:val="center"/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0F15A4">
            <w:pPr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Мероприятие  не выполнено в связи с отсутствием финансирования</w:t>
            </w:r>
          </w:p>
        </w:tc>
      </w:tr>
      <w:tr w:rsidR="007361BB" w:rsidRPr="00EB7102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3D314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Ремонт и утепление потолочного покрытия здания МКУ «</w:t>
            </w:r>
            <w:proofErr w:type="spellStart"/>
            <w:r w:rsidRPr="00EB7102">
              <w:rPr>
                <w:sz w:val="20"/>
                <w:szCs w:val="20"/>
              </w:rPr>
              <w:t>Межпоселенческий</w:t>
            </w:r>
            <w:proofErr w:type="spellEnd"/>
            <w:r w:rsidRPr="00EB7102">
              <w:rPr>
                <w:sz w:val="20"/>
                <w:szCs w:val="20"/>
              </w:rPr>
              <w:t xml:space="preserve"> центр культуры и досуга» (с. </w:t>
            </w:r>
            <w:proofErr w:type="spellStart"/>
            <w:r w:rsidRPr="00EB7102">
              <w:rPr>
                <w:sz w:val="20"/>
                <w:szCs w:val="20"/>
              </w:rPr>
              <w:t>Амурзет</w:t>
            </w:r>
            <w:proofErr w:type="spellEnd"/>
            <w:r w:rsidRPr="00EB7102">
              <w:rPr>
                <w:sz w:val="20"/>
                <w:szCs w:val="20"/>
              </w:rPr>
              <w:t>, ул. Гагарина №69)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21710A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21710A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jc w:val="center"/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0F15A4">
            <w:pPr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Мероприятие  не выполнено в связи с отсутствием финансирования</w:t>
            </w:r>
          </w:p>
        </w:tc>
      </w:tr>
      <w:tr w:rsidR="007361BB" w:rsidRPr="00EB7102" w:rsidTr="007361B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21710A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Замена деревянных оконных блоков на ПВХ в здании МКУ «</w:t>
            </w:r>
            <w:proofErr w:type="spellStart"/>
            <w:r w:rsidRPr="00EB7102">
              <w:rPr>
                <w:sz w:val="20"/>
                <w:szCs w:val="20"/>
              </w:rPr>
              <w:t>Межпоселенческий</w:t>
            </w:r>
            <w:proofErr w:type="spellEnd"/>
            <w:r w:rsidRPr="00EB7102">
              <w:rPr>
                <w:sz w:val="20"/>
                <w:szCs w:val="20"/>
              </w:rPr>
              <w:t xml:space="preserve"> центр культуры и досуга» (с. </w:t>
            </w:r>
            <w:proofErr w:type="spellStart"/>
            <w:r w:rsidRPr="00EB7102">
              <w:rPr>
                <w:sz w:val="20"/>
                <w:szCs w:val="20"/>
              </w:rPr>
              <w:t>Амурзет</w:t>
            </w:r>
            <w:proofErr w:type="spellEnd"/>
            <w:r w:rsidRPr="00EB7102">
              <w:rPr>
                <w:sz w:val="20"/>
                <w:szCs w:val="20"/>
              </w:rPr>
              <w:t>, ул. Гагарина №69)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21710A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21710A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21710A" w:rsidP="007361B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-7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7361BB">
            <w:pPr>
              <w:jc w:val="center"/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1BB" w:rsidRPr="00EB7102" w:rsidRDefault="000F15A4">
            <w:pPr>
              <w:rPr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Мероприятие  не выполнено в связи с отсутствием финансирования</w:t>
            </w:r>
          </w:p>
        </w:tc>
      </w:tr>
    </w:tbl>
    <w:p w:rsidR="003C7DF3" w:rsidRPr="00EB7102" w:rsidRDefault="003C7DF3" w:rsidP="003C7DF3">
      <w:pPr>
        <w:rPr>
          <w:sz w:val="20"/>
          <w:szCs w:val="20"/>
        </w:rPr>
      </w:pPr>
      <w:r w:rsidRPr="00EB7102">
        <w:rPr>
          <w:sz w:val="20"/>
          <w:szCs w:val="20"/>
        </w:rPr>
        <w:br/>
      </w:r>
    </w:p>
    <w:p w:rsidR="00F14DBC" w:rsidRPr="00EB7102" w:rsidRDefault="003C7DF3" w:rsidP="00380130">
      <w:pPr>
        <w:jc w:val="center"/>
        <w:rPr>
          <w:b/>
          <w:sz w:val="20"/>
          <w:szCs w:val="20"/>
        </w:rPr>
      </w:pPr>
      <w:r w:rsidRPr="00EB7102">
        <w:rPr>
          <w:sz w:val="20"/>
          <w:szCs w:val="20"/>
        </w:rPr>
        <w:br w:type="page"/>
      </w:r>
    </w:p>
    <w:tbl>
      <w:tblPr>
        <w:tblW w:w="15466" w:type="dxa"/>
        <w:tblInd w:w="93" w:type="dxa"/>
        <w:tblLook w:val="04A0"/>
      </w:tblPr>
      <w:tblGrid>
        <w:gridCol w:w="3583"/>
        <w:gridCol w:w="2220"/>
        <w:gridCol w:w="2500"/>
        <w:gridCol w:w="1960"/>
        <w:gridCol w:w="1848"/>
        <w:gridCol w:w="1783"/>
        <w:gridCol w:w="1572"/>
      </w:tblGrid>
      <w:tr w:rsidR="00430A9B" w:rsidRPr="00EB7102" w:rsidTr="00430A9B">
        <w:trPr>
          <w:trHeight w:val="765"/>
        </w:trPr>
        <w:tc>
          <w:tcPr>
            <w:tcW w:w="3820" w:type="dxa"/>
            <w:vMerge w:val="restart"/>
            <w:shd w:val="clear" w:color="auto" w:fill="auto"/>
            <w:hideMark/>
          </w:tcPr>
          <w:p w:rsidR="00430A9B" w:rsidRPr="00EB7102" w:rsidRDefault="00430A9B" w:rsidP="00430A9B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lastRenderedPageBreak/>
              <w:t>Наименование программы, источники финансирования и направления расходов</w:t>
            </w:r>
          </w:p>
        </w:tc>
        <w:tc>
          <w:tcPr>
            <w:tcW w:w="2220" w:type="dxa"/>
            <w:vMerge w:val="restart"/>
            <w:shd w:val="clear" w:color="auto" w:fill="auto"/>
            <w:hideMark/>
          </w:tcPr>
          <w:p w:rsidR="00430A9B" w:rsidRPr="00EB7102" w:rsidRDefault="00430A9B" w:rsidP="00430A9B">
            <w:pPr>
              <w:jc w:val="center"/>
              <w:rPr>
                <w:sz w:val="20"/>
                <w:szCs w:val="20"/>
              </w:rPr>
            </w:pPr>
            <w:proofErr w:type="spellStart"/>
            <w:r w:rsidRPr="00EB7102">
              <w:rPr>
                <w:sz w:val="20"/>
                <w:szCs w:val="20"/>
              </w:rPr>
              <w:t>Предусмотренно</w:t>
            </w:r>
            <w:proofErr w:type="spellEnd"/>
          </w:p>
        </w:tc>
        <w:tc>
          <w:tcPr>
            <w:tcW w:w="2500" w:type="dxa"/>
            <w:vMerge w:val="restart"/>
            <w:shd w:val="clear" w:color="auto" w:fill="auto"/>
            <w:hideMark/>
          </w:tcPr>
          <w:p w:rsidR="00430A9B" w:rsidRPr="00EB7102" w:rsidRDefault="00430A9B" w:rsidP="00430A9B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1960" w:type="dxa"/>
            <w:vMerge w:val="restart"/>
            <w:shd w:val="clear" w:color="auto" w:fill="auto"/>
            <w:hideMark/>
          </w:tcPr>
          <w:p w:rsidR="00430A9B" w:rsidRPr="00EB7102" w:rsidRDefault="00430A9B" w:rsidP="00430A9B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Выполнено</w:t>
            </w:r>
          </w:p>
        </w:tc>
        <w:tc>
          <w:tcPr>
            <w:tcW w:w="3631" w:type="dxa"/>
            <w:gridSpan w:val="2"/>
            <w:shd w:val="clear" w:color="auto" w:fill="auto"/>
            <w:hideMark/>
          </w:tcPr>
          <w:p w:rsidR="00430A9B" w:rsidRPr="00EB7102" w:rsidRDefault="00430A9B" w:rsidP="00430A9B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335" w:type="dxa"/>
            <w:vMerge w:val="restart"/>
            <w:shd w:val="clear" w:color="auto" w:fill="auto"/>
            <w:hideMark/>
          </w:tcPr>
          <w:p w:rsidR="00430A9B" w:rsidRPr="00EB7102" w:rsidRDefault="00430A9B" w:rsidP="00430A9B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Связь с показателем (индикатором) муниципальной программы</w:t>
            </w:r>
          </w:p>
        </w:tc>
      </w:tr>
      <w:tr w:rsidR="00430A9B" w:rsidRPr="00EB7102" w:rsidTr="00430A9B">
        <w:trPr>
          <w:trHeight w:val="1875"/>
        </w:trPr>
        <w:tc>
          <w:tcPr>
            <w:tcW w:w="3820" w:type="dxa"/>
            <w:vMerge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hideMark/>
          </w:tcPr>
          <w:p w:rsidR="00430A9B" w:rsidRPr="00EB7102" w:rsidRDefault="00430A9B" w:rsidP="00430A9B">
            <w:pPr>
              <w:jc w:val="center"/>
              <w:rPr>
                <w:sz w:val="20"/>
                <w:szCs w:val="20"/>
              </w:rPr>
            </w:pPr>
            <w:proofErr w:type="spellStart"/>
            <w:r w:rsidRPr="00EB7102">
              <w:rPr>
                <w:sz w:val="20"/>
                <w:szCs w:val="20"/>
              </w:rPr>
              <w:t>Предусмотренно</w:t>
            </w:r>
            <w:proofErr w:type="spellEnd"/>
          </w:p>
        </w:tc>
        <w:tc>
          <w:tcPr>
            <w:tcW w:w="1783" w:type="dxa"/>
            <w:shd w:val="clear" w:color="auto" w:fill="auto"/>
            <w:hideMark/>
          </w:tcPr>
          <w:p w:rsidR="00430A9B" w:rsidRPr="00EB7102" w:rsidRDefault="00430A9B" w:rsidP="00430A9B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Выполнено (в случае невыполнения мероприятий, </w:t>
            </w:r>
            <w:proofErr w:type="spellStart"/>
            <w:r w:rsidRPr="00EB7102">
              <w:rPr>
                <w:sz w:val="20"/>
                <w:szCs w:val="20"/>
              </w:rPr>
              <w:t>неосвоения</w:t>
            </w:r>
            <w:proofErr w:type="spellEnd"/>
            <w:r w:rsidRPr="00EB7102">
              <w:rPr>
                <w:sz w:val="20"/>
                <w:szCs w:val="20"/>
              </w:rPr>
              <w:t xml:space="preserve"> средств указать причины)</w:t>
            </w:r>
          </w:p>
        </w:tc>
        <w:tc>
          <w:tcPr>
            <w:tcW w:w="1335" w:type="dxa"/>
            <w:vMerge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</w:p>
        </w:tc>
      </w:tr>
      <w:tr w:rsidR="00430A9B" w:rsidRPr="00EB7102" w:rsidTr="00430A9B">
        <w:trPr>
          <w:trHeight w:val="795"/>
        </w:trPr>
        <w:tc>
          <w:tcPr>
            <w:tcW w:w="15466" w:type="dxa"/>
            <w:gridSpan w:val="7"/>
            <w:shd w:val="clear" w:color="auto" w:fill="auto"/>
            <w:hideMark/>
          </w:tcPr>
          <w:p w:rsidR="00430A9B" w:rsidRPr="00EB7102" w:rsidRDefault="00430A9B" w:rsidP="00430A9B">
            <w:pPr>
              <w:jc w:val="center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 xml:space="preserve">Программа "Энергосбережение и повышение энергетической эффективности на территории муниципального образования                           "Октябрьский муниципальный район" за </w:t>
            </w:r>
            <w:r w:rsidR="000F15A4" w:rsidRPr="00EB7102">
              <w:rPr>
                <w:b/>
                <w:bCs/>
                <w:sz w:val="20"/>
                <w:szCs w:val="20"/>
              </w:rPr>
              <w:t>1 полугодие</w:t>
            </w:r>
            <w:r w:rsidRPr="00EB7102">
              <w:rPr>
                <w:b/>
                <w:bCs/>
                <w:sz w:val="20"/>
                <w:szCs w:val="20"/>
              </w:rPr>
              <w:t xml:space="preserve"> 2019 года"</w:t>
            </w:r>
          </w:p>
        </w:tc>
      </w:tr>
      <w:tr w:rsidR="00430A9B" w:rsidRPr="00EB7102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EB7102" w:rsidRDefault="000F15A4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315,0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8" w:type="dxa"/>
            <w:vMerge w:val="restart"/>
            <w:shd w:val="clear" w:color="auto" w:fill="auto"/>
            <w:noWrap/>
            <w:hideMark/>
          </w:tcPr>
          <w:p w:rsidR="00430A9B" w:rsidRPr="00EB7102" w:rsidRDefault="00430A9B" w:rsidP="00430A9B">
            <w:pPr>
              <w:jc w:val="center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3" w:type="dxa"/>
            <w:vMerge w:val="restart"/>
            <w:shd w:val="clear" w:color="auto" w:fill="auto"/>
            <w:noWrap/>
            <w:hideMark/>
          </w:tcPr>
          <w:p w:rsidR="00430A9B" w:rsidRPr="00EB7102" w:rsidRDefault="00430A9B" w:rsidP="00430A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 </w:t>
            </w:r>
          </w:p>
        </w:tc>
      </w:tr>
      <w:tr w:rsidR="00430A9B" w:rsidRPr="00EB7102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 </w:t>
            </w:r>
          </w:p>
        </w:tc>
      </w:tr>
      <w:tr w:rsidR="00430A9B" w:rsidRPr="00EB7102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EB7102" w:rsidRDefault="000F15A4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315,0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 </w:t>
            </w:r>
          </w:p>
        </w:tc>
      </w:tr>
      <w:tr w:rsidR="00430A9B" w:rsidRPr="00EB7102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 </w:t>
            </w:r>
          </w:p>
        </w:tc>
      </w:tr>
      <w:tr w:rsidR="00430A9B" w:rsidRPr="00EB7102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КАПВЛОЖЕНИЯ - всего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EB7102" w:rsidRDefault="000F15A4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315,0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8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 </w:t>
            </w:r>
          </w:p>
        </w:tc>
      </w:tr>
      <w:tr w:rsidR="00430A9B" w:rsidRPr="00EB7102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 том числе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 </w:t>
            </w:r>
          </w:p>
        </w:tc>
      </w:tr>
      <w:tr w:rsidR="00430A9B" w:rsidRPr="00EB7102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EB7102" w:rsidRDefault="000F15A4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315,0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jc w:val="right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8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 </w:t>
            </w:r>
          </w:p>
        </w:tc>
      </w:tr>
      <w:tr w:rsidR="00430A9B" w:rsidRPr="00EB7102" w:rsidTr="00430A9B">
        <w:trPr>
          <w:trHeight w:val="375"/>
        </w:trPr>
        <w:tc>
          <w:tcPr>
            <w:tcW w:w="3820" w:type="dxa"/>
            <w:shd w:val="clear" w:color="auto" w:fill="auto"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2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8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:rsidR="00430A9B" w:rsidRPr="00EB7102" w:rsidRDefault="00430A9B" w:rsidP="00430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hideMark/>
          </w:tcPr>
          <w:p w:rsidR="00430A9B" w:rsidRPr="00EB7102" w:rsidRDefault="00430A9B" w:rsidP="00430A9B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 </w:t>
            </w:r>
          </w:p>
        </w:tc>
      </w:tr>
    </w:tbl>
    <w:p w:rsidR="00380130" w:rsidRPr="00EB7102" w:rsidRDefault="00380130" w:rsidP="00380130">
      <w:pPr>
        <w:jc w:val="center"/>
        <w:rPr>
          <w:b/>
          <w:sz w:val="20"/>
          <w:szCs w:val="20"/>
        </w:rPr>
      </w:pPr>
    </w:p>
    <w:p w:rsidR="00DE2D86" w:rsidRPr="00EB7102" w:rsidRDefault="00DE2D86" w:rsidP="00380130">
      <w:pPr>
        <w:jc w:val="center"/>
        <w:rPr>
          <w:b/>
          <w:sz w:val="20"/>
          <w:szCs w:val="20"/>
        </w:rPr>
      </w:pPr>
    </w:p>
    <w:p w:rsidR="00DE2D86" w:rsidRPr="00EB7102" w:rsidRDefault="00DE2D86" w:rsidP="00380130">
      <w:pPr>
        <w:jc w:val="center"/>
        <w:rPr>
          <w:b/>
          <w:sz w:val="20"/>
          <w:szCs w:val="20"/>
        </w:rPr>
      </w:pPr>
    </w:p>
    <w:p w:rsidR="00DE2D86" w:rsidRPr="00EB7102" w:rsidRDefault="00DE2D86" w:rsidP="00380130">
      <w:pPr>
        <w:jc w:val="center"/>
        <w:rPr>
          <w:b/>
          <w:sz w:val="20"/>
          <w:szCs w:val="20"/>
        </w:rPr>
      </w:pPr>
    </w:p>
    <w:p w:rsidR="00DE2D86" w:rsidRPr="00EB7102" w:rsidRDefault="00DE2D86" w:rsidP="00380130">
      <w:pPr>
        <w:jc w:val="center"/>
        <w:rPr>
          <w:b/>
          <w:sz w:val="20"/>
          <w:szCs w:val="20"/>
        </w:rPr>
      </w:pPr>
    </w:p>
    <w:p w:rsidR="00DE2D86" w:rsidRPr="00EB7102" w:rsidRDefault="00DE2D86" w:rsidP="00380130">
      <w:pPr>
        <w:jc w:val="center"/>
        <w:rPr>
          <w:b/>
          <w:sz w:val="20"/>
          <w:szCs w:val="20"/>
        </w:rPr>
      </w:pPr>
    </w:p>
    <w:p w:rsidR="00DE2D86" w:rsidRPr="00EB7102" w:rsidRDefault="00DE2D86" w:rsidP="00380130">
      <w:pPr>
        <w:jc w:val="center"/>
        <w:rPr>
          <w:b/>
          <w:sz w:val="20"/>
          <w:szCs w:val="20"/>
        </w:rPr>
      </w:pPr>
    </w:p>
    <w:p w:rsidR="00DE2D86" w:rsidRDefault="00DE2D86" w:rsidP="00380130">
      <w:pPr>
        <w:jc w:val="center"/>
        <w:rPr>
          <w:b/>
          <w:sz w:val="20"/>
          <w:szCs w:val="20"/>
        </w:rPr>
      </w:pPr>
    </w:p>
    <w:p w:rsidR="008052F0" w:rsidRDefault="008052F0" w:rsidP="00380130">
      <w:pPr>
        <w:jc w:val="center"/>
        <w:rPr>
          <w:b/>
          <w:sz w:val="20"/>
          <w:szCs w:val="20"/>
        </w:rPr>
      </w:pPr>
    </w:p>
    <w:p w:rsidR="008052F0" w:rsidRDefault="008052F0" w:rsidP="00380130">
      <w:pPr>
        <w:jc w:val="center"/>
        <w:rPr>
          <w:b/>
          <w:sz w:val="20"/>
          <w:szCs w:val="20"/>
        </w:rPr>
      </w:pPr>
    </w:p>
    <w:p w:rsidR="008052F0" w:rsidRPr="00EB7102" w:rsidRDefault="008052F0" w:rsidP="00380130">
      <w:pPr>
        <w:jc w:val="center"/>
        <w:rPr>
          <w:b/>
          <w:sz w:val="20"/>
          <w:szCs w:val="20"/>
        </w:rPr>
      </w:pPr>
    </w:p>
    <w:p w:rsidR="00380130" w:rsidRPr="00EB7102" w:rsidRDefault="00380130" w:rsidP="00380130">
      <w:pPr>
        <w:jc w:val="center"/>
        <w:rPr>
          <w:b/>
          <w:sz w:val="20"/>
          <w:szCs w:val="20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3C7DF3" w:rsidRPr="00EB7102" w:rsidRDefault="00404EA2" w:rsidP="003C7DF3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</w:t>
      </w:r>
      <w:r w:rsidR="00DE2D86" w:rsidRPr="00EB7102">
        <w:rPr>
          <w:rFonts w:ascii="Times New Roman" w:hAnsi="Times New Roman" w:cs="Times New Roman"/>
        </w:rPr>
        <w:t xml:space="preserve"> 2019 года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6520"/>
        <w:gridCol w:w="850"/>
        <w:gridCol w:w="1134"/>
        <w:gridCol w:w="1134"/>
        <w:gridCol w:w="993"/>
        <w:gridCol w:w="992"/>
        <w:gridCol w:w="2406"/>
      </w:tblGrid>
      <w:tr w:rsidR="003C7DF3" w:rsidRPr="00EB7102" w:rsidTr="008F717E">
        <w:trPr>
          <w:cantSplit/>
          <w:trHeight w:val="480"/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EB7102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EB7102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EB7102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r w:rsidRPr="00EB710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Ед. </w:t>
            </w:r>
            <w:proofErr w:type="spellStart"/>
            <w:r w:rsidRPr="00EB7102">
              <w:rPr>
                <w:rFonts w:ascii="Times New Roman" w:hAnsi="Times New Roman" w:cs="Times New Roman"/>
                <w:lang w:eastAsia="en-US"/>
              </w:rPr>
              <w:t>изм</w:t>
            </w:r>
            <w:proofErr w:type="spellEnd"/>
            <w:r w:rsidRPr="00EB710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EB7102">
              <w:rPr>
                <w:rFonts w:ascii="Times New Roman" w:hAnsi="Times New Roman" w:cs="Times New Roman"/>
                <w:lang w:eastAsia="en-US"/>
              </w:rPr>
              <w:t>Факти-ческое</w:t>
            </w:r>
            <w:proofErr w:type="spellEnd"/>
            <w:proofErr w:type="gramEnd"/>
            <w:r w:rsidRPr="00EB7102">
              <w:rPr>
                <w:rFonts w:ascii="Times New Roman" w:hAnsi="Times New Roman" w:cs="Times New Roman"/>
                <w:lang w:eastAsia="en-US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  <w:r w:rsidRPr="00EB7102">
              <w:rPr>
                <w:rFonts w:ascii="Times New Roman" w:hAnsi="Times New Roman" w:cs="Times New Roman"/>
                <w:lang w:eastAsia="en-US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Обоснование причин отклонения</w:t>
            </w:r>
          </w:p>
        </w:tc>
      </w:tr>
      <w:tr w:rsidR="003C7DF3" w:rsidRPr="00EB7102" w:rsidTr="008F717E">
        <w:trPr>
          <w:cantSplit/>
          <w:trHeight w:val="378"/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C7DF3" w:rsidRPr="00EB7102" w:rsidTr="008F717E">
        <w:trPr>
          <w:cantSplit/>
          <w:trHeight w:val="346"/>
          <w:tblHeader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3C7DF3" w:rsidRPr="00EB7102" w:rsidTr="008F717E">
        <w:trPr>
          <w:cantSplit/>
          <w:trHeight w:val="346"/>
        </w:trPr>
        <w:tc>
          <w:tcPr>
            <w:tcW w:w="1459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Муниципальная программа «</w:t>
            </w:r>
            <w:r w:rsidRPr="00EB7102">
              <w:rPr>
                <w:rFonts w:ascii="Times New Roman" w:hAnsi="Times New Roman" w:cs="Times New Roman"/>
                <w:b/>
                <w:bCs/>
                <w:color w:val="000000"/>
                <w:kern w:val="36"/>
                <w:lang w:eastAsia="en-US"/>
              </w:rPr>
              <w:t>Предупреждение и ликвидация чрезвычайных ситуаций природного и техногенного характера</w:t>
            </w:r>
          </w:p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bCs/>
                <w:color w:val="000000"/>
                <w:kern w:val="36"/>
                <w:lang w:eastAsia="en-US"/>
              </w:rPr>
              <w:t>на территории Октябрьско</w:t>
            </w:r>
            <w:r w:rsidR="00404EA2">
              <w:rPr>
                <w:rFonts w:ascii="Times New Roman" w:hAnsi="Times New Roman" w:cs="Times New Roman"/>
                <w:b/>
                <w:bCs/>
                <w:color w:val="000000"/>
                <w:kern w:val="36"/>
                <w:lang w:eastAsia="en-US"/>
              </w:rPr>
              <w:t>го муниципального района на 2019 - 2021</w:t>
            </w:r>
            <w:r w:rsidRPr="00EB7102">
              <w:rPr>
                <w:rFonts w:ascii="Times New Roman" w:hAnsi="Times New Roman" w:cs="Times New Roman"/>
                <w:b/>
                <w:bCs/>
                <w:color w:val="000000"/>
                <w:kern w:val="36"/>
                <w:lang w:eastAsia="en-US"/>
              </w:rPr>
              <w:t xml:space="preserve"> годы»</w:t>
            </w:r>
          </w:p>
        </w:tc>
      </w:tr>
      <w:tr w:rsidR="003C7DF3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>Увеличение количества ежегодно информируемого населения муниципального района о безопасности жизнедеятельности с помощью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81,4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C7DF3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30A9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C7DF3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C7DF3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>Увеличение количества повышающих квалификацию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85,7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C7DF3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EB7102">
              <w:rPr>
                <w:color w:val="000000"/>
                <w:sz w:val="20"/>
                <w:szCs w:val="20"/>
              </w:rPr>
              <w:t>количества средств защиты органов дыхания</w:t>
            </w:r>
            <w:proofErr w:type="gramEnd"/>
            <w:r w:rsidRPr="00EB7102">
              <w:rPr>
                <w:color w:val="000000"/>
                <w:sz w:val="20"/>
                <w:szCs w:val="20"/>
              </w:rPr>
              <w:t xml:space="preserve"> и медицинских средств защиты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 xml:space="preserve">Планируется в </w:t>
            </w:r>
            <w:r w:rsidRPr="00EB7102">
              <w:rPr>
                <w:bCs/>
                <w:sz w:val="20"/>
                <w:szCs w:val="20"/>
                <w:lang w:val="en-US"/>
              </w:rPr>
              <w:t>IV</w:t>
            </w:r>
            <w:r w:rsidR="00790BD4" w:rsidRPr="00EB7102">
              <w:rPr>
                <w:bCs/>
                <w:sz w:val="20"/>
                <w:szCs w:val="20"/>
              </w:rPr>
              <w:t xml:space="preserve"> квартале 2019</w:t>
            </w:r>
            <w:r w:rsidRPr="00EB7102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3C7DF3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>Увеличение количества материальных средств резервного фонда ГОЧС и ПБ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04EA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69,4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F717E" w:rsidRPr="00EB7102" w:rsidTr="008F717E">
        <w:trPr>
          <w:cantSplit/>
          <w:trHeight w:val="283"/>
        </w:trPr>
        <w:tc>
          <w:tcPr>
            <w:tcW w:w="145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EB7102" w:rsidRDefault="008F71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B7102">
              <w:rPr>
                <w:b/>
                <w:bCs/>
                <w:sz w:val="20"/>
                <w:szCs w:val="20"/>
              </w:rPr>
              <w:t>Муниципальная программа «Профилактика терроризма и экстремизма на территории муниципального образования «Октябрьс</w:t>
            </w:r>
            <w:r w:rsidR="00404EA2">
              <w:rPr>
                <w:b/>
                <w:bCs/>
                <w:sz w:val="20"/>
                <w:szCs w:val="20"/>
              </w:rPr>
              <w:t>кий муниципальный район» на 2019-2021</w:t>
            </w:r>
            <w:r w:rsidRPr="00EB7102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</w:tr>
      <w:tr w:rsidR="008F717E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EB7102" w:rsidRDefault="008F7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EB7102" w:rsidRDefault="008F717E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>Регулярное информирование населения через СМИ муниципального района и посредством наглядной агитации (стенды, баннеры и т.д.) размещаемой в местах массового пребывания населения о действиях при угрозе террористического и иного акта чрезвычайного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EB7102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EB7102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EB7102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EB7102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EB7102" w:rsidRDefault="008F71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17E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7F78FF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 xml:space="preserve"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воин и конфликтов, классных часов, круглых столов по вопросам воспитания патриотизма, предупреждения </w:t>
            </w:r>
            <w:proofErr w:type="spellStart"/>
            <w:r w:rsidRPr="00EB7102">
              <w:rPr>
                <w:color w:val="000000"/>
                <w:sz w:val="20"/>
                <w:szCs w:val="20"/>
              </w:rPr>
              <w:t>радикализации</w:t>
            </w:r>
            <w:proofErr w:type="spellEnd"/>
            <w:r w:rsidRPr="00EB7102">
              <w:rPr>
                <w:color w:val="000000"/>
                <w:sz w:val="20"/>
                <w:szCs w:val="20"/>
              </w:rPr>
              <w:t xml:space="preserve"> молодежи, вовлечения ее в экстремистскую или иную противоправную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9865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9865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7F78FF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>Проведение акции «Молодежь против терроризма»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9865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9865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  <w:tr w:rsidR="007F78FF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>Участие в проведении культурно-спортивного мероприятия «Три поля русской славы»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9865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По плану в третьем квартале</w:t>
            </w:r>
          </w:p>
        </w:tc>
      </w:tr>
      <w:tr w:rsidR="007F78FF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>Проведение Дня памяти жертв политических репрессий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9865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По плану в октябре</w:t>
            </w:r>
          </w:p>
        </w:tc>
      </w:tr>
      <w:tr w:rsidR="007F78FF" w:rsidRPr="00EB7102" w:rsidTr="008F717E">
        <w:trPr>
          <w:cantSplit/>
          <w:trHeight w:val="2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B7102">
              <w:rPr>
                <w:color w:val="000000"/>
                <w:sz w:val="20"/>
                <w:szCs w:val="20"/>
              </w:rPr>
              <w:t xml:space="preserve">Проведение межведомственных </w:t>
            </w:r>
            <w:r w:rsidR="00862530" w:rsidRPr="00EB7102">
              <w:rPr>
                <w:color w:val="000000"/>
                <w:sz w:val="20"/>
                <w:szCs w:val="20"/>
              </w:rPr>
              <w:t>антитеррористических учений по отработке готовности сил и сре</w:t>
            </w:r>
            <w:proofErr w:type="gramStart"/>
            <w:r w:rsidR="00862530" w:rsidRPr="00EB7102">
              <w:rPr>
                <w:color w:val="000000"/>
                <w:sz w:val="20"/>
                <w:szCs w:val="20"/>
              </w:rPr>
              <w:t>дств к пр</w:t>
            </w:r>
            <w:proofErr w:type="gramEnd"/>
            <w:r w:rsidR="00862530" w:rsidRPr="00EB7102">
              <w:rPr>
                <w:color w:val="000000"/>
                <w:sz w:val="20"/>
                <w:szCs w:val="20"/>
              </w:rPr>
              <w:t xml:space="preserve">оведению работ по минимизации и (или) ликвидации последствий террористического акта в рамках </w:t>
            </w:r>
            <w:proofErr w:type="spellStart"/>
            <w:r w:rsidR="00862530" w:rsidRPr="00EB7102">
              <w:rPr>
                <w:color w:val="000000"/>
                <w:sz w:val="20"/>
                <w:szCs w:val="20"/>
              </w:rPr>
              <w:t>контртеррористической</w:t>
            </w:r>
            <w:proofErr w:type="spellEnd"/>
            <w:r w:rsidR="00862530" w:rsidRPr="00EB7102">
              <w:rPr>
                <w:color w:val="000000"/>
                <w:sz w:val="20"/>
                <w:szCs w:val="20"/>
              </w:rPr>
              <w:t xml:space="preserve"> операции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86253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B71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9865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7F78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FF" w:rsidRPr="00EB7102" w:rsidRDefault="0098654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</w:tr>
    </w:tbl>
    <w:p w:rsidR="003C7DF3" w:rsidRPr="00EB7102" w:rsidRDefault="003C7DF3" w:rsidP="003C7DF3">
      <w:pPr>
        <w:rPr>
          <w:sz w:val="20"/>
          <w:szCs w:val="20"/>
        </w:rPr>
      </w:pPr>
    </w:p>
    <w:p w:rsidR="003C7DF3" w:rsidRPr="00EB7102" w:rsidRDefault="003C7DF3" w:rsidP="003C7DF3">
      <w:pPr>
        <w:rPr>
          <w:sz w:val="20"/>
          <w:szCs w:val="20"/>
        </w:rPr>
      </w:pPr>
      <w:r w:rsidRPr="00EB7102">
        <w:rPr>
          <w:sz w:val="20"/>
          <w:szCs w:val="20"/>
        </w:rPr>
        <w:br w:type="page"/>
      </w:r>
    </w:p>
    <w:p w:rsidR="003C7DF3" w:rsidRPr="00EB7102" w:rsidRDefault="003C7DF3" w:rsidP="003C7DF3">
      <w:pPr>
        <w:rPr>
          <w:sz w:val="20"/>
          <w:szCs w:val="20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2378AD" w:rsidRPr="00EB7102" w:rsidRDefault="005E1C87" w:rsidP="002378AD">
      <w:pPr>
        <w:jc w:val="right"/>
        <w:rPr>
          <w:sz w:val="20"/>
          <w:szCs w:val="20"/>
        </w:rPr>
      </w:pPr>
      <w:r w:rsidRPr="00EB7102">
        <w:rPr>
          <w:sz w:val="20"/>
          <w:szCs w:val="20"/>
        </w:rPr>
        <w:t>рублей</w:t>
      </w:r>
      <w:r w:rsidR="00E1749C" w:rsidRPr="00EB7102">
        <w:rPr>
          <w:sz w:val="20"/>
          <w:szCs w:val="20"/>
        </w:rPr>
        <w:fldChar w:fldCharType="begin"/>
      </w:r>
      <w:r w:rsidR="003C7DF3" w:rsidRPr="00EB7102">
        <w:rPr>
          <w:sz w:val="20"/>
          <w:szCs w:val="20"/>
        </w:rPr>
        <w:instrText xml:space="preserve"> LINK </w:instrText>
      </w:r>
      <w:r w:rsidR="00EB7102" w:rsidRPr="00EB7102">
        <w:rPr>
          <w:sz w:val="20"/>
          <w:szCs w:val="20"/>
        </w:rPr>
        <w:instrText xml:space="preserve">Excel.Sheet.8 "\\\\servernew\\users\\ECONOMICA\\Меньщикова\\Исполнение программ\\го чс\\1 квартал 2018\\Приложение 2 (1 кв 2018).xls" бланк!R7C1:R64C7 </w:instrText>
      </w:r>
      <w:r w:rsidR="003C7DF3" w:rsidRPr="00EB7102">
        <w:rPr>
          <w:sz w:val="20"/>
          <w:szCs w:val="20"/>
        </w:rPr>
        <w:instrText xml:space="preserve">\a \f 4 \h  \* MERGEFORMAT </w:instrText>
      </w:r>
      <w:r w:rsidR="00E1749C" w:rsidRPr="00EB7102">
        <w:rPr>
          <w:sz w:val="20"/>
          <w:szCs w:val="20"/>
        </w:rPr>
        <w:fldChar w:fldCharType="separate"/>
      </w:r>
    </w:p>
    <w:tbl>
      <w:tblPr>
        <w:tblW w:w="14678" w:type="dxa"/>
        <w:tblInd w:w="108" w:type="dxa"/>
        <w:tblLook w:val="04A0"/>
      </w:tblPr>
      <w:tblGrid>
        <w:gridCol w:w="1351"/>
        <w:gridCol w:w="227"/>
        <w:gridCol w:w="536"/>
        <w:gridCol w:w="535"/>
        <w:gridCol w:w="535"/>
        <w:gridCol w:w="1346"/>
        <w:gridCol w:w="1346"/>
        <w:gridCol w:w="11"/>
        <w:gridCol w:w="11"/>
        <w:gridCol w:w="1578"/>
        <w:gridCol w:w="11"/>
        <w:gridCol w:w="2351"/>
        <w:gridCol w:w="11"/>
        <w:gridCol w:w="11"/>
        <w:gridCol w:w="1387"/>
        <w:gridCol w:w="221"/>
        <w:gridCol w:w="1316"/>
        <w:gridCol w:w="1363"/>
        <w:gridCol w:w="531"/>
      </w:tblGrid>
      <w:tr w:rsidR="002378AD" w:rsidRPr="00EB7102" w:rsidTr="002378AD">
        <w:trPr>
          <w:gridAfter w:val="2"/>
          <w:divId w:val="1397122535"/>
          <w:wAfter w:w="2164" w:type="dxa"/>
          <w:trHeight w:val="1140"/>
        </w:trPr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2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2378AD" w:rsidRPr="00EB7102" w:rsidTr="002378AD">
        <w:trPr>
          <w:gridAfter w:val="2"/>
          <w:divId w:val="1397122535"/>
          <w:wAfter w:w="2164" w:type="dxa"/>
          <w:trHeight w:val="1890"/>
        </w:trPr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неосвоения</w:t>
            </w:r>
            <w:proofErr w:type="spellEnd"/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 средств указать причины)</w:t>
            </w: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378AD" w:rsidRPr="00EB7102" w:rsidTr="002378AD">
        <w:trPr>
          <w:gridAfter w:val="2"/>
          <w:divId w:val="1397122535"/>
          <w:wAfter w:w="2164" w:type="dxa"/>
          <w:trHeight w:val="900"/>
        </w:trPr>
        <w:tc>
          <w:tcPr>
            <w:tcW w:w="12514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«Предупреждение и ликвидация чрезвычайных ситуаций природного и техногенного характера</w:t>
            </w: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на территории Октябрьско</w:t>
            </w:r>
            <w:r w:rsidR="003F150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го муниципального района на 2019 - 2021</w:t>
            </w: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2378AD" w:rsidRPr="00EB7102" w:rsidTr="002378AD">
        <w:trPr>
          <w:gridAfter w:val="2"/>
          <w:divId w:val="1397122535"/>
          <w:wAfter w:w="2164" w:type="dxa"/>
          <w:trHeight w:val="375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E7789C" w:rsidP="00E7789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160</w:t>
            </w:r>
            <w:r w:rsidR="002378AD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After w:val="4"/>
          <w:divId w:val="1397122535"/>
          <w:wAfter w:w="2164" w:type="dxa"/>
          <w:trHeight w:val="375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After w:val="4"/>
          <w:divId w:val="1397122535"/>
          <w:wAfter w:w="2164" w:type="dxa"/>
          <w:trHeight w:val="375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E7789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After w:val="4"/>
          <w:divId w:val="1397122535"/>
          <w:wAfter w:w="2164" w:type="dxa"/>
          <w:trHeight w:val="375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After w:val="4"/>
          <w:divId w:val="1397122535"/>
          <w:wAfter w:w="2164" w:type="dxa"/>
          <w:trHeight w:val="750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Капитальные вложения - всего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E7789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After w:val="4"/>
          <w:divId w:val="1397122535"/>
          <w:wAfter w:w="2164" w:type="dxa"/>
          <w:trHeight w:val="390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After w:val="4"/>
          <w:divId w:val="1397122535"/>
          <w:wAfter w:w="2164" w:type="dxa"/>
          <w:trHeight w:val="390"/>
        </w:trPr>
        <w:tc>
          <w:tcPr>
            <w:tcW w:w="1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8AD" w:rsidRPr="00EB7102" w:rsidRDefault="002378AD" w:rsidP="00E7789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900"/>
        </w:trPr>
        <w:tc>
          <w:tcPr>
            <w:tcW w:w="13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Увеличение количества ежегодно информируемого населения муниципального района  о</w:t>
            </w: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безопасности жизнедеятельности с помощью средств массовой информации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6000 чел.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6000 чел.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750"/>
        </w:trPr>
        <w:tc>
          <w:tcPr>
            <w:tcW w:w="13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Увеличение количества  ежегодно  обучаемого  неработающего  населения   способам защиты и действиям в чрезвычайных ситуациях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3910DC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378AD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5500 чел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280 чел. (к обучению привлекались граждане, состоящие на учёте ЦЗН)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3910DC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378AD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900"/>
        </w:trPr>
        <w:tc>
          <w:tcPr>
            <w:tcW w:w="13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Увеличение количества  человек,  ежегодно  привлекаемых к  участию  в  различных</w:t>
            </w: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мероприятиях по линии гражданской обороны (учения, тренировки и т.п.)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1125"/>
        </w:trPr>
        <w:tc>
          <w:tcPr>
            <w:tcW w:w="13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Увеличение количества повышающих квалификацию специалистов отдела по делам ГО и ЧС в  муниципальном образовании  и  районного звена  территориальной  подсистемы единой государственной системы ликвидации и предупреждения чрезвычайных ситуаций (члены  КЧС  и  ПБ, члены  эвакуационной  комиссии  муниципального  образования, руководители и личный состав РСЧС)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60% обучение проводилось дистанционно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750"/>
        </w:trPr>
        <w:tc>
          <w:tcPr>
            <w:tcW w:w="1316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Увеличение </w:t>
            </w:r>
            <w:proofErr w:type="gramStart"/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количества  средств  защиты  органов дыхания</w:t>
            </w:r>
            <w:proofErr w:type="gramEnd"/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и  медицинских  средств защиты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750"/>
        </w:trPr>
        <w:tc>
          <w:tcPr>
            <w:tcW w:w="1316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Увеличение количества материальных средств резервного фонда ГОЧС и ПБ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3910DC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8AD" w:rsidRPr="00EB7102" w:rsidRDefault="002378AD" w:rsidP="002378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Готовиться аукционная документация на приобретение скважинных насосов ЭЦВ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3910DC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708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Капитальные вложения - всего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3910DC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60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78AD" w:rsidRPr="00EB7102" w:rsidTr="002378AD">
        <w:trPr>
          <w:gridBefore w:val="1"/>
          <w:divId w:val="1397122535"/>
          <w:wBefore w:w="1512" w:type="dxa"/>
          <w:trHeight w:val="372"/>
        </w:trPr>
        <w:tc>
          <w:tcPr>
            <w:tcW w:w="49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AD" w:rsidRPr="00EB7102" w:rsidRDefault="002378AD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3910DC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8AD" w:rsidRPr="00EB7102" w:rsidRDefault="002378AD" w:rsidP="002378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7DF3" w:rsidRPr="00EB7102" w:rsidRDefault="00E1749C" w:rsidP="003C7DF3">
      <w:pPr>
        <w:rPr>
          <w:sz w:val="20"/>
          <w:szCs w:val="20"/>
        </w:rPr>
      </w:pPr>
      <w:r w:rsidRPr="00EB7102">
        <w:rPr>
          <w:sz w:val="20"/>
          <w:szCs w:val="20"/>
        </w:rPr>
        <w:fldChar w:fldCharType="end"/>
      </w:r>
    </w:p>
    <w:p w:rsidR="00E07FE7" w:rsidRPr="00EB7102" w:rsidRDefault="003C7DF3" w:rsidP="003C7DF3">
      <w:pPr>
        <w:rPr>
          <w:sz w:val="20"/>
          <w:szCs w:val="20"/>
        </w:rPr>
      </w:pPr>
      <w:r w:rsidRPr="00EB7102">
        <w:rPr>
          <w:sz w:val="20"/>
          <w:szCs w:val="20"/>
        </w:rPr>
        <w:br w:type="page"/>
      </w: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183"/>
        <w:gridCol w:w="25"/>
        <w:gridCol w:w="1434"/>
        <w:gridCol w:w="2265"/>
        <w:gridCol w:w="1183"/>
      </w:tblGrid>
      <w:tr w:rsidR="00E07FE7" w:rsidRPr="00EB7102" w:rsidTr="009067E4">
        <w:trPr>
          <w:trHeight w:val="750"/>
        </w:trPr>
        <w:tc>
          <w:tcPr>
            <w:tcW w:w="146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FE7" w:rsidRPr="00EB7102" w:rsidRDefault="00E07FE7" w:rsidP="00E07FE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«Профилактика терроризма и экстремизма на территории муниципального образования «октябрьский муниципальный район» на 2017-2019 годы»</w:t>
            </w:r>
          </w:p>
        </w:tc>
      </w:tr>
      <w:tr w:rsidR="00E07FE7" w:rsidRPr="00EB7102" w:rsidTr="009067E4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7789C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63170A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0E0379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FE7" w:rsidRPr="00EB7102" w:rsidRDefault="00E07FE7" w:rsidP="00E07F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FE7" w:rsidRPr="00EB7102" w:rsidRDefault="00E07FE7" w:rsidP="00E07F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Мероприятия, проводимые в рамках муниципальной программы, затрат денежных средств не требовали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7FE7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7FE7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7789C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D0C69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0E0379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7FE7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7FE7" w:rsidRPr="00EB7102" w:rsidTr="009067E4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EB7102" w:rsidRDefault="009067E4" w:rsidP="00E07FE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Прочие </w:t>
            </w:r>
            <w:r w:rsidR="00E07FE7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7789C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D0C69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0E0379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7FE7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7FE7" w:rsidRPr="00EB7102" w:rsidTr="009067E4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E7" w:rsidRPr="00EB7102" w:rsidRDefault="00E7789C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D0C69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0E0379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7FE7" w:rsidRPr="00EB7102" w:rsidTr="009067E4">
        <w:trPr>
          <w:gridAfter w:val="4"/>
          <w:wAfter w:w="4907" w:type="dxa"/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E7" w:rsidRPr="00EB7102" w:rsidRDefault="00E07FE7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E7" w:rsidRPr="00EB7102" w:rsidRDefault="00E07FE7" w:rsidP="00E07FE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67E4" w:rsidRPr="00EB7102" w:rsidTr="009067E4">
        <w:trPr>
          <w:trHeight w:val="750"/>
        </w:trPr>
        <w:tc>
          <w:tcPr>
            <w:tcW w:w="146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E4" w:rsidRPr="00EB7102" w:rsidRDefault="009067E4" w:rsidP="009067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Регулярное информирование населения через СМИ муниципального района и посредством наглядной агитации (стенды, баннеры и т.д.) размещаемой в местах массового пребывания населения о действиях при угрозе террористического и иного акта чрезвычайного характера</w:t>
            </w:r>
          </w:p>
        </w:tc>
      </w:tr>
      <w:tr w:rsidR="009067E4" w:rsidRPr="00EB7102" w:rsidTr="009067E4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E7789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="00E7789C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EB7102" w:rsidRDefault="009067E4" w:rsidP="009067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EB7102" w:rsidRDefault="009067E4" w:rsidP="009067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E7789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E7789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E4" w:rsidRPr="00EB7102" w:rsidRDefault="009067E4" w:rsidP="00E7789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gridAfter w:val="4"/>
          <w:wAfter w:w="4907" w:type="dxa"/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67E4" w:rsidRPr="00EB7102" w:rsidTr="009067E4">
        <w:trPr>
          <w:trHeight w:val="750"/>
        </w:trPr>
        <w:tc>
          <w:tcPr>
            <w:tcW w:w="146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E4" w:rsidRPr="00EB7102" w:rsidRDefault="009067E4" w:rsidP="009067E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Проведение в учебных заведениях муниципального района тематических митингов-концертов, встреч с ветеранами Великой От</w:t>
            </w:r>
            <w:r w:rsidR="00491BBC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ечественной войны, локальных вой</w:t>
            </w: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 и конфликтов, классных часов, круглых столов по вопросам воспитания патриотизма, предупреждения </w:t>
            </w:r>
            <w:proofErr w:type="spellStart"/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радикализации</w:t>
            </w:r>
            <w:proofErr w:type="spellEnd"/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молодежи, вовлечения ее в экстремистскую или иную противоправную деятельность</w:t>
            </w:r>
          </w:p>
        </w:tc>
      </w:tr>
      <w:tr w:rsidR="009067E4" w:rsidRPr="00EB7102" w:rsidTr="009067E4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EB7102" w:rsidRDefault="009067E4" w:rsidP="009067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7E4" w:rsidRPr="00EB7102" w:rsidRDefault="009067E4" w:rsidP="009067E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67E4" w:rsidRPr="00EB7102" w:rsidTr="009067E4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E4" w:rsidRPr="00EB7102" w:rsidRDefault="009067E4" w:rsidP="009067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7DF3" w:rsidRPr="00EB7102" w:rsidRDefault="003C7DF3" w:rsidP="003C7DF3">
      <w:pPr>
        <w:rPr>
          <w:sz w:val="20"/>
          <w:szCs w:val="20"/>
        </w:rPr>
      </w:pP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208"/>
        <w:gridCol w:w="1434"/>
        <w:gridCol w:w="2265"/>
        <w:gridCol w:w="1183"/>
      </w:tblGrid>
      <w:tr w:rsidR="00491BBC" w:rsidRPr="00EB7102" w:rsidTr="00952467">
        <w:trPr>
          <w:trHeight w:val="750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BBC" w:rsidRPr="00EB7102" w:rsidRDefault="00491BBC" w:rsidP="0095246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Проведение акции «Молодежь </w:t>
            </w:r>
            <w:r w:rsidR="00952467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ротив терроризма»</w:t>
            </w:r>
          </w:p>
        </w:tc>
      </w:tr>
      <w:tr w:rsidR="00491BBC" w:rsidRPr="00EB710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3910DC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BBC" w:rsidRPr="00EB7102" w:rsidRDefault="00491BBC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BBC" w:rsidRPr="00EB7102" w:rsidRDefault="00491BBC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1BBC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1BBC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1BBC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1BBC" w:rsidRPr="00EB710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1BBC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1BBC" w:rsidRPr="00EB7102" w:rsidTr="00952467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BC" w:rsidRPr="00EB7102" w:rsidRDefault="00491BBC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BC" w:rsidRPr="00EB7102" w:rsidRDefault="00491BB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67E4" w:rsidRPr="00EB7102" w:rsidRDefault="009067E4" w:rsidP="003C7DF3">
      <w:pPr>
        <w:rPr>
          <w:sz w:val="20"/>
          <w:szCs w:val="20"/>
        </w:rPr>
      </w:pP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208"/>
        <w:gridCol w:w="1434"/>
        <w:gridCol w:w="2265"/>
        <w:gridCol w:w="1183"/>
      </w:tblGrid>
      <w:tr w:rsidR="00952467" w:rsidRPr="00EB7102" w:rsidTr="00952467">
        <w:trPr>
          <w:trHeight w:val="750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467" w:rsidRPr="00EB7102" w:rsidRDefault="00952467" w:rsidP="0095246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Участие в проведении культурно-спортивного мероприятия «Три поля русской славы»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EB7102" w:rsidRDefault="00952467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EB7102" w:rsidRDefault="00952467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372"/>
        </w:trPr>
        <w:tc>
          <w:tcPr>
            <w:tcW w:w="2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7" w:rsidRPr="00EB7102" w:rsidRDefault="00952467" w:rsidP="003910D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750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467" w:rsidRPr="00EB7102" w:rsidRDefault="00952467" w:rsidP="0095246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Проведение Дня памяти жертв политических репрессий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7789C" w:rsidP="00E7789C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52467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EB7102" w:rsidRDefault="00952467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D0C69" w:rsidRPr="00EB7102" w:rsidRDefault="00ED0C69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D0C69" w:rsidRPr="00EB7102" w:rsidRDefault="00ED0C69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D0C69" w:rsidRPr="00EB7102" w:rsidRDefault="00ED0C69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D0C69" w:rsidRPr="00EB7102" w:rsidRDefault="00ED0C69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D0C69" w:rsidRPr="00EB7102" w:rsidRDefault="00ED0C69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D0C69" w:rsidRPr="00EB7102" w:rsidRDefault="00ED0C69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D0C69" w:rsidRPr="00EB7102" w:rsidRDefault="00ED0C69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EB7102" w:rsidRDefault="00952467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7789C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52467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7789C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52467"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69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ED0C69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0C69" w:rsidRPr="00EB7102" w:rsidTr="00ED0C69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EB7102" w:rsidRDefault="00E7789C" w:rsidP="00E7789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ED0C69" w:rsidRPr="00EB7102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067E4" w:rsidRPr="00EB7102" w:rsidRDefault="009067E4" w:rsidP="003C7DF3">
      <w:pPr>
        <w:rPr>
          <w:sz w:val="20"/>
          <w:szCs w:val="20"/>
        </w:rPr>
      </w:pPr>
    </w:p>
    <w:p w:rsidR="00952467" w:rsidRPr="00EB7102" w:rsidRDefault="00952467" w:rsidP="003C7DF3">
      <w:pPr>
        <w:rPr>
          <w:sz w:val="20"/>
          <w:szCs w:val="20"/>
        </w:rPr>
      </w:pPr>
    </w:p>
    <w:tbl>
      <w:tblPr>
        <w:tblW w:w="14678" w:type="dxa"/>
        <w:tblInd w:w="108" w:type="dxa"/>
        <w:tblLook w:val="04A0"/>
      </w:tblPr>
      <w:tblGrid>
        <w:gridCol w:w="2708"/>
        <w:gridCol w:w="1765"/>
        <w:gridCol w:w="4115"/>
        <w:gridCol w:w="1208"/>
        <w:gridCol w:w="1434"/>
        <w:gridCol w:w="2265"/>
        <w:gridCol w:w="1183"/>
      </w:tblGrid>
      <w:tr w:rsidR="00952467" w:rsidRPr="00EB7102" w:rsidTr="00E7789C">
        <w:trPr>
          <w:trHeight w:val="1319"/>
        </w:trPr>
        <w:tc>
          <w:tcPr>
            <w:tcW w:w="1467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467" w:rsidRPr="00EB7102" w:rsidRDefault="00952467" w:rsidP="0095246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дств к пр</w:t>
            </w:r>
            <w:proofErr w:type="gramEnd"/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оведению работ по минимизации и (или) ликвидации последствий террористического акта в рамках </w:t>
            </w:r>
            <w:proofErr w:type="spellStart"/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контртеррористической</w:t>
            </w:r>
            <w:proofErr w:type="spellEnd"/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операции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7789C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EB7102" w:rsidRDefault="00952467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2467" w:rsidRPr="00EB7102" w:rsidRDefault="00952467" w:rsidP="0095246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7789C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952467">
        <w:trPr>
          <w:trHeight w:val="70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Прочие - всего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7789C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ED0C69" w:rsidP="0095246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2467" w:rsidRPr="00EB7102" w:rsidTr="00ED0C69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67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67" w:rsidRPr="00EB7102" w:rsidRDefault="00952467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0C69" w:rsidRPr="00EB7102" w:rsidTr="00ED0C69">
        <w:trPr>
          <w:trHeight w:val="36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EB7102" w:rsidRDefault="00E7789C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C69" w:rsidRPr="00EB7102" w:rsidRDefault="00ED0C69" w:rsidP="009524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52467" w:rsidRPr="00EB7102" w:rsidRDefault="00952467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257F8E" w:rsidRPr="00EB7102" w:rsidRDefault="00257F8E" w:rsidP="003C7DF3">
      <w:pPr>
        <w:rPr>
          <w:sz w:val="20"/>
          <w:szCs w:val="20"/>
        </w:rPr>
      </w:pPr>
    </w:p>
    <w:p w:rsidR="003C7DF3" w:rsidRPr="00EB7102" w:rsidRDefault="003C7DF3" w:rsidP="00A60C0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  <w:sectPr w:rsidR="003C7DF3" w:rsidRPr="00EB710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«Развитие и поддержка малого и среднего предпринимательства на территории муниципального образо</w:t>
      </w:r>
      <w:r w:rsidR="007A234B">
        <w:rPr>
          <w:b/>
          <w:sz w:val="20"/>
          <w:szCs w:val="20"/>
        </w:rPr>
        <w:t>вания «Октябрьский муниципальный</w:t>
      </w:r>
      <w:r w:rsidR="006F01AB">
        <w:rPr>
          <w:b/>
          <w:sz w:val="20"/>
          <w:szCs w:val="20"/>
        </w:rPr>
        <w:t xml:space="preserve"> район» на 2019-2021</w:t>
      </w:r>
      <w:r w:rsidRPr="00EB7102">
        <w:rPr>
          <w:b/>
          <w:sz w:val="20"/>
          <w:szCs w:val="20"/>
        </w:rPr>
        <w:t xml:space="preserve"> гг.»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3C7DF3" w:rsidRPr="00EB7102" w:rsidTr="003C7DF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3C7DF3" w:rsidRPr="00EB7102" w:rsidTr="003C7DF3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3C7DF3" w:rsidRPr="00EB7102" w:rsidTr="003C7DF3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</w:t>
            </w:r>
            <w:r w:rsidR="007A234B">
              <w:rPr>
                <w:sz w:val="20"/>
                <w:szCs w:val="20"/>
              </w:rPr>
              <w:t>вания «Октябрьский муниципальный</w:t>
            </w:r>
            <w:r w:rsidR="00AA36D7">
              <w:rPr>
                <w:sz w:val="20"/>
                <w:szCs w:val="20"/>
              </w:rPr>
              <w:t xml:space="preserve"> район» на 2019-2021</w:t>
            </w:r>
            <w:r w:rsidRPr="00EB7102">
              <w:rPr>
                <w:sz w:val="20"/>
                <w:szCs w:val="20"/>
              </w:rPr>
              <w:t xml:space="preserve"> гг.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Кол-во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="005E1C87" w:rsidRPr="00EB7102">
              <w:rPr>
                <w:rFonts w:eastAsiaTheme="minorEastAsi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Исполнение в течение года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-14,8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Исполнение в течение года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3C7DF3" w:rsidRPr="00EB7102" w:rsidTr="003C7D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</w:t>
            </w:r>
            <w:r w:rsidR="005E1C87"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Исполнение в течение года</w:t>
            </w:r>
          </w:p>
        </w:tc>
      </w:tr>
    </w:tbl>
    <w:p w:rsidR="003C7DF3" w:rsidRPr="00EB7102" w:rsidRDefault="003C7DF3" w:rsidP="003C7DF3">
      <w:pPr>
        <w:rPr>
          <w:sz w:val="20"/>
          <w:szCs w:val="20"/>
        </w:rPr>
      </w:pPr>
    </w:p>
    <w:p w:rsidR="003C7DF3" w:rsidRPr="00EB7102" w:rsidRDefault="003C7DF3" w:rsidP="003C7DF3">
      <w:pPr>
        <w:rPr>
          <w:sz w:val="20"/>
          <w:szCs w:val="20"/>
        </w:rPr>
      </w:pPr>
      <w:r w:rsidRPr="00EB7102">
        <w:rPr>
          <w:sz w:val="20"/>
          <w:szCs w:val="20"/>
        </w:rPr>
        <w:br w:type="page"/>
      </w:r>
    </w:p>
    <w:p w:rsidR="003C7DF3" w:rsidRPr="00EB7102" w:rsidRDefault="003C7DF3" w:rsidP="003C7DF3">
      <w:pPr>
        <w:rPr>
          <w:rFonts w:eastAsiaTheme="minorEastAsia"/>
          <w:sz w:val="20"/>
          <w:szCs w:val="20"/>
          <w:lang w:eastAsia="ru-RU"/>
        </w:rPr>
        <w:sectPr w:rsidR="003C7DF3" w:rsidRPr="00EB7102">
          <w:pgSz w:w="11906" w:h="16838"/>
          <w:pgMar w:top="1134" w:right="851" w:bottom="1134" w:left="1701" w:header="709" w:footer="709" w:gutter="0"/>
          <w:cols w:space="720"/>
        </w:sectPr>
      </w:pP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3C7DF3" w:rsidRPr="00EB7102" w:rsidTr="003C7DF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C7DF3" w:rsidRPr="00EB7102" w:rsidTr="003C7DF3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r:id="rId17" w:anchor="P2565" w:history="1">
              <w:r w:rsidRPr="00EB7102">
                <w:rPr>
                  <w:rStyle w:val="a7"/>
                  <w:rFonts w:eastAsiaTheme="minorEastAsia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3C7DF3" w:rsidRPr="00EB7102" w:rsidTr="003C7DF3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Развитие и поддержка малого и среднего предпринимательства на территории муниципального образования «Октябрьский муни</w:t>
            </w:r>
            <w:r w:rsidR="004641B4">
              <w:rPr>
                <w:sz w:val="20"/>
                <w:szCs w:val="20"/>
              </w:rPr>
              <w:t>ципальный</w:t>
            </w:r>
            <w:r w:rsidR="003F1507">
              <w:rPr>
                <w:sz w:val="20"/>
                <w:szCs w:val="20"/>
              </w:rPr>
              <w:t xml:space="preserve"> район» на 2019-2021</w:t>
            </w:r>
            <w:r w:rsidRPr="00EB7102">
              <w:rPr>
                <w:sz w:val="20"/>
                <w:szCs w:val="20"/>
              </w:rPr>
              <w:t xml:space="preserve"> гг.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Не выполнено.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C7DF3" w:rsidRPr="00EB7102" w:rsidTr="003C7DF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 w:rsidP="004870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3C7DF3" w:rsidRPr="00EB7102" w:rsidRDefault="003C7DF3" w:rsidP="003C7DF3">
      <w:pPr>
        <w:rPr>
          <w:b/>
          <w:sz w:val="20"/>
          <w:szCs w:val="20"/>
        </w:rPr>
        <w:sectPr w:rsidR="003C7DF3" w:rsidRPr="00EB7102">
          <w:pgSz w:w="16838" w:h="11906" w:orient="landscape"/>
          <w:pgMar w:top="567" w:right="567" w:bottom="567" w:left="1701" w:header="708" w:footer="708" w:gutter="0"/>
          <w:cols w:space="720"/>
        </w:sectPr>
      </w:pPr>
      <w:r w:rsidRPr="00EB7102">
        <w:rPr>
          <w:b/>
          <w:sz w:val="20"/>
          <w:szCs w:val="20"/>
        </w:rPr>
        <w:br w:type="page"/>
      </w:r>
    </w:p>
    <w:p w:rsidR="003C7DF3" w:rsidRPr="00EB7102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«Развитие транспортной инфраструктуры в муниципальном образовании «Октябрьс</w:t>
      </w:r>
      <w:r w:rsidR="003F1507">
        <w:rPr>
          <w:b/>
          <w:sz w:val="20"/>
          <w:szCs w:val="20"/>
        </w:rPr>
        <w:t>кий муниципальный район» на 2019-2021</w:t>
      </w:r>
      <w:r w:rsidRPr="00EB7102">
        <w:rPr>
          <w:b/>
          <w:sz w:val="20"/>
          <w:szCs w:val="20"/>
        </w:rPr>
        <w:t xml:space="preserve"> гг.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3C7DF3" w:rsidRPr="00EB7102" w:rsidRDefault="003C7DF3" w:rsidP="003C7DF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3C7DF3" w:rsidRPr="00EB7102" w:rsidRDefault="003C7DF3" w:rsidP="003C7DF3">
      <w:pPr>
        <w:pBdr>
          <w:bottom w:val="single" w:sz="4" w:space="1" w:color="auto"/>
        </w:pBdr>
        <w:ind w:firstLine="720"/>
        <w:jc w:val="center"/>
        <w:rPr>
          <w:b/>
          <w:sz w:val="20"/>
          <w:szCs w:val="20"/>
        </w:rPr>
      </w:pPr>
    </w:p>
    <w:p w:rsidR="003C7DF3" w:rsidRPr="00EB7102" w:rsidRDefault="003C7DF3" w:rsidP="003C7DF3">
      <w:pPr>
        <w:jc w:val="right"/>
        <w:rPr>
          <w:sz w:val="20"/>
          <w:szCs w:val="20"/>
        </w:rPr>
      </w:pPr>
      <w:r w:rsidRPr="00EB7102">
        <w:rPr>
          <w:sz w:val="20"/>
          <w:szCs w:val="20"/>
        </w:rPr>
        <w:t>Таблица 1.</w:t>
      </w:r>
    </w:p>
    <w:tbl>
      <w:tblPr>
        <w:tblW w:w="0" w:type="auto"/>
        <w:tblLook w:val="04A0"/>
      </w:tblPr>
      <w:tblGrid>
        <w:gridCol w:w="4546"/>
        <w:gridCol w:w="2512"/>
        <w:gridCol w:w="2513"/>
      </w:tblGrid>
      <w:tr w:rsidR="003C7DF3" w:rsidRPr="00EB7102" w:rsidTr="003C7DF3"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Наименование, ед. </w:t>
            </w:r>
            <w:proofErr w:type="spellStart"/>
            <w:r w:rsidRPr="00EB7102">
              <w:rPr>
                <w:sz w:val="20"/>
                <w:szCs w:val="20"/>
              </w:rPr>
              <w:t>изм</w:t>
            </w:r>
            <w:proofErr w:type="spellEnd"/>
            <w:r w:rsidRPr="00EB7102">
              <w:rPr>
                <w:sz w:val="20"/>
                <w:szCs w:val="20"/>
              </w:rPr>
              <w:t>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Показатели целевых индикаторов программы</w:t>
            </w:r>
          </w:p>
        </w:tc>
      </w:tr>
      <w:tr w:rsidR="003C7DF3" w:rsidRPr="00EB7102" w:rsidTr="003C7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план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факт</w:t>
            </w:r>
          </w:p>
        </w:tc>
      </w:tr>
      <w:tr w:rsidR="003C7DF3" w:rsidRPr="00EB7102" w:rsidTr="003C7DF3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EB7102">
              <w:rPr>
                <w:rFonts w:eastAsia="Calibri"/>
                <w:sz w:val="20"/>
                <w:szCs w:val="20"/>
              </w:rPr>
              <w:t>Обеспечение эксплуатационного содержания муниципальных автомобильных дорог и искусственных сооружений на них (дорожный фонд)</w:t>
            </w:r>
            <w:proofErr w:type="gramStart"/>
            <w:r w:rsidRPr="00EB7102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EB7102"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 w:rsidRPr="00EB7102">
              <w:rPr>
                <w:rFonts w:eastAsia="Calibri"/>
                <w:sz w:val="20"/>
                <w:szCs w:val="20"/>
              </w:rPr>
              <w:t>к</w:t>
            </w:r>
            <w:proofErr w:type="gramEnd"/>
            <w:r w:rsidRPr="00EB7102">
              <w:rPr>
                <w:rFonts w:eastAsia="Calibri"/>
                <w:sz w:val="20"/>
                <w:szCs w:val="20"/>
              </w:rPr>
              <w:t>м)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4870F4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153,6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114</w:t>
            </w:r>
          </w:p>
        </w:tc>
      </w:tr>
      <w:tr w:rsidR="004870F4" w:rsidRPr="00EB7102" w:rsidTr="003C7DF3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Pr="00EB7102" w:rsidRDefault="004870F4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4870F4" w:rsidRPr="00EB7102" w:rsidRDefault="004870F4" w:rsidP="004870F4">
            <w:pPr>
              <w:tabs>
                <w:tab w:val="left" w:pos="6159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EB7102">
              <w:rPr>
                <w:rFonts w:eastAsia="Calibri"/>
                <w:sz w:val="20"/>
                <w:szCs w:val="20"/>
              </w:rPr>
              <w:t xml:space="preserve">Приобретение грейдера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Pr="00EB7102" w:rsidRDefault="004870F4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4" w:rsidRPr="00EB7102" w:rsidRDefault="004870F4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</w:t>
            </w:r>
          </w:p>
        </w:tc>
      </w:tr>
    </w:tbl>
    <w:p w:rsidR="003C7DF3" w:rsidRPr="00EB7102" w:rsidRDefault="003C7DF3" w:rsidP="003C7DF3">
      <w:pPr>
        <w:rPr>
          <w:color w:val="FF0000"/>
          <w:sz w:val="20"/>
          <w:szCs w:val="20"/>
        </w:rPr>
      </w:pPr>
    </w:p>
    <w:p w:rsidR="003C7DF3" w:rsidRPr="00EB7102" w:rsidRDefault="003C7DF3" w:rsidP="003C7DF3">
      <w:pPr>
        <w:rPr>
          <w:color w:val="FF0000"/>
          <w:sz w:val="20"/>
          <w:szCs w:val="20"/>
        </w:rPr>
      </w:pPr>
    </w:p>
    <w:p w:rsidR="003C7DF3" w:rsidRPr="00EB7102" w:rsidRDefault="003C7DF3" w:rsidP="003C7DF3">
      <w:pPr>
        <w:rPr>
          <w:color w:val="FF0000"/>
          <w:sz w:val="20"/>
          <w:szCs w:val="20"/>
        </w:rPr>
        <w:sectPr w:rsidR="003C7DF3" w:rsidRPr="00EB7102">
          <w:pgSz w:w="11906" w:h="16838"/>
          <w:pgMar w:top="567" w:right="567" w:bottom="1701" w:left="567" w:header="709" w:footer="709" w:gutter="0"/>
          <w:cols w:space="720"/>
        </w:sectPr>
      </w:pPr>
    </w:p>
    <w:p w:rsidR="003C7DF3" w:rsidRPr="00EB7102" w:rsidRDefault="003C7DF3" w:rsidP="003C7DF3">
      <w:pPr>
        <w:ind w:firstLine="851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ИНФОРМАЦИЯ</w:t>
      </w:r>
    </w:p>
    <w:p w:rsidR="003C7DF3" w:rsidRPr="00EB7102" w:rsidRDefault="003C7DF3" w:rsidP="003C7DF3">
      <w:pPr>
        <w:ind w:firstLine="72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t>о ходе выполнения муниципальной программы «Развитие транспортной инфраструктуры в муниципальном образовании «Октябрьс</w:t>
      </w:r>
      <w:r w:rsidR="003F1507">
        <w:rPr>
          <w:b/>
          <w:sz w:val="20"/>
          <w:szCs w:val="20"/>
        </w:rPr>
        <w:t>кий муниципальный район» на 2019-2021</w:t>
      </w:r>
      <w:r w:rsidRPr="00EB7102">
        <w:rPr>
          <w:b/>
          <w:sz w:val="20"/>
          <w:szCs w:val="20"/>
        </w:rPr>
        <w:t xml:space="preserve"> гг.» </w:t>
      </w:r>
      <w:r w:rsidR="008633CC">
        <w:rPr>
          <w:b/>
          <w:sz w:val="20"/>
          <w:szCs w:val="20"/>
        </w:rPr>
        <w:t xml:space="preserve"> за 9 месяцев 2019 года</w:t>
      </w:r>
    </w:p>
    <w:p w:rsidR="003C7DF3" w:rsidRPr="00EB7102" w:rsidRDefault="003C7DF3" w:rsidP="003C7DF3">
      <w:pPr>
        <w:rPr>
          <w:b/>
          <w:sz w:val="20"/>
          <w:szCs w:val="20"/>
        </w:rPr>
      </w:pPr>
    </w:p>
    <w:p w:rsidR="003C7DF3" w:rsidRPr="00EB7102" w:rsidRDefault="003C7DF3" w:rsidP="003C7DF3">
      <w:pPr>
        <w:jc w:val="right"/>
        <w:rPr>
          <w:sz w:val="20"/>
          <w:szCs w:val="20"/>
        </w:rPr>
      </w:pPr>
      <w:r w:rsidRPr="00EB7102">
        <w:rPr>
          <w:sz w:val="20"/>
          <w:szCs w:val="20"/>
        </w:rPr>
        <w:t>тыс. рублей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05"/>
        <w:gridCol w:w="1623"/>
        <w:gridCol w:w="1944"/>
        <w:gridCol w:w="1484"/>
        <w:gridCol w:w="3344"/>
        <w:gridCol w:w="2995"/>
      </w:tblGrid>
      <w:tr w:rsidR="003C7DF3" w:rsidRPr="00EB7102" w:rsidTr="004870F4"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Источники и направления    </w:t>
            </w:r>
            <w:r w:rsidRPr="00EB7102">
              <w:rPr>
                <w:rFonts w:ascii="Times New Roman" w:hAnsi="Times New Roman" w:cs="Times New Roman"/>
                <w:b/>
                <w:lang w:eastAsia="en-US"/>
              </w:rPr>
              <w:br/>
              <w:t>расходов</w:t>
            </w:r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Профинансировано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Выполнено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</w:tr>
      <w:tr w:rsidR="003C7DF3" w:rsidRPr="00EB7102" w:rsidTr="004870F4">
        <w:tc>
          <w:tcPr>
            <w:tcW w:w="3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3" w:rsidRPr="00EB7102" w:rsidRDefault="003C7DF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Предусмотрено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Выполнено (в случае невыполнения мероприятий, </w:t>
            </w:r>
            <w:proofErr w:type="spellStart"/>
            <w:r w:rsidRPr="00EB7102">
              <w:rPr>
                <w:rFonts w:ascii="Times New Roman" w:hAnsi="Times New Roman" w:cs="Times New Roman"/>
                <w:b/>
                <w:lang w:eastAsia="en-US"/>
              </w:rPr>
              <w:t>неосвоения</w:t>
            </w:r>
            <w:proofErr w:type="spellEnd"/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 средств указать причины</w:t>
            </w:r>
            <w:proofErr w:type="gramEnd"/>
          </w:p>
        </w:tc>
      </w:tr>
      <w:tr w:rsidR="003C7DF3" w:rsidRPr="00EB7102" w:rsidTr="004870F4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Программа</w:t>
            </w:r>
          </w:p>
        </w:tc>
      </w:tr>
      <w:tr w:rsidR="003C7DF3" w:rsidRPr="00EB7102" w:rsidTr="004870F4">
        <w:tc>
          <w:tcPr>
            <w:tcW w:w="3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15624,0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12174,2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12174,2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15624,0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12174,2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12174,2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15624,0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12174,2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12174,2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15624,0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15624,0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12174,2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rPr>
          <w:trHeight w:val="232"/>
        </w:trPr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Подпрограмма «Развитие сети автомобильных дорог общего пользования местного значения МО «</w:t>
            </w:r>
            <w:r w:rsidR="003C7DF3" w:rsidRPr="00EB7102">
              <w:rPr>
                <w:rFonts w:ascii="Times New Roman" w:hAnsi="Times New Roman" w:cs="Times New Roman"/>
                <w:b/>
                <w:lang w:eastAsia="en-US"/>
              </w:rPr>
              <w:t>О</w:t>
            </w:r>
            <w:r w:rsidRPr="00EB7102">
              <w:rPr>
                <w:rFonts w:ascii="Times New Roman" w:hAnsi="Times New Roman" w:cs="Times New Roman"/>
                <w:b/>
                <w:lang w:eastAsia="en-US"/>
              </w:rPr>
              <w:t>ктябрьский муниципальный район»</w:t>
            </w: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14346,8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11417,5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11417,5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Октябрьского муниципального района на 30 %.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Повышение технического уровня и улучшение транспортно-эксплуатационного состояния автомобильных дорог общего пользования местного значения 114 км</w:t>
            </w: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14346,8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11417,5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11417,5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B23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Данное мероприятие выполняется по поступлению акта выполненных работ</w:t>
            </w: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8800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4870F4" w:rsidRPr="00EB7102">
              <w:rPr>
                <w:rFonts w:ascii="Times New Roman" w:hAnsi="Times New Roman" w:cs="Times New Roman"/>
                <w:lang w:eastAsia="en-US"/>
              </w:rPr>
              <w:t>546,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2617,5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2617,5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4870F4" w:rsidRPr="00EB7102">
              <w:rPr>
                <w:rFonts w:ascii="Times New Roman" w:hAnsi="Times New Roman" w:cs="Times New Roman"/>
                <w:lang w:eastAsia="en-US"/>
              </w:rPr>
              <w:t>546,9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2617,5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DF3" w:rsidRPr="00EB7102" w:rsidRDefault="00586B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2617,5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7DF3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DF3" w:rsidRPr="00EB7102" w:rsidRDefault="003C7DF3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3" w:rsidRPr="00EB7102" w:rsidRDefault="003C7D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Подпрограмма «Повышение безопасности дорожного движения»</w:t>
            </w: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40,0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B23BFC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14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Подпрограмма «Развитие пассажирских перевозок в МО «Октябрьский муниципальный район» ЕАО</w:t>
            </w: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ВСЕГО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586BB5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756,8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586BB5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756,8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B23BFC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Услуги по перевозки пассажиров оплачиваются по акту выполненных работ, контракт заключен 04.03.2019 г.</w:t>
            </w: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586BB5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756,8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586BB5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756,8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КАПИТАЛЬНЫЕ ВЛОЖЕНИЯ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НИОКР     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b/>
                <w:lang w:eastAsia="en-US"/>
              </w:rPr>
            </w:pPr>
            <w:r w:rsidRPr="00EB7102">
              <w:rPr>
                <w:rFonts w:ascii="Times New Roman" w:hAnsi="Times New Roman" w:cs="Times New Roman"/>
                <w:b/>
                <w:lang w:eastAsia="en-US"/>
              </w:rPr>
              <w:t xml:space="preserve">ПРОЧИЕ РАСХОДЫ                    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586BB5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756,8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586BB5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756,8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Местный бюджет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>1237,2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586BB5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756,8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586BB5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756,8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70F4" w:rsidRPr="00EB7102" w:rsidTr="004870F4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B7102">
              <w:rPr>
                <w:rFonts w:ascii="Times New Roman" w:hAnsi="Times New Roman" w:cs="Times New Roman"/>
                <w:lang w:eastAsia="en-US"/>
              </w:rPr>
              <w:t xml:space="preserve">Внебюджетные источники    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4" w:rsidRPr="00EB7102" w:rsidRDefault="004870F4" w:rsidP="004870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C7DF3" w:rsidRPr="00EB7102" w:rsidRDefault="003C7DF3" w:rsidP="003C7DF3">
      <w:pPr>
        <w:rPr>
          <w:b/>
          <w:sz w:val="20"/>
          <w:szCs w:val="20"/>
        </w:rPr>
      </w:pPr>
    </w:p>
    <w:p w:rsidR="003C7DF3" w:rsidRPr="00EB7102" w:rsidRDefault="003C7DF3" w:rsidP="003C7DF3">
      <w:pPr>
        <w:rPr>
          <w:b/>
          <w:sz w:val="20"/>
          <w:szCs w:val="20"/>
        </w:rPr>
      </w:pPr>
    </w:p>
    <w:p w:rsidR="003C7DF3" w:rsidRPr="00EB7102" w:rsidRDefault="003C7DF3" w:rsidP="003C7DF3">
      <w:pPr>
        <w:rPr>
          <w:b/>
          <w:sz w:val="20"/>
          <w:szCs w:val="20"/>
        </w:rPr>
      </w:pPr>
    </w:p>
    <w:p w:rsidR="003C7DF3" w:rsidRPr="00EB7102" w:rsidRDefault="003C7DF3" w:rsidP="003C7DF3">
      <w:pPr>
        <w:rPr>
          <w:b/>
          <w:sz w:val="20"/>
          <w:szCs w:val="20"/>
        </w:rPr>
      </w:pPr>
    </w:p>
    <w:p w:rsidR="005E1C87" w:rsidRPr="00EB7102" w:rsidRDefault="005E1C87">
      <w:pPr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br w:type="page"/>
      </w:r>
    </w:p>
    <w:p w:rsidR="005E1C87" w:rsidRPr="00EB7102" w:rsidRDefault="005E1C87" w:rsidP="003C7DF3">
      <w:pPr>
        <w:rPr>
          <w:b/>
          <w:sz w:val="20"/>
          <w:szCs w:val="20"/>
        </w:rPr>
        <w:sectPr w:rsidR="005E1C87" w:rsidRPr="00EB7102" w:rsidSect="005F552D">
          <w:type w:val="continuous"/>
          <w:pgSz w:w="16838" w:h="11906" w:orient="landscape"/>
          <w:pgMar w:top="567" w:right="567" w:bottom="567" w:left="1701" w:header="708" w:footer="708" w:gutter="0"/>
          <w:cols w:space="708"/>
          <w:docGrid w:linePitch="360"/>
        </w:sectPr>
      </w:pPr>
    </w:p>
    <w:p w:rsidR="003C7DF3" w:rsidRPr="00EB7102" w:rsidRDefault="003C7DF3" w:rsidP="003C7DF3">
      <w:pPr>
        <w:rPr>
          <w:b/>
          <w:sz w:val="20"/>
          <w:szCs w:val="20"/>
        </w:rPr>
      </w:pPr>
    </w:p>
    <w:p w:rsidR="005E1C87" w:rsidRPr="00EB7102" w:rsidRDefault="005E1C87" w:rsidP="005E1C8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t>Муниципальная программа «Обеспечение содержания, обслуживания и распоряжение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на которы</w:t>
      </w:r>
      <w:r w:rsidR="003A3BDD">
        <w:rPr>
          <w:b/>
          <w:sz w:val="20"/>
          <w:szCs w:val="20"/>
        </w:rPr>
        <w:t>е не разграничена на 2019-2021</w:t>
      </w:r>
      <w:r w:rsidRPr="00EB7102">
        <w:rPr>
          <w:b/>
          <w:sz w:val="20"/>
          <w:szCs w:val="20"/>
        </w:rPr>
        <w:t xml:space="preserve"> годы»</w:t>
      </w:r>
    </w:p>
    <w:p w:rsidR="005E1C87" w:rsidRPr="00EB7102" w:rsidRDefault="003A3BDD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за 9 месяцев</w:t>
      </w:r>
      <w:r w:rsidR="006002EF" w:rsidRPr="00EB7102">
        <w:rPr>
          <w:rFonts w:eastAsiaTheme="minorEastAsia"/>
          <w:sz w:val="20"/>
          <w:szCs w:val="20"/>
          <w:lang w:eastAsia="ru-RU"/>
        </w:rPr>
        <w:t xml:space="preserve"> 2019 года</w:t>
      </w:r>
    </w:p>
    <w:p w:rsidR="005E1C87" w:rsidRPr="00EB7102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5E1C87" w:rsidRPr="00EB7102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5E1C87" w:rsidRPr="00EB7102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605"/>
        <w:gridCol w:w="1386"/>
        <w:gridCol w:w="992"/>
        <w:gridCol w:w="1308"/>
        <w:gridCol w:w="737"/>
        <w:gridCol w:w="737"/>
        <w:gridCol w:w="1393"/>
      </w:tblGrid>
      <w:tr w:rsidR="005E1C87" w:rsidRPr="00EB7102" w:rsidTr="00894D43">
        <w:tc>
          <w:tcPr>
            <w:tcW w:w="576" w:type="dxa"/>
            <w:vMerge w:val="restart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05" w:type="dxa"/>
            <w:vMerge w:val="restart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vMerge w:val="restart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308" w:type="dxa"/>
            <w:vMerge w:val="restart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1393" w:type="dxa"/>
            <w:vMerge w:val="restart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5E1C87" w:rsidRPr="00EB7102" w:rsidTr="00894D43">
        <w:tc>
          <w:tcPr>
            <w:tcW w:w="576" w:type="dxa"/>
            <w:vMerge/>
          </w:tcPr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737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3" w:type="dxa"/>
            <w:vMerge/>
          </w:tcPr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EB7102" w:rsidTr="00894D43">
        <w:tc>
          <w:tcPr>
            <w:tcW w:w="576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5E1C87" w:rsidRPr="00EB7102" w:rsidTr="00894D43">
        <w:tc>
          <w:tcPr>
            <w:tcW w:w="9734" w:type="dxa"/>
            <w:gridSpan w:val="8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</w:t>
            </w:r>
            <w:r w:rsidR="003F1507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которые не разграничена на 2019-2021</w:t>
            </w:r>
            <w:r w:rsidRPr="00EB7102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5E1C87" w:rsidRPr="00EB7102" w:rsidTr="00894D43">
        <w:tc>
          <w:tcPr>
            <w:tcW w:w="576" w:type="dxa"/>
            <w:vAlign w:val="center"/>
          </w:tcPr>
          <w:p w:rsidR="005E1C87" w:rsidRPr="00EB7102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объекты недвижимости </w:t>
            </w:r>
          </w:p>
        </w:tc>
        <w:tc>
          <w:tcPr>
            <w:tcW w:w="1386" w:type="dxa"/>
          </w:tcPr>
          <w:p w:rsidR="005E1C87" w:rsidRPr="00EB7102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</w:tcPr>
          <w:p w:rsidR="005E1C87" w:rsidRPr="00EB7102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Мероприятие планируется провести  до конца  2019 г.</w:t>
            </w:r>
          </w:p>
        </w:tc>
      </w:tr>
      <w:tr w:rsidR="005E1C87" w:rsidRPr="00EB7102" w:rsidTr="00894D43">
        <w:tc>
          <w:tcPr>
            <w:tcW w:w="576" w:type="dxa"/>
            <w:vAlign w:val="center"/>
          </w:tcPr>
          <w:p w:rsidR="005E1C87" w:rsidRPr="00EB7102" w:rsidRDefault="005E1C87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оформлению права муниципальной собственности на земельные участки </w:t>
            </w:r>
          </w:p>
        </w:tc>
        <w:tc>
          <w:tcPr>
            <w:tcW w:w="1386" w:type="dxa"/>
          </w:tcPr>
          <w:p w:rsidR="005E1C87" w:rsidRPr="00EB7102" w:rsidRDefault="005E1C87" w:rsidP="005E1C87">
            <w:pPr>
              <w:jc w:val="center"/>
              <w:rPr>
                <w:sz w:val="20"/>
                <w:szCs w:val="20"/>
              </w:rPr>
            </w:pPr>
          </w:p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5E1C87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</w:t>
            </w:r>
            <w:r w:rsidR="005E1C87"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</w:tcPr>
          <w:p w:rsidR="005E1C87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Мероприятие планируется провести  до конца  2019 г.</w:t>
            </w:r>
          </w:p>
        </w:tc>
      </w:tr>
      <w:tr w:rsidR="00B23BFC" w:rsidRPr="00EB7102" w:rsidTr="00894D43">
        <w:tc>
          <w:tcPr>
            <w:tcW w:w="576" w:type="dxa"/>
            <w:vAlign w:val="center"/>
          </w:tcPr>
          <w:p w:rsidR="00B23BFC" w:rsidRPr="00EB7102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3</w:t>
            </w:r>
          </w:p>
        </w:tc>
        <w:tc>
          <w:tcPr>
            <w:tcW w:w="2605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Мероприятия по проведению аукционов на право заключения договоров аренды (концессионных соглашений) муниципального имущества</w:t>
            </w:r>
          </w:p>
        </w:tc>
        <w:tc>
          <w:tcPr>
            <w:tcW w:w="1386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8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</w:tcPr>
          <w:p w:rsidR="00B23BFC" w:rsidRPr="00EB7102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Мероприятие планируется провести  до конца  2019 г.</w:t>
            </w:r>
          </w:p>
        </w:tc>
      </w:tr>
      <w:tr w:rsidR="00B23BFC" w:rsidRPr="00EB7102" w:rsidTr="00894D43">
        <w:tc>
          <w:tcPr>
            <w:tcW w:w="576" w:type="dxa"/>
            <w:vAlign w:val="center"/>
          </w:tcPr>
          <w:p w:rsidR="00B23BFC" w:rsidRPr="00EB7102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4</w:t>
            </w:r>
          </w:p>
        </w:tc>
        <w:tc>
          <w:tcPr>
            <w:tcW w:w="2605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Мероприятия по проведению аукциона на право заключения договоров аренды земельных участков </w:t>
            </w:r>
          </w:p>
        </w:tc>
        <w:tc>
          <w:tcPr>
            <w:tcW w:w="1386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20</w:t>
            </w:r>
          </w:p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</w:tcPr>
          <w:p w:rsidR="00B23BFC" w:rsidRPr="00EB7102" w:rsidRDefault="00797BE7" w:rsidP="00B2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</w:tcPr>
          <w:p w:rsidR="00B23BFC" w:rsidRPr="00EB7102" w:rsidRDefault="00797BE7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737" w:type="dxa"/>
          </w:tcPr>
          <w:p w:rsidR="00B23BFC" w:rsidRPr="00EB7102" w:rsidRDefault="00797BE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3" w:type="dxa"/>
          </w:tcPr>
          <w:p w:rsidR="00B23BFC" w:rsidRPr="00EB7102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Мероприятие планируется провести  до конца  2019 г.</w:t>
            </w:r>
          </w:p>
        </w:tc>
      </w:tr>
      <w:tr w:rsidR="00B23BFC" w:rsidRPr="00EB7102" w:rsidTr="00894D43">
        <w:tc>
          <w:tcPr>
            <w:tcW w:w="576" w:type="dxa"/>
            <w:vAlign w:val="center"/>
          </w:tcPr>
          <w:p w:rsidR="00B23BFC" w:rsidRPr="00EB7102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5</w:t>
            </w:r>
          </w:p>
        </w:tc>
        <w:tc>
          <w:tcPr>
            <w:tcW w:w="2605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Мероприятия по оформлению документов на проведение кадастровых работ на земельные участки</w:t>
            </w:r>
          </w:p>
        </w:tc>
        <w:tc>
          <w:tcPr>
            <w:tcW w:w="1386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992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</w:tcPr>
          <w:p w:rsidR="00B23BFC" w:rsidRPr="00EB7102" w:rsidRDefault="00797BE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</w:tcPr>
          <w:p w:rsidR="00B23BFC" w:rsidRPr="00EB7102" w:rsidRDefault="00797BE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37" w:type="dxa"/>
          </w:tcPr>
          <w:p w:rsidR="00B23BFC" w:rsidRPr="00EB7102" w:rsidRDefault="00797BE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3" w:type="dxa"/>
          </w:tcPr>
          <w:p w:rsidR="00B23BFC" w:rsidRPr="00EB7102" w:rsidRDefault="00B23BFC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</w:t>
            </w:r>
            <w:r w:rsidR="006002EF" w:rsidRPr="00EB7102">
              <w:rPr>
                <w:rFonts w:eastAsiaTheme="minorEastAsia"/>
                <w:sz w:val="20"/>
                <w:szCs w:val="20"/>
                <w:lang w:eastAsia="ru-RU"/>
              </w:rPr>
              <w:t>иятия планируется провести  во 3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-м квартале 2019 г.</w:t>
            </w:r>
          </w:p>
        </w:tc>
      </w:tr>
      <w:tr w:rsidR="00B23BFC" w:rsidRPr="00EB7102" w:rsidTr="00894D43">
        <w:tc>
          <w:tcPr>
            <w:tcW w:w="576" w:type="dxa"/>
            <w:vAlign w:val="center"/>
          </w:tcPr>
          <w:p w:rsidR="00B23BFC" w:rsidRPr="00EB7102" w:rsidRDefault="00B23BFC" w:rsidP="005E1C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6</w:t>
            </w:r>
          </w:p>
        </w:tc>
        <w:tc>
          <w:tcPr>
            <w:tcW w:w="2605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Мероприятия по приватизации муниципального имущества</w:t>
            </w:r>
          </w:p>
        </w:tc>
        <w:tc>
          <w:tcPr>
            <w:tcW w:w="1386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B23BFC" w:rsidRPr="00EB7102" w:rsidRDefault="00B23BFC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</w:tcPr>
          <w:p w:rsidR="00B23BFC" w:rsidRPr="00EB7102" w:rsidRDefault="006002EF" w:rsidP="00B2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B23BFC" w:rsidRPr="00EB7102" w:rsidRDefault="006002EF" w:rsidP="00B23BF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737" w:type="dxa"/>
          </w:tcPr>
          <w:p w:rsidR="00B23BFC" w:rsidRPr="00EB7102" w:rsidRDefault="006002EF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</w:tcPr>
          <w:p w:rsidR="00B23BFC" w:rsidRPr="00EB7102" w:rsidRDefault="006002EF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Повторное проведение мероприятий в связи с отсутствием заявок</w:t>
            </w:r>
          </w:p>
        </w:tc>
      </w:tr>
    </w:tbl>
    <w:p w:rsidR="005E1C87" w:rsidRPr="00EB7102" w:rsidRDefault="005E1C87" w:rsidP="005E1C8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p w:rsidR="005E1C87" w:rsidRPr="00EB7102" w:rsidRDefault="005E1C87" w:rsidP="005E1C87">
      <w:pPr>
        <w:rPr>
          <w:sz w:val="20"/>
          <w:szCs w:val="20"/>
        </w:rPr>
      </w:pPr>
    </w:p>
    <w:p w:rsidR="005E1C87" w:rsidRPr="00EB7102" w:rsidRDefault="005E1C87" w:rsidP="005E1C87">
      <w:pPr>
        <w:rPr>
          <w:sz w:val="20"/>
          <w:szCs w:val="20"/>
        </w:rPr>
      </w:pPr>
    </w:p>
    <w:p w:rsidR="004641B4" w:rsidRDefault="004641B4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5E1C87" w:rsidRPr="00EB7102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5E1C87" w:rsidRPr="00EB7102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5E1C87" w:rsidRPr="00EB7102" w:rsidRDefault="005E1C87" w:rsidP="005E1C8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Октябрьского муниципального района Еврейской автономной области</w:t>
      </w:r>
    </w:p>
    <w:p w:rsidR="005E1C87" w:rsidRPr="00EB7102" w:rsidRDefault="009631A7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тыс. рублей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020"/>
        <w:gridCol w:w="1084"/>
        <w:gridCol w:w="794"/>
        <w:gridCol w:w="1531"/>
        <w:gridCol w:w="1502"/>
        <w:gridCol w:w="1701"/>
      </w:tblGrid>
      <w:tr w:rsidR="005E1C87" w:rsidRPr="00EB7102" w:rsidTr="00894D43">
        <w:tc>
          <w:tcPr>
            <w:tcW w:w="2211" w:type="dxa"/>
            <w:vMerge w:val="restart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Предусмотрено, тыс. руб.</w:t>
            </w:r>
          </w:p>
        </w:tc>
        <w:tc>
          <w:tcPr>
            <w:tcW w:w="1084" w:type="dxa"/>
            <w:vMerge w:val="restart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Профинансировано, тыс. руб.</w:t>
            </w:r>
          </w:p>
        </w:tc>
        <w:tc>
          <w:tcPr>
            <w:tcW w:w="794" w:type="dxa"/>
            <w:vMerge w:val="restart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Выполнено, %</w:t>
            </w:r>
          </w:p>
        </w:tc>
        <w:tc>
          <w:tcPr>
            <w:tcW w:w="3033" w:type="dxa"/>
            <w:gridSpan w:val="2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701" w:type="dxa"/>
            <w:vMerge w:val="restart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5E1C87" w:rsidRPr="00EB7102" w:rsidTr="00894D43">
        <w:tc>
          <w:tcPr>
            <w:tcW w:w="2211" w:type="dxa"/>
            <w:vMerge/>
          </w:tcPr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502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Выполнено </w:t>
            </w:r>
            <w:hyperlink w:anchor="P2565" w:history="1">
              <w:r w:rsidRPr="00EB7102">
                <w:rPr>
                  <w:rFonts w:eastAsiaTheme="minorEastAsia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vMerge/>
          </w:tcPr>
          <w:p w:rsidR="005E1C87" w:rsidRPr="00EB7102" w:rsidRDefault="005E1C87" w:rsidP="005E1C87">
            <w:pPr>
              <w:rPr>
                <w:sz w:val="20"/>
                <w:szCs w:val="20"/>
              </w:rPr>
            </w:pPr>
          </w:p>
        </w:tc>
      </w:tr>
      <w:tr w:rsidR="005E1C87" w:rsidRPr="00EB7102" w:rsidTr="00894D43">
        <w:tc>
          <w:tcPr>
            <w:tcW w:w="221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5E1C87" w:rsidRPr="00EB7102" w:rsidTr="00894D43">
        <w:tc>
          <w:tcPr>
            <w:tcW w:w="9843" w:type="dxa"/>
            <w:gridSpan w:val="7"/>
          </w:tcPr>
          <w:p w:rsidR="005E1C87" w:rsidRPr="00EB7102" w:rsidRDefault="009631A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</w:t>
            </w:r>
            <w:r w:rsidR="005E1C87" w:rsidRPr="00EB7102">
              <w:rPr>
                <w:rFonts w:eastAsiaTheme="minorEastAsia"/>
                <w:bCs/>
                <w:sz w:val="20"/>
                <w:szCs w:val="20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</w:t>
            </w:r>
            <w:r w:rsidR="005A7AA2" w:rsidRPr="00EB7102">
              <w:rPr>
                <w:rFonts w:eastAsiaTheme="minorEastAsia"/>
                <w:bCs/>
                <w:sz w:val="20"/>
                <w:szCs w:val="20"/>
                <w:lang w:eastAsia="ru-RU"/>
              </w:rPr>
              <w:t>рые не разграничена на 2018-2021</w:t>
            </w:r>
            <w:r w:rsidR="005E1C87" w:rsidRPr="00EB7102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5E1C87" w:rsidRPr="00EB7102" w:rsidTr="00894D43">
        <w:tc>
          <w:tcPr>
            <w:tcW w:w="221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Всего</w:t>
            </w:r>
          </w:p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EB7102" w:rsidRDefault="005A7AA2" w:rsidP="008A3A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13</w:t>
            </w:r>
            <w:r w:rsidR="008A3AB6" w:rsidRPr="00EB7102">
              <w:rPr>
                <w:rFonts w:eastAsiaTheme="minorEastAsia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4" w:type="dxa"/>
          </w:tcPr>
          <w:p w:rsidR="005E1C87" w:rsidRPr="00EB7102" w:rsidRDefault="00F3220D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794" w:type="dxa"/>
          </w:tcPr>
          <w:p w:rsidR="005E1C87" w:rsidRPr="00EB7102" w:rsidRDefault="00F3220D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35,61</w:t>
            </w:r>
          </w:p>
        </w:tc>
        <w:tc>
          <w:tcPr>
            <w:tcW w:w="153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Пополнение  доходной части  бюджета</w:t>
            </w:r>
          </w:p>
        </w:tc>
        <w:tc>
          <w:tcPr>
            <w:tcW w:w="1502" w:type="dxa"/>
          </w:tcPr>
          <w:p w:rsidR="005E1C87" w:rsidRPr="00EB7102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Пополнение  доходной части  бюджета </w:t>
            </w:r>
            <w:r w:rsidR="00D87DAA" w:rsidRPr="00EB7102">
              <w:rPr>
                <w:rFonts w:eastAsiaTheme="minorEastAsia"/>
                <w:sz w:val="20"/>
                <w:szCs w:val="20"/>
                <w:lang w:eastAsia="ru-RU"/>
              </w:rPr>
              <w:t>–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="00797BE7">
              <w:rPr>
                <w:rFonts w:eastAsiaTheme="minorEastAsia"/>
                <w:sz w:val="20"/>
                <w:szCs w:val="20"/>
                <w:lang w:eastAsia="ru-RU"/>
              </w:rPr>
              <w:t>18681,0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тыс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.р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70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E1C87" w:rsidRPr="00EB7102" w:rsidTr="00894D43">
        <w:tc>
          <w:tcPr>
            <w:tcW w:w="9843" w:type="dxa"/>
            <w:gridSpan w:val="7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задачи</w:t>
            </w:r>
          </w:p>
        </w:tc>
      </w:tr>
      <w:tr w:rsidR="005E1C87" w:rsidRPr="00EB7102" w:rsidTr="00894D43">
        <w:tc>
          <w:tcPr>
            <w:tcW w:w="9843" w:type="dxa"/>
            <w:gridSpan w:val="7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u w:val="single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u w:val="single"/>
                <w:lang w:eastAsia="ru-RU"/>
              </w:rPr>
              <w:t xml:space="preserve">Наименование основного мероприятия </w:t>
            </w:r>
          </w:p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="Calibri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5E1C87" w:rsidRPr="00EB7102" w:rsidTr="00894D43">
        <w:tc>
          <w:tcPr>
            <w:tcW w:w="221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4" w:type="dxa"/>
          </w:tcPr>
          <w:p w:rsidR="005E1C87" w:rsidRPr="00EB7102" w:rsidRDefault="00797BE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794" w:type="dxa"/>
          </w:tcPr>
          <w:p w:rsidR="005E1C87" w:rsidRPr="00EB7102" w:rsidRDefault="00797BE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21,38</w:t>
            </w:r>
          </w:p>
        </w:tc>
        <w:tc>
          <w:tcPr>
            <w:tcW w:w="153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Заключение договоров на 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502" w:type="dxa"/>
          </w:tcPr>
          <w:p w:rsidR="005E1C87" w:rsidRPr="00EB7102" w:rsidRDefault="005A7AA2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Оплачено</w:t>
            </w:r>
            <w:r w:rsidR="005E1C87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за </w:t>
            </w:r>
            <w:r w:rsidR="005E1C87" w:rsidRPr="00EB7102">
              <w:rPr>
                <w:rFonts w:eastAsiaTheme="minorEastAsia"/>
                <w:sz w:val="20"/>
                <w:szCs w:val="20"/>
                <w:lang w:eastAsia="ru-RU"/>
              </w:rPr>
              <w:t>услуг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</w:t>
            </w:r>
            <w:r w:rsidR="005E1C87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а на заключение договора аренды, по 10 договорам </w:t>
            </w:r>
          </w:p>
        </w:tc>
        <w:tc>
          <w:tcPr>
            <w:tcW w:w="170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Продажа муниципального имущества; продажа земельных участков; проведение аукционов на право заключения договоров аренды (концессионных соглашений) муниципального имущества; проведение аукциона на право заключения договоров аренды земельных участков</w:t>
            </w:r>
          </w:p>
        </w:tc>
      </w:tr>
      <w:tr w:rsidR="005E1C87" w:rsidRPr="00EB7102" w:rsidTr="00894D43">
        <w:tc>
          <w:tcPr>
            <w:tcW w:w="9843" w:type="dxa"/>
            <w:gridSpan w:val="7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="Calibri"/>
                <w:sz w:val="20"/>
                <w:szCs w:val="20"/>
              </w:rPr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</w:tr>
      <w:tr w:rsidR="005E1C87" w:rsidRPr="00EB7102" w:rsidTr="00894D43">
        <w:tc>
          <w:tcPr>
            <w:tcW w:w="221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="Calibri"/>
                <w:sz w:val="20"/>
                <w:szCs w:val="20"/>
              </w:rPr>
              <w:t>Оплата услуг по изготовлению технических планов</w:t>
            </w:r>
          </w:p>
        </w:tc>
        <w:tc>
          <w:tcPr>
            <w:tcW w:w="1502" w:type="dxa"/>
          </w:tcPr>
          <w:p w:rsidR="005E1C87" w:rsidRPr="00EB7102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Не выполнено в связи с отсутствием необходимости </w:t>
            </w:r>
            <w:r w:rsidRPr="00EB7102">
              <w:rPr>
                <w:rFonts w:eastAsia="Calibri"/>
                <w:sz w:val="20"/>
                <w:szCs w:val="20"/>
              </w:rPr>
              <w:t xml:space="preserve">в изготовлении </w:t>
            </w:r>
            <w:r w:rsidRPr="00EB7102">
              <w:rPr>
                <w:rFonts w:eastAsia="Calibri"/>
                <w:sz w:val="20"/>
                <w:szCs w:val="20"/>
              </w:rPr>
              <w:lastRenderedPageBreak/>
              <w:t xml:space="preserve">технических планов на объекты приватизации </w:t>
            </w:r>
          </w:p>
        </w:tc>
        <w:tc>
          <w:tcPr>
            <w:tcW w:w="170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Приватизация муниципального имущества</w:t>
            </w:r>
          </w:p>
        </w:tc>
      </w:tr>
      <w:tr w:rsidR="005E1C87" w:rsidRPr="00EB7102" w:rsidTr="00894D43">
        <w:tc>
          <w:tcPr>
            <w:tcW w:w="9843" w:type="dxa"/>
            <w:gridSpan w:val="7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поселений)</w:t>
            </w:r>
          </w:p>
        </w:tc>
      </w:tr>
      <w:tr w:rsidR="005E1C87" w:rsidRPr="00EB7102" w:rsidTr="00894D43">
        <w:tc>
          <w:tcPr>
            <w:tcW w:w="221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4" w:type="dxa"/>
          </w:tcPr>
          <w:p w:rsidR="005E1C87" w:rsidRPr="00EB7102" w:rsidRDefault="00797BE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94" w:type="dxa"/>
          </w:tcPr>
          <w:p w:rsidR="005E1C87" w:rsidRPr="00EB7102" w:rsidRDefault="00797BE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3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="Calibri"/>
                <w:sz w:val="20"/>
                <w:szCs w:val="20"/>
              </w:rPr>
              <w:t>Оплата услуг по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участков, установление границ населенных пунктов и границ поселений</w:t>
            </w:r>
          </w:p>
        </w:tc>
        <w:tc>
          <w:tcPr>
            <w:tcW w:w="1502" w:type="dxa"/>
          </w:tcPr>
          <w:p w:rsidR="005E1C87" w:rsidRPr="00EB7102" w:rsidRDefault="004A6CB6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Оплата услуг</w:t>
            </w:r>
            <w:r w:rsidR="005E1C87" w:rsidRPr="00EB7102">
              <w:rPr>
                <w:rFonts w:eastAsia="Calibri"/>
                <w:sz w:val="20"/>
                <w:szCs w:val="20"/>
              </w:rPr>
              <w:t xml:space="preserve"> по</w:t>
            </w:r>
            <w:r w:rsidR="005E1C87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межеванию земельных участков 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 4 заключенным договорам планируется провести  во 3-кв.</w:t>
            </w:r>
            <w:r w:rsidR="005E1C87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201</w:t>
            </w:r>
            <w:r w:rsidR="00D87DAA"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  <w:r w:rsidR="005E1C87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Оформление документов на проведение кадастровых работ на земельные участки</w:t>
            </w:r>
          </w:p>
        </w:tc>
      </w:tr>
      <w:tr w:rsidR="005E1C87" w:rsidRPr="00EB7102" w:rsidTr="00894D43">
        <w:tc>
          <w:tcPr>
            <w:tcW w:w="9843" w:type="dxa"/>
            <w:gridSpan w:val="7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="Calibri"/>
                <w:sz w:val="20"/>
                <w:szCs w:val="20"/>
              </w:rPr>
              <w:t>Мероприятия не</w:t>
            </w:r>
            <w:r w:rsidR="004A6CB6" w:rsidRPr="00EB7102">
              <w:rPr>
                <w:rFonts w:eastAsia="Calibri"/>
                <w:sz w:val="20"/>
                <w:szCs w:val="20"/>
              </w:rPr>
              <w:t xml:space="preserve"> </w:t>
            </w:r>
            <w:r w:rsidRPr="00EB7102">
              <w:rPr>
                <w:rFonts w:eastAsia="Calibri"/>
                <w:sz w:val="20"/>
                <w:szCs w:val="20"/>
              </w:rPr>
              <w:t>программных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</w:tr>
      <w:tr w:rsidR="005E1C87" w:rsidRPr="00EB7102" w:rsidTr="00894D43">
        <w:tc>
          <w:tcPr>
            <w:tcW w:w="221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4" w:type="dxa"/>
          </w:tcPr>
          <w:p w:rsidR="005E1C87" w:rsidRPr="00EB7102" w:rsidRDefault="00797BE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794" w:type="dxa"/>
          </w:tcPr>
          <w:p w:rsidR="005E1C87" w:rsidRPr="00EB7102" w:rsidRDefault="00797BE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53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="Calibri"/>
                <w:sz w:val="20"/>
                <w:szCs w:val="20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</w:t>
            </w:r>
          </w:p>
        </w:tc>
        <w:tc>
          <w:tcPr>
            <w:tcW w:w="1502" w:type="dxa"/>
          </w:tcPr>
          <w:p w:rsidR="005E1C87" w:rsidRPr="00EB7102" w:rsidRDefault="005E1C87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="Calibri"/>
                <w:sz w:val="20"/>
                <w:szCs w:val="20"/>
              </w:rPr>
              <w:t>Оплата взносов на капитальный ремонт общего имущества в многоквартирных домах (за жилые помещения находящиеся в  му</w:t>
            </w:r>
            <w:r w:rsidR="004A6CB6" w:rsidRPr="00EB7102">
              <w:rPr>
                <w:rFonts w:eastAsia="Calibri"/>
                <w:sz w:val="20"/>
                <w:szCs w:val="20"/>
              </w:rPr>
              <w:t xml:space="preserve">ниципальной собственности) в 1 полугодии </w:t>
            </w:r>
            <w:r w:rsidR="00D87DAA" w:rsidRPr="00EB7102">
              <w:rPr>
                <w:rFonts w:eastAsia="Calibri"/>
                <w:sz w:val="20"/>
                <w:szCs w:val="20"/>
              </w:rPr>
              <w:t>2019</w:t>
            </w:r>
            <w:r w:rsidRPr="00EB7102">
              <w:rPr>
                <w:rFonts w:eastAsia="Calibri"/>
                <w:sz w:val="20"/>
                <w:szCs w:val="20"/>
              </w:rPr>
              <w:t> г.</w:t>
            </w:r>
          </w:p>
        </w:tc>
        <w:tc>
          <w:tcPr>
            <w:tcW w:w="170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Не связано</w:t>
            </w:r>
          </w:p>
        </w:tc>
      </w:tr>
      <w:tr w:rsidR="005E1C87" w:rsidRPr="00EB7102" w:rsidTr="00894D43">
        <w:tc>
          <w:tcPr>
            <w:tcW w:w="9843" w:type="dxa"/>
            <w:gridSpan w:val="7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="Calibri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</w:tr>
      <w:tr w:rsidR="005E1C87" w:rsidRPr="00EB7102" w:rsidTr="00894D43">
        <w:tc>
          <w:tcPr>
            <w:tcW w:w="221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5E1C87" w:rsidRPr="00EB7102" w:rsidRDefault="00DF666D" w:rsidP="00D87DA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084" w:type="dxa"/>
          </w:tcPr>
          <w:p w:rsidR="005E1C87" w:rsidRPr="00EB7102" w:rsidRDefault="00DF666D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302,7</w:t>
            </w:r>
          </w:p>
        </w:tc>
        <w:tc>
          <w:tcPr>
            <w:tcW w:w="794" w:type="dxa"/>
          </w:tcPr>
          <w:p w:rsidR="005E1C87" w:rsidRPr="00EB7102" w:rsidRDefault="00DF666D" w:rsidP="00156F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60,43</w:t>
            </w:r>
          </w:p>
        </w:tc>
        <w:tc>
          <w:tcPr>
            <w:tcW w:w="1531" w:type="dxa"/>
          </w:tcPr>
          <w:p w:rsidR="005E1C87" w:rsidRPr="00EB7102" w:rsidRDefault="005E1C87" w:rsidP="005E1C8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ремонт объектов недвижимого имущества</w:t>
            </w:r>
            <w:r w:rsidR="008E23AE" w:rsidRPr="00EB7102">
              <w:rPr>
                <w:rFonts w:eastAsiaTheme="minorEastAsia"/>
                <w:sz w:val="20"/>
                <w:szCs w:val="20"/>
                <w:lang w:eastAsia="ru-RU"/>
              </w:rPr>
              <w:t>, оплата транспортного налога</w:t>
            </w:r>
          </w:p>
        </w:tc>
        <w:tc>
          <w:tcPr>
            <w:tcW w:w="1502" w:type="dxa"/>
          </w:tcPr>
          <w:p w:rsidR="005E1C87" w:rsidRPr="00EB7102" w:rsidRDefault="005E1C87" w:rsidP="00D87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B7102">
              <w:rPr>
                <w:rFonts w:eastAsia="Times New Roman"/>
                <w:sz w:val="20"/>
                <w:szCs w:val="20"/>
                <w:lang w:eastAsia="ru-RU"/>
              </w:rPr>
              <w:t xml:space="preserve">Оплата услуг теплоснабжения, содержание и текущий ремонт общего имущества многоквартирных домов </w:t>
            </w:r>
            <w:r w:rsidRPr="00EB7102">
              <w:rPr>
                <w:rFonts w:eastAsia="Calibri"/>
                <w:sz w:val="20"/>
                <w:szCs w:val="20"/>
              </w:rPr>
              <w:t>за 1</w:t>
            </w:r>
            <w:r w:rsidR="008E23AE" w:rsidRPr="00EB7102">
              <w:rPr>
                <w:rFonts w:eastAsia="Calibri"/>
                <w:sz w:val="20"/>
                <w:szCs w:val="20"/>
              </w:rPr>
              <w:t xml:space="preserve">  полугодие </w:t>
            </w:r>
            <w:r w:rsidR="00D87DAA" w:rsidRPr="00EB7102">
              <w:rPr>
                <w:rFonts w:eastAsia="Calibri"/>
                <w:sz w:val="20"/>
                <w:szCs w:val="20"/>
              </w:rPr>
              <w:t xml:space="preserve"> </w:t>
            </w:r>
            <w:r w:rsidRPr="00EB7102">
              <w:rPr>
                <w:rFonts w:eastAsia="Calibri"/>
                <w:sz w:val="20"/>
                <w:szCs w:val="20"/>
              </w:rPr>
              <w:t>201</w:t>
            </w:r>
            <w:r w:rsidR="00D87DAA" w:rsidRPr="00EB7102">
              <w:rPr>
                <w:rFonts w:eastAsia="Calibri"/>
                <w:sz w:val="20"/>
                <w:szCs w:val="20"/>
              </w:rPr>
              <w:t>9</w:t>
            </w:r>
            <w:r w:rsidRPr="00EB7102">
              <w:rPr>
                <w:rFonts w:eastAsia="Calibri"/>
                <w:sz w:val="20"/>
                <w:szCs w:val="20"/>
              </w:rPr>
              <w:t> г.</w:t>
            </w:r>
          </w:p>
        </w:tc>
        <w:tc>
          <w:tcPr>
            <w:tcW w:w="1701" w:type="dxa"/>
          </w:tcPr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Не связано </w:t>
            </w:r>
          </w:p>
          <w:p w:rsidR="005E1C87" w:rsidRPr="00EB7102" w:rsidRDefault="005E1C87" w:rsidP="005E1C87">
            <w:pPr>
              <w:jc w:val="both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(создание условий по сохранности движимого и недвижимого имущества;</w:t>
            </w:r>
          </w:p>
          <w:p w:rsidR="005E1C87" w:rsidRPr="00EB7102" w:rsidRDefault="005E1C87" w:rsidP="005E1C8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</w:tbl>
    <w:p w:rsidR="009631A7" w:rsidRPr="00EB7102" w:rsidRDefault="009631A7" w:rsidP="003C7DF3">
      <w:pPr>
        <w:rPr>
          <w:b/>
          <w:sz w:val="20"/>
          <w:szCs w:val="20"/>
        </w:rPr>
        <w:sectPr w:rsidR="009631A7" w:rsidRPr="00EB7102" w:rsidSect="009631A7">
          <w:pgSz w:w="11906" w:h="16838"/>
          <w:pgMar w:top="1134" w:right="851" w:bottom="1134" w:left="1701" w:header="709" w:footer="709" w:gutter="0"/>
          <w:cols w:space="720"/>
        </w:sectPr>
      </w:pPr>
    </w:p>
    <w:p w:rsidR="009631A7" w:rsidRPr="00EB7102" w:rsidRDefault="009631A7" w:rsidP="009631A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lastRenderedPageBreak/>
        <w:t>Муниципальная программа «Развитие культуры в Октябрьс</w:t>
      </w:r>
      <w:r w:rsidR="0016727F" w:rsidRPr="00EB7102">
        <w:rPr>
          <w:b/>
          <w:sz w:val="20"/>
          <w:szCs w:val="20"/>
        </w:rPr>
        <w:t>ком муниципальном районе на 2019-2021</w:t>
      </w:r>
      <w:r w:rsidRPr="00EB7102">
        <w:rPr>
          <w:b/>
          <w:sz w:val="20"/>
          <w:szCs w:val="20"/>
        </w:rPr>
        <w:t xml:space="preserve"> годы»</w:t>
      </w:r>
    </w:p>
    <w:p w:rsidR="009631A7" w:rsidRPr="00EB7102" w:rsidRDefault="00AE2EE4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за 9 месяцев 2019 года</w:t>
      </w:r>
      <w:r w:rsidR="008E23AE" w:rsidRPr="00EB7102">
        <w:rPr>
          <w:rFonts w:eastAsiaTheme="minorEastAsia"/>
          <w:sz w:val="20"/>
          <w:szCs w:val="20"/>
          <w:lang w:eastAsia="ru-RU"/>
        </w:rPr>
        <w:t xml:space="preserve"> </w:t>
      </w:r>
    </w:p>
    <w:p w:rsidR="009631A7" w:rsidRPr="00EB7102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9631A7" w:rsidRPr="00EB7102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9631A7" w:rsidRPr="00EB7102" w:rsidRDefault="009631A7" w:rsidP="009631A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9631A7" w:rsidRPr="00EB7102" w:rsidTr="0004662A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9631A7" w:rsidRPr="00EB7102" w:rsidTr="0004662A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Pr="00EB7102" w:rsidRDefault="009631A7" w:rsidP="00894D4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Pr="00EB7102" w:rsidRDefault="009631A7" w:rsidP="00894D4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Pr="00EB7102" w:rsidRDefault="009631A7" w:rsidP="00894D4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Pr="00EB7102" w:rsidRDefault="009631A7" w:rsidP="00894D4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Pr="00EB7102" w:rsidRDefault="009631A7" w:rsidP="00894D4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A7" w:rsidRPr="00EB7102" w:rsidRDefault="009631A7" w:rsidP="00894D43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631A7" w:rsidRPr="00EB7102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8E23AE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8E23AE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8E23AE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8E23AE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8E23AE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</w:tr>
      <w:tr w:rsidR="009631A7" w:rsidRPr="00EB7102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04662A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sz w:val="20"/>
                <w:szCs w:val="20"/>
              </w:rPr>
              <w:t>Развитие культуры в Октябрьс</w:t>
            </w:r>
            <w:r w:rsidR="003F1507">
              <w:rPr>
                <w:sz w:val="20"/>
                <w:szCs w:val="20"/>
              </w:rPr>
              <w:t>ком муниципальном районе на 2019-2021</w:t>
            </w:r>
            <w:r w:rsidRPr="00EB7102">
              <w:rPr>
                <w:sz w:val="20"/>
                <w:szCs w:val="20"/>
              </w:rPr>
              <w:t xml:space="preserve"> годы</w:t>
            </w:r>
          </w:p>
        </w:tc>
      </w:tr>
      <w:tr w:rsidR="0004662A" w:rsidRPr="00EB7102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A" w:rsidRPr="00EB7102" w:rsidRDefault="0004662A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9631A7" w:rsidRPr="00EB7102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Посещаемость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9,</w:t>
            </w:r>
            <w:r w:rsidR="008E23AE"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16727F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8E23AE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631A7" w:rsidRPr="00EB7102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8E23AE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04662A" w:rsidRPr="00EB7102" w:rsidTr="00894D43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2A" w:rsidRPr="00EB7102" w:rsidRDefault="0004662A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Под</w:t>
            </w:r>
            <w:r w:rsidR="00B471ED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программа «Развитие </w:t>
            </w:r>
            <w:proofErr w:type="spellStart"/>
            <w:r w:rsidR="00B471ED" w:rsidRPr="00EB7102">
              <w:rPr>
                <w:rFonts w:eastAsiaTheme="minorEastAsia"/>
                <w:sz w:val="20"/>
                <w:szCs w:val="20"/>
                <w:lang w:eastAsia="ru-RU"/>
              </w:rPr>
              <w:t>межпоселенче</w:t>
            </w: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ского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центра культуры и досуга Октябрьского муниципального района»</w:t>
            </w:r>
          </w:p>
        </w:tc>
      </w:tr>
      <w:tr w:rsidR="009631A7" w:rsidRPr="00EB7102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29,</w:t>
            </w:r>
            <w:r w:rsidR="00BA14E3"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14E3" w:rsidP="0004662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631A7" w:rsidRPr="00EB7102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04662A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04662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16727F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6A6EEA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631A7" w:rsidRPr="00EB7102" w:rsidTr="0004662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7F" w:rsidRPr="00EB7102" w:rsidRDefault="0016727F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Подпрограмма «Развитие централизованной бухгалтерии по обслуживанию муниципальных учреждений культуры </w:t>
            </w:r>
          </w:p>
          <w:p w:rsidR="009631A7" w:rsidRPr="00EB7102" w:rsidRDefault="0016727F" w:rsidP="00046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Октябрьского муниципального района»</w:t>
            </w:r>
            <w:r w:rsidR="00BA14E3"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(музей)</w:t>
            </w:r>
          </w:p>
        </w:tc>
      </w:tr>
      <w:tr w:rsidR="009631A7" w:rsidRPr="00EB7102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631A7" w:rsidRPr="00EB7102" w:rsidTr="0004662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Построение новых экспозиций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2D42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14E3" w:rsidP="00BA2D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BA14E3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7" w:rsidRPr="00EB7102" w:rsidRDefault="009631A7" w:rsidP="00894D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BA14E3" w:rsidRPr="00EB7102" w:rsidTr="00006CE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 xml:space="preserve">Подпрограмма «Развитие централизованной бухгалтерии по обслуживанию муниципальных учреждений культуры </w:t>
            </w:r>
          </w:p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Октябрьского муниципального района» (библиотека)</w:t>
            </w:r>
          </w:p>
        </w:tc>
      </w:tr>
      <w:tr w:rsidR="00BA14E3" w:rsidRPr="00EB7102" w:rsidTr="00006C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BA14E3" w:rsidRPr="00EB7102" w:rsidTr="00006C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Построение новых экспозиций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BA14E3" w:rsidRPr="00EB7102" w:rsidTr="00006CE4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Подпрограмма «Развитие  бухгалтерского  обслуживания муниципальных учреждений культуры </w:t>
            </w:r>
          </w:p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Октябрьского муниципального района» на 2019-2021 годы»</w:t>
            </w:r>
          </w:p>
        </w:tc>
      </w:tr>
      <w:tr w:rsidR="00BA14E3" w:rsidRPr="00EB7102" w:rsidTr="00006C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обслуживающих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BA14E3" w:rsidRPr="00EB7102" w:rsidTr="00006C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нарушений ведения бухгалтерского учета, установленных контролирующими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BA14E3" w:rsidRPr="00EB7102" w:rsidTr="00006CE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Количество обновленного компьютерного оборудования от общего количества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E3" w:rsidRPr="00EB7102" w:rsidRDefault="00BA14E3" w:rsidP="00006C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9631A7" w:rsidRPr="00EB7102" w:rsidRDefault="009631A7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2922F9" w:rsidRPr="00EB7102" w:rsidRDefault="002922F9" w:rsidP="002922F9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2922F9" w:rsidRPr="00EB7102" w:rsidRDefault="002922F9" w:rsidP="002922F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2922F9" w:rsidRPr="00EB7102" w:rsidRDefault="002922F9" w:rsidP="002922F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тыс. рублей</w:t>
      </w:r>
    </w:p>
    <w:p w:rsidR="002922F9" w:rsidRPr="00EB7102" w:rsidRDefault="002922F9" w:rsidP="002922F9">
      <w:pPr>
        <w:rPr>
          <w:sz w:val="20"/>
          <w:szCs w:val="20"/>
        </w:rPr>
      </w:pPr>
    </w:p>
    <w:tbl>
      <w:tblPr>
        <w:tblStyle w:val="a3"/>
        <w:tblW w:w="14688" w:type="dxa"/>
        <w:tblLayout w:type="fixed"/>
        <w:tblLook w:val="01E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2922F9" w:rsidRPr="00EB7102" w:rsidTr="0000255D">
        <w:tc>
          <w:tcPr>
            <w:tcW w:w="2988" w:type="dxa"/>
            <w:vMerge w:val="restart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Связь с показателем (индикатором) муниципальной программы</w:t>
            </w:r>
          </w:p>
        </w:tc>
      </w:tr>
      <w:tr w:rsidR="002922F9" w:rsidRPr="00EB7102" w:rsidTr="0000255D">
        <w:tc>
          <w:tcPr>
            <w:tcW w:w="2988" w:type="dxa"/>
            <w:vMerge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Выполнено</w:t>
            </w:r>
          </w:p>
        </w:tc>
        <w:tc>
          <w:tcPr>
            <w:tcW w:w="1954" w:type="dxa"/>
            <w:vMerge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14688" w:type="dxa"/>
            <w:gridSpan w:val="7"/>
          </w:tcPr>
          <w:p w:rsidR="002922F9" w:rsidRPr="00EB7102" w:rsidRDefault="002922F9" w:rsidP="0000255D">
            <w:pPr>
              <w:jc w:val="center"/>
              <w:rPr>
                <w:b/>
                <w:sz w:val="20"/>
                <w:szCs w:val="20"/>
              </w:rPr>
            </w:pPr>
            <w:r w:rsidRPr="00EB7102">
              <w:rPr>
                <w:b/>
                <w:sz w:val="20"/>
                <w:szCs w:val="20"/>
              </w:rPr>
              <w:t>Муниципальная программа «Развитие культуры в Октябрьс</w:t>
            </w:r>
            <w:r w:rsidR="003F1507">
              <w:rPr>
                <w:b/>
                <w:sz w:val="20"/>
                <w:szCs w:val="20"/>
              </w:rPr>
              <w:t>ком муниципальном районе на 2019-2021</w:t>
            </w:r>
            <w:r w:rsidRPr="00EB7102">
              <w:rPr>
                <w:b/>
                <w:sz w:val="20"/>
                <w:szCs w:val="20"/>
              </w:rPr>
              <w:t xml:space="preserve"> годы»</w:t>
            </w: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EB7102" w:rsidRDefault="0022681D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31428,7</w:t>
            </w:r>
          </w:p>
        </w:tc>
        <w:tc>
          <w:tcPr>
            <w:tcW w:w="1783" w:type="dxa"/>
          </w:tcPr>
          <w:p w:rsidR="002922F9" w:rsidRPr="00EB7102" w:rsidRDefault="0022681D" w:rsidP="00EA5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11669,6</w:t>
            </w:r>
          </w:p>
        </w:tc>
        <w:tc>
          <w:tcPr>
            <w:tcW w:w="1800" w:type="dxa"/>
          </w:tcPr>
          <w:p w:rsidR="002922F9" w:rsidRPr="00EB7102" w:rsidRDefault="0022681D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11669,6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 том числе:</w:t>
            </w:r>
          </w:p>
        </w:tc>
        <w:tc>
          <w:tcPr>
            <w:tcW w:w="1817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17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17" w:type="dxa"/>
          </w:tcPr>
          <w:p w:rsidR="002922F9" w:rsidRPr="00EB7102" w:rsidRDefault="00EA56BE" w:rsidP="0022681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4759</w:t>
            </w:r>
          </w:p>
        </w:tc>
        <w:tc>
          <w:tcPr>
            <w:tcW w:w="178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17" w:type="dxa"/>
          </w:tcPr>
          <w:p w:rsidR="002922F9" w:rsidRPr="00EB7102" w:rsidRDefault="00E430DB" w:rsidP="00EA5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26386,8</w:t>
            </w:r>
          </w:p>
        </w:tc>
        <w:tc>
          <w:tcPr>
            <w:tcW w:w="1783" w:type="dxa"/>
          </w:tcPr>
          <w:p w:rsidR="002922F9" w:rsidRPr="00EB7102" w:rsidRDefault="0022681D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11483,3</w:t>
            </w:r>
          </w:p>
        </w:tc>
        <w:tc>
          <w:tcPr>
            <w:tcW w:w="1800" w:type="dxa"/>
          </w:tcPr>
          <w:p w:rsidR="002922F9" w:rsidRPr="00EB7102" w:rsidRDefault="0022681D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11483,3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17" w:type="dxa"/>
          </w:tcPr>
          <w:p w:rsidR="002922F9" w:rsidRPr="00EB7102" w:rsidRDefault="00484F7C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268,0</w:t>
            </w:r>
          </w:p>
        </w:tc>
        <w:tc>
          <w:tcPr>
            <w:tcW w:w="1783" w:type="dxa"/>
          </w:tcPr>
          <w:p w:rsidR="002922F9" w:rsidRPr="00EB7102" w:rsidRDefault="00484F7C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1800" w:type="dxa"/>
          </w:tcPr>
          <w:p w:rsidR="002922F9" w:rsidRPr="00EB7102" w:rsidRDefault="00484F7C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14688" w:type="dxa"/>
            <w:gridSpan w:val="7"/>
          </w:tcPr>
          <w:p w:rsidR="002922F9" w:rsidRPr="00EB7102" w:rsidRDefault="002922F9" w:rsidP="0000255D">
            <w:pPr>
              <w:jc w:val="center"/>
              <w:rPr>
                <w:b/>
                <w:sz w:val="20"/>
                <w:szCs w:val="20"/>
              </w:rPr>
            </w:pPr>
          </w:p>
          <w:p w:rsidR="002922F9" w:rsidRPr="00EB7102" w:rsidRDefault="002922F9" w:rsidP="0000255D">
            <w:pPr>
              <w:jc w:val="center"/>
              <w:rPr>
                <w:b/>
                <w:sz w:val="20"/>
                <w:szCs w:val="20"/>
              </w:rPr>
            </w:pPr>
            <w:r w:rsidRPr="00EB7102">
              <w:rPr>
                <w:b/>
                <w:sz w:val="20"/>
                <w:szCs w:val="20"/>
              </w:rPr>
              <w:t xml:space="preserve">Подпрограмма «Развитие </w:t>
            </w:r>
            <w:proofErr w:type="spellStart"/>
            <w:r w:rsidRPr="00EB7102">
              <w:rPr>
                <w:b/>
                <w:sz w:val="20"/>
                <w:szCs w:val="20"/>
              </w:rPr>
              <w:t>Межпоселенческого</w:t>
            </w:r>
            <w:proofErr w:type="spellEnd"/>
            <w:r w:rsidRPr="00EB7102">
              <w:rPr>
                <w:b/>
                <w:sz w:val="20"/>
                <w:szCs w:val="20"/>
              </w:rPr>
              <w:t xml:space="preserve"> центра культуры и досуга Октябрьского муниципального района                                      на 2018-2020 годы»</w:t>
            </w: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EB7102" w:rsidRDefault="004F5EA4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26099,3</w:t>
            </w:r>
          </w:p>
        </w:tc>
        <w:tc>
          <w:tcPr>
            <w:tcW w:w="1783" w:type="dxa"/>
          </w:tcPr>
          <w:p w:rsidR="002922F9" w:rsidRPr="00EB7102" w:rsidRDefault="00320FC6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9155,5</w:t>
            </w:r>
          </w:p>
        </w:tc>
        <w:tc>
          <w:tcPr>
            <w:tcW w:w="1800" w:type="dxa"/>
          </w:tcPr>
          <w:p w:rsidR="002922F9" w:rsidRPr="00EB7102" w:rsidRDefault="00320FC6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9155,5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 том числе:</w:t>
            </w:r>
          </w:p>
        </w:tc>
        <w:tc>
          <w:tcPr>
            <w:tcW w:w="1817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817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17" w:type="dxa"/>
          </w:tcPr>
          <w:p w:rsidR="002922F9" w:rsidRPr="00EB7102" w:rsidRDefault="004F5EA4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4759</w:t>
            </w:r>
          </w:p>
        </w:tc>
        <w:tc>
          <w:tcPr>
            <w:tcW w:w="178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17" w:type="dxa"/>
          </w:tcPr>
          <w:p w:rsidR="002922F9" w:rsidRPr="00EB7102" w:rsidRDefault="00012BA4" w:rsidP="00EA56BE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210</w:t>
            </w:r>
            <w:r w:rsidR="004F5EA4">
              <w:rPr>
                <w:sz w:val="20"/>
                <w:szCs w:val="20"/>
              </w:rPr>
              <w:t>57,4</w:t>
            </w:r>
          </w:p>
        </w:tc>
        <w:tc>
          <w:tcPr>
            <w:tcW w:w="1783" w:type="dxa"/>
          </w:tcPr>
          <w:p w:rsidR="002922F9" w:rsidRPr="00EB7102" w:rsidRDefault="00320FC6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8969,4</w:t>
            </w:r>
          </w:p>
        </w:tc>
        <w:tc>
          <w:tcPr>
            <w:tcW w:w="1800" w:type="dxa"/>
          </w:tcPr>
          <w:p w:rsidR="002922F9" w:rsidRPr="00EB7102" w:rsidRDefault="00320FC6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8969,4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17" w:type="dxa"/>
          </w:tcPr>
          <w:p w:rsidR="002922F9" w:rsidRPr="00EB7102" w:rsidRDefault="002922F9" w:rsidP="00EA56BE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2</w:t>
            </w:r>
            <w:r w:rsidR="00EA56BE" w:rsidRPr="00EB7102">
              <w:rPr>
                <w:sz w:val="20"/>
                <w:szCs w:val="20"/>
              </w:rPr>
              <w:t>68,1</w:t>
            </w:r>
          </w:p>
        </w:tc>
        <w:tc>
          <w:tcPr>
            <w:tcW w:w="1783" w:type="dxa"/>
          </w:tcPr>
          <w:p w:rsidR="002922F9" w:rsidRPr="00EB7102" w:rsidRDefault="00012BA4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85,7</w:t>
            </w:r>
          </w:p>
        </w:tc>
        <w:tc>
          <w:tcPr>
            <w:tcW w:w="1800" w:type="dxa"/>
          </w:tcPr>
          <w:p w:rsidR="002922F9" w:rsidRPr="00EB7102" w:rsidRDefault="00012BA4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85,7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</w:tcPr>
          <w:p w:rsidR="002922F9" w:rsidRPr="00EB7102" w:rsidRDefault="002922F9" w:rsidP="0000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2922F9" w:rsidRPr="00EB7102" w:rsidRDefault="002922F9" w:rsidP="0000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922F9" w:rsidRPr="00EB7102" w:rsidRDefault="002922F9" w:rsidP="0000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</w:p>
        </w:tc>
        <w:tc>
          <w:tcPr>
            <w:tcW w:w="11700" w:type="dxa"/>
            <w:gridSpan w:val="6"/>
          </w:tcPr>
          <w:p w:rsidR="002922F9" w:rsidRPr="00EB7102" w:rsidRDefault="002922F9" w:rsidP="0000255D">
            <w:pPr>
              <w:jc w:val="center"/>
              <w:rPr>
                <w:b/>
                <w:sz w:val="20"/>
                <w:szCs w:val="20"/>
              </w:rPr>
            </w:pPr>
            <w:r w:rsidRPr="00EB7102">
              <w:rPr>
                <w:b/>
                <w:sz w:val="20"/>
                <w:szCs w:val="20"/>
              </w:rPr>
              <w:t>Программа «Развитие дополнительного образования в сфере культуры Октябрьского муниципального района на 2018-2020 годы»</w:t>
            </w: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4231,7</w:t>
            </w:r>
          </w:p>
        </w:tc>
        <w:tc>
          <w:tcPr>
            <w:tcW w:w="1783" w:type="dxa"/>
          </w:tcPr>
          <w:p w:rsidR="002922F9" w:rsidRPr="00EB7102" w:rsidRDefault="00A27E05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1416,3</w:t>
            </w:r>
          </w:p>
        </w:tc>
        <w:tc>
          <w:tcPr>
            <w:tcW w:w="1800" w:type="dxa"/>
          </w:tcPr>
          <w:p w:rsidR="002922F9" w:rsidRPr="00EB7102" w:rsidRDefault="00A27E05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1416,3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 том числе:</w:t>
            </w:r>
          </w:p>
        </w:tc>
        <w:tc>
          <w:tcPr>
            <w:tcW w:w="1817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17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17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4107,8</w:t>
            </w:r>
          </w:p>
        </w:tc>
        <w:tc>
          <w:tcPr>
            <w:tcW w:w="1783" w:type="dxa"/>
          </w:tcPr>
          <w:p w:rsidR="002922F9" w:rsidRPr="00EB7102" w:rsidRDefault="00AE662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1173</w:t>
            </w:r>
          </w:p>
        </w:tc>
        <w:tc>
          <w:tcPr>
            <w:tcW w:w="1800" w:type="dxa"/>
          </w:tcPr>
          <w:p w:rsidR="002922F9" w:rsidRPr="00EB7102" w:rsidRDefault="00AE662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1173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17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123,9</w:t>
            </w:r>
          </w:p>
        </w:tc>
        <w:tc>
          <w:tcPr>
            <w:tcW w:w="1783" w:type="dxa"/>
          </w:tcPr>
          <w:p w:rsidR="002922F9" w:rsidRPr="00EB7102" w:rsidRDefault="00AE662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22</w:t>
            </w:r>
          </w:p>
        </w:tc>
        <w:tc>
          <w:tcPr>
            <w:tcW w:w="1800" w:type="dxa"/>
          </w:tcPr>
          <w:p w:rsidR="002922F9" w:rsidRPr="00EB7102" w:rsidRDefault="00AE662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22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</w:p>
        </w:tc>
        <w:tc>
          <w:tcPr>
            <w:tcW w:w="11700" w:type="dxa"/>
            <w:gridSpan w:val="6"/>
          </w:tcPr>
          <w:p w:rsidR="002922F9" w:rsidRPr="00EB7102" w:rsidRDefault="002922F9" w:rsidP="0000255D">
            <w:pPr>
              <w:jc w:val="center"/>
              <w:rPr>
                <w:b/>
                <w:sz w:val="20"/>
                <w:szCs w:val="20"/>
              </w:rPr>
            </w:pPr>
            <w:r w:rsidRPr="00EB7102">
              <w:rPr>
                <w:b/>
                <w:sz w:val="20"/>
                <w:szCs w:val="20"/>
              </w:rPr>
              <w:t>Программа «Развитие централизованной бухгалтерии по обслуживанию муниципальных учреждений культуры Октябрьского муниципального района на 2018-2020 годы»</w:t>
            </w: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17" w:type="dxa"/>
          </w:tcPr>
          <w:p w:rsidR="002922F9" w:rsidRPr="00EB7102" w:rsidRDefault="00A27E05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1097,7</w:t>
            </w:r>
          </w:p>
        </w:tc>
        <w:tc>
          <w:tcPr>
            <w:tcW w:w="1783" w:type="dxa"/>
          </w:tcPr>
          <w:p w:rsidR="002922F9" w:rsidRPr="00EB7102" w:rsidRDefault="00A27E05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1097,7</w:t>
            </w:r>
          </w:p>
        </w:tc>
        <w:tc>
          <w:tcPr>
            <w:tcW w:w="1800" w:type="dxa"/>
          </w:tcPr>
          <w:p w:rsidR="002922F9" w:rsidRPr="00EB7102" w:rsidRDefault="00A27E05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 том числе:</w:t>
            </w:r>
          </w:p>
        </w:tc>
        <w:tc>
          <w:tcPr>
            <w:tcW w:w="1817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2922F9" w:rsidRPr="00EB7102" w:rsidTr="0000255D">
        <w:tc>
          <w:tcPr>
            <w:tcW w:w="2988" w:type="dxa"/>
          </w:tcPr>
          <w:p w:rsidR="002922F9" w:rsidRPr="00EB7102" w:rsidRDefault="002922F9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17" w:type="dxa"/>
          </w:tcPr>
          <w:p w:rsidR="002922F9" w:rsidRPr="00EB7102" w:rsidRDefault="00A27E05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1097,7</w:t>
            </w:r>
          </w:p>
        </w:tc>
        <w:tc>
          <w:tcPr>
            <w:tcW w:w="1783" w:type="dxa"/>
          </w:tcPr>
          <w:p w:rsidR="002922F9" w:rsidRPr="00EB7102" w:rsidRDefault="00A27E05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1097,7</w:t>
            </w:r>
          </w:p>
        </w:tc>
        <w:tc>
          <w:tcPr>
            <w:tcW w:w="1800" w:type="dxa"/>
          </w:tcPr>
          <w:p w:rsidR="002922F9" w:rsidRPr="00EB7102" w:rsidRDefault="00A27E05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2922F9" w:rsidRPr="00EB7102" w:rsidRDefault="002922F9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CA37D5" w:rsidRPr="00EB7102" w:rsidTr="0000255D">
        <w:tc>
          <w:tcPr>
            <w:tcW w:w="2988" w:type="dxa"/>
          </w:tcPr>
          <w:p w:rsidR="00CA37D5" w:rsidRPr="00EB7102" w:rsidRDefault="00CA37D5" w:rsidP="0000255D">
            <w:pPr>
              <w:rPr>
                <w:sz w:val="20"/>
                <w:szCs w:val="20"/>
              </w:rPr>
            </w:pPr>
          </w:p>
          <w:p w:rsidR="00CA37D5" w:rsidRPr="00EB7102" w:rsidRDefault="00CA37D5" w:rsidP="0000255D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CA37D5" w:rsidRPr="00EB7102" w:rsidRDefault="00CA37D5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CA37D5" w:rsidRPr="00EB7102" w:rsidRDefault="00CA37D5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CA37D5" w:rsidRPr="00EB7102" w:rsidRDefault="00CA37D5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CA37D5" w:rsidRPr="00EB7102" w:rsidRDefault="00CA37D5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CA37D5" w:rsidRPr="00EB7102" w:rsidRDefault="00CA37D5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CA37D5" w:rsidRPr="00EB7102" w:rsidRDefault="00CA37D5" w:rsidP="000025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7B19" w:rsidRPr="00EB7102" w:rsidRDefault="00FC7B19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CA37D5" w:rsidRPr="00EB7102" w:rsidRDefault="00CA37D5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FC7B19" w:rsidRPr="00EB7102" w:rsidRDefault="00FC7B19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922542" w:rsidRPr="00EB7102" w:rsidRDefault="00922542" w:rsidP="009225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t>Муниципальная программа «Формирование архивных фондов и обеспечение сохранности документов в Октябрьском муниципальном районе»</w:t>
      </w:r>
      <w:r w:rsidR="00CA37D5" w:rsidRPr="00EB7102">
        <w:rPr>
          <w:b/>
          <w:sz w:val="20"/>
          <w:szCs w:val="20"/>
        </w:rPr>
        <w:t xml:space="preserve"> н</w:t>
      </w:r>
      <w:r w:rsidR="005F31D3">
        <w:rPr>
          <w:b/>
          <w:sz w:val="20"/>
          <w:szCs w:val="20"/>
        </w:rPr>
        <w:t>а 2019-2021 годы» за 9 месяцев</w:t>
      </w:r>
      <w:r w:rsidRPr="00EB7102">
        <w:rPr>
          <w:b/>
          <w:sz w:val="20"/>
          <w:szCs w:val="20"/>
        </w:rPr>
        <w:t xml:space="preserve"> 2019 года</w:t>
      </w:r>
    </w:p>
    <w:p w:rsidR="00922542" w:rsidRPr="00EB710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922542" w:rsidRPr="00EB710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922542" w:rsidRPr="00EB7102" w:rsidRDefault="00922542" w:rsidP="0092254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922542" w:rsidRPr="00EB7102" w:rsidRDefault="00922542" w:rsidP="0092254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922542" w:rsidRPr="00EB7102" w:rsidTr="00EB310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922542" w:rsidRPr="00EB7102" w:rsidTr="00EB310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Pr="00EB7102" w:rsidRDefault="00922542" w:rsidP="00EB310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Pr="00EB7102" w:rsidRDefault="00922542" w:rsidP="00EB310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Pr="00EB7102" w:rsidRDefault="00922542" w:rsidP="00EB310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Pr="00EB7102" w:rsidRDefault="00922542" w:rsidP="00EB310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Pr="00EB7102" w:rsidRDefault="00922542" w:rsidP="00EB310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42" w:rsidRPr="00EB7102" w:rsidRDefault="00922542" w:rsidP="00EB310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22542" w:rsidRPr="00EB710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922542" w:rsidRPr="00EB7102" w:rsidTr="00EB31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22542" w:rsidRPr="00EB7102" w:rsidTr="00EB31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2" w:rsidRPr="00EB7102" w:rsidRDefault="002922F9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102">
              <w:rPr>
                <w:b/>
                <w:sz w:val="20"/>
                <w:szCs w:val="20"/>
              </w:rPr>
              <w:t>Муниципальная программа «Формирование архивных фондов и обеспечение сохранности документов в Октябрьском муниципальном районе» на 2019-2021 годы</w:t>
            </w:r>
          </w:p>
        </w:tc>
      </w:tr>
      <w:tr w:rsidR="00922542" w:rsidRPr="00EB710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DA4597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Повышение эффективности и качества услуг в сфере архивного дела юридическим и физическим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A4F94" w:rsidRPr="00EB710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Pr="00EB7102" w:rsidRDefault="009A4F94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Pr="00EB710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Сохранение и повышение безопасности архивных документов, улучшение условий их хранения (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картонирование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документов, сигнализация)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Pr="00EB710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94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94" w:rsidRPr="00EB710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22542" w:rsidRPr="00EB7102" w:rsidTr="00EB31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A4F94" w:rsidP="00EB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Повышение эффективности и качества услуг с установленными нормативными режимами хранения, обеспечивающими их постоянное (вечное) хранение (установка охранно-пожарной сигнализации)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A4F94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CA37D5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42" w:rsidRPr="00EB7102" w:rsidRDefault="00922542" w:rsidP="00EB310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FC7B19" w:rsidRPr="00EB7102" w:rsidRDefault="00FC7B19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2922F9" w:rsidRPr="00EB7102" w:rsidRDefault="002922F9" w:rsidP="002922F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922F9" w:rsidRPr="00EB7102" w:rsidRDefault="002922F9" w:rsidP="002922F9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9631A7" w:rsidRPr="00EB7102" w:rsidRDefault="009631A7" w:rsidP="009631A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9631A7" w:rsidRPr="00EB7102" w:rsidRDefault="009631A7" w:rsidP="009631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9631A7" w:rsidRPr="00EB7102" w:rsidRDefault="00463E51" w:rsidP="009631A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 xml:space="preserve">тыс. </w:t>
      </w:r>
      <w:r w:rsidR="009631A7" w:rsidRPr="00EB7102">
        <w:rPr>
          <w:rFonts w:eastAsiaTheme="minorEastAsia"/>
          <w:sz w:val="20"/>
          <w:szCs w:val="20"/>
          <w:lang w:eastAsia="ru-RU"/>
        </w:rPr>
        <w:t>рублей</w:t>
      </w:r>
    </w:p>
    <w:p w:rsidR="009631A7" w:rsidRPr="00EB7102" w:rsidRDefault="009631A7" w:rsidP="009631A7">
      <w:pPr>
        <w:rPr>
          <w:sz w:val="20"/>
          <w:szCs w:val="20"/>
        </w:rPr>
      </w:pPr>
    </w:p>
    <w:tbl>
      <w:tblPr>
        <w:tblStyle w:val="a3"/>
        <w:tblW w:w="14688" w:type="dxa"/>
        <w:tblLayout w:type="fixed"/>
        <w:tblLook w:val="01E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463E51" w:rsidRPr="00EB7102" w:rsidTr="00894D43">
        <w:tc>
          <w:tcPr>
            <w:tcW w:w="2988" w:type="dxa"/>
            <w:vMerge w:val="restart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Связь с показателем (индикатором) муниципальной программы</w:t>
            </w:r>
          </w:p>
        </w:tc>
      </w:tr>
      <w:tr w:rsidR="00463E51" w:rsidRPr="00EB7102" w:rsidTr="00894D43">
        <w:tc>
          <w:tcPr>
            <w:tcW w:w="2988" w:type="dxa"/>
            <w:vMerge/>
          </w:tcPr>
          <w:p w:rsidR="00463E51" w:rsidRPr="00EB7102" w:rsidRDefault="00463E51" w:rsidP="00894D43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463E51" w:rsidRPr="00EB7102" w:rsidRDefault="00463E51" w:rsidP="00894D43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463E51" w:rsidRPr="00EB7102" w:rsidRDefault="00463E51" w:rsidP="00894D4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63E51" w:rsidRPr="00EB7102" w:rsidRDefault="00463E51" w:rsidP="00894D4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217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Выполнено</w:t>
            </w:r>
          </w:p>
        </w:tc>
        <w:tc>
          <w:tcPr>
            <w:tcW w:w="1954" w:type="dxa"/>
            <w:vMerge/>
          </w:tcPr>
          <w:p w:rsidR="00463E51" w:rsidRPr="00EB7102" w:rsidRDefault="00463E51" w:rsidP="00894D43">
            <w:pPr>
              <w:rPr>
                <w:sz w:val="20"/>
                <w:szCs w:val="20"/>
              </w:rPr>
            </w:pPr>
          </w:p>
        </w:tc>
      </w:tr>
      <w:tr w:rsidR="00463E51" w:rsidRPr="00EB7102" w:rsidTr="00894D43">
        <w:tc>
          <w:tcPr>
            <w:tcW w:w="14688" w:type="dxa"/>
            <w:gridSpan w:val="7"/>
          </w:tcPr>
          <w:p w:rsidR="00463E51" w:rsidRPr="00EB7102" w:rsidRDefault="002922F9" w:rsidP="002922F9">
            <w:pPr>
              <w:jc w:val="center"/>
              <w:rPr>
                <w:b/>
                <w:sz w:val="20"/>
                <w:szCs w:val="20"/>
              </w:rPr>
            </w:pPr>
            <w:r w:rsidRPr="00EB7102">
              <w:rPr>
                <w:b/>
                <w:sz w:val="20"/>
                <w:szCs w:val="20"/>
              </w:rPr>
              <w:t xml:space="preserve">Муниципальная программа «Формирование архивных фондов и обеспечение сохранности документов в Октябрьском муниципальном районе» на 2019-2021 годы </w:t>
            </w:r>
          </w:p>
        </w:tc>
      </w:tr>
      <w:tr w:rsidR="00463E51" w:rsidRPr="00EB7102" w:rsidTr="00894D43">
        <w:tc>
          <w:tcPr>
            <w:tcW w:w="2988" w:type="dxa"/>
          </w:tcPr>
          <w:p w:rsidR="00463E51" w:rsidRPr="00EB7102" w:rsidRDefault="00463E51" w:rsidP="00894D43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17" w:type="dxa"/>
          </w:tcPr>
          <w:p w:rsidR="00463E51" w:rsidRPr="00EB7102" w:rsidRDefault="002922F9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100,0</w:t>
            </w:r>
          </w:p>
        </w:tc>
        <w:tc>
          <w:tcPr>
            <w:tcW w:w="1783" w:type="dxa"/>
          </w:tcPr>
          <w:p w:rsidR="00463E51" w:rsidRPr="00EB7102" w:rsidRDefault="002922F9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0,45</w:t>
            </w:r>
          </w:p>
        </w:tc>
        <w:tc>
          <w:tcPr>
            <w:tcW w:w="1800" w:type="dxa"/>
          </w:tcPr>
          <w:p w:rsidR="00463E51" w:rsidRPr="00EB7102" w:rsidRDefault="002922F9" w:rsidP="006A6EEA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0,45</w:t>
            </w:r>
          </w:p>
        </w:tc>
        <w:tc>
          <w:tcPr>
            <w:tcW w:w="2173" w:type="dxa"/>
          </w:tcPr>
          <w:p w:rsidR="00463E51" w:rsidRPr="00EB7102" w:rsidRDefault="00714BCC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100</w:t>
            </w:r>
          </w:p>
        </w:tc>
        <w:tc>
          <w:tcPr>
            <w:tcW w:w="2173" w:type="dxa"/>
          </w:tcPr>
          <w:p w:rsidR="00463E51" w:rsidRPr="00EB7102" w:rsidRDefault="00714BCC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100</w:t>
            </w:r>
          </w:p>
        </w:tc>
        <w:tc>
          <w:tcPr>
            <w:tcW w:w="1954" w:type="dxa"/>
          </w:tcPr>
          <w:p w:rsidR="00463E51" w:rsidRPr="00EB7102" w:rsidRDefault="00714BCC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3</w:t>
            </w:r>
          </w:p>
        </w:tc>
      </w:tr>
      <w:tr w:rsidR="00463E51" w:rsidRPr="00EB7102" w:rsidTr="00894D43">
        <w:tc>
          <w:tcPr>
            <w:tcW w:w="2988" w:type="dxa"/>
          </w:tcPr>
          <w:p w:rsidR="00463E51" w:rsidRPr="00EB7102" w:rsidRDefault="00463E51" w:rsidP="00894D43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 том числе:</w:t>
            </w:r>
          </w:p>
        </w:tc>
        <w:tc>
          <w:tcPr>
            <w:tcW w:w="1817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</w:tr>
      <w:tr w:rsidR="00463E51" w:rsidRPr="00EB7102" w:rsidTr="00894D43">
        <w:tc>
          <w:tcPr>
            <w:tcW w:w="2988" w:type="dxa"/>
          </w:tcPr>
          <w:p w:rsidR="00463E51" w:rsidRPr="00EB7102" w:rsidRDefault="00463E51" w:rsidP="00894D43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17" w:type="dxa"/>
          </w:tcPr>
          <w:p w:rsidR="00463E51" w:rsidRPr="00EB7102" w:rsidRDefault="00463E51" w:rsidP="006A6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</w:tr>
      <w:tr w:rsidR="00463E51" w:rsidRPr="00EB7102" w:rsidTr="00894D43">
        <w:tc>
          <w:tcPr>
            <w:tcW w:w="2988" w:type="dxa"/>
          </w:tcPr>
          <w:p w:rsidR="00463E51" w:rsidRPr="00EB7102" w:rsidRDefault="00463E51" w:rsidP="00894D43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17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</w:tr>
      <w:tr w:rsidR="00463E51" w:rsidRPr="00EB7102" w:rsidTr="00894D43">
        <w:tc>
          <w:tcPr>
            <w:tcW w:w="2988" w:type="dxa"/>
          </w:tcPr>
          <w:p w:rsidR="00463E51" w:rsidRPr="00EB7102" w:rsidRDefault="00463E51" w:rsidP="00894D43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17" w:type="dxa"/>
          </w:tcPr>
          <w:p w:rsidR="00463E51" w:rsidRPr="00EB7102" w:rsidRDefault="002922F9" w:rsidP="002922F9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100,0</w:t>
            </w:r>
          </w:p>
        </w:tc>
        <w:tc>
          <w:tcPr>
            <w:tcW w:w="1783" w:type="dxa"/>
          </w:tcPr>
          <w:p w:rsidR="00463E51" w:rsidRPr="00EB7102" w:rsidRDefault="002922F9" w:rsidP="006A6EEA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0,45</w:t>
            </w:r>
          </w:p>
        </w:tc>
        <w:tc>
          <w:tcPr>
            <w:tcW w:w="1800" w:type="dxa"/>
          </w:tcPr>
          <w:p w:rsidR="00463E51" w:rsidRPr="00EB7102" w:rsidRDefault="002922F9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0,45</w:t>
            </w:r>
          </w:p>
        </w:tc>
        <w:tc>
          <w:tcPr>
            <w:tcW w:w="2173" w:type="dxa"/>
          </w:tcPr>
          <w:p w:rsidR="00463E51" w:rsidRPr="00EB7102" w:rsidRDefault="00714BCC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100</w:t>
            </w:r>
          </w:p>
        </w:tc>
        <w:tc>
          <w:tcPr>
            <w:tcW w:w="2173" w:type="dxa"/>
          </w:tcPr>
          <w:p w:rsidR="00463E51" w:rsidRPr="00EB7102" w:rsidRDefault="00714BCC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100</w:t>
            </w:r>
          </w:p>
        </w:tc>
        <w:tc>
          <w:tcPr>
            <w:tcW w:w="1954" w:type="dxa"/>
          </w:tcPr>
          <w:p w:rsidR="00463E51" w:rsidRPr="00EB7102" w:rsidRDefault="00714BCC" w:rsidP="00894D43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3</w:t>
            </w:r>
          </w:p>
        </w:tc>
      </w:tr>
      <w:tr w:rsidR="00463E51" w:rsidRPr="00EB7102" w:rsidTr="00894D43">
        <w:tc>
          <w:tcPr>
            <w:tcW w:w="2988" w:type="dxa"/>
          </w:tcPr>
          <w:p w:rsidR="00463E51" w:rsidRPr="00EB7102" w:rsidRDefault="00463E51" w:rsidP="00894D43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17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463E51" w:rsidRPr="00EB7102" w:rsidRDefault="00463E51" w:rsidP="00894D43">
            <w:pPr>
              <w:jc w:val="center"/>
              <w:rPr>
                <w:sz w:val="20"/>
                <w:szCs w:val="20"/>
              </w:rPr>
            </w:pPr>
          </w:p>
        </w:tc>
      </w:tr>
      <w:tr w:rsidR="00463E51" w:rsidRPr="00EB7102" w:rsidTr="00894D43">
        <w:tc>
          <w:tcPr>
            <w:tcW w:w="14688" w:type="dxa"/>
            <w:gridSpan w:val="7"/>
          </w:tcPr>
          <w:p w:rsidR="00463E51" w:rsidRPr="00EB7102" w:rsidRDefault="00463E51" w:rsidP="00894D4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63E51" w:rsidRPr="00EB7102" w:rsidRDefault="00463E51" w:rsidP="009631A7">
      <w:pPr>
        <w:rPr>
          <w:sz w:val="20"/>
          <w:szCs w:val="20"/>
        </w:rPr>
      </w:pPr>
      <w:bookmarkStart w:id="0" w:name="_GoBack"/>
      <w:bookmarkEnd w:id="0"/>
    </w:p>
    <w:p w:rsidR="0000255D" w:rsidRPr="00EB7102" w:rsidRDefault="0000255D" w:rsidP="0000255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7102">
        <w:rPr>
          <w:b/>
          <w:sz w:val="20"/>
          <w:szCs w:val="20"/>
        </w:rPr>
        <w:t>Муниципальная программа «Модернизация объектов коммунальной инфраструктуры на территории МО «Октябрьский мун</w:t>
      </w:r>
      <w:r w:rsidR="00672738">
        <w:rPr>
          <w:b/>
          <w:sz w:val="20"/>
          <w:szCs w:val="20"/>
        </w:rPr>
        <w:t>иципальный район» » за 9 месяцев</w:t>
      </w:r>
      <w:r w:rsidRPr="00EB7102">
        <w:rPr>
          <w:b/>
          <w:sz w:val="20"/>
          <w:szCs w:val="20"/>
        </w:rPr>
        <w:t xml:space="preserve"> 2019 года</w:t>
      </w:r>
    </w:p>
    <w:p w:rsidR="0000255D" w:rsidRPr="00EB7102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</w:p>
    <w:p w:rsidR="0000255D" w:rsidRPr="00EB7102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lastRenderedPageBreak/>
        <w:t>Отчет</w:t>
      </w:r>
    </w:p>
    <w:p w:rsidR="0000255D" w:rsidRPr="00EB7102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об исполнении показателей (индикаторов) муниципальной программы</w:t>
      </w:r>
    </w:p>
    <w:p w:rsidR="0000255D" w:rsidRPr="00EB7102" w:rsidRDefault="0000255D" w:rsidP="0000255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00255D" w:rsidRPr="00EB7102" w:rsidTr="0000255D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/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изм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Отклонение фактического значения 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от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00255D" w:rsidRPr="00EB7102" w:rsidTr="0000255D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Pr="00EB7102" w:rsidRDefault="0000255D" w:rsidP="0000255D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Pr="00EB7102" w:rsidRDefault="0000255D" w:rsidP="0000255D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Pr="00EB7102" w:rsidRDefault="0000255D" w:rsidP="0000255D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Pr="00EB7102" w:rsidRDefault="0000255D" w:rsidP="0000255D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Pr="00EB7102" w:rsidRDefault="0000255D" w:rsidP="0000255D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5D" w:rsidRPr="00EB7102" w:rsidRDefault="0000255D" w:rsidP="0000255D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00255D" w:rsidRPr="00EB7102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9</w:t>
            </w:r>
          </w:p>
        </w:tc>
      </w:tr>
      <w:tr w:rsidR="0000255D" w:rsidRPr="00EB7102" w:rsidTr="0000255D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00255D" w:rsidRPr="00EB7102" w:rsidTr="0000255D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102">
              <w:rPr>
                <w:b/>
                <w:sz w:val="20"/>
                <w:szCs w:val="20"/>
              </w:rPr>
              <w:t>Муниципальная программа «Модернизация объектов коммунальной инфраструктуры на территории МО «Октябрьский муниципальный район»</w:t>
            </w:r>
          </w:p>
        </w:tc>
      </w:tr>
      <w:tr w:rsidR="0000255D" w:rsidRPr="00EB7102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Реконструкция канализационного коллектора в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.А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мурзет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в марте 2019 размещено  извещение о проведен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ии ау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кциона в электронной форме, по результатам рассмотрения заявки определен победитель, срок окончания работ до 01.06.2019 года</w:t>
            </w:r>
          </w:p>
        </w:tc>
      </w:tr>
      <w:tr w:rsidR="0000255D" w:rsidRPr="00EB7102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Реконструкция котельной «Солнышко» в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.А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мурзет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Не выполнено, в связи с исключением данного мероприятия из областной программы</w:t>
            </w:r>
          </w:p>
        </w:tc>
      </w:tr>
      <w:tr w:rsidR="0000255D" w:rsidRPr="00EB7102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Реконструкция котельной передвижной механизированной колонны в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.А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мурзет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00255D" w:rsidRPr="00EB7102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Реконструкция котельной «Центральная» в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.А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мурзет</w:t>
            </w:r>
            <w:proofErr w:type="spell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 (с заменой котла)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00255D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5D" w:rsidRPr="00EB7102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Работы планируются в 3 квартале</w:t>
            </w:r>
          </w:p>
        </w:tc>
      </w:tr>
      <w:tr w:rsidR="00600040" w:rsidRPr="00EB7102" w:rsidTr="0000255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Pr="00EB7102" w:rsidRDefault="00600040" w:rsidP="00002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Pr="00EB7102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 xml:space="preserve">Реконструкция котельной в </w:t>
            </w:r>
            <w:proofErr w:type="spell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</w:t>
            </w:r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.Е</w:t>
            </w:r>
            <w:proofErr w:type="gramEnd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к-Никольское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Pr="00EB7102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Pr="00EB7102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Pr="00EB7102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Pr="00EB7102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Pr="00EB7102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40" w:rsidRPr="00EB7102" w:rsidRDefault="00600040" w:rsidP="000025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EB7102">
              <w:rPr>
                <w:rFonts w:eastAsiaTheme="minorEastAsia"/>
                <w:sz w:val="20"/>
                <w:szCs w:val="20"/>
                <w:lang w:eastAsia="ru-RU"/>
              </w:rPr>
              <w:t>Срок окончания работ в 3 квартале</w:t>
            </w:r>
          </w:p>
        </w:tc>
      </w:tr>
    </w:tbl>
    <w:p w:rsidR="0000255D" w:rsidRPr="00EB7102" w:rsidRDefault="0000255D" w:rsidP="0000255D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00255D" w:rsidRPr="00EB7102" w:rsidRDefault="0000255D" w:rsidP="0000255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255D" w:rsidRPr="00EB7102" w:rsidRDefault="0000255D" w:rsidP="0000255D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</w:p>
    <w:p w:rsidR="0000255D" w:rsidRPr="00EB7102" w:rsidRDefault="0000255D" w:rsidP="0000255D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Отчет</w:t>
      </w:r>
    </w:p>
    <w:p w:rsidR="0000255D" w:rsidRPr="00EB7102" w:rsidRDefault="0000255D" w:rsidP="0000255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о ходе и результатах реализации муниципальной программы</w:t>
      </w:r>
    </w:p>
    <w:p w:rsidR="0000255D" w:rsidRPr="00EB7102" w:rsidRDefault="0000255D" w:rsidP="0000255D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  <w:lang w:eastAsia="ru-RU"/>
        </w:rPr>
      </w:pPr>
      <w:r w:rsidRPr="00EB7102">
        <w:rPr>
          <w:rFonts w:eastAsiaTheme="minorEastAsia"/>
          <w:sz w:val="20"/>
          <w:szCs w:val="20"/>
          <w:lang w:eastAsia="ru-RU"/>
        </w:rPr>
        <w:t>тыс. рублей</w:t>
      </w:r>
    </w:p>
    <w:p w:rsidR="0000255D" w:rsidRPr="00EB7102" w:rsidRDefault="0000255D" w:rsidP="0000255D">
      <w:pPr>
        <w:rPr>
          <w:sz w:val="20"/>
          <w:szCs w:val="20"/>
        </w:rPr>
      </w:pPr>
    </w:p>
    <w:tbl>
      <w:tblPr>
        <w:tblStyle w:val="a3"/>
        <w:tblW w:w="14688" w:type="dxa"/>
        <w:tblLayout w:type="fixed"/>
        <w:tblLook w:val="01E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00255D" w:rsidRPr="00EB7102" w:rsidTr="0000255D">
        <w:tc>
          <w:tcPr>
            <w:tcW w:w="2988" w:type="dxa"/>
            <w:vMerge w:val="restart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Связь с показателем (индикатором) муниципальной программы</w:t>
            </w:r>
          </w:p>
        </w:tc>
      </w:tr>
      <w:tr w:rsidR="0000255D" w:rsidRPr="00EB7102" w:rsidTr="0000255D">
        <w:tc>
          <w:tcPr>
            <w:tcW w:w="2988" w:type="dxa"/>
            <w:vMerge/>
          </w:tcPr>
          <w:p w:rsidR="0000255D" w:rsidRPr="00EB7102" w:rsidRDefault="0000255D" w:rsidP="0000255D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:rsidR="0000255D" w:rsidRPr="00EB7102" w:rsidRDefault="0000255D" w:rsidP="0000255D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00255D" w:rsidRPr="00EB7102" w:rsidRDefault="0000255D" w:rsidP="000025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0255D" w:rsidRPr="00EB7102" w:rsidRDefault="0000255D" w:rsidP="0000255D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217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Выполнено</w:t>
            </w:r>
          </w:p>
        </w:tc>
        <w:tc>
          <w:tcPr>
            <w:tcW w:w="1954" w:type="dxa"/>
            <w:vMerge/>
          </w:tcPr>
          <w:p w:rsidR="0000255D" w:rsidRPr="00EB7102" w:rsidRDefault="0000255D" w:rsidP="0000255D">
            <w:pPr>
              <w:rPr>
                <w:sz w:val="20"/>
                <w:szCs w:val="20"/>
              </w:rPr>
            </w:pPr>
          </w:p>
        </w:tc>
      </w:tr>
      <w:tr w:rsidR="0000255D" w:rsidRPr="00EB7102" w:rsidTr="0000255D">
        <w:tc>
          <w:tcPr>
            <w:tcW w:w="14688" w:type="dxa"/>
            <w:gridSpan w:val="7"/>
          </w:tcPr>
          <w:p w:rsidR="0000255D" w:rsidRPr="00EB7102" w:rsidRDefault="00600040" w:rsidP="0000255D">
            <w:pPr>
              <w:jc w:val="center"/>
              <w:rPr>
                <w:b/>
                <w:sz w:val="20"/>
                <w:szCs w:val="20"/>
              </w:rPr>
            </w:pPr>
            <w:r w:rsidRPr="00EB7102">
              <w:rPr>
                <w:b/>
                <w:sz w:val="20"/>
                <w:szCs w:val="20"/>
              </w:rPr>
              <w:t>Муниципальная программа «Модернизация объектов коммунальной инфраструктуры на территории МО «Октябрьский муниципальный район»</w:t>
            </w:r>
          </w:p>
        </w:tc>
      </w:tr>
      <w:tr w:rsidR="0000255D" w:rsidRPr="00EB7102" w:rsidTr="0000255D">
        <w:tc>
          <w:tcPr>
            <w:tcW w:w="2988" w:type="dxa"/>
          </w:tcPr>
          <w:p w:rsidR="0000255D" w:rsidRPr="00EB7102" w:rsidRDefault="0000255D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817" w:type="dxa"/>
          </w:tcPr>
          <w:p w:rsidR="0000255D" w:rsidRPr="00EB7102" w:rsidRDefault="00AE662D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7</w:t>
            </w:r>
            <w:r w:rsidR="00672738">
              <w:rPr>
                <w:sz w:val="20"/>
                <w:szCs w:val="20"/>
              </w:rPr>
              <w:t>417,2</w:t>
            </w:r>
          </w:p>
        </w:tc>
        <w:tc>
          <w:tcPr>
            <w:tcW w:w="1783" w:type="dxa"/>
          </w:tcPr>
          <w:p w:rsidR="0000255D" w:rsidRPr="00EB7102" w:rsidRDefault="00672738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3364,8</w:t>
            </w:r>
          </w:p>
        </w:tc>
        <w:tc>
          <w:tcPr>
            <w:tcW w:w="1800" w:type="dxa"/>
          </w:tcPr>
          <w:p w:rsidR="0000255D" w:rsidRPr="00EB7102" w:rsidRDefault="00672738" w:rsidP="00AE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3364,8</w:t>
            </w:r>
          </w:p>
        </w:tc>
        <w:tc>
          <w:tcPr>
            <w:tcW w:w="2173" w:type="dxa"/>
          </w:tcPr>
          <w:p w:rsidR="0000255D" w:rsidRPr="00EB7102" w:rsidRDefault="00600040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Прокладка трубопровода канализации протяженностью 0,42 м</w:t>
            </w:r>
          </w:p>
        </w:tc>
        <w:tc>
          <w:tcPr>
            <w:tcW w:w="2173" w:type="dxa"/>
          </w:tcPr>
          <w:p w:rsidR="0000255D" w:rsidRPr="00EB7102" w:rsidRDefault="00600040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срок выполнения работ до 01.06.2019</w:t>
            </w:r>
          </w:p>
        </w:tc>
        <w:tc>
          <w:tcPr>
            <w:tcW w:w="1954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00255D" w:rsidRPr="00EB7102" w:rsidTr="0000255D">
        <w:tc>
          <w:tcPr>
            <w:tcW w:w="2988" w:type="dxa"/>
          </w:tcPr>
          <w:p w:rsidR="0000255D" w:rsidRPr="00EB7102" w:rsidRDefault="0000255D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 том числе:</w:t>
            </w:r>
          </w:p>
        </w:tc>
        <w:tc>
          <w:tcPr>
            <w:tcW w:w="1817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00255D" w:rsidRPr="00EB7102" w:rsidRDefault="00600040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Монтаж 2 котлов общей мощностью 2,9 Гкал/час, прокладка трубопровода теплоснабжения протяженностью 0,2 км</w:t>
            </w:r>
          </w:p>
        </w:tc>
        <w:tc>
          <w:tcPr>
            <w:tcW w:w="2173" w:type="dxa"/>
          </w:tcPr>
          <w:p w:rsidR="0000255D" w:rsidRPr="00EB7102" w:rsidRDefault="00600040" w:rsidP="0000255D">
            <w:pPr>
              <w:jc w:val="center"/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Работы не выполнены в связи отсутствием денежных средств из областного бюджета</w:t>
            </w:r>
          </w:p>
        </w:tc>
        <w:tc>
          <w:tcPr>
            <w:tcW w:w="1954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00255D" w:rsidRPr="00EB7102" w:rsidTr="0000255D">
        <w:tc>
          <w:tcPr>
            <w:tcW w:w="2988" w:type="dxa"/>
          </w:tcPr>
          <w:p w:rsidR="0000255D" w:rsidRPr="00EB7102" w:rsidRDefault="0000255D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17" w:type="dxa"/>
          </w:tcPr>
          <w:p w:rsidR="0000255D" w:rsidRPr="00EB7102" w:rsidRDefault="00672738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2638,6</w:t>
            </w:r>
          </w:p>
        </w:tc>
        <w:tc>
          <w:tcPr>
            <w:tcW w:w="1783" w:type="dxa"/>
          </w:tcPr>
          <w:p w:rsidR="0000255D" w:rsidRPr="00EB7102" w:rsidRDefault="00672738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1791,0</w:t>
            </w:r>
          </w:p>
        </w:tc>
        <w:tc>
          <w:tcPr>
            <w:tcW w:w="1800" w:type="dxa"/>
          </w:tcPr>
          <w:p w:rsidR="0000255D" w:rsidRPr="00EB7102" w:rsidRDefault="00672738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1791,0</w:t>
            </w:r>
          </w:p>
        </w:tc>
        <w:tc>
          <w:tcPr>
            <w:tcW w:w="217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00255D" w:rsidRPr="00EB7102" w:rsidTr="0000255D">
        <w:tc>
          <w:tcPr>
            <w:tcW w:w="2988" w:type="dxa"/>
          </w:tcPr>
          <w:p w:rsidR="0000255D" w:rsidRPr="00EB7102" w:rsidRDefault="0000255D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17" w:type="dxa"/>
          </w:tcPr>
          <w:p w:rsidR="0000255D" w:rsidRPr="00EB7102" w:rsidRDefault="00672738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338,9</w:t>
            </w:r>
          </w:p>
        </w:tc>
        <w:tc>
          <w:tcPr>
            <w:tcW w:w="1783" w:type="dxa"/>
          </w:tcPr>
          <w:p w:rsidR="0000255D" w:rsidRPr="00EB7102" w:rsidRDefault="00672738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1800" w:type="dxa"/>
          </w:tcPr>
          <w:p w:rsidR="0000255D" w:rsidRPr="00EB7102" w:rsidRDefault="00672738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217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00255D" w:rsidRPr="00EB7102" w:rsidTr="0000255D">
        <w:tc>
          <w:tcPr>
            <w:tcW w:w="2988" w:type="dxa"/>
          </w:tcPr>
          <w:p w:rsidR="0000255D" w:rsidRPr="00EB7102" w:rsidRDefault="0000255D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17" w:type="dxa"/>
          </w:tcPr>
          <w:p w:rsidR="0000255D" w:rsidRPr="00EB7102" w:rsidRDefault="00672738" w:rsidP="003F1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4439,6</w:t>
            </w:r>
          </w:p>
        </w:tc>
        <w:tc>
          <w:tcPr>
            <w:tcW w:w="1783" w:type="dxa"/>
          </w:tcPr>
          <w:p w:rsidR="0000255D" w:rsidRPr="00EB7102" w:rsidRDefault="00672738" w:rsidP="0000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1374,8</w:t>
            </w:r>
          </w:p>
        </w:tc>
        <w:tc>
          <w:tcPr>
            <w:tcW w:w="1800" w:type="dxa"/>
          </w:tcPr>
          <w:p w:rsidR="0000255D" w:rsidRPr="00EB7102" w:rsidRDefault="00672738" w:rsidP="00AE6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1374,8</w:t>
            </w:r>
          </w:p>
        </w:tc>
        <w:tc>
          <w:tcPr>
            <w:tcW w:w="217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00255D" w:rsidRPr="00EB7102" w:rsidTr="0000255D">
        <w:tc>
          <w:tcPr>
            <w:tcW w:w="2988" w:type="dxa"/>
          </w:tcPr>
          <w:p w:rsidR="0000255D" w:rsidRPr="00EB7102" w:rsidRDefault="0000255D" w:rsidP="0000255D">
            <w:pPr>
              <w:rPr>
                <w:sz w:val="20"/>
                <w:szCs w:val="20"/>
              </w:rPr>
            </w:pPr>
            <w:r w:rsidRPr="00EB710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17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:rsidR="0000255D" w:rsidRPr="00EB7102" w:rsidRDefault="0000255D" w:rsidP="0000255D">
            <w:pPr>
              <w:jc w:val="center"/>
              <w:rPr>
                <w:sz w:val="20"/>
                <w:szCs w:val="20"/>
              </w:rPr>
            </w:pPr>
          </w:p>
        </w:tc>
      </w:tr>
      <w:tr w:rsidR="0000255D" w:rsidRPr="00EB7102" w:rsidTr="0000255D">
        <w:tc>
          <w:tcPr>
            <w:tcW w:w="14688" w:type="dxa"/>
            <w:gridSpan w:val="7"/>
          </w:tcPr>
          <w:p w:rsidR="0000255D" w:rsidRPr="00EB7102" w:rsidRDefault="0000255D" w:rsidP="0000255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255D" w:rsidRPr="00EB7102" w:rsidRDefault="0000255D" w:rsidP="009631A7">
      <w:pPr>
        <w:rPr>
          <w:sz w:val="20"/>
          <w:szCs w:val="20"/>
        </w:rPr>
      </w:pPr>
    </w:p>
    <w:p w:rsidR="00964C59" w:rsidRPr="00EB7102" w:rsidRDefault="00964C59" w:rsidP="009631A7">
      <w:pPr>
        <w:rPr>
          <w:sz w:val="20"/>
          <w:szCs w:val="20"/>
        </w:rPr>
      </w:pPr>
    </w:p>
    <w:p w:rsidR="00964C59" w:rsidRPr="00EB7102" w:rsidRDefault="00964C59" w:rsidP="009631A7">
      <w:pPr>
        <w:rPr>
          <w:sz w:val="20"/>
          <w:szCs w:val="20"/>
        </w:rPr>
        <w:sectPr w:rsidR="00964C59" w:rsidRPr="00EB7102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EB7102">
        <w:rPr>
          <w:sz w:val="20"/>
          <w:szCs w:val="20"/>
        </w:rPr>
        <w:t xml:space="preserve">Начальник отдела экономики, потребительского рынка, услуг и внешнеэкономических связей                                                    </w:t>
      </w:r>
      <w:r w:rsidR="004641B4">
        <w:rPr>
          <w:sz w:val="20"/>
          <w:szCs w:val="20"/>
        </w:rPr>
        <w:t xml:space="preserve">                      Т.А.Кошель</w:t>
      </w:r>
    </w:p>
    <w:p w:rsidR="009631A7" w:rsidRPr="00EB7102" w:rsidRDefault="009631A7" w:rsidP="003C7DF3">
      <w:pPr>
        <w:rPr>
          <w:sz w:val="20"/>
          <w:szCs w:val="20"/>
        </w:rPr>
      </w:pPr>
    </w:p>
    <w:sectPr w:rsidR="009631A7" w:rsidRPr="00EB7102" w:rsidSect="005E1C87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12" w:rsidRDefault="00A30912" w:rsidP="009237A3">
      <w:r>
        <w:separator/>
      </w:r>
    </w:p>
  </w:endnote>
  <w:endnote w:type="continuationSeparator" w:id="0">
    <w:p w:rsidR="00A30912" w:rsidRDefault="00A30912" w:rsidP="0092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12" w:rsidRDefault="00A30912" w:rsidP="009237A3">
      <w:r>
        <w:separator/>
      </w:r>
    </w:p>
  </w:footnote>
  <w:footnote w:type="continuationSeparator" w:id="0">
    <w:p w:rsidR="00A30912" w:rsidRDefault="00A30912" w:rsidP="00923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5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4"/>
  </w:num>
  <w:num w:numId="13">
    <w:abstractNumId w:val="12"/>
  </w:num>
  <w:num w:numId="14">
    <w:abstractNumId w:val="18"/>
  </w:num>
  <w:num w:numId="15">
    <w:abstractNumId w:val="5"/>
  </w:num>
  <w:num w:numId="16">
    <w:abstractNumId w:val="1"/>
  </w:num>
  <w:num w:numId="17">
    <w:abstractNumId w:val="10"/>
  </w:num>
  <w:num w:numId="18">
    <w:abstractNumId w:val="16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322"/>
    <w:rsid w:val="00000627"/>
    <w:rsid w:val="00001898"/>
    <w:rsid w:val="0000255D"/>
    <w:rsid w:val="00002A95"/>
    <w:rsid w:val="00004FFD"/>
    <w:rsid w:val="00006CE4"/>
    <w:rsid w:val="0001033E"/>
    <w:rsid w:val="00011FC4"/>
    <w:rsid w:val="00012BA4"/>
    <w:rsid w:val="00026E77"/>
    <w:rsid w:val="0002732D"/>
    <w:rsid w:val="00034F40"/>
    <w:rsid w:val="00042434"/>
    <w:rsid w:val="0004662A"/>
    <w:rsid w:val="0005079F"/>
    <w:rsid w:val="000542A3"/>
    <w:rsid w:val="0005696B"/>
    <w:rsid w:val="000655B7"/>
    <w:rsid w:val="00070197"/>
    <w:rsid w:val="00081B70"/>
    <w:rsid w:val="000A4F30"/>
    <w:rsid w:val="000A5938"/>
    <w:rsid w:val="000A6AB9"/>
    <w:rsid w:val="000B5AE2"/>
    <w:rsid w:val="000C12CF"/>
    <w:rsid w:val="000E0379"/>
    <w:rsid w:val="000E71C4"/>
    <w:rsid w:val="000F15A4"/>
    <w:rsid w:val="000F369D"/>
    <w:rsid w:val="00100936"/>
    <w:rsid w:val="00102E00"/>
    <w:rsid w:val="00103292"/>
    <w:rsid w:val="00107A58"/>
    <w:rsid w:val="0011162A"/>
    <w:rsid w:val="001146F5"/>
    <w:rsid w:val="001201E9"/>
    <w:rsid w:val="001304F5"/>
    <w:rsid w:val="00137DFB"/>
    <w:rsid w:val="001423CE"/>
    <w:rsid w:val="001510B5"/>
    <w:rsid w:val="00151893"/>
    <w:rsid w:val="0015237C"/>
    <w:rsid w:val="0015290A"/>
    <w:rsid w:val="00152F93"/>
    <w:rsid w:val="00156F2D"/>
    <w:rsid w:val="0016727F"/>
    <w:rsid w:val="00171FFF"/>
    <w:rsid w:val="001723F9"/>
    <w:rsid w:val="00174D03"/>
    <w:rsid w:val="00193933"/>
    <w:rsid w:val="001B0646"/>
    <w:rsid w:val="001B3196"/>
    <w:rsid w:val="001B7072"/>
    <w:rsid w:val="001B7F37"/>
    <w:rsid w:val="001C0E49"/>
    <w:rsid w:val="001C6961"/>
    <w:rsid w:val="001D3E50"/>
    <w:rsid w:val="001E2B89"/>
    <w:rsid w:val="001F15E6"/>
    <w:rsid w:val="00206025"/>
    <w:rsid w:val="0021531D"/>
    <w:rsid w:val="00215FFA"/>
    <w:rsid w:val="0021710A"/>
    <w:rsid w:val="002206CB"/>
    <w:rsid w:val="0022681D"/>
    <w:rsid w:val="0022730D"/>
    <w:rsid w:val="00233248"/>
    <w:rsid w:val="002378AD"/>
    <w:rsid w:val="002424CB"/>
    <w:rsid w:val="00243CDD"/>
    <w:rsid w:val="00252FBD"/>
    <w:rsid w:val="00257F8E"/>
    <w:rsid w:val="00282FB6"/>
    <w:rsid w:val="00285713"/>
    <w:rsid w:val="00291EC1"/>
    <w:rsid w:val="002922F9"/>
    <w:rsid w:val="00293495"/>
    <w:rsid w:val="00294715"/>
    <w:rsid w:val="002963C7"/>
    <w:rsid w:val="00296839"/>
    <w:rsid w:val="002B264B"/>
    <w:rsid w:val="002B2E94"/>
    <w:rsid w:val="002D2226"/>
    <w:rsid w:val="002D3DBC"/>
    <w:rsid w:val="002E0322"/>
    <w:rsid w:val="002E5ECC"/>
    <w:rsid w:val="002E7691"/>
    <w:rsid w:val="002F4255"/>
    <w:rsid w:val="00303450"/>
    <w:rsid w:val="003066E8"/>
    <w:rsid w:val="003105FE"/>
    <w:rsid w:val="00312431"/>
    <w:rsid w:val="00320FC6"/>
    <w:rsid w:val="0032634A"/>
    <w:rsid w:val="003320F7"/>
    <w:rsid w:val="00332417"/>
    <w:rsid w:val="0033248B"/>
    <w:rsid w:val="00333356"/>
    <w:rsid w:val="003361A7"/>
    <w:rsid w:val="0033772F"/>
    <w:rsid w:val="00343D7B"/>
    <w:rsid w:val="003464E8"/>
    <w:rsid w:val="00357600"/>
    <w:rsid w:val="00371566"/>
    <w:rsid w:val="00375898"/>
    <w:rsid w:val="00380130"/>
    <w:rsid w:val="003811E6"/>
    <w:rsid w:val="0038229E"/>
    <w:rsid w:val="0038636A"/>
    <w:rsid w:val="003910DC"/>
    <w:rsid w:val="00392E6A"/>
    <w:rsid w:val="0039597D"/>
    <w:rsid w:val="003A1597"/>
    <w:rsid w:val="003A33F2"/>
    <w:rsid w:val="003A3BDD"/>
    <w:rsid w:val="003B0494"/>
    <w:rsid w:val="003B75DB"/>
    <w:rsid w:val="003C21D4"/>
    <w:rsid w:val="003C5271"/>
    <w:rsid w:val="003C52FE"/>
    <w:rsid w:val="003C7DF3"/>
    <w:rsid w:val="003D314B"/>
    <w:rsid w:val="003D3215"/>
    <w:rsid w:val="003D4A2A"/>
    <w:rsid w:val="003D50CD"/>
    <w:rsid w:val="003E03AF"/>
    <w:rsid w:val="003E36AB"/>
    <w:rsid w:val="003E4552"/>
    <w:rsid w:val="003F1507"/>
    <w:rsid w:val="003F6752"/>
    <w:rsid w:val="003F7AFE"/>
    <w:rsid w:val="00400E36"/>
    <w:rsid w:val="004026DD"/>
    <w:rsid w:val="00403AA6"/>
    <w:rsid w:val="00404EA2"/>
    <w:rsid w:val="0041149B"/>
    <w:rsid w:val="0041554F"/>
    <w:rsid w:val="00430A9B"/>
    <w:rsid w:val="00432B6F"/>
    <w:rsid w:val="00445B94"/>
    <w:rsid w:val="00453963"/>
    <w:rsid w:val="00455DCF"/>
    <w:rsid w:val="004600D1"/>
    <w:rsid w:val="004622AB"/>
    <w:rsid w:val="00463E51"/>
    <w:rsid w:val="004641B4"/>
    <w:rsid w:val="00480BC4"/>
    <w:rsid w:val="004827DA"/>
    <w:rsid w:val="00484F7C"/>
    <w:rsid w:val="004870F4"/>
    <w:rsid w:val="00491BBC"/>
    <w:rsid w:val="00492D3B"/>
    <w:rsid w:val="00495A71"/>
    <w:rsid w:val="004A09ED"/>
    <w:rsid w:val="004A0F1D"/>
    <w:rsid w:val="004A12E0"/>
    <w:rsid w:val="004A1FA7"/>
    <w:rsid w:val="004A38A5"/>
    <w:rsid w:val="004A4CA4"/>
    <w:rsid w:val="004A52D3"/>
    <w:rsid w:val="004A58F8"/>
    <w:rsid w:val="004A5BFE"/>
    <w:rsid w:val="004A616A"/>
    <w:rsid w:val="004A6CB6"/>
    <w:rsid w:val="004A7D27"/>
    <w:rsid w:val="004A7EAA"/>
    <w:rsid w:val="004B6DE9"/>
    <w:rsid w:val="004C298C"/>
    <w:rsid w:val="004D6F31"/>
    <w:rsid w:val="004F1DA2"/>
    <w:rsid w:val="004F52D9"/>
    <w:rsid w:val="004F543E"/>
    <w:rsid w:val="004F5EA4"/>
    <w:rsid w:val="004F65BA"/>
    <w:rsid w:val="004F7557"/>
    <w:rsid w:val="00504E9E"/>
    <w:rsid w:val="00506DF9"/>
    <w:rsid w:val="00511965"/>
    <w:rsid w:val="005158B2"/>
    <w:rsid w:val="0051747F"/>
    <w:rsid w:val="00523636"/>
    <w:rsid w:val="005255FC"/>
    <w:rsid w:val="00526118"/>
    <w:rsid w:val="005330B5"/>
    <w:rsid w:val="005375C5"/>
    <w:rsid w:val="0054340A"/>
    <w:rsid w:val="00545010"/>
    <w:rsid w:val="00546F7E"/>
    <w:rsid w:val="00551709"/>
    <w:rsid w:val="0055617B"/>
    <w:rsid w:val="00567F15"/>
    <w:rsid w:val="0057046F"/>
    <w:rsid w:val="00581088"/>
    <w:rsid w:val="0058201A"/>
    <w:rsid w:val="00586BB5"/>
    <w:rsid w:val="00587FE2"/>
    <w:rsid w:val="0059432F"/>
    <w:rsid w:val="00594631"/>
    <w:rsid w:val="00595D44"/>
    <w:rsid w:val="005A3057"/>
    <w:rsid w:val="005A3888"/>
    <w:rsid w:val="005A45AE"/>
    <w:rsid w:val="005A7AA2"/>
    <w:rsid w:val="005B0261"/>
    <w:rsid w:val="005B0F47"/>
    <w:rsid w:val="005B5729"/>
    <w:rsid w:val="005B72A2"/>
    <w:rsid w:val="005C3D8D"/>
    <w:rsid w:val="005D33FB"/>
    <w:rsid w:val="005D5BF6"/>
    <w:rsid w:val="005E1C87"/>
    <w:rsid w:val="005E1DD5"/>
    <w:rsid w:val="005F0F3C"/>
    <w:rsid w:val="005F1427"/>
    <w:rsid w:val="005F31D3"/>
    <w:rsid w:val="005F552D"/>
    <w:rsid w:val="00600040"/>
    <w:rsid w:val="006002EF"/>
    <w:rsid w:val="006030A7"/>
    <w:rsid w:val="00603FF5"/>
    <w:rsid w:val="00605BC2"/>
    <w:rsid w:val="00605E29"/>
    <w:rsid w:val="00611565"/>
    <w:rsid w:val="006142CB"/>
    <w:rsid w:val="00614DDD"/>
    <w:rsid w:val="006170A8"/>
    <w:rsid w:val="00617A5F"/>
    <w:rsid w:val="00622752"/>
    <w:rsid w:val="006233A2"/>
    <w:rsid w:val="00624F21"/>
    <w:rsid w:val="006275FF"/>
    <w:rsid w:val="0063170A"/>
    <w:rsid w:val="00640C0C"/>
    <w:rsid w:val="00641D2B"/>
    <w:rsid w:val="006448A0"/>
    <w:rsid w:val="00644F10"/>
    <w:rsid w:val="00650A6D"/>
    <w:rsid w:val="00651C57"/>
    <w:rsid w:val="00654D4A"/>
    <w:rsid w:val="00656666"/>
    <w:rsid w:val="006571D6"/>
    <w:rsid w:val="00657825"/>
    <w:rsid w:val="00660D05"/>
    <w:rsid w:val="00667598"/>
    <w:rsid w:val="00667DE5"/>
    <w:rsid w:val="00672738"/>
    <w:rsid w:val="00674D70"/>
    <w:rsid w:val="006869E5"/>
    <w:rsid w:val="00691DD0"/>
    <w:rsid w:val="006A581A"/>
    <w:rsid w:val="006A6EEA"/>
    <w:rsid w:val="006B39D8"/>
    <w:rsid w:val="006B6BF2"/>
    <w:rsid w:val="006C1A51"/>
    <w:rsid w:val="006D371E"/>
    <w:rsid w:val="006D5C66"/>
    <w:rsid w:val="006E179D"/>
    <w:rsid w:val="006E31C6"/>
    <w:rsid w:val="006E35B0"/>
    <w:rsid w:val="006F01AB"/>
    <w:rsid w:val="006F0460"/>
    <w:rsid w:val="006F179A"/>
    <w:rsid w:val="006F2A21"/>
    <w:rsid w:val="006F5B4D"/>
    <w:rsid w:val="00710110"/>
    <w:rsid w:val="00714BCC"/>
    <w:rsid w:val="0072354F"/>
    <w:rsid w:val="0073163F"/>
    <w:rsid w:val="007361BB"/>
    <w:rsid w:val="00737662"/>
    <w:rsid w:val="00740943"/>
    <w:rsid w:val="00741EC5"/>
    <w:rsid w:val="00743630"/>
    <w:rsid w:val="007456BC"/>
    <w:rsid w:val="0075131A"/>
    <w:rsid w:val="00757307"/>
    <w:rsid w:val="0077350B"/>
    <w:rsid w:val="00786A3C"/>
    <w:rsid w:val="0078782F"/>
    <w:rsid w:val="00790BD4"/>
    <w:rsid w:val="00794424"/>
    <w:rsid w:val="00795279"/>
    <w:rsid w:val="00797BE7"/>
    <w:rsid w:val="007A234B"/>
    <w:rsid w:val="007B40CE"/>
    <w:rsid w:val="007B4585"/>
    <w:rsid w:val="007C610C"/>
    <w:rsid w:val="007D241B"/>
    <w:rsid w:val="007D2ADC"/>
    <w:rsid w:val="007D5A8E"/>
    <w:rsid w:val="007D74B5"/>
    <w:rsid w:val="007E1BD9"/>
    <w:rsid w:val="007E6DE9"/>
    <w:rsid w:val="007F0362"/>
    <w:rsid w:val="007F7063"/>
    <w:rsid w:val="007F7371"/>
    <w:rsid w:val="007F78FF"/>
    <w:rsid w:val="0080485E"/>
    <w:rsid w:val="008052F0"/>
    <w:rsid w:val="00811918"/>
    <w:rsid w:val="008132EE"/>
    <w:rsid w:val="00814831"/>
    <w:rsid w:val="0081521E"/>
    <w:rsid w:val="0082512A"/>
    <w:rsid w:val="00830A96"/>
    <w:rsid w:val="008367C6"/>
    <w:rsid w:val="00842294"/>
    <w:rsid w:val="00845418"/>
    <w:rsid w:val="00852E00"/>
    <w:rsid w:val="008545A3"/>
    <w:rsid w:val="00855A5E"/>
    <w:rsid w:val="008602BF"/>
    <w:rsid w:val="00862530"/>
    <w:rsid w:val="008633CC"/>
    <w:rsid w:val="00866345"/>
    <w:rsid w:val="00890009"/>
    <w:rsid w:val="00894D43"/>
    <w:rsid w:val="0089734F"/>
    <w:rsid w:val="008A3AB6"/>
    <w:rsid w:val="008A5894"/>
    <w:rsid w:val="008C0F48"/>
    <w:rsid w:val="008C221D"/>
    <w:rsid w:val="008C2C97"/>
    <w:rsid w:val="008D3C95"/>
    <w:rsid w:val="008E23AE"/>
    <w:rsid w:val="008E3169"/>
    <w:rsid w:val="008E4A97"/>
    <w:rsid w:val="008E5746"/>
    <w:rsid w:val="008F0F1F"/>
    <w:rsid w:val="008F1AE8"/>
    <w:rsid w:val="008F1B57"/>
    <w:rsid w:val="008F717E"/>
    <w:rsid w:val="00902B62"/>
    <w:rsid w:val="009067E4"/>
    <w:rsid w:val="00912217"/>
    <w:rsid w:val="00914F01"/>
    <w:rsid w:val="0091504B"/>
    <w:rsid w:val="00922542"/>
    <w:rsid w:val="0092264D"/>
    <w:rsid w:val="009237A3"/>
    <w:rsid w:val="00923B60"/>
    <w:rsid w:val="00927373"/>
    <w:rsid w:val="00931BBC"/>
    <w:rsid w:val="00931CF2"/>
    <w:rsid w:val="00932C95"/>
    <w:rsid w:val="0093670E"/>
    <w:rsid w:val="00937CCE"/>
    <w:rsid w:val="0095220C"/>
    <w:rsid w:val="00952467"/>
    <w:rsid w:val="009631A7"/>
    <w:rsid w:val="00963537"/>
    <w:rsid w:val="00964C59"/>
    <w:rsid w:val="00976563"/>
    <w:rsid w:val="009777BF"/>
    <w:rsid w:val="00981E95"/>
    <w:rsid w:val="00981EDB"/>
    <w:rsid w:val="009826DF"/>
    <w:rsid w:val="009830BF"/>
    <w:rsid w:val="009855EC"/>
    <w:rsid w:val="00986547"/>
    <w:rsid w:val="00991E62"/>
    <w:rsid w:val="00997F9C"/>
    <w:rsid w:val="009A4F94"/>
    <w:rsid w:val="009A60F4"/>
    <w:rsid w:val="009C04AE"/>
    <w:rsid w:val="009C0E06"/>
    <w:rsid w:val="009C1B97"/>
    <w:rsid w:val="009C74E8"/>
    <w:rsid w:val="009D2494"/>
    <w:rsid w:val="009D300C"/>
    <w:rsid w:val="009D6988"/>
    <w:rsid w:val="009D7A7E"/>
    <w:rsid w:val="009E02F7"/>
    <w:rsid w:val="009E066B"/>
    <w:rsid w:val="009E27DE"/>
    <w:rsid w:val="009E3B8B"/>
    <w:rsid w:val="009E3FF9"/>
    <w:rsid w:val="009E6F63"/>
    <w:rsid w:val="009E704F"/>
    <w:rsid w:val="009F0E68"/>
    <w:rsid w:val="009F5D20"/>
    <w:rsid w:val="009F64CE"/>
    <w:rsid w:val="009F6957"/>
    <w:rsid w:val="00A00DFA"/>
    <w:rsid w:val="00A06156"/>
    <w:rsid w:val="00A06B14"/>
    <w:rsid w:val="00A103A0"/>
    <w:rsid w:val="00A23F57"/>
    <w:rsid w:val="00A25237"/>
    <w:rsid w:val="00A25D3D"/>
    <w:rsid w:val="00A2756A"/>
    <w:rsid w:val="00A27E05"/>
    <w:rsid w:val="00A30912"/>
    <w:rsid w:val="00A33BCA"/>
    <w:rsid w:val="00A44B6B"/>
    <w:rsid w:val="00A51C2A"/>
    <w:rsid w:val="00A53A08"/>
    <w:rsid w:val="00A56F6A"/>
    <w:rsid w:val="00A60C04"/>
    <w:rsid w:val="00A63787"/>
    <w:rsid w:val="00A64133"/>
    <w:rsid w:val="00A670D0"/>
    <w:rsid w:val="00A70AB4"/>
    <w:rsid w:val="00A714AF"/>
    <w:rsid w:val="00A7266B"/>
    <w:rsid w:val="00A77447"/>
    <w:rsid w:val="00A8564D"/>
    <w:rsid w:val="00A863B0"/>
    <w:rsid w:val="00A86826"/>
    <w:rsid w:val="00A90ADE"/>
    <w:rsid w:val="00A9363A"/>
    <w:rsid w:val="00A94268"/>
    <w:rsid w:val="00AA36D7"/>
    <w:rsid w:val="00AA6041"/>
    <w:rsid w:val="00AC7984"/>
    <w:rsid w:val="00AD2D29"/>
    <w:rsid w:val="00AD389C"/>
    <w:rsid w:val="00AE13BA"/>
    <w:rsid w:val="00AE2EE4"/>
    <w:rsid w:val="00AE4758"/>
    <w:rsid w:val="00AE662D"/>
    <w:rsid w:val="00AF723C"/>
    <w:rsid w:val="00B03C69"/>
    <w:rsid w:val="00B03C6C"/>
    <w:rsid w:val="00B07920"/>
    <w:rsid w:val="00B1185E"/>
    <w:rsid w:val="00B23BFC"/>
    <w:rsid w:val="00B273C3"/>
    <w:rsid w:val="00B35D7D"/>
    <w:rsid w:val="00B42E54"/>
    <w:rsid w:val="00B471ED"/>
    <w:rsid w:val="00B61C9C"/>
    <w:rsid w:val="00B6221B"/>
    <w:rsid w:val="00B6680B"/>
    <w:rsid w:val="00B6731B"/>
    <w:rsid w:val="00B82DA2"/>
    <w:rsid w:val="00B95E5F"/>
    <w:rsid w:val="00BA14E3"/>
    <w:rsid w:val="00BA1B67"/>
    <w:rsid w:val="00BA2D42"/>
    <w:rsid w:val="00BB20DC"/>
    <w:rsid w:val="00BB72C8"/>
    <w:rsid w:val="00BC0420"/>
    <w:rsid w:val="00BC417A"/>
    <w:rsid w:val="00BC7FD3"/>
    <w:rsid w:val="00BD14DB"/>
    <w:rsid w:val="00BD62B0"/>
    <w:rsid w:val="00BD6958"/>
    <w:rsid w:val="00BE3941"/>
    <w:rsid w:val="00BF57E7"/>
    <w:rsid w:val="00C00826"/>
    <w:rsid w:val="00C03004"/>
    <w:rsid w:val="00C06D79"/>
    <w:rsid w:val="00C10F7D"/>
    <w:rsid w:val="00C13784"/>
    <w:rsid w:val="00C17843"/>
    <w:rsid w:val="00C20DB0"/>
    <w:rsid w:val="00C244C6"/>
    <w:rsid w:val="00C33652"/>
    <w:rsid w:val="00C4466D"/>
    <w:rsid w:val="00C469D0"/>
    <w:rsid w:val="00C47F3E"/>
    <w:rsid w:val="00C516B8"/>
    <w:rsid w:val="00C669E8"/>
    <w:rsid w:val="00C72A82"/>
    <w:rsid w:val="00C72B21"/>
    <w:rsid w:val="00C8419D"/>
    <w:rsid w:val="00C84749"/>
    <w:rsid w:val="00C909B6"/>
    <w:rsid w:val="00C958C5"/>
    <w:rsid w:val="00C95EEE"/>
    <w:rsid w:val="00C9762D"/>
    <w:rsid w:val="00C97B85"/>
    <w:rsid w:val="00CA0BE0"/>
    <w:rsid w:val="00CA37D5"/>
    <w:rsid w:val="00CA6BDB"/>
    <w:rsid w:val="00CB0715"/>
    <w:rsid w:val="00CB17CF"/>
    <w:rsid w:val="00CC3618"/>
    <w:rsid w:val="00CF0694"/>
    <w:rsid w:val="00CF2BF8"/>
    <w:rsid w:val="00CF2D7D"/>
    <w:rsid w:val="00CF58DB"/>
    <w:rsid w:val="00CF5D0C"/>
    <w:rsid w:val="00D000E9"/>
    <w:rsid w:val="00D03433"/>
    <w:rsid w:val="00D12130"/>
    <w:rsid w:val="00D20B81"/>
    <w:rsid w:val="00D23E2D"/>
    <w:rsid w:val="00D32145"/>
    <w:rsid w:val="00D32648"/>
    <w:rsid w:val="00D3695E"/>
    <w:rsid w:val="00D410E9"/>
    <w:rsid w:val="00D43B86"/>
    <w:rsid w:val="00D44375"/>
    <w:rsid w:val="00D4666E"/>
    <w:rsid w:val="00D46E24"/>
    <w:rsid w:val="00D63A9A"/>
    <w:rsid w:val="00D6468C"/>
    <w:rsid w:val="00D71634"/>
    <w:rsid w:val="00D801C6"/>
    <w:rsid w:val="00D8706E"/>
    <w:rsid w:val="00D87DAA"/>
    <w:rsid w:val="00D9061F"/>
    <w:rsid w:val="00D907E3"/>
    <w:rsid w:val="00D9319A"/>
    <w:rsid w:val="00DA4597"/>
    <w:rsid w:val="00DC24D9"/>
    <w:rsid w:val="00DC7DA0"/>
    <w:rsid w:val="00DD230E"/>
    <w:rsid w:val="00DE2D86"/>
    <w:rsid w:val="00DE4533"/>
    <w:rsid w:val="00DF3189"/>
    <w:rsid w:val="00DF4E5C"/>
    <w:rsid w:val="00DF6321"/>
    <w:rsid w:val="00DF666D"/>
    <w:rsid w:val="00E00CB6"/>
    <w:rsid w:val="00E05D58"/>
    <w:rsid w:val="00E05DD8"/>
    <w:rsid w:val="00E07FE7"/>
    <w:rsid w:val="00E13145"/>
    <w:rsid w:val="00E1749C"/>
    <w:rsid w:val="00E23EE4"/>
    <w:rsid w:val="00E25B1D"/>
    <w:rsid w:val="00E272A8"/>
    <w:rsid w:val="00E430DB"/>
    <w:rsid w:val="00E43452"/>
    <w:rsid w:val="00E53632"/>
    <w:rsid w:val="00E5671A"/>
    <w:rsid w:val="00E641B4"/>
    <w:rsid w:val="00E654A6"/>
    <w:rsid w:val="00E7353E"/>
    <w:rsid w:val="00E76206"/>
    <w:rsid w:val="00E7789C"/>
    <w:rsid w:val="00E84EA4"/>
    <w:rsid w:val="00E85C07"/>
    <w:rsid w:val="00E957F9"/>
    <w:rsid w:val="00E96BD7"/>
    <w:rsid w:val="00EA56BE"/>
    <w:rsid w:val="00EB310B"/>
    <w:rsid w:val="00EB7102"/>
    <w:rsid w:val="00EC3135"/>
    <w:rsid w:val="00EC7769"/>
    <w:rsid w:val="00EC78DB"/>
    <w:rsid w:val="00ED0C69"/>
    <w:rsid w:val="00ED40F4"/>
    <w:rsid w:val="00ED6F01"/>
    <w:rsid w:val="00EE136C"/>
    <w:rsid w:val="00EE7371"/>
    <w:rsid w:val="00EF17BD"/>
    <w:rsid w:val="00EF51FF"/>
    <w:rsid w:val="00EF775C"/>
    <w:rsid w:val="00F00002"/>
    <w:rsid w:val="00F04591"/>
    <w:rsid w:val="00F053E8"/>
    <w:rsid w:val="00F056E2"/>
    <w:rsid w:val="00F06958"/>
    <w:rsid w:val="00F10904"/>
    <w:rsid w:val="00F11097"/>
    <w:rsid w:val="00F14DBC"/>
    <w:rsid w:val="00F24C83"/>
    <w:rsid w:val="00F25E6A"/>
    <w:rsid w:val="00F26D25"/>
    <w:rsid w:val="00F3220D"/>
    <w:rsid w:val="00F479A1"/>
    <w:rsid w:val="00F6011D"/>
    <w:rsid w:val="00F64EEC"/>
    <w:rsid w:val="00F655D9"/>
    <w:rsid w:val="00F66C68"/>
    <w:rsid w:val="00F72E56"/>
    <w:rsid w:val="00F77DD9"/>
    <w:rsid w:val="00F813D6"/>
    <w:rsid w:val="00F90A0E"/>
    <w:rsid w:val="00F96D5B"/>
    <w:rsid w:val="00FB42B7"/>
    <w:rsid w:val="00FB60CB"/>
    <w:rsid w:val="00FB71D5"/>
    <w:rsid w:val="00FC7B19"/>
    <w:rsid w:val="00FE0225"/>
    <w:rsid w:val="00FE1C7E"/>
    <w:rsid w:val="00FE3193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7"/>
  </w:style>
  <w:style w:type="paragraph" w:styleId="1">
    <w:name w:val="heading 1"/>
    <w:basedOn w:val="a"/>
    <w:next w:val="a"/>
    <w:link w:val="10"/>
    <w:uiPriority w:val="99"/>
    <w:qFormat/>
    <w:rsid w:val="00DF4E5C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4E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E5C"/>
    <w:rPr>
      <w:rFonts w:ascii="Times NR Cyr MT" w:eastAsia="Times New Roman" w:hAnsi="Times NR Cyr MT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4E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2E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602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15FFA"/>
    <w:pPr>
      <w:ind w:left="720"/>
      <w:contextualSpacing/>
    </w:pPr>
  </w:style>
  <w:style w:type="paragraph" w:styleId="a5">
    <w:name w:val="Normal (Web)"/>
    <w:basedOn w:val="a"/>
    <w:rsid w:val="00336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6">
    <w:name w:val="Знак"/>
    <w:basedOn w:val="a"/>
    <w:rsid w:val="003361A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AD389C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Normal">
    <w:name w:val="ConsPlusNormal"/>
    <w:rsid w:val="00081B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DF4E5C"/>
    <w:rPr>
      <w:color w:val="0000FF"/>
      <w:u w:val="single"/>
    </w:rPr>
  </w:style>
  <w:style w:type="paragraph" w:customStyle="1" w:styleId="ConsPlusTitle">
    <w:name w:val="ConsPlusTitle"/>
    <w:uiPriority w:val="99"/>
    <w:rsid w:val="00DF4E5C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8">
    <w:name w:val="Body Text Indent"/>
    <w:basedOn w:val="a"/>
    <w:link w:val="a9"/>
    <w:uiPriority w:val="99"/>
    <w:rsid w:val="00DF4E5C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F4E5C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4E5C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4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DF4E5C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d"/>
    <w:uiPriority w:val="99"/>
    <w:rsid w:val="00DF4E5C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d">
    <w:name w:val="МОН основной Знак"/>
    <w:basedOn w:val="a0"/>
    <w:link w:val="ac"/>
    <w:uiPriority w:val="99"/>
    <w:locked/>
    <w:rsid w:val="00DF4E5C"/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86826"/>
    <w:rPr>
      <w:rFonts w:ascii="Calibri" w:eastAsia="Calibri" w:hAnsi="Calibri"/>
      <w:sz w:val="22"/>
      <w:szCs w:val="22"/>
    </w:rPr>
  </w:style>
  <w:style w:type="paragraph" w:customStyle="1" w:styleId="2">
    <w:name w:val="Знак2"/>
    <w:basedOn w:val="a"/>
    <w:rsid w:val="00445B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107A58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237A3"/>
  </w:style>
  <w:style w:type="paragraph" w:styleId="af1">
    <w:name w:val="footer"/>
    <w:basedOn w:val="a"/>
    <w:link w:val="af2"/>
    <w:uiPriority w:val="99"/>
    <w:unhideWhenUsed/>
    <w:rsid w:val="009237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3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3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7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0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4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9A4AE-0000-4E00-BAD3-830F42A2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68</Pages>
  <Words>9310</Words>
  <Characters>53071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Tonkih EG</cp:lastModifiedBy>
  <cp:revision>17</cp:revision>
  <cp:lastPrinted>2019-10-11T01:09:00Z</cp:lastPrinted>
  <dcterms:created xsi:type="dcterms:W3CDTF">2019-11-21T05:15:00Z</dcterms:created>
  <dcterms:modified xsi:type="dcterms:W3CDTF">2019-11-26T01:23:00Z</dcterms:modified>
</cp:coreProperties>
</file>