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22" w:rsidRDefault="003F2922" w:rsidP="003F2922">
      <w:pPr>
        <w:jc w:val="both"/>
        <w:rPr>
          <w:rFonts w:ascii="Times NR Cyr MT" w:hAnsi="Times NR Cyr MT"/>
          <w:sz w:val="28"/>
        </w:rPr>
      </w:pPr>
      <w:r>
        <w:rPr>
          <w:rFonts w:ascii="Times NR Cyr MT" w:hAnsi="Times NR Cyr MT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8pt;margin-top:-27pt;width:86.4pt;height:63pt;z-index:251657728" stroked="f">
            <v:textbox style="mso-next-textbox:#_x0000_s1035">
              <w:txbxContent>
                <w:p w:rsidR="00231BA9" w:rsidRDefault="00953213" w:rsidP="003F2922">
                  <w:pPr>
                    <w:ind w:right="-28"/>
                    <w:jc w:val="center"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99745" cy="5848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18000"/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584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1BA9" w:rsidRDefault="00231BA9" w:rsidP="003F2922"/>
              </w:txbxContent>
            </v:textbox>
          </v:shape>
        </w:pict>
      </w:r>
      <w:r>
        <w:rPr>
          <w:rFonts w:ascii="Times NR Cyr MT" w:hAnsi="Times NR Cyr MT"/>
          <w:sz w:val="28"/>
        </w:rPr>
        <w:t xml:space="preserve"> </w:t>
      </w:r>
    </w:p>
    <w:p w:rsidR="003F2922" w:rsidRDefault="003F2922" w:rsidP="003F2922">
      <w:pPr>
        <w:jc w:val="center"/>
        <w:rPr>
          <w:rFonts w:ascii="Times NR Cyr MT" w:hAnsi="Times NR Cyr MT"/>
          <w:b/>
          <w:sz w:val="28"/>
        </w:rPr>
      </w:pPr>
    </w:p>
    <w:p w:rsidR="003F2922" w:rsidRDefault="003F2922" w:rsidP="003F2922">
      <w:pPr>
        <w:jc w:val="center"/>
        <w:rPr>
          <w:rFonts w:ascii="Times NR Cyr MT" w:hAnsi="Times NR Cyr MT"/>
          <w:b/>
          <w:sz w:val="28"/>
        </w:rPr>
      </w:pPr>
    </w:p>
    <w:p w:rsidR="003F2922" w:rsidRDefault="003F2922" w:rsidP="003F2922">
      <w:pPr>
        <w:jc w:val="center"/>
        <w:rPr>
          <w:rFonts w:ascii="Times NR Cyr MT" w:hAnsi="Times NR Cyr MT"/>
          <w:b/>
          <w:spacing w:val="-20"/>
          <w:sz w:val="28"/>
        </w:rPr>
      </w:pPr>
      <w:r>
        <w:rPr>
          <w:rFonts w:ascii="Times NR Cyr MT" w:hAnsi="Times NR Cyr MT"/>
          <w:b/>
          <w:spacing w:val="-20"/>
          <w:sz w:val="28"/>
        </w:rPr>
        <w:t>Муниципальное образование</w:t>
      </w:r>
    </w:p>
    <w:p w:rsidR="003F2922" w:rsidRDefault="003F2922" w:rsidP="003F2922">
      <w:pPr>
        <w:jc w:val="center"/>
        <w:rPr>
          <w:rFonts w:ascii="Times NR Cyr MT" w:hAnsi="Times NR Cyr MT"/>
          <w:b/>
          <w:spacing w:val="-20"/>
          <w:sz w:val="28"/>
        </w:rPr>
      </w:pPr>
      <w:r>
        <w:rPr>
          <w:rFonts w:ascii="Times NR Cyr MT" w:hAnsi="Times NR Cyr MT"/>
          <w:b/>
          <w:spacing w:val="-20"/>
          <w:sz w:val="28"/>
        </w:rPr>
        <w:t xml:space="preserve"> «Октябрьский муниципальный район»</w:t>
      </w:r>
    </w:p>
    <w:p w:rsidR="003F2922" w:rsidRDefault="003F2922" w:rsidP="003F2922">
      <w:pPr>
        <w:jc w:val="center"/>
        <w:rPr>
          <w:rFonts w:ascii="Times NR Cyr MT" w:hAnsi="Times NR Cyr MT"/>
          <w:sz w:val="28"/>
        </w:rPr>
      </w:pPr>
      <w:r>
        <w:rPr>
          <w:rFonts w:ascii="Times NR Cyr MT" w:hAnsi="Times NR Cyr MT"/>
          <w:sz w:val="28"/>
        </w:rPr>
        <w:t>Еврейской автономной области</w:t>
      </w:r>
    </w:p>
    <w:p w:rsidR="003F2922" w:rsidRDefault="003F2922" w:rsidP="003F2922">
      <w:pPr>
        <w:pStyle w:val="1"/>
      </w:pPr>
    </w:p>
    <w:p w:rsidR="003F2922" w:rsidRPr="00E404C7" w:rsidRDefault="003F2922" w:rsidP="003F2922">
      <w:pPr>
        <w:pStyle w:val="1"/>
        <w:rPr>
          <w:b w:val="0"/>
        </w:rPr>
      </w:pPr>
      <w:r w:rsidRPr="00E404C7">
        <w:rPr>
          <w:b w:val="0"/>
        </w:rPr>
        <w:t>АДМИНИСТРАЦИ</w:t>
      </w:r>
      <w:r>
        <w:rPr>
          <w:b w:val="0"/>
        </w:rPr>
        <w:t>Я МУНИЦИПАЛЬНОГО РАЙОНА</w:t>
      </w:r>
    </w:p>
    <w:p w:rsidR="003F2922" w:rsidRDefault="003F2922" w:rsidP="003F2922">
      <w:pPr>
        <w:jc w:val="center"/>
        <w:rPr>
          <w:rFonts w:ascii="Times NR Cyr MT" w:hAnsi="Times NR Cyr MT"/>
          <w:sz w:val="28"/>
        </w:rPr>
      </w:pPr>
    </w:p>
    <w:p w:rsidR="003F2922" w:rsidRDefault="003F2922" w:rsidP="003F2922">
      <w:pPr>
        <w:jc w:val="center"/>
        <w:rPr>
          <w:rFonts w:ascii="Times NR Cyr MT" w:hAnsi="Times NR Cyr MT"/>
          <w:b/>
          <w:spacing w:val="60"/>
          <w:sz w:val="28"/>
        </w:rPr>
      </w:pPr>
      <w:r>
        <w:rPr>
          <w:rFonts w:ascii="Times NR Cyr MT" w:hAnsi="Times NR Cyr MT"/>
          <w:b/>
          <w:spacing w:val="60"/>
          <w:sz w:val="28"/>
        </w:rPr>
        <w:t>ПОСТАНОВЛЕНИЕ</w:t>
      </w:r>
    </w:p>
    <w:p w:rsidR="003F2922" w:rsidRDefault="003F2922" w:rsidP="003F2922">
      <w:pPr>
        <w:jc w:val="center"/>
        <w:rPr>
          <w:rFonts w:ascii="Times NR Cyr MT" w:hAnsi="Times NR Cyr MT"/>
          <w:sz w:val="28"/>
        </w:rPr>
      </w:pPr>
    </w:p>
    <w:p w:rsidR="00B2593D" w:rsidRDefault="00B2593D" w:rsidP="003F2922">
      <w:pPr>
        <w:rPr>
          <w:sz w:val="28"/>
        </w:rPr>
      </w:pPr>
    </w:p>
    <w:p w:rsidR="003F2922" w:rsidRPr="00EC6702" w:rsidRDefault="00EC6702" w:rsidP="003F2922">
      <w:pPr>
        <w:rPr>
          <w:rFonts w:ascii="Calibri" w:hAnsi="Calibri"/>
          <w:sz w:val="28"/>
        </w:rPr>
      </w:pPr>
      <w:r>
        <w:rPr>
          <w:sz w:val="28"/>
        </w:rPr>
        <w:t>24.08.2023</w:t>
      </w:r>
      <w:r w:rsidR="003F2922">
        <w:rPr>
          <w:sz w:val="28"/>
        </w:rPr>
        <w:t xml:space="preserve">                                                                    </w:t>
      </w:r>
      <w:r w:rsidR="0090275A">
        <w:rPr>
          <w:sz w:val="28"/>
        </w:rPr>
        <w:t xml:space="preserve"> </w:t>
      </w:r>
      <w:r w:rsidR="0041220B">
        <w:rPr>
          <w:sz w:val="28"/>
        </w:rPr>
        <w:t xml:space="preserve">        </w:t>
      </w:r>
      <w:r w:rsidR="0090275A">
        <w:rPr>
          <w:sz w:val="28"/>
        </w:rPr>
        <w:t xml:space="preserve">    </w:t>
      </w:r>
      <w:r w:rsidR="00A93F21">
        <w:rPr>
          <w:sz w:val="28"/>
        </w:rPr>
        <w:t xml:space="preserve">    </w:t>
      </w:r>
      <w:r w:rsidR="0041220B">
        <w:rPr>
          <w:sz w:val="28"/>
        </w:rPr>
        <w:t xml:space="preserve">      </w:t>
      </w:r>
      <w:r w:rsidR="003F2922">
        <w:rPr>
          <w:sz w:val="28"/>
        </w:rPr>
        <w:t xml:space="preserve"> </w:t>
      </w:r>
      <w:r w:rsidR="003F2922">
        <w:rPr>
          <w:rFonts w:ascii="Times NR Cyr MT" w:hAnsi="Times NR Cyr MT"/>
          <w:sz w:val="28"/>
        </w:rPr>
        <w:t xml:space="preserve">№ </w:t>
      </w:r>
      <w:r>
        <w:rPr>
          <w:rFonts w:ascii="Calibri" w:hAnsi="Calibri"/>
          <w:sz w:val="28"/>
        </w:rPr>
        <w:t xml:space="preserve"> 160</w:t>
      </w:r>
    </w:p>
    <w:p w:rsidR="003F2922" w:rsidRDefault="003F2922" w:rsidP="003F2922">
      <w:pPr>
        <w:tabs>
          <w:tab w:val="left" w:pos="8240"/>
        </w:tabs>
        <w:rPr>
          <w:rFonts w:ascii="Times NR Cyr MT" w:hAnsi="Times NR Cyr MT"/>
          <w:sz w:val="28"/>
        </w:rPr>
      </w:pPr>
      <w:r>
        <w:rPr>
          <w:rFonts w:ascii="Times NR Cyr MT" w:hAnsi="Times NR Cyr MT"/>
          <w:sz w:val="28"/>
        </w:rPr>
        <w:t xml:space="preserve">                                                      с. Амурзет</w:t>
      </w:r>
      <w:r>
        <w:rPr>
          <w:rFonts w:ascii="Times NR Cyr MT" w:hAnsi="Times NR Cyr MT"/>
          <w:sz w:val="28"/>
        </w:rPr>
        <w:tab/>
      </w:r>
    </w:p>
    <w:p w:rsidR="003F2922" w:rsidRDefault="003F2922">
      <w:pPr>
        <w:jc w:val="both"/>
        <w:rPr>
          <w:rFonts w:ascii="Times NR Cyr MT" w:hAnsi="Times NR Cyr MT"/>
          <w:sz w:val="28"/>
        </w:rPr>
      </w:pPr>
    </w:p>
    <w:p w:rsidR="003F2922" w:rsidRDefault="003F2922" w:rsidP="003F2922">
      <w:pPr>
        <w:pStyle w:val="2"/>
      </w:pPr>
      <w:r>
        <w:rPr>
          <w:rFonts w:ascii="Times NR Cyr MT" w:hAnsi="Times NR Cyr MT"/>
        </w:rPr>
        <w:t>О внесении изменени</w:t>
      </w:r>
      <w:r w:rsidR="00EA10E5">
        <w:t>й</w:t>
      </w:r>
      <w:r>
        <w:rPr>
          <w:rFonts w:ascii="Times NR Cyr MT" w:hAnsi="Times NR Cyr MT"/>
        </w:rPr>
        <w:t xml:space="preserve"> в состав Комиссии при главе администрации муниципального  района по формированию резерва управленческих кадров Октябрьского муниципального района</w:t>
      </w:r>
    </w:p>
    <w:p w:rsidR="003F2922" w:rsidRDefault="003F2922">
      <w:pPr>
        <w:jc w:val="both"/>
        <w:rPr>
          <w:rFonts w:ascii="Times NR Cyr MT" w:hAnsi="Times NR Cyr MT"/>
          <w:sz w:val="28"/>
        </w:rPr>
      </w:pPr>
    </w:p>
    <w:p w:rsidR="003F2922" w:rsidRDefault="003F2922" w:rsidP="00B2593D">
      <w:pPr>
        <w:pStyle w:val="a3"/>
      </w:pPr>
      <w:r>
        <w:t>В соответствии с Уставом муниципального образования «Октябрьский муниципальный район» администрация муниципального района</w:t>
      </w:r>
    </w:p>
    <w:p w:rsidR="003F2922" w:rsidRDefault="003F2922" w:rsidP="00B2593D">
      <w:pPr>
        <w:rPr>
          <w:sz w:val="28"/>
        </w:rPr>
      </w:pPr>
      <w:r>
        <w:rPr>
          <w:sz w:val="28"/>
        </w:rPr>
        <w:t xml:space="preserve">ПОСТАНОВЛЯЕТ: </w:t>
      </w:r>
    </w:p>
    <w:p w:rsidR="003F2922" w:rsidRDefault="003F2922" w:rsidP="00B2593D">
      <w:pPr>
        <w:pStyle w:val="2"/>
        <w:ind w:firstLine="567"/>
      </w:pPr>
      <w:r>
        <w:rPr>
          <w:rFonts w:ascii="Times NR Cyr MT" w:hAnsi="Times NR Cyr MT"/>
        </w:rPr>
        <w:t>1.Внести в состав Комиссии при главе администрации муниципального  района по формированию резерва управленческих кадров Октябрьского муниципального района, утвержденный постановлением администрации муниципального района от 20.10.2011 № 270 «</w:t>
      </w:r>
      <w:r>
        <w:t>Об утверждении Порядка формирования резерва управленческих кадров Октябрьского муниципального района» изменени</w:t>
      </w:r>
      <w:r w:rsidR="00F32030">
        <w:t>я</w:t>
      </w:r>
      <w:r>
        <w:t>, изложив его в следующей редакции:</w:t>
      </w:r>
    </w:p>
    <w:p w:rsidR="00EA10E5" w:rsidRDefault="00EA10E5" w:rsidP="00B2593D">
      <w:pPr>
        <w:jc w:val="center"/>
        <w:rPr>
          <w:sz w:val="28"/>
          <w:szCs w:val="28"/>
        </w:rPr>
      </w:pPr>
    </w:p>
    <w:p w:rsidR="003F2922" w:rsidRDefault="003F2922" w:rsidP="00B2593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3F2922" w:rsidRPr="003F2922" w:rsidRDefault="003F2922" w:rsidP="00B2593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при главе администрации муниципального района по формированию резерва управленческих кадров Октябрьского муниципального района»</w:t>
      </w:r>
    </w:p>
    <w:p w:rsidR="003F2922" w:rsidRPr="003F2922" w:rsidRDefault="003F2922" w:rsidP="00B2593D"/>
    <w:tbl>
      <w:tblPr>
        <w:tblW w:w="9995" w:type="dxa"/>
        <w:tblLook w:val="04A0"/>
      </w:tblPr>
      <w:tblGrid>
        <w:gridCol w:w="4219"/>
        <w:gridCol w:w="5776"/>
      </w:tblGrid>
      <w:tr w:rsidR="003F2922" w:rsidRPr="0064574B" w:rsidTr="0096221A">
        <w:tc>
          <w:tcPr>
            <w:tcW w:w="4219" w:type="dxa"/>
          </w:tcPr>
          <w:p w:rsidR="003F2922" w:rsidRPr="00EA10E5" w:rsidRDefault="00B2593D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Леонова Марина Юрьевна</w:t>
            </w:r>
          </w:p>
        </w:tc>
        <w:tc>
          <w:tcPr>
            <w:tcW w:w="5776" w:type="dxa"/>
          </w:tcPr>
          <w:p w:rsidR="003F2922" w:rsidRPr="00EA10E5" w:rsidRDefault="003F2922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-глава администрации муниципального района, председатель комиссии</w:t>
            </w:r>
            <w:r w:rsidR="00EA10E5" w:rsidRPr="00EA10E5">
              <w:rPr>
                <w:sz w:val="28"/>
              </w:rPr>
              <w:t>;</w:t>
            </w:r>
          </w:p>
          <w:p w:rsidR="003F2922" w:rsidRPr="00EA10E5" w:rsidRDefault="003F2922" w:rsidP="00B2593D">
            <w:pPr>
              <w:jc w:val="both"/>
              <w:rPr>
                <w:sz w:val="28"/>
              </w:rPr>
            </w:pPr>
          </w:p>
        </w:tc>
      </w:tr>
      <w:tr w:rsidR="003F2922" w:rsidRPr="0064574B" w:rsidTr="0096221A">
        <w:tc>
          <w:tcPr>
            <w:tcW w:w="4219" w:type="dxa"/>
          </w:tcPr>
          <w:p w:rsidR="003F2922" w:rsidRPr="00EA10E5" w:rsidRDefault="00B2593D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Бондаренко Елена Викторовна</w:t>
            </w:r>
          </w:p>
        </w:tc>
        <w:tc>
          <w:tcPr>
            <w:tcW w:w="5776" w:type="dxa"/>
          </w:tcPr>
          <w:p w:rsidR="003F2922" w:rsidRPr="00EA10E5" w:rsidRDefault="003F2922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-</w:t>
            </w:r>
            <w:r w:rsidR="00B2593D" w:rsidRPr="00EA10E5">
              <w:rPr>
                <w:sz w:val="28"/>
              </w:rPr>
              <w:t xml:space="preserve"> </w:t>
            </w:r>
            <w:r w:rsidRPr="00EA10E5">
              <w:rPr>
                <w:sz w:val="28"/>
              </w:rPr>
              <w:t>перв</w:t>
            </w:r>
            <w:r w:rsidR="00EA10E5" w:rsidRPr="00EA10E5">
              <w:rPr>
                <w:sz w:val="28"/>
              </w:rPr>
              <w:t>ый</w:t>
            </w:r>
            <w:r w:rsidRPr="00EA10E5">
              <w:rPr>
                <w:sz w:val="28"/>
              </w:rPr>
              <w:t xml:space="preserve"> заместител</w:t>
            </w:r>
            <w:r w:rsidR="00EA10E5" w:rsidRPr="00EA10E5">
              <w:rPr>
                <w:sz w:val="28"/>
              </w:rPr>
              <w:t>ь</w:t>
            </w:r>
            <w:r w:rsidRPr="00EA10E5">
              <w:rPr>
                <w:sz w:val="28"/>
              </w:rPr>
              <w:t xml:space="preserve"> главы администрации муниципального района,</w:t>
            </w:r>
            <w:r w:rsidR="00A93F21" w:rsidRPr="00EA10E5">
              <w:rPr>
                <w:sz w:val="28"/>
              </w:rPr>
              <w:t xml:space="preserve"> </w:t>
            </w:r>
            <w:r w:rsidRPr="00EA10E5">
              <w:rPr>
                <w:sz w:val="28"/>
              </w:rPr>
              <w:t>заместитель председателя комиссии</w:t>
            </w:r>
            <w:r w:rsidR="00EA10E5">
              <w:rPr>
                <w:sz w:val="28"/>
              </w:rPr>
              <w:t>;</w:t>
            </w:r>
          </w:p>
          <w:p w:rsidR="003F2922" w:rsidRPr="00EA10E5" w:rsidRDefault="003F2922" w:rsidP="00B2593D">
            <w:pPr>
              <w:jc w:val="both"/>
              <w:rPr>
                <w:sz w:val="28"/>
              </w:rPr>
            </w:pPr>
          </w:p>
        </w:tc>
      </w:tr>
      <w:tr w:rsidR="003F2922" w:rsidRPr="0064574B" w:rsidTr="0096221A">
        <w:tc>
          <w:tcPr>
            <w:tcW w:w="4219" w:type="dxa"/>
          </w:tcPr>
          <w:p w:rsidR="003F2922" w:rsidRPr="00EA10E5" w:rsidRDefault="003F2922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Калинина Галина Петровна</w:t>
            </w:r>
          </w:p>
        </w:tc>
        <w:tc>
          <w:tcPr>
            <w:tcW w:w="5776" w:type="dxa"/>
          </w:tcPr>
          <w:p w:rsidR="003F2922" w:rsidRPr="00EA10E5" w:rsidRDefault="003F2922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-начальник отдела муниципальной службы администрации муниципального района, секретарь комиссии</w:t>
            </w:r>
            <w:r w:rsidR="00EA10E5">
              <w:rPr>
                <w:sz w:val="28"/>
              </w:rPr>
              <w:t>.</w:t>
            </w:r>
          </w:p>
        </w:tc>
      </w:tr>
      <w:tr w:rsidR="003F2922" w:rsidRPr="0064574B" w:rsidTr="0096221A">
        <w:tc>
          <w:tcPr>
            <w:tcW w:w="4219" w:type="dxa"/>
          </w:tcPr>
          <w:p w:rsidR="00EA10E5" w:rsidRPr="00EA10E5" w:rsidRDefault="00EA10E5" w:rsidP="00B2593D">
            <w:pPr>
              <w:jc w:val="both"/>
              <w:rPr>
                <w:sz w:val="28"/>
              </w:rPr>
            </w:pPr>
          </w:p>
          <w:p w:rsidR="003F2922" w:rsidRPr="00EA10E5" w:rsidRDefault="00111F0B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lastRenderedPageBreak/>
              <w:t>Члены комиссии:</w:t>
            </w:r>
          </w:p>
          <w:p w:rsidR="00111F0B" w:rsidRPr="00EA10E5" w:rsidRDefault="00111F0B" w:rsidP="00B2593D">
            <w:pPr>
              <w:jc w:val="both"/>
              <w:rPr>
                <w:sz w:val="28"/>
              </w:rPr>
            </w:pPr>
          </w:p>
        </w:tc>
        <w:tc>
          <w:tcPr>
            <w:tcW w:w="5776" w:type="dxa"/>
          </w:tcPr>
          <w:p w:rsidR="003F2922" w:rsidRPr="00EA10E5" w:rsidRDefault="003F2922" w:rsidP="00B2593D">
            <w:pPr>
              <w:jc w:val="both"/>
              <w:rPr>
                <w:sz w:val="28"/>
              </w:rPr>
            </w:pPr>
          </w:p>
        </w:tc>
      </w:tr>
      <w:tr w:rsidR="003F2922" w:rsidRPr="0064574B" w:rsidTr="0096221A">
        <w:tc>
          <w:tcPr>
            <w:tcW w:w="4219" w:type="dxa"/>
          </w:tcPr>
          <w:p w:rsidR="00EA10E5" w:rsidRPr="00EA10E5" w:rsidRDefault="00EA10E5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lastRenderedPageBreak/>
              <w:t>Лисицына Снежанна</w:t>
            </w:r>
            <w:r w:rsidR="0096221A">
              <w:rPr>
                <w:sz w:val="28"/>
                <w:lang w:val="en-US"/>
              </w:rPr>
              <w:t xml:space="preserve"> </w:t>
            </w:r>
            <w:r w:rsidRPr="00EA10E5">
              <w:rPr>
                <w:sz w:val="28"/>
              </w:rPr>
              <w:t>Викторовна</w:t>
            </w:r>
          </w:p>
        </w:tc>
        <w:tc>
          <w:tcPr>
            <w:tcW w:w="5776" w:type="dxa"/>
          </w:tcPr>
          <w:p w:rsidR="00EA10E5" w:rsidRPr="00EA10E5" w:rsidRDefault="00111F0B" w:rsidP="00EA10E5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-</w:t>
            </w:r>
            <w:r w:rsidR="00EA10E5" w:rsidRPr="00EA10E5">
              <w:rPr>
                <w:sz w:val="28"/>
              </w:rPr>
              <w:t>заместитель главы администрации по вопросам внутренней политики администрации муниципального района</w:t>
            </w:r>
            <w:r w:rsidR="00EA10E5">
              <w:rPr>
                <w:sz w:val="28"/>
              </w:rPr>
              <w:t>;</w:t>
            </w:r>
          </w:p>
          <w:p w:rsidR="003F2922" w:rsidRPr="00EA10E5" w:rsidRDefault="003F2922" w:rsidP="00B2593D">
            <w:pPr>
              <w:jc w:val="both"/>
              <w:rPr>
                <w:sz w:val="28"/>
              </w:rPr>
            </w:pPr>
          </w:p>
        </w:tc>
      </w:tr>
      <w:tr w:rsidR="00B2593D" w:rsidRPr="0064574B" w:rsidTr="0096221A">
        <w:tc>
          <w:tcPr>
            <w:tcW w:w="4219" w:type="dxa"/>
          </w:tcPr>
          <w:p w:rsidR="00B2593D" w:rsidRPr="00EA10E5" w:rsidRDefault="00B2593D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Лунина Лариса Сергеевна</w:t>
            </w:r>
          </w:p>
        </w:tc>
        <w:tc>
          <w:tcPr>
            <w:tcW w:w="5776" w:type="dxa"/>
          </w:tcPr>
          <w:p w:rsidR="00B2593D" w:rsidRPr="00EA10E5" w:rsidRDefault="00B2593D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-заместитель начальника отдела образования администрации муниципального района</w:t>
            </w:r>
            <w:r w:rsidR="00EA10E5">
              <w:rPr>
                <w:sz w:val="28"/>
              </w:rPr>
              <w:t>;</w:t>
            </w:r>
          </w:p>
          <w:p w:rsidR="00B2593D" w:rsidRPr="00EA10E5" w:rsidRDefault="00B2593D" w:rsidP="00EA10E5">
            <w:pPr>
              <w:tabs>
                <w:tab w:val="left" w:pos="1725"/>
              </w:tabs>
              <w:jc w:val="both"/>
              <w:rPr>
                <w:sz w:val="28"/>
              </w:rPr>
            </w:pPr>
            <w:r w:rsidRPr="00EA10E5">
              <w:rPr>
                <w:sz w:val="28"/>
              </w:rPr>
              <w:t xml:space="preserve"> </w:t>
            </w:r>
            <w:r w:rsidR="00EA10E5" w:rsidRPr="00EA10E5">
              <w:rPr>
                <w:sz w:val="28"/>
              </w:rPr>
              <w:tab/>
            </w:r>
          </w:p>
        </w:tc>
      </w:tr>
      <w:tr w:rsidR="003F2922" w:rsidRPr="0064574B" w:rsidTr="0096221A">
        <w:tc>
          <w:tcPr>
            <w:tcW w:w="4219" w:type="dxa"/>
          </w:tcPr>
          <w:p w:rsidR="003F2922" w:rsidRPr="00EA10E5" w:rsidRDefault="002E78BB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Натапова Ольга Альбертовна</w:t>
            </w:r>
          </w:p>
        </w:tc>
        <w:tc>
          <w:tcPr>
            <w:tcW w:w="5776" w:type="dxa"/>
          </w:tcPr>
          <w:p w:rsidR="002E78BB" w:rsidRPr="00EA10E5" w:rsidRDefault="002E78BB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- начальник правового отдела администрации муниципального района</w:t>
            </w:r>
            <w:r w:rsidR="00EA10E5">
              <w:rPr>
                <w:sz w:val="28"/>
              </w:rPr>
              <w:t>;</w:t>
            </w:r>
          </w:p>
          <w:p w:rsidR="003F2922" w:rsidRPr="00EA10E5" w:rsidRDefault="003F2922" w:rsidP="00B2593D">
            <w:pPr>
              <w:jc w:val="both"/>
              <w:rPr>
                <w:sz w:val="28"/>
              </w:rPr>
            </w:pPr>
          </w:p>
        </w:tc>
      </w:tr>
      <w:tr w:rsidR="00B33091" w:rsidRPr="0064574B" w:rsidTr="0096221A">
        <w:tc>
          <w:tcPr>
            <w:tcW w:w="4219" w:type="dxa"/>
          </w:tcPr>
          <w:p w:rsidR="00B33091" w:rsidRPr="00EA10E5" w:rsidRDefault="0096221A" w:rsidP="00B2593D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Филиппова Ольга</w:t>
            </w:r>
            <w:r>
              <w:rPr>
                <w:sz w:val="28"/>
                <w:lang w:val="en-US"/>
              </w:rPr>
              <w:t xml:space="preserve"> </w:t>
            </w:r>
            <w:r w:rsidR="00B2593D" w:rsidRPr="00EA10E5">
              <w:rPr>
                <w:sz w:val="28"/>
              </w:rPr>
              <w:t>Алексеевна</w:t>
            </w:r>
          </w:p>
        </w:tc>
        <w:tc>
          <w:tcPr>
            <w:tcW w:w="5776" w:type="dxa"/>
          </w:tcPr>
          <w:p w:rsidR="00B33091" w:rsidRPr="0096221A" w:rsidRDefault="002E78BB" w:rsidP="00B2593D">
            <w:pPr>
              <w:jc w:val="both"/>
              <w:rPr>
                <w:sz w:val="28"/>
              </w:rPr>
            </w:pPr>
            <w:r w:rsidRPr="00EA10E5">
              <w:rPr>
                <w:sz w:val="28"/>
              </w:rPr>
              <w:t>-</w:t>
            </w:r>
            <w:r w:rsidR="00A93F21" w:rsidRPr="00EA10E5">
              <w:rPr>
                <w:sz w:val="28"/>
              </w:rPr>
              <w:t xml:space="preserve">заместитель главы администрации </w:t>
            </w:r>
            <w:r w:rsidR="00B2593D" w:rsidRPr="00EA10E5">
              <w:rPr>
                <w:sz w:val="28"/>
              </w:rPr>
              <w:t>по социальным вопросам</w:t>
            </w:r>
            <w:r w:rsidR="0096221A" w:rsidRPr="0096221A">
              <w:rPr>
                <w:sz w:val="28"/>
              </w:rPr>
              <w:t>.</w:t>
            </w:r>
          </w:p>
          <w:p w:rsidR="0096221A" w:rsidRPr="0096221A" w:rsidRDefault="0096221A" w:rsidP="00B2593D">
            <w:pPr>
              <w:jc w:val="both"/>
              <w:rPr>
                <w:sz w:val="28"/>
              </w:rPr>
            </w:pPr>
          </w:p>
        </w:tc>
      </w:tr>
    </w:tbl>
    <w:p w:rsidR="007860E9" w:rsidRPr="007860E9" w:rsidRDefault="00EA10E5" w:rsidP="007860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77">
        <w:rPr>
          <w:sz w:val="28"/>
          <w:szCs w:val="28"/>
        </w:rPr>
        <w:t>.</w:t>
      </w:r>
      <w:r w:rsidR="007860E9">
        <w:rPr>
          <w:sz w:val="28"/>
        </w:rPr>
        <w:t xml:space="preserve"> </w:t>
      </w:r>
      <w:r w:rsidR="007860E9" w:rsidRPr="007860E9">
        <w:rPr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272D77" w:rsidRDefault="00EA10E5" w:rsidP="00B2593D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72D77">
        <w:rPr>
          <w:sz w:val="28"/>
        </w:rPr>
        <w:t>.Настоящее постановление вступает в силу после его официального опубликования.</w:t>
      </w:r>
    </w:p>
    <w:p w:rsidR="00272D77" w:rsidRDefault="00272D77" w:rsidP="00B2593D">
      <w:pPr>
        <w:jc w:val="both"/>
        <w:rPr>
          <w:sz w:val="28"/>
        </w:rPr>
      </w:pPr>
    </w:p>
    <w:p w:rsidR="007860E9" w:rsidRDefault="007860E9" w:rsidP="00272D77">
      <w:pPr>
        <w:jc w:val="both"/>
        <w:rPr>
          <w:sz w:val="28"/>
        </w:rPr>
      </w:pPr>
    </w:p>
    <w:p w:rsidR="00272D77" w:rsidRDefault="00272D77" w:rsidP="00272D77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ab/>
      </w:r>
    </w:p>
    <w:p w:rsidR="00272D77" w:rsidRDefault="00272D77" w:rsidP="00272D77">
      <w:pPr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B2593D">
        <w:rPr>
          <w:sz w:val="28"/>
        </w:rPr>
        <w:t>М.Ю.Леонова</w:t>
      </w:r>
    </w:p>
    <w:p w:rsidR="00A93F21" w:rsidRDefault="00A93F21" w:rsidP="00272D77">
      <w:pPr>
        <w:jc w:val="both"/>
        <w:rPr>
          <w:sz w:val="28"/>
        </w:rPr>
      </w:pPr>
    </w:p>
    <w:p w:rsidR="00A93F21" w:rsidRDefault="00A93F21" w:rsidP="00272D77">
      <w:pPr>
        <w:jc w:val="both"/>
        <w:rPr>
          <w:sz w:val="28"/>
        </w:rPr>
      </w:pPr>
    </w:p>
    <w:p w:rsidR="00A93F21" w:rsidRDefault="00A93F21" w:rsidP="00272D77">
      <w:pPr>
        <w:jc w:val="both"/>
        <w:rPr>
          <w:sz w:val="28"/>
        </w:rPr>
      </w:pPr>
    </w:p>
    <w:p w:rsidR="00EC6702" w:rsidRDefault="00EC6702" w:rsidP="00272D77">
      <w:pPr>
        <w:jc w:val="both"/>
        <w:rPr>
          <w:sz w:val="28"/>
        </w:rPr>
      </w:pPr>
    </w:p>
    <w:p w:rsidR="00EC6702" w:rsidRDefault="00EC6702" w:rsidP="00272D77">
      <w:pPr>
        <w:jc w:val="both"/>
        <w:rPr>
          <w:sz w:val="28"/>
        </w:rPr>
      </w:pPr>
    </w:p>
    <w:p w:rsidR="00EC6702" w:rsidRDefault="00EC6702" w:rsidP="00272D77">
      <w:pPr>
        <w:jc w:val="both"/>
        <w:rPr>
          <w:sz w:val="28"/>
        </w:rPr>
      </w:pPr>
    </w:p>
    <w:p w:rsidR="00A93F21" w:rsidRDefault="00A93F21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B2593D" w:rsidRDefault="00B2593D" w:rsidP="00272D77">
      <w:pPr>
        <w:jc w:val="both"/>
        <w:rPr>
          <w:sz w:val="28"/>
        </w:rPr>
      </w:pPr>
    </w:p>
    <w:p w:rsidR="007860E9" w:rsidRDefault="007860E9" w:rsidP="00272D77">
      <w:pPr>
        <w:jc w:val="both"/>
        <w:rPr>
          <w:sz w:val="28"/>
        </w:rPr>
      </w:pPr>
    </w:p>
    <w:p w:rsidR="007860E9" w:rsidRDefault="007860E9" w:rsidP="00272D77">
      <w:pPr>
        <w:jc w:val="both"/>
        <w:rPr>
          <w:sz w:val="28"/>
        </w:rPr>
      </w:pPr>
    </w:p>
    <w:p w:rsidR="007860E9" w:rsidRDefault="007860E9" w:rsidP="00272D77">
      <w:pPr>
        <w:jc w:val="both"/>
        <w:rPr>
          <w:sz w:val="28"/>
        </w:rPr>
      </w:pPr>
    </w:p>
    <w:sectPr w:rsidR="007860E9" w:rsidSect="006137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F74"/>
    <w:multiLevelType w:val="hybridMultilevel"/>
    <w:tmpl w:val="601C8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24226"/>
    <w:multiLevelType w:val="hybridMultilevel"/>
    <w:tmpl w:val="6E1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97D3D"/>
    <w:rsid w:val="000409DB"/>
    <w:rsid w:val="00063C3A"/>
    <w:rsid w:val="00077C7B"/>
    <w:rsid w:val="00087DEA"/>
    <w:rsid w:val="000C77B2"/>
    <w:rsid w:val="000D024E"/>
    <w:rsid w:val="00111F0B"/>
    <w:rsid w:val="00136A6F"/>
    <w:rsid w:val="00164BD2"/>
    <w:rsid w:val="00186EA5"/>
    <w:rsid w:val="001C6F0A"/>
    <w:rsid w:val="001D58E1"/>
    <w:rsid w:val="002021ED"/>
    <w:rsid w:val="00215502"/>
    <w:rsid w:val="00231BA9"/>
    <w:rsid w:val="00241E83"/>
    <w:rsid w:val="0027252E"/>
    <w:rsid w:val="00272D77"/>
    <w:rsid w:val="00290910"/>
    <w:rsid w:val="002C2EB8"/>
    <w:rsid w:val="002D2C2F"/>
    <w:rsid w:val="002E78BB"/>
    <w:rsid w:val="003038AA"/>
    <w:rsid w:val="00334363"/>
    <w:rsid w:val="00342F21"/>
    <w:rsid w:val="003716B1"/>
    <w:rsid w:val="003903C6"/>
    <w:rsid w:val="003E4C4A"/>
    <w:rsid w:val="003F2922"/>
    <w:rsid w:val="0041220B"/>
    <w:rsid w:val="00432C6A"/>
    <w:rsid w:val="004353BF"/>
    <w:rsid w:val="00437E2F"/>
    <w:rsid w:val="004464A6"/>
    <w:rsid w:val="00496A03"/>
    <w:rsid w:val="004D772E"/>
    <w:rsid w:val="004F411E"/>
    <w:rsid w:val="00534819"/>
    <w:rsid w:val="00557190"/>
    <w:rsid w:val="005B4399"/>
    <w:rsid w:val="005C06DB"/>
    <w:rsid w:val="005E45FB"/>
    <w:rsid w:val="006002A7"/>
    <w:rsid w:val="006045E7"/>
    <w:rsid w:val="0060492A"/>
    <w:rsid w:val="00605FDF"/>
    <w:rsid w:val="0061375F"/>
    <w:rsid w:val="00615017"/>
    <w:rsid w:val="00615353"/>
    <w:rsid w:val="00620863"/>
    <w:rsid w:val="0064574B"/>
    <w:rsid w:val="00680EF2"/>
    <w:rsid w:val="00683263"/>
    <w:rsid w:val="00695B24"/>
    <w:rsid w:val="006A4738"/>
    <w:rsid w:val="006B511B"/>
    <w:rsid w:val="006D3A27"/>
    <w:rsid w:val="006D5C86"/>
    <w:rsid w:val="006F4971"/>
    <w:rsid w:val="00730842"/>
    <w:rsid w:val="007605CC"/>
    <w:rsid w:val="007620D3"/>
    <w:rsid w:val="007860E9"/>
    <w:rsid w:val="007B0E9C"/>
    <w:rsid w:val="007B2C1C"/>
    <w:rsid w:val="007C5EDE"/>
    <w:rsid w:val="007D1246"/>
    <w:rsid w:val="007E0F70"/>
    <w:rsid w:val="007E3E78"/>
    <w:rsid w:val="007E4A0A"/>
    <w:rsid w:val="007F1FA8"/>
    <w:rsid w:val="007F4C08"/>
    <w:rsid w:val="00883500"/>
    <w:rsid w:val="008C70D9"/>
    <w:rsid w:val="008D5388"/>
    <w:rsid w:val="008D7F06"/>
    <w:rsid w:val="008F4392"/>
    <w:rsid w:val="0090275A"/>
    <w:rsid w:val="00903B39"/>
    <w:rsid w:val="00942B6D"/>
    <w:rsid w:val="009515F5"/>
    <w:rsid w:val="00953213"/>
    <w:rsid w:val="00961946"/>
    <w:rsid w:val="0096221A"/>
    <w:rsid w:val="00966209"/>
    <w:rsid w:val="009C2830"/>
    <w:rsid w:val="009D4F1D"/>
    <w:rsid w:val="00A04BC4"/>
    <w:rsid w:val="00A06F75"/>
    <w:rsid w:val="00A23F1C"/>
    <w:rsid w:val="00A31826"/>
    <w:rsid w:val="00A426F8"/>
    <w:rsid w:val="00A44303"/>
    <w:rsid w:val="00A52548"/>
    <w:rsid w:val="00A6185E"/>
    <w:rsid w:val="00A93F21"/>
    <w:rsid w:val="00A97D3D"/>
    <w:rsid w:val="00AA1744"/>
    <w:rsid w:val="00AC772E"/>
    <w:rsid w:val="00AF1837"/>
    <w:rsid w:val="00B2593D"/>
    <w:rsid w:val="00B33091"/>
    <w:rsid w:val="00B508C8"/>
    <w:rsid w:val="00B578F3"/>
    <w:rsid w:val="00B650B4"/>
    <w:rsid w:val="00B66E90"/>
    <w:rsid w:val="00B94B00"/>
    <w:rsid w:val="00C138AC"/>
    <w:rsid w:val="00C224F3"/>
    <w:rsid w:val="00C263B7"/>
    <w:rsid w:val="00C51785"/>
    <w:rsid w:val="00C86A51"/>
    <w:rsid w:val="00CA12EC"/>
    <w:rsid w:val="00CB6A82"/>
    <w:rsid w:val="00CD78A5"/>
    <w:rsid w:val="00CE513A"/>
    <w:rsid w:val="00D31CFB"/>
    <w:rsid w:val="00D81BEA"/>
    <w:rsid w:val="00D95CDC"/>
    <w:rsid w:val="00DA1347"/>
    <w:rsid w:val="00DB138D"/>
    <w:rsid w:val="00DB337C"/>
    <w:rsid w:val="00E27BDF"/>
    <w:rsid w:val="00E33B5B"/>
    <w:rsid w:val="00E404C7"/>
    <w:rsid w:val="00E41E5E"/>
    <w:rsid w:val="00E41F0F"/>
    <w:rsid w:val="00E57AF6"/>
    <w:rsid w:val="00E73981"/>
    <w:rsid w:val="00E8722D"/>
    <w:rsid w:val="00EA10E5"/>
    <w:rsid w:val="00EA3AA4"/>
    <w:rsid w:val="00EB1D76"/>
    <w:rsid w:val="00EC6702"/>
    <w:rsid w:val="00EE1D96"/>
    <w:rsid w:val="00F0021F"/>
    <w:rsid w:val="00F01558"/>
    <w:rsid w:val="00F01F32"/>
    <w:rsid w:val="00F07F0A"/>
    <w:rsid w:val="00F1753A"/>
    <w:rsid w:val="00F32030"/>
    <w:rsid w:val="00F67A6A"/>
    <w:rsid w:val="00FA6B94"/>
    <w:rsid w:val="00FC739D"/>
    <w:rsid w:val="00FD65F4"/>
    <w:rsid w:val="00FE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08"/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0">
    <w:name w:val="Body Text Indent 2"/>
    <w:basedOn w:val="a"/>
    <w:pPr>
      <w:ind w:left="360" w:firstLine="348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left="-180"/>
      <w:jc w:val="both"/>
    </w:pPr>
    <w:rPr>
      <w:sz w:val="28"/>
    </w:rPr>
  </w:style>
  <w:style w:type="table" w:styleId="a6">
    <w:name w:val="Table Grid"/>
    <w:basedOn w:val="a1"/>
    <w:rsid w:val="00215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AE25-F61B-490E-BF50-64B23580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NeAT Computer</dc:creator>
  <cp:lastModifiedBy>Postoenko_RA</cp:lastModifiedBy>
  <cp:revision>2</cp:revision>
  <cp:lastPrinted>2023-08-24T04:58:00Z</cp:lastPrinted>
  <dcterms:created xsi:type="dcterms:W3CDTF">2023-08-25T04:06:00Z</dcterms:created>
  <dcterms:modified xsi:type="dcterms:W3CDTF">2023-08-25T04:06:00Z</dcterms:modified>
</cp:coreProperties>
</file>