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814" w:rsidRPr="00E97881" w:rsidRDefault="00902EBD" w:rsidP="00F60124">
      <w:pPr>
        <w:rPr>
          <w:rFonts w:ascii="Times New Roman" w:hAnsi="Times New Roman" w:cs="Times New Roman"/>
          <w:b/>
          <w:sz w:val="28"/>
        </w:rPr>
      </w:pPr>
      <w:r w:rsidRPr="00902EBD">
        <w:rPr>
          <w:rFonts w:ascii="Times New Roman" w:hAnsi="Times New Roman" w:cs="Times New Roman"/>
        </w:rPr>
        <w:pict>
          <v:rect id="_x0000_s1026" style="position:absolute;margin-left:3in;margin-top:0;width:69.5pt;height:54pt;z-index:251677184" stroked="f" strokeweight="0">
            <v:textbox style="mso-next-textbox:#_x0000_s1026" inset="0,0,0,0">
              <w:txbxContent>
                <w:p w:rsidR="00AC66C7" w:rsidRDefault="00AC66C7" w:rsidP="00F60124">
                  <w:pPr>
                    <w:ind w:left="-540" w:right="-28"/>
                    <w:jc w:val="center"/>
                  </w:pPr>
                  <w:r w:rsidRPr="005B5FC7">
                    <w:object w:dxaOrig="4124" w:dyaOrig="475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45.75pt;height:53.25pt" o:ole="">
                        <v:imagedata r:id="rId8" o:title=""/>
                      </v:shape>
                      <o:OLEObject Type="Embed" ProgID="PBrush" ShapeID="_x0000_i1026" DrawAspect="Content" ObjectID="_1789976534" r:id="rId9"/>
                    </w:object>
                  </w:r>
                </w:p>
              </w:txbxContent>
            </v:textbox>
            <w10:wrap anchorx="page"/>
          </v:rect>
        </w:pict>
      </w:r>
    </w:p>
    <w:p w:rsidR="00D904EF" w:rsidRPr="00E97881" w:rsidRDefault="00D904EF" w:rsidP="00645814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F60124" w:rsidRPr="00E97881" w:rsidRDefault="00F60124" w:rsidP="00F601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E97881">
        <w:rPr>
          <w:rFonts w:ascii="Times New Roman" w:hAnsi="Times New Roman" w:cs="Times New Roman"/>
          <w:sz w:val="28"/>
          <w:szCs w:val="24"/>
        </w:rPr>
        <w:t xml:space="preserve">Муниципальное образование </w:t>
      </w:r>
    </w:p>
    <w:p w:rsidR="00D904EF" w:rsidRPr="00E97881" w:rsidRDefault="00F60124" w:rsidP="00F601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E97881">
        <w:rPr>
          <w:rFonts w:ascii="Times New Roman" w:hAnsi="Times New Roman" w:cs="Times New Roman"/>
          <w:sz w:val="28"/>
          <w:szCs w:val="24"/>
        </w:rPr>
        <w:t>«Октябрьский муниципальный район»</w:t>
      </w:r>
    </w:p>
    <w:p w:rsidR="00F60124" w:rsidRPr="00E97881" w:rsidRDefault="00F60124" w:rsidP="00F601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E97881">
        <w:rPr>
          <w:rFonts w:ascii="Times New Roman" w:hAnsi="Times New Roman" w:cs="Times New Roman"/>
          <w:sz w:val="28"/>
          <w:szCs w:val="24"/>
        </w:rPr>
        <w:t>Еврейской автономной области</w:t>
      </w:r>
    </w:p>
    <w:p w:rsidR="00F60124" w:rsidRPr="00E97881" w:rsidRDefault="00F60124" w:rsidP="00F60124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F60124" w:rsidRPr="00E97881" w:rsidRDefault="00F60124" w:rsidP="00F60124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E97881">
        <w:rPr>
          <w:rFonts w:ascii="Times New Roman" w:hAnsi="Times New Roman" w:cs="Times New Roman"/>
          <w:sz w:val="28"/>
          <w:szCs w:val="24"/>
        </w:rPr>
        <w:t>АДМИНИСТРАЦИЯ МУНИЦИПАЛЬНОГО РАЙОНА</w:t>
      </w:r>
    </w:p>
    <w:p w:rsidR="00F60124" w:rsidRPr="00E97881" w:rsidRDefault="00F60124" w:rsidP="00F6012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97881">
        <w:rPr>
          <w:rFonts w:ascii="Times New Roman" w:hAnsi="Times New Roman" w:cs="Times New Roman"/>
          <w:b/>
          <w:sz w:val="28"/>
          <w:szCs w:val="24"/>
        </w:rPr>
        <w:t>ПОСТАНОВЛЕНИЕ</w:t>
      </w:r>
    </w:p>
    <w:p w:rsidR="00D904EF" w:rsidRPr="00E97881" w:rsidRDefault="00911F0B" w:rsidP="00F60124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04.10.2024</w:t>
      </w:r>
      <w:r w:rsidR="00126AA7" w:rsidRPr="00E97881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</w:t>
      </w:r>
      <w:r w:rsidR="002005D7" w:rsidRPr="00E97881">
        <w:rPr>
          <w:rFonts w:ascii="Times New Roman" w:hAnsi="Times New Roman" w:cs="Times New Roman"/>
          <w:sz w:val="28"/>
          <w:szCs w:val="24"/>
        </w:rPr>
        <w:t xml:space="preserve">                              № </w:t>
      </w:r>
      <w:r>
        <w:rPr>
          <w:rFonts w:ascii="Times New Roman" w:hAnsi="Times New Roman" w:cs="Times New Roman"/>
          <w:sz w:val="28"/>
          <w:szCs w:val="24"/>
        </w:rPr>
        <w:t>138</w:t>
      </w:r>
    </w:p>
    <w:p w:rsidR="00AF448A" w:rsidRPr="00E97881" w:rsidRDefault="00AF448A" w:rsidP="00AF448A">
      <w:pPr>
        <w:jc w:val="center"/>
        <w:rPr>
          <w:rFonts w:ascii="Times New Roman" w:hAnsi="Times New Roman" w:cs="Times New Roman"/>
          <w:sz w:val="28"/>
          <w:szCs w:val="24"/>
        </w:rPr>
      </w:pPr>
      <w:r w:rsidRPr="00E97881">
        <w:rPr>
          <w:rFonts w:ascii="Times New Roman" w:hAnsi="Times New Roman" w:cs="Times New Roman"/>
          <w:sz w:val="28"/>
          <w:szCs w:val="24"/>
        </w:rPr>
        <w:t>с. Амурзет</w:t>
      </w:r>
    </w:p>
    <w:p w:rsidR="00AF448A" w:rsidRPr="00E97881" w:rsidRDefault="00AF448A" w:rsidP="000C6A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4"/>
        </w:rPr>
        <w:t>О внесении изменений</w:t>
      </w:r>
      <w:r w:rsidR="002005D7" w:rsidRPr="00E97881">
        <w:rPr>
          <w:rFonts w:ascii="Times New Roman" w:hAnsi="Times New Roman" w:cs="Times New Roman"/>
          <w:sz w:val="28"/>
          <w:szCs w:val="24"/>
        </w:rPr>
        <w:t xml:space="preserve"> и дополнений</w:t>
      </w:r>
      <w:r w:rsidRPr="00E97881">
        <w:rPr>
          <w:rFonts w:ascii="Times New Roman" w:hAnsi="Times New Roman" w:cs="Times New Roman"/>
          <w:sz w:val="28"/>
          <w:szCs w:val="24"/>
        </w:rPr>
        <w:t xml:space="preserve"> в постановление администрации муниципального района от 10.10.2019 №</w:t>
      </w:r>
      <w:r w:rsidR="000C6A7D" w:rsidRPr="00E97881">
        <w:rPr>
          <w:rFonts w:ascii="Times New Roman" w:hAnsi="Times New Roman" w:cs="Times New Roman"/>
          <w:sz w:val="28"/>
          <w:szCs w:val="24"/>
        </w:rPr>
        <w:t xml:space="preserve"> </w:t>
      </w:r>
      <w:r w:rsidRPr="00E97881">
        <w:rPr>
          <w:rFonts w:ascii="Times New Roman" w:hAnsi="Times New Roman" w:cs="Times New Roman"/>
          <w:sz w:val="28"/>
          <w:szCs w:val="24"/>
        </w:rPr>
        <w:t xml:space="preserve">163 «Об утверждении </w:t>
      </w:r>
      <w:r w:rsidR="007D1215" w:rsidRPr="00E97881">
        <w:rPr>
          <w:rFonts w:ascii="Times New Roman" w:hAnsi="Times New Roman" w:cs="Times New Roman"/>
          <w:sz w:val="28"/>
          <w:szCs w:val="28"/>
        </w:rPr>
        <w:t xml:space="preserve">схем размещения мест (площадок) накопления твердых коммунальных отходов на территории МО </w:t>
      </w:r>
      <w:r w:rsidR="00C63773" w:rsidRPr="00E97881">
        <w:rPr>
          <w:rFonts w:ascii="Times New Roman" w:hAnsi="Times New Roman" w:cs="Times New Roman"/>
          <w:sz w:val="28"/>
          <w:szCs w:val="28"/>
        </w:rPr>
        <w:t>«</w:t>
      </w:r>
      <w:r w:rsidR="007D1215" w:rsidRPr="00E97881">
        <w:rPr>
          <w:rFonts w:ascii="Times New Roman" w:hAnsi="Times New Roman" w:cs="Times New Roman"/>
          <w:sz w:val="28"/>
          <w:szCs w:val="28"/>
        </w:rPr>
        <w:t>Октябрьский муниципальный район»</w:t>
      </w:r>
    </w:p>
    <w:p w:rsidR="007D1215" w:rsidRPr="00E97881" w:rsidRDefault="007D1215" w:rsidP="007865A2">
      <w:pPr>
        <w:shd w:val="clear" w:color="auto" w:fill="FFFFFF"/>
        <w:spacing w:after="0"/>
        <w:ind w:right="11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t>В соответствии с Федеральным  законом от 06.10.2003 № 131 - ФЗ «Об общих принципах</w:t>
      </w:r>
      <w:r w:rsidR="00857C89" w:rsidRPr="00E97881">
        <w:rPr>
          <w:rFonts w:ascii="Times New Roman" w:hAnsi="Times New Roman" w:cs="Times New Roman"/>
          <w:sz w:val="28"/>
          <w:szCs w:val="28"/>
        </w:rPr>
        <w:t xml:space="preserve"> </w:t>
      </w:r>
      <w:r w:rsidRPr="00E97881">
        <w:rPr>
          <w:rFonts w:ascii="Times New Roman" w:hAnsi="Times New Roman" w:cs="Times New Roman"/>
          <w:sz w:val="28"/>
          <w:szCs w:val="28"/>
        </w:rPr>
        <w:t>организации местного самоуправления в Российской Федерации»</w:t>
      </w:r>
      <w:r w:rsidRPr="00E97881">
        <w:rPr>
          <w:rFonts w:ascii="Times New Roman" w:hAnsi="Times New Roman" w:cs="Times New Roman"/>
          <w:sz w:val="24"/>
          <w:szCs w:val="24"/>
        </w:rPr>
        <w:t xml:space="preserve">, </w:t>
      </w:r>
      <w:r w:rsidRPr="00E97881">
        <w:rPr>
          <w:rFonts w:ascii="Times New Roman" w:hAnsi="Times New Roman" w:cs="Times New Roman"/>
          <w:sz w:val="28"/>
          <w:szCs w:val="28"/>
        </w:rPr>
        <w:t>Федеральн</w:t>
      </w:r>
      <w:r w:rsidR="00857C89" w:rsidRPr="00E97881">
        <w:rPr>
          <w:rFonts w:ascii="Times New Roman" w:hAnsi="Times New Roman" w:cs="Times New Roman"/>
          <w:sz w:val="28"/>
          <w:szCs w:val="28"/>
        </w:rPr>
        <w:t>ым</w:t>
      </w:r>
      <w:r w:rsidR="007865A2" w:rsidRPr="00E97881">
        <w:rPr>
          <w:rFonts w:ascii="Times New Roman" w:hAnsi="Times New Roman" w:cs="Times New Roman"/>
          <w:sz w:val="28"/>
          <w:szCs w:val="28"/>
        </w:rPr>
        <w:t xml:space="preserve"> законом</w:t>
      </w:r>
      <w:r w:rsidRPr="00E97881">
        <w:rPr>
          <w:rFonts w:ascii="Times New Roman" w:hAnsi="Times New Roman" w:cs="Times New Roman"/>
          <w:sz w:val="28"/>
          <w:szCs w:val="28"/>
        </w:rPr>
        <w:t xml:space="preserve"> от 24.06.1998 № 89-ФЗ «Об отходах производства и потребления», </w:t>
      </w:r>
      <w:r w:rsidR="007865A2" w:rsidRPr="00E97881">
        <w:rPr>
          <w:rFonts w:ascii="Times New Roman" w:hAnsi="Times New Roman" w:cs="Times New Roman"/>
          <w:sz w:val="28"/>
          <w:szCs w:val="28"/>
        </w:rPr>
        <w:t xml:space="preserve">постановлением Правительства Российской Федерации от 31.08.2018 №1039 «Об утверждении Правил </w:t>
      </w:r>
      <w:r w:rsidRPr="00E97881">
        <w:rPr>
          <w:rFonts w:ascii="Times New Roman" w:hAnsi="Times New Roman" w:cs="Times New Roman"/>
          <w:sz w:val="28"/>
          <w:szCs w:val="28"/>
        </w:rPr>
        <w:t xml:space="preserve"> обустройства мест (площадок)</w:t>
      </w:r>
      <w:r w:rsidR="007865A2" w:rsidRPr="00E97881">
        <w:rPr>
          <w:rFonts w:ascii="Times New Roman" w:hAnsi="Times New Roman" w:cs="Times New Roman"/>
          <w:sz w:val="28"/>
          <w:szCs w:val="28"/>
        </w:rPr>
        <w:t xml:space="preserve"> </w:t>
      </w:r>
      <w:r w:rsidRPr="00E97881">
        <w:rPr>
          <w:rFonts w:ascii="Times New Roman" w:hAnsi="Times New Roman" w:cs="Times New Roman"/>
          <w:sz w:val="28"/>
          <w:szCs w:val="28"/>
        </w:rPr>
        <w:t>накопления твердых коммуналь</w:t>
      </w:r>
      <w:r w:rsidR="007865A2" w:rsidRPr="00E97881">
        <w:rPr>
          <w:rFonts w:ascii="Times New Roman" w:hAnsi="Times New Roman" w:cs="Times New Roman"/>
          <w:sz w:val="28"/>
          <w:szCs w:val="28"/>
        </w:rPr>
        <w:t>ных отходов и ведения их реестра»</w:t>
      </w:r>
      <w:r w:rsidRPr="00E97881">
        <w:rPr>
          <w:rFonts w:ascii="Times New Roman" w:hAnsi="Times New Roman" w:cs="Times New Roman"/>
          <w:sz w:val="28"/>
          <w:szCs w:val="28"/>
        </w:rPr>
        <w:t>,</w:t>
      </w:r>
      <w:r w:rsidR="007865A2" w:rsidRPr="00E97881">
        <w:rPr>
          <w:rFonts w:ascii="Times New Roman" w:hAnsi="Times New Roman" w:cs="Times New Roman"/>
          <w:sz w:val="28"/>
          <w:szCs w:val="28"/>
        </w:rPr>
        <w:t xml:space="preserve"> Уставом   муниципального образования «Октябрьский муниципальный район», </w:t>
      </w:r>
      <w:r w:rsidR="00123DA7" w:rsidRPr="00E97881">
        <w:rPr>
          <w:rFonts w:ascii="Times New Roman" w:hAnsi="Times New Roman" w:cs="Times New Roman"/>
          <w:sz w:val="28"/>
          <w:szCs w:val="28"/>
        </w:rPr>
        <w:t xml:space="preserve"> </w:t>
      </w:r>
      <w:r w:rsidRPr="00E97881">
        <w:rPr>
          <w:rFonts w:ascii="Times New Roman" w:hAnsi="Times New Roman" w:cs="Times New Roman"/>
          <w:sz w:val="28"/>
          <w:szCs w:val="28"/>
        </w:rPr>
        <w:t>администрация муниципального района</w:t>
      </w:r>
    </w:p>
    <w:p w:rsidR="007D1215" w:rsidRPr="00E97881" w:rsidRDefault="007D1215" w:rsidP="007865A2">
      <w:pPr>
        <w:shd w:val="clear" w:color="auto" w:fill="FFFFFF"/>
        <w:spacing w:after="0"/>
        <w:ind w:right="110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E97881">
        <w:rPr>
          <w:rFonts w:ascii="Times New Roman" w:hAnsi="Times New Roman" w:cs="Times New Roman"/>
          <w:spacing w:val="-3"/>
          <w:sz w:val="28"/>
          <w:szCs w:val="28"/>
        </w:rPr>
        <w:t>ПОСТАНОВЛЯЕТ:</w:t>
      </w:r>
    </w:p>
    <w:p w:rsidR="00D4359B" w:rsidRDefault="00C63773" w:rsidP="00D4359B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</w:rPr>
        <w:t xml:space="preserve">Внести в постановление </w:t>
      </w:r>
      <w:r w:rsidR="002005D7" w:rsidRPr="00E97881">
        <w:rPr>
          <w:rFonts w:ascii="Times New Roman" w:hAnsi="Times New Roman" w:cs="Times New Roman"/>
          <w:sz w:val="28"/>
        </w:rPr>
        <w:t xml:space="preserve">администрации муниципального района </w:t>
      </w:r>
      <w:r w:rsidRPr="00E97881">
        <w:rPr>
          <w:rFonts w:ascii="Times New Roman" w:hAnsi="Times New Roman" w:cs="Times New Roman"/>
          <w:sz w:val="28"/>
        </w:rPr>
        <w:t xml:space="preserve">от </w:t>
      </w:r>
      <w:r w:rsidRPr="00E97881">
        <w:rPr>
          <w:rFonts w:ascii="Times New Roman" w:hAnsi="Times New Roman" w:cs="Times New Roman"/>
          <w:sz w:val="28"/>
          <w:szCs w:val="24"/>
        </w:rPr>
        <w:t>10.10.2019 №</w:t>
      </w:r>
      <w:r w:rsidR="00123DA7" w:rsidRPr="00E97881">
        <w:rPr>
          <w:rFonts w:ascii="Times New Roman" w:hAnsi="Times New Roman" w:cs="Times New Roman"/>
          <w:sz w:val="28"/>
          <w:szCs w:val="24"/>
        </w:rPr>
        <w:t xml:space="preserve"> </w:t>
      </w:r>
      <w:r w:rsidRPr="00E97881">
        <w:rPr>
          <w:rFonts w:ascii="Times New Roman" w:hAnsi="Times New Roman" w:cs="Times New Roman"/>
          <w:sz w:val="28"/>
          <w:szCs w:val="24"/>
        </w:rPr>
        <w:t xml:space="preserve">163 «Об утверждении </w:t>
      </w:r>
      <w:r w:rsidRPr="00E97881">
        <w:rPr>
          <w:rFonts w:ascii="Times New Roman" w:hAnsi="Times New Roman" w:cs="Times New Roman"/>
          <w:sz w:val="28"/>
          <w:szCs w:val="28"/>
        </w:rPr>
        <w:t>схем размещения мест (площадок) накопления твердых коммунальных отходов на территории МО «Октябрьский муниципальный район»</w:t>
      </w:r>
      <w:r w:rsidR="002005D7" w:rsidRPr="00E97881">
        <w:rPr>
          <w:rFonts w:ascii="Times New Roman" w:hAnsi="Times New Roman" w:cs="Times New Roman"/>
          <w:sz w:val="28"/>
          <w:szCs w:val="28"/>
        </w:rPr>
        <w:t xml:space="preserve"> </w:t>
      </w:r>
      <w:r w:rsidR="00AC66C7">
        <w:rPr>
          <w:rFonts w:ascii="Times New Roman" w:hAnsi="Times New Roman" w:cs="Times New Roman"/>
          <w:sz w:val="28"/>
          <w:szCs w:val="28"/>
        </w:rPr>
        <w:t>(с изменениями  от 14.02.2022 № 23, от  06.06.2022 № 100</w:t>
      </w:r>
      <w:r w:rsidR="005F15F2">
        <w:rPr>
          <w:rFonts w:ascii="Times New Roman" w:hAnsi="Times New Roman" w:cs="Times New Roman"/>
          <w:sz w:val="28"/>
          <w:szCs w:val="28"/>
        </w:rPr>
        <w:t>, от 02.08.2022 № 134, от 27.10.2022 № 174</w:t>
      </w:r>
      <w:r w:rsidR="00523F21">
        <w:rPr>
          <w:rFonts w:ascii="Times New Roman" w:hAnsi="Times New Roman" w:cs="Times New Roman"/>
          <w:sz w:val="28"/>
          <w:szCs w:val="28"/>
        </w:rPr>
        <w:t>, от 04.05.2023 № 89, от 12.10.2023 № 178</w:t>
      </w:r>
      <w:r w:rsidR="00587551">
        <w:rPr>
          <w:rFonts w:ascii="Times New Roman" w:hAnsi="Times New Roman" w:cs="Times New Roman"/>
          <w:sz w:val="28"/>
          <w:szCs w:val="28"/>
        </w:rPr>
        <w:t>, от 19.01.2024 № 9, от 21.05.2024 № 80, от 01.08.2024 № 103</w:t>
      </w:r>
      <w:r w:rsidR="00AC66C7">
        <w:rPr>
          <w:rFonts w:ascii="Times New Roman" w:hAnsi="Times New Roman" w:cs="Times New Roman"/>
          <w:sz w:val="28"/>
          <w:szCs w:val="28"/>
        </w:rPr>
        <w:t xml:space="preserve">) </w:t>
      </w:r>
      <w:r w:rsidR="002005D7" w:rsidRPr="00E97881">
        <w:rPr>
          <w:rFonts w:ascii="Times New Roman" w:hAnsi="Times New Roman" w:cs="Times New Roman"/>
          <w:sz w:val="28"/>
          <w:szCs w:val="28"/>
        </w:rPr>
        <w:t xml:space="preserve"> </w:t>
      </w:r>
      <w:r w:rsidRPr="00E97881">
        <w:rPr>
          <w:rFonts w:ascii="Times New Roman" w:hAnsi="Times New Roman" w:cs="Times New Roman"/>
          <w:sz w:val="28"/>
          <w:szCs w:val="28"/>
        </w:rPr>
        <w:t>следующие изменения</w:t>
      </w:r>
      <w:r w:rsidR="002005D7" w:rsidRPr="00E97881">
        <w:rPr>
          <w:rFonts w:ascii="Times New Roman" w:hAnsi="Times New Roman" w:cs="Times New Roman"/>
          <w:sz w:val="28"/>
          <w:szCs w:val="28"/>
        </w:rPr>
        <w:t xml:space="preserve"> и дополнения</w:t>
      </w:r>
      <w:r w:rsidRPr="00E97881">
        <w:rPr>
          <w:rFonts w:ascii="Times New Roman" w:hAnsi="Times New Roman" w:cs="Times New Roman"/>
          <w:sz w:val="28"/>
          <w:szCs w:val="28"/>
        </w:rPr>
        <w:t>:</w:t>
      </w:r>
    </w:p>
    <w:p w:rsidR="00961304" w:rsidRPr="007F19A0" w:rsidRDefault="00D4359B" w:rsidP="00AF4DE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F19A0">
        <w:rPr>
          <w:rFonts w:ascii="Times New Roman" w:hAnsi="Times New Roman" w:cs="Times New Roman"/>
          <w:sz w:val="28"/>
          <w:szCs w:val="28"/>
        </w:rPr>
        <w:t>1.</w:t>
      </w:r>
      <w:r w:rsidR="00AF4DE2">
        <w:rPr>
          <w:rFonts w:ascii="Times New Roman" w:hAnsi="Times New Roman" w:cs="Times New Roman"/>
          <w:sz w:val="28"/>
          <w:szCs w:val="28"/>
        </w:rPr>
        <w:t>1</w:t>
      </w:r>
      <w:r w:rsidR="007F19A0">
        <w:rPr>
          <w:rFonts w:ascii="Times New Roman" w:hAnsi="Times New Roman" w:cs="Times New Roman"/>
          <w:sz w:val="28"/>
          <w:szCs w:val="28"/>
        </w:rPr>
        <w:t>.</w:t>
      </w:r>
      <w:r w:rsidR="002005D7" w:rsidRPr="007F19A0">
        <w:rPr>
          <w:rFonts w:ascii="Times New Roman" w:hAnsi="Times New Roman" w:cs="Times New Roman"/>
          <w:sz w:val="28"/>
          <w:szCs w:val="28"/>
        </w:rPr>
        <w:t xml:space="preserve"> </w:t>
      </w:r>
      <w:r w:rsidR="0016644B" w:rsidRPr="007F19A0">
        <w:rPr>
          <w:rFonts w:ascii="Times New Roman" w:hAnsi="Times New Roman" w:cs="Times New Roman"/>
          <w:sz w:val="28"/>
          <w:szCs w:val="28"/>
        </w:rPr>
        <w:t>Приложение № 1 «Схемы размещения мест (площадок) накопления твердых коммунальных отходов на территории МО «Октябрьский муниципальный район» Еврейской автономной области» дополнить  прилагаемыми схемами, согласно приложению</w:t>
      </w:r>
      <w:r w:rsidR="000E6593" w:rsidRPr="007F19A0">
        <w:rPr>
          <w:rFonts w:ascii="Times New Roman" w:hAnsi="Times New Roman" w:cs="Times New Roman"/>
          <w:sz w:val="28"/>
          <w:szCs w:val="28"/>
        </w:rPr>
        <w:t xml:space="preserve"> № </w:t>
      </w:r>
      <w:r w:rsidR="00AF4DE2">
        <w:rPr>
          <w:rFonts w:ascii="Times New Roman" w:hAnsi="Times New Roman" w:cs="Times New Roman"/>
          <w:sz w:val="28"/>
          <w:szCs w:val="28"/>
        </w:rPr>
        <w:t>1</w:t>
      </w:r>
      <w:r w:rsidR="00961304" w:rsidRPr="007F19A0">
        <w:rPr>
          <w:rFonts w:ascii="Times New Roman" w:hAnsi="Times New Roman" w:cs="Times New Roman"/>
          <w:sz w:val="28"/>
          <w:szCs w:val="28"/>
        </w:rPr>
        <w:t>.</w:t>
      </w:r>
    </w:p>
    <w:p w:rsidR="00C63773" w:rsidRPr="007F19A0" w:rsidRDefault="007F19A0" w:rsidP="007F19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F4DE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6644B" w:rsidRPr="007F19A0">
        <w:rPr>
          <w:rFonts w:ascii="Times New Roman" w:hAnsi="Times New Roman" w:cs="Times New Roman"/>
          <w:sz w:val="28"/>
          <w:szCs w:val="28"/>
        </w:rPr>
        <w:t>Приложение № 4</w:t>
      </w:r>
      <w:r w:rsidR="003452D2" w:rsidRPr="007F19A0">
        <w:rPr>
          <w:rFonts w:ascii="Times New Roman" w:hAnsi="Times New Roman" w:cs="Times New Roman"/>
          <w:sz w:val="28"/>
          <w:szCs w:val="28"/>
        </w:rPr>
        <w:t xml:space="preserve"> </w:t>
      </w:r>
      <w:r w:rsidR="0016644B" w:rsidRPr="007F19A0">
        <w:rPr>
          <w:rFonts w:ascii="Times New Roman" w:hAnsi="Times New Roman" w:cs="Times New Roman"/>
          <w:sz w:val="28"/>
          <w:szCs w:val="28"/>
        </w:rPr>
        <w:t>«Р</w:t>
      </w:r>
      <w:r w:rsidR="00C63773" w:rsidRPr="007F19A0">
        <w:rPr>
          <w:rFonts w:ascii="Times New Roman" w:hAnsi="Times New Roman" w:cs="Times New Roman"/>
          <w:sz w:val="28"/>
          <w:szCs w:val="28"/>
        </w:rPr>
        <w:t>еестр мест (площадок) накопления твердых коммунальных    отходов</w:t>
      </w:r>
      <w:r w:rsidR="003452D2" w:rsidRPr="007F19A0">
        <w:rPr>
          <w:rFonts w:ascii="Times New Roman" w:hAnsi="Times New Roman" w:cs="Times New Roman"/>
          <w:sz w:val="28"/>
          <w:szCs w:val="28"/>
        </w:rPr>
        <w:t>, расположенных</w:t>
      </w:r>
      <w:r w:rsidR="00C63773" w:rsidRPr="007F19A0">
        <w:rPr>
          <w:rFonts w:ascii="Times New Roman" w:hAnsi="Times New Roman" w:cs="Times New Roman"/>
          <w:sz w:val="28"/>
          <w:szCs w:val="28"/>
        </w:rPr>
        <w:t xml:space="preserve"> на территории</w:t>
      </w:r>
      <w:r w:rsidR="003452D2" w:rsidRPr="007F19A0">
        <w:rPr>
          <w:rFonts w:ascii="Times New Roman" w:hAnsi="Times New Roman" w:cs="Times New Roman"/>
          <w:sz w:val="28"/>
          <w:szCs w:val="28"/>
        </w:rPr>
        <w:t xml:space="preserve"> </w:t>
      </w:r>
      <w:r w:rsidR="00C63773" w:rsidRPr="007F19A0">
        <w:rPr>
          <w:rFonts w:ascii="Times New Roman" w:hAnsi="Times New Roman" w:cs="Times New Roman"/>
          <w:sz w:val="28"/>
          <w:szCs w:val="28"/>
        </w:rPr>
        <w:t>МО «Октябрьский муниципальный район»</w:t>
      </w:r>
      <w:r w:rsidR="003452D2" w:rsidRPr="007F19A0">
        <w:rPr>
          <w:rFonts w:ascii="Times New Roman" w:hAnsi="Times New Roman" w:cs="Times New Roman"/>
          <w:sz w:val="28"/>
          <w:szCs w:val="28"/>
        </w:rPr>
        <w:t xml:space="preserve"> Еврейской  автономной области</w:t>
      </w:r>
      <w:r w:rsidR="0016644B" w:rsidRPr="007F19A0">
        <w:rPr>
          <w:rFonts w:ascii="Times New Roman" w:hAnsi="Times New Roman" w:cs="Times New Roman"/>
          <w:sz w:val="28"/>
          <w:szCs w:val="28"/>
        </w:rPr>
        <w:t xml:space="preserve"> дополнить </w:t>
      </w:r>
      <w:r w:rsidR="0016644B" w:rsidRPr="003A334C">
        <w:rPr>
          <w:rFonts w:ascii="Times New Roman" w:hAnsi="Times New Roman" w:cs="Times New Roman"/>
          <w:sz w:val="28"/>
          <w:szCs w:val="28"/>
        </w:rPr>
        <w:t xml:space="preserve">строками </w:t>
      </w:r>
      <w:r w:rsidR="0016644B" w:rsidRPr="000F7C64">
        <w:rPr>
          <w:rFonts w:ascii="Times New Roman" w:hAnsi="Times New Roman" w:cs="Times New Roman"/>
          <w:sz w:val="28"/>
          <w:szCs w:val="28"/>
        </w:rPr>
        <w:t xml:space="preserve">№ </w:t>
      </w:r>
      <w:r w:rsidR="003A334C" w:rsidRPr="000F7C64">
        <w:rPr>
          <w:rFonts w:ascii="Times New Roman" w:hAnsi="Times New Roman" w:cs="Times New Roman"/>
          <w:sz w:val="28"/>
          <w:szCs w:val="28"/>
        </w:rPr>
        <w:t>1</w:t>
      </w:r>
      <w:r w:rsidR="00154791" w:rsidRPr="000F7C64">
        <w:rPr>
          <w:rFonts w:ascii="Times New Roman" w:hAnsi="Times New Roman" w:cs="Times New Roman"/>
          <w:sz w:val="28"/>
          <w:szCs w:val="28"/>
        </w:rPr>
        <w:t>63</w:t>
      </w:r>
      <w:r w:rsidR="0016644B" w:rsidRPr="000F7C64">
        <w:rPr>
          <w:rFonts w:ascii="Times New Roman" w:hAnsi="Times New Roman" w:cs="Times New Roman"/>
          <w:sz w:val="28"/>
          <w:szCs w:val="28"/>
        </w:rPr>
        <w:t>-</w:t>
      </w:r>
      <w:r w:rsidR="005F15F2" w:rsidRPr="000F7C64">
        <w:rPr>
          <w:rFonts w:ascii="Times New Roman" w:hAnsi="Times New Roman" w:cs="Times New Roman"/>
          <w:sz w:val="28"/>
          <w:szCs w:val="28"/>
        </w:rPr>
        <w:t>1</w:t>
      </w:r>
      <w:r w:rsidR="00154791" w:rsidRPr="000F7C64">
        <w:rPr>
          <w:rFonts w:ascii="Times New Roman" w:hAnsi="Times New Roman" w:cs="Times New Roman"/>
          <w:sz w:val="28"/>
          <w:szCs w:val="28"/>
        </w:rPr>
        <w:t>70</w:t>
      </w:r>
      <w:r w:rsidR="00C63773" w:rsidRPr="003A334C">
        <w:rPr>
          <w:rFonts w:ascii="Times New Roman" w:hAnsi="Times New Roman" w:cs="Times New Roman"/>
          <w:sz w:val="28"/>
          <w:szCs w:val="28"/>
        </w:rPr>
        <w:t>,  согласно приложени</w:t>
      </w:r>
      <w:r w:rsidR="003452D2" w:rsidRPr="003A334C">
        <w:rPr>
          <w:rFonts w:ascii="Times New Roman" w:hAnsi="Times New Roman" w:cs="Times New Roman"/>
          <w:sz w:val="28"/>
          <w:szCs w:val="28"/>
        </w:rPr>
        <w:t>ю</w:t>
      </w:r>
      <w:r w:rsidR="000E6593" w:rsidRPr="003A334C">
        <w:rPr>
          <w:rFonts w:ascii="Times New Roman" w:hAnsi="Times New Roman" w:cs="Times New Roman"/>
          <w:sz w:val="28"/>
          <w:szCs w:val="28"/>
        </w:rPr>
        <w:t xml:space="preserve"> № </w:t>
      </w:r>
      <w:r w:rsidR="00AF4DE2" w:rsidRPr="003A334C">
        <w:rPr>
          <w:rFonts w:ascii="Times New Roman" w:hAnsi="Times New Roman" w:cs="Times New Roman"/>
          <w:sz w:val="28"/>
          <w:szCs w:val="28"/>
        </w:rPr>
        <w:t>2</w:t>
      </w:r>
      <w:r w:rsidR="00C63773" w:rsidRPr="003A334C">
        <w:rPr>
          <w:rFonts w:ascii="Times New Roman" w:hAnsi="Times New Roman" w:cs="Times New Roman"/>
          <w:sz w:val="28"/>
          <w:szCs w:val="28"/>
        </w:rPr>
        <w:t>.</w:t>
      </w:r>
    </w:p>
    <w:p w:rsidR="003452D2" w:rsidRPr="00E97881" w:rsidRDefault="003452D2" w:rsidP="007F19A0">
      <w:pPr>
        <w:pStyle w:val="a5"/>
        <w:shd w:val="clear" w:color="auto" w:fill="FFFFFF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3452D2" w:rsidRPr="00E97881" w:rsidRDefault="003452D2" w:rsidP="00857C89">
      <w:pPr>
        <w:pStyle w:val="a5"/>
        <w:shd w:val="clear" w:color="auto" w:fill="FFFFFF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tab/>
      </w:r>
      <w:r w:rsidR="003E4CA2">
        <w:rPr>
          <w:rFonts w:ascii="Times New Roman" w:hAnsi="Times New Roman" w:cs="Times New Roman"/>
          <w:sz w:val="28"/>
          <w:szCs w:val="28"/>
        </w:rPr>
        <w:t>2</w:t>
      </w:r>
      <w:r w:rsidRPr="00E97881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Информационном бюллетене «</w:t>
      </w:r>
      <w:r w:rsidRPr="00E97881">
        <w:rPr>
          <w:rFonts w:ascii="Times New Roman" w:hAnsi="Times New Roman" w:cs="Times New Roman"/>
          <w:bCs/>
          <w:sz w:val="28"/>
          <w:szCs w:val="28"/>
        </w:rPr>
        <w:t>Правовой вестник Октябрьского района</w:t>
      </w:r>
      <w:r w:rsidRPr="00E97881">
        <w:rPr>
          <w:rFonts w:ascii="Times New Roman" w:hAnsi="Times New Roman" w:cs="Times New Roman"/>
          <w:sz w:val="28"/>
          <w:szCs w:val="28"/>
        </w:rPr>
        <w:t xml:space="preserve">» и на официальном сайте Октябрьского муниципального района </w:t>
      </w:r>
      <w:hyperlink r:id="rId10" w:history="1">
        <w:r w:rsidRPr="00E97881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E97881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E97881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okt</w:t>
        </w:r>
        <w:r w:rsidRPr="00E97881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E97881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eao</w:t>
        </w:r>
        <w:r w:rsidRPr="00E97881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E97881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  <w:r w:rsidRPr="00E97881">
        <w:rPr>
          <w:rFonts w:ascii="Times New Roman" w:hAnsi="Times New Roman" w:cs="Times New Roman"/>
          <w:sz w:val="28"/>
          <w:szCs w:val="28"/>
        </w:rPr>
        <w:t>.</w:t>
      </w:r>
    </w:p>
    <w:p w:rsidR="003452D2" w:rsidRPr="00E97881" w:rsidRDefault="003452D2" w:rsidP="00857C89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tab/>
      </w:r>
      <w:r w:rsidR="003E4CA2">
        <w:rPr>
          <w:rFonts w:ascii="Times New Roman" w:hAnsi="Times New Roman" w:cs="Times New Roman"/>
          <w:sz w:val="28"/>
          <w:szCs w:val="28"/>
        </w:rPr>
        <w:t>3</w:t>
      </w:r>
      <w:r w:rsidRPr="00E97881">
        <w:rPr>
          <w:rFonts w:ascii="Times New Roman" w:hAnsi="Times New Roman" w:cs="Times New Roman"/>
          <w:sz w:val="28"/>
          <w:szCs w:val="28"/>
        </w:rPr>
        <w:t>. Настоящее постановление вступает в силу после его официального опубликования.</w:t>
      </w:r>
    </w:p>
    <w:p w:rsidR="0020442B" w:rsidRPr="00E97881" w:rsidRDefault="0020442B" w:rsidP="00857C89">
      <w:pPr>
        <w:pStyle w:val="a5"/>
        <w:spacing w:after="0" w:line="240" w:lineRule="auto"/>
        <w:ind w:left="927" w:right="-185"/>
        <w:jc w:val="both"/>
        <w:rPr>
          <w:rFonts w:ascii="Times New Roman" w:hAnsi="Times New Roman" w:cs="Times New Roman"/>
          <w:sz w:val="28"/>
          <w:szCs w:val="28"/>
        </w:rPr>
      </w:pPr>
    </w:p>
    <w:p w:rsidR="0020442B" w:rsidRPr="00E97881" w:rsidRDefault="0020442B" w:rsidP="0020442B">
      <w:pPr>
        <w:pStyle w:val="a5"/>
        <w:spacing w:after="0" w:line="240" w:lineRule="auto"/>
        <w:ind w:left="927" w:right="-185"/>
        <w:jc w:val="both"/>
        <w:rPr>
          <w:rFonts w:ascii="Times New Roman" w:hAnsi="Times New Roman" w:cs="Times New Roman"/>
          <w:sz w:val="28"/>
          <w:szCs w:val="28"/>
        </w:rPr>
      </w:pPr>
    </w:p>
    <w:p w:rsidR="0020442B" w:rsidRPr="00E97881" w:rsidRDefault="0020442B" w:rsidP="0020442B">
      <w:pPr>
        <w:spacing w:after="0" w:line="240" w:lineRule="auto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t>Глава администрации</w:t>
      </w:r>
    </w:p>
    <w:p w:rsidR="007D1215" w:rsidRPr="00E97881" w:rsidRDefault="0020442B" w:rsidP="002044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070"/>
        </w:tabs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Pr="00E97881">
        <w:rPr>
          <w:rFonts w:ascii="Times New Roman" w:hAnsi="Times New Roman" w:cs="Times New Roman"/>
          <w:sz w:val="28"/>
          <w:szCs w:val="28"/>
        </w:rPr>
        <w:tab/>
      </w:r>
      <w:r w:rsidR="009078D9" w:rsidRPr="00E97881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4C31B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D3D04">
        <w:rPr>
          <w:rFonts w:ascii="Times New Roman" w:hAnsi="Times New Roman" w:cs="Times New Roman"/>
          <w:sz w:val="28"/>
          <w:szCs w:val="28"/>
        </w:rPr>
        <w:t xml:space="preserve">  </w:t>
      </w:r>
      <w:r w:rsidR="004C31BB">
        <w:rPr>
          <w:rFonts w:ascii="Times New Roman" w:hAnsi="Times New Roman" w:cs="Times New Roman"/>
          <w:sz w:val="28"/>
          <w:szCs w:val="28"/>
        </w:rPr>
        <w:t xml:space="preserve">  </w:t>
      </w:r>
      <w:r w:rsidRPr="00E97881">
        <w:rPr>
          <w:rFonts w:ascii="Times New Roman" w:hAnsi="Times New Roman" w:cs="Times New Roman"/>
          <w:sz w:val="28"/>
          <w:szCs w:val="28"/>
        </w:rPr>
        <w:t>М.Ю.Леонова</w:t>
      </w:r>
    </w:p>
    <w:p w:rsidR="009B187C" w:rsidRPr="00E97881" w:rsidRDefault="009B187C" w:rsidP="002044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070"/>
        </w:tabs>
        <w:rPr>
          <w:rFonts w:ascii="Times New Roman" w:hAnsi="Times New Roman" w:cs="Times New Roman"/>
          <w:sz w:val="28"/>
          <w:szCs w:val="24"/>
        </w:rPr>
      </w:pPr>
    </w:p>
    <w:p w:rsidR="009B187C" w:rsidRDefault="009B187C" w:rsidP="009B18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65C9" w:rsidRDefault="00AD65C9" w:rsidP="009B18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65C9" w:rsidRDefault="00AD65C9" w:rsidP="009B18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65C9" w:rsidRDefault="00AD65C9" w:rsidP="009B18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65C9" w:rsidRDefault="00AD65C9" w:rsidP="009B18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65C9" w:rsidRDefault="00AD65C9" w:rsidP="009B18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65C9" w:rsidRDefault="00AD65C9" w:rsidP="009B18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65C9" w:rsidRDefault="00AD65C9" w:rsidP="009B18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65C9" w:rsidRDefault="00AD65C9" w:rsidP="009B18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65C9" w:rsidRDefault="00AD65C9" w:rsidP="009B18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65C9" w:rsidRDefault="00AD65C9" w:rsidP="009B18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65C9" w:rsidRDefault="00AD65C9" w:rsidP="009B18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65C9" w:rsidRDefault="00AD65C9" w:rsidP="009B18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65C9" w:rsidRDefault="00AD65C9" w:rsidP="009B18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65C9" w:rsidRDefault="00AD65C9" w:rsidP="009B18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65C9" w:rsidRDefault="00AD65C9" w:rsidP="009B18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65C9" w:rsidRPr="00E97881" w:rsidRDefault="00AD65C9" w:rsidP="009B18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448A" w:rsidRDefault="00AF448A" w:rsidP="00F60124">
      <w:pPr>
        <w:rPr>
          <w:rFonts w:ascii="Times New Roman" w:hAnsi="Times New Roman" w:cs="Times New Roman"/>
          <w:sz w:val="28"/>
          <w:szCs w:val="24"/>
        </w:rPr>
      </w:pPr>
    </w:p>
    <w:p w:rsidR="00AF4DE2" w:rsidRDefault="00AF4DE2" w:rsidP="00F60124">
      <w:pPr>
        <w:rPr>
          <w:rFonts w:ascii="Times New Roman" w:hAnsi="Times New Roman" w:cs="Times New Roman"/>
          <w:sz w:val="28"/>
          <w:szCs w:val="24"/>
        </w:rPr>
      </w:pPr>
    </w:p>
    <w:p w:rsidR="00AF4DE2" w:rsidRDefault="00AF4DE2" w:rsidP="00F60124">
      <w:pPr>
        <w:rPr>
          <w:rFonts w:ascii="Times New Roman" w:hAnsi="Times New Roman" w:cs="Times New Roman"/>
          <w:sz w:val="28"/>
          <w:szCs w:val="24"/>
        </w:rPr>
      </w:pPr>
    </w:p>
    <w:p w:rsidR="00AF4DE2" w:rsidRDefault="00AF4DE2" w:rsidP="00F60124">
      <w:pPr>
        <w:rPr>
          <w:rFonts w:ascii="Times New Roman" w:hAnsi="Times New Roman" w:cs="Times New Roman"/>
          <w:sz w:val="28"/>
          <w:szCs w:val="24"/>
        </w:rPr>
      </w:pPr>
    </w:p>
    <w:p w:rsidR="00AF4DE2" w:rsidRDefault="00AF4DE2" w:rsidP="00F60124">
      <w:pPr>
        <w:rPr>
          <w:rFonts w:ascii="Times New Roman" w:hAnsi="Times New Roman" w:cs="Times New Roman"/>
          <w:sz w:val="28"/>
          <w:szCs w:val="24"/>
        </w:rPr>
      </w:pPr>
    </w:p>
    <w:p w:rsidR="00AF4DE2" w:rsidRDefault="00AF4DE2" w:rsidP="00F60124">
      <w:pPr>
        <w:rPr>
          <w:rFonts w:ascii="Times New Roman" w:hAnsi="Times New Roman" w:cs="Times New Roman"/>
          <w:sz w:val="28"/>
          <w:szCs w:val="24"/>
        </w:rPr>
      </w:pPr>
    </w:p>
    <w:p w:rsidR="00AF4DE2" w:rsidRDefault="00AF4DE2" w:rsidP="00F60124">
      <w:pPr>
        <w:rPr>
          <w:rFonts w:ascii="Times New Roman" w:hAnsi="Times New Roman" w:cs="Times New Roman"/>
          <w:sz w:val="28"/>
          <w:szCs w:val="24"/>
        </w:rPr>
      </w:pPr>
    </w:p>
    <w:tbl>
      <w:tblPr>
        <w:tblW w:w="0" w:type="auto"/>
        <w:tblCellMar>
          <w:left w:w="57" w:type="dxa"/>
          <w:right w:w="57" w:type="dxa"/>
        </w:tblCellMar>
        <w:tblLook w:val="04A0"/>
      </w:tblPr>
      <w:tblGrid>
        <w:gridCol w:w="5302"/>
        <w:gridCol w:w="3969"/>
      </w:tblGrid>
      <w:tr w:rsidR="007F19A0" w:rsidRPr="00E97881" w:rsidTr="005A7BB0">
        <w:tc>
          <w:tcPr>
            <w:tcW w:w="5302" w:type="dxa"/>
          </w:tcPr>
          <w:p w:rsidR="007F19A0" w:rsidRPr="00E97881" w:rsidRDefault="007F19A0" w:rsidP="005A7BB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97881">
              <w:rPr>
                <w:rFonts w:ascii="Times New Roman" w:hAnsi="Times New Roman" w:cs="Times New Roman"/>
              </w:rPr>
              <w:lastRenderedPageBreak/>
              <w:t xml:space="preserve">  </w:t>
            </w:r>
          </w:p>
        </w:tc>
        <w:tc>
          <w:tcPr>
            <w:tcW w:w="3969" w:type="dxa"/>
          </w:tcPr>
          <w:p w:rsidR="007F19A0" w:rsidRPr="00E97881" w:rsidRDefault="007F19A0" w:rsidP="005A7BB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E97881">
              <w:rPr>
                <w:rFonts w:ascii="Times New Roman" w:hAnsi="Times New Roman" w:cs="Times New Roman"/>
                <w:sz w:val="24"/>
              </w:rPr>
              <w:t>Приложение №</w:t>
            </w:r>
            <w:r w:rsidR="006F5E33">
              <w:rPr>
                <w:rFonts w:ascii="Times New Roman" w:hAnsi="Times New Roman" w:cs="Times New Roman"/>
                <w:sz w:val="24"/>
              </w:rPr>
              <w:t>1</w:t>
            </w:r>
          </w:p>
          <w:p w:rsidR="007F19A0" w:rsidRDefault="007F19A0" w:rsidP="005A7BB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E97881">
              <w:rPr>
                <w:rFonts w:ascii="Times New Roman" w:hAnsi="Times New Roman" w:cs="Times New Roman"/>
                <w:sz w:val="24"/>
              </w:rPr>
              <w:t xml:space="preserve">к постановлению  администрации                                                                                        Октябрьского                                                                                              муниципального района                                                                                                   от </w:t>
            </w:r>
            <w:r w:rsidR="00911F0B">
              <w:rPr>
                <w:rFonts w:ascii="Times New Roman" w:hAnsi="Times New Roman" w:cs="Times New Roman"/>
                <w:sz w:val="24"/>
              </w:rPr>
              <w:t xml:space="preserve">  04.10.2024 </w:t>
            </w:r>
            <w:r w:rsidRPr="00E97881">
              <w:rPr>
                <w:rFonts w:ascii="Times New Roman" w:hAnsi="Times New Roman" w:cs="Times New Roman"/>
                <w:sz w:val="24"/>
              </w:rPr>
              <w:t xml:space="preserve"> № </w:t>
            </w:r>
            <w:r w:rsidR="00911F0B">
              <w:rPr>
                <w:rFonts w:ascii="Times New Roman" w:hAnsi="Times New Roman" w:cs="Times New Roman"/>
                <w:sz w:val="24"/>
              </w:rPr>
              <w:t>138</w:t>
            </w:r>
          </w:p>
          <w:p w:rsidR="00866032" w:rsidRPr="00E97881" w:rsidRDefault="00866032" w:rsidP="005A7BB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F19A0" w:rsidRDefault="007F19A0" w:rsidP="00D6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245F" w:rsidRDefault="0040245F" w:rsidP="0040245F">
      <w:pPr>
        <w:rPr>
          <w:rFonts w:ascii="Times New Roman" w:hAnsi="Times New Roman" w:cs="Times New Roman"/>
          <w:sz w:val="28"/>
          <w:szCs w:val="28"/>
        </w:rPr>
      </w:pPr>
      <w:r w:rsidRPr="003A0B2D">
        <w:rPr>
          <w:rFonts w:ascii="Times New Roman" w:hAnsi="Times New Roman" w:cs="Times New Roman"/>
          <w:sz w:val="28"/>
          <w:szCs w:val="28"/>
        </w:rPr>
        <w:t xml:space="preserve">Российская Федерация, Еврейская автономная область, Октябрьский район, с. </w:t>
      </w:r>
      <w:r>
        <w:rPr>
          <w:rFonts w:ascii="Times New Roman" w:hAnsi="Times New Roman" w:cs="Times New Roman"/>
          <w:sz w:val="28"/>
          <w:szCs w:val="28"/>
        </w:rPr>
        <w:t>Самара</w:t>
      </w:r>
      <w:r w:rsidRPr="003A0B2D">
        <w:rPr>
          <w:rFonts w:ascii="Times New Roman" w:hAnsi="Times New Roman" w:cs="Times New Roman"/>
          <w:sz w:val="28"/>
          <w:szCs w:val="28"/>
        </w:rPr>
        <w:t xml:space="preserve">, </w:t>
      </w:r>
      <w:r w:rsidRPr="0040245F">
        <w:rPr>
          <w:rFonts w:ascii="Times New Roman" w:hAnsi="Times New Roman" w:cs="Times New Roman"/>
          <w:sz w:val="28"/>
          <w:szCs w:val="28"/>
        </w:rPr>
        <w:t xml:space="preserve">ул.  </w:t>
      </w:r>
      <w:r w:rsidR="00771543">
        <w:rPr>
          <w:rFonts w:ascii="Times New Roman" w:hAnsi="Times New Roman" w:cs="Times New Roman"/>
          <w:sz w:val="28"/>
          <w:szCs w:val="28"/>
        </w:rPr>
        <w:t xml:space="preserve">Набережная возле </w:t>
      </w:r>
      <w:r w:rsidRPr="0040245F">
        <w:rPr>
          <w:rFonts w:ascii="Times New Roman" w:hAnsi="Times New Roman" w:cs="Times New Roman"/>
          <w:sz w:val="28"/>
          <w:szCs w:val="28"/>
        </w:rPr>
        <w:t xml:space="preserve"> дома № </w:t>
      </w:r>
      <w:r w:rsidR="0077154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245F">
        <w:rPr>
          <w:rFonts w:ascii="Times New Roman" w:hAnsi="Times New Roman" w:cs="Times New Roman"/>
          <w:sz w:val="28"/>
          <w:szCs w:val="28"/>
        </w:rPr>
        <w:t>(</w:t>
      </w:r>
      <w:r w:rsidR="001426BA" w:rsidRPr="00D02933">
        <w:rPr>
          <w:rFonts w:ascii="Times New Roman" w:hAnsi="Times New Roman" w:cs="Times New Roman"/>
          <w:sz w:val="28"/>
          <w:szCs w:val="28"/>
        </w:rPr>
        <w:t>Х</w:t>
      </w:r>
      <w:r w:rsidR="001426BA">
        <w:rPr>
          <w:rFonts w:ascii="Times New Roman" w:hAnsi="Times New Roman" w:cs="Times New Roman"/>
          <w:sz w:val="28"/>
          <w:szCs w:val="28"/>
        </w:rPr>
        <w:t xml:space="preserve"> </w:t>
      </w:r>
      <w:r w:rsidRPr="0040245F">
        <w:rPr>
          <w:rFonts w:ascii="Times New Roman" w:hAnsi="Times New Roman" w:cs="Times New Roman"/>
          <w:sz w:val="28"/>
          <w:szCs w:val="28"/>
        </w:rPr>
        <w:t>47.</w:t>
      </w:r>
      <w:r w:rsidR="00771543">
        <w:rPr>
          <w:rFonts w:ascii="Times New Roman" w:hAnsi="Times New Roman" w:cs="Times New Roman"/>
          <w:sz w:val="28"/>
          <w:szCs w:val="28"/>
        </w:rPr>
        <w:t>827647</w:t>
      </w:r>
      <w:r w:rsidRPr="0040245F">
        <w:rPr>
          <w:rFonts w:ascii="Times New Roman" w:hAnsi="Times New Roman" w:cs="Times New Roman"/>
          <w:sz w:val="28"/>
          <w:szCs w:val="28"/>
        </w:rPr>
        <w:t>,</w:t>
      </w:r>
      <w:r w:rsidR="001426BA" w:rsidRPr="001426BA">
        <w:rPr>
          <w:rFonts w:ascii="Times New Roman" w:hAnsi="Times New Roman" w:cs="Times New Roman"/>
          <w:sz w:val="28"/>
          <w:szCs w:val="28"/>
        </w:rPr>
        <w:t xml:space="preserve"> </w:t>
      </w:r>
      <w:r w:rsidR="001426BA" w:rsidRPr="00D02933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40245F">
        <w:rPr>
          <w:rFonts w:ascii="Times New Roman" w:hAnsi="Times New Roman" w:cs="Times New Roman"/>
          <w:sz w:val="28"/>
          <w:szCs w:val="28"/>
        </w:rPr>
        <w:t>131.22</w:t>
      </w:r>
      <w:r w:rsidR="00771543">
        <w:rPr>
          <w:rFonts w:ascii="Times New Roman" w:hAnsi="Times New Roman" w:cs="Times New Roman"/>
          <w:sz w:val="28"/>
          <w:szCs w:val="28"/>
        </w:rPr>
        <w:t>4442</w:t>
      </w:r>
      <w:r w:rsidRPr="0040245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0245F" w:rsidRDefault="001426BA" w:rsidP="004024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3680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15240</wp:posOffset>
            </wp:positionV>
            <wp:extent cx="244475" cy="228600"/>
            <wp:effectExtent l="19050" t="0" r="3175" b="0"/>
            <wp:wrapNone/>
            <wp:docPr id="1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245F">
        <w:rPr>
          <w:rFonts w:ascii="Times New Roman" w:hAnsi="Times New Roman" w:cs="Times New Roman"/>
          <w:sz w:val="28"/>
          <w:szCs w:val="28"/>
        </w:rPr>
        <w:t xml:space="preserve">            -</w:t>
      </w:r>
      <w:r w:rsidR="0040245F" w:rsidRPr="0040245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0245F" w:rsidRPr="00E97881">
        <w:rPr>
          <w:rFonts w:ascii="Times New Roman" w:hAnsi="Times New Roman" w:cs="Times New Roman"/>
          <w:noProof/>
          <w:sz w:val="28"/>
          <w:szCs w:val="28"/>
        </w:rPr>
        <w:t xml:space="preserve">место (площадка) накопления твердых коммунальных отходов </w:t>
      </w:r>
    </w:p>
    <w:p w:rsidR="007A3115" w:rsidRDefault="007A3115" w:rsidP="0040245F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40245F" w:rsidRDefault="0040245F" w:rsidP="005F11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245F" w:rsidRDefault="0040245F" w:rsidP="00D6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245F" w:rsidRDefault="00442AC2" w:rsidP="00442A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5728" behindDoc="0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1774825</wp:posOffset>
            </wp:positionV>
            <wp:extent cx="244475" cy="228600"/>
            <wp:effectExtent l="19050" t="0" r="3175" b="0"/>
            <wp:wrapNone/>
            <wp:docPr id="3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2A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9075" cy="2714625"/>
            <wp:effectExtent l="19050" t="0" r="9525" b="0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625" t="14773" r="1602" b="4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45F" w:rsidRDefault="0040245F" w:rsidP="00D6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245F" w:rsidRDefault="0040245F" w:rsidP="00D6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26BA" w:rsidRDefault="001426BA" w:rsidP="00D6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26BA" w:rsidRDefault="001426BA" w:rsidP="00D6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26BA" w:rsidRDefault="001426BA" w:rsidP="00D6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26BA" w:rsidRDefault="001426BA" w:rsidP="00D6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26BA" w:rsidRDefault="001426BA" w:rsidP="00D6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4149" w:rsidRDefault="00E74149" w:rsidP="00D6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4149" w:rsidRDefault="00E74149" w:rsidP="00D6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4149" w:rsidRDefault="00E74149" w:rsidP="00D6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4149" w:rsidRDefault="00E74149" w:rsidP="00D6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4149" w:rsidRDefault="00E74149" w:rsidP="00D6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26BA" w:rsidRDefault="001426BA" w:rsidP="00D6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245F" w:rsidRDefault="0040245F" w:rsidP="00D6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245F" w:rsidRDefault="0040245F" w:rsidP="00D6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1543" w:rsidRDefault="005F11E4" w:rsidP="001426BA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>(в масштабе 1:2000)</w:t>
      </w:r>
    </w:p>
    <w:p w:rsidR="005F11E4" w:rsidRPr="005F11E4" w:rsidRDefault="005F11E4" w:rsidP="001426BA">
      <w:pPr>
        <w:jc w:val="both"/>
        <w:rPr>
          <w:rFonts w:ascii="Times New Roman" w:hAnsi="Times New Roman"/>
          <w:sz w:val="28"/>
          <w:szCs w:val="28"/>
        </w:rPr>
      </w:pPr>
      <w:r w:rsidRPr="003A0B2D">
        <w:rPr>
          <w:rFonts w:ascii="Times New Roman" w:hAnsi="Times New Roman" w:cs="Times New Roman"/>
          <w:sz w:val="28"/>
          <w:szCs w:val="28"/>
        </w:rPr>
        <w:lastRenderedPageBreak/>
        <w:t>Российская Федерация, Еврейская автономная область, Октябрьский район,</w:t>
      </w:r>
      <w:r w:rsidR="001426B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с. </w:t>
      </w:r>
      <w:r w:rsidR="00442AC2">
        <w:rPr>
          <w:rFonts w:ascii="Times New Roman" w:hAnsi="Times New Roman" w:cs="Times New Roman"/>
          <w:noProof/>
          <w:sz w:val="28"/>
          <w:szCs w:val="28"/>
        </w:rPr>
        <w:t>Самара</w:t>
      </w:r>
      <w:r>
        <w:rPr>
          <w:rFonts w:ascii="Times New Roman" w:hAnsi="Times New Roman" w:cs="Times New Roman"/>
          <w:noProof/>
          <w:sz w:val="28"/>
          <w:szCs w:val="28"/>
        </w:rPr>
        <w:t>, ул.</w:t>
      </w:r>
      <w:r w:rsidR="00442AC2">
        <w:rPr>
          <w:rFonts w:ascii="Times New Roman" w:hAnsi="Times New Roman" w:cs="Times New Roman"/>
          <w:noProof/>
          <w:sz w:val="28"/>
          <w:szCs w:val="28"/>
        </w:rPr>
        <w:t xml:space="preserve"> Молодежная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42AC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1426BA" w:rsidRPr="00D02933">
        <w:rPr>
          <w:rFonts w:ascii="Times New Roman" w:hAnsi="Times New Roman" w:cs="Times New Roman"/>
          <w:sz w:val="28"/>
          <w:szCs w:val="28"/>
        </w:rPr>
        <w:t>Х</w:t>
      </w:r>
      <w:r w:rsidR="00442AC2">
        <w:rPr>
          <w:rFonts w:ascii="Times New Roman" w:hAnsi="Times New Roman" w:cs="Times New Roman"/>
          <w:sz w:val="28"/>
          <w:szCs w:val="28"/>
        </w:rPr>
        <w:t xml:space="preserve"> </w:t>
      </w:r>
      <w:r w:rsidRPr="006F4656">
        <w:rPr>
          <w:rFonts w:ascii="Times New Roman" w:hAnsi="Times New Roman" w:cs="Times New Roman"/>
          <w:sz w:val="28"/>
          <w:szCs w:val="28"/>
        </w:rPr>
        <w:t>47.</w:t>
      </w:r>
      <w:r>
        <w:rPr>
          <w:rFonts w:ascii="Times New Roman" w:hAnsi="Times New Roman" w:cs="Times New Roman"/>
          <w:sz w:val="28"/>
          <w:szCs w:val="28"/>
        </w:rPr>
        <w:t>8</w:t>
      </w:r>
      <w:r w:rsidR="00442AC2">
        <w:rPr>
          <w:rFonts w:ascii="Times New Roman" w:hAnsi="Times New Roman" w:cs="Times New Roman"/>
          <w:sz w:val="28"/>
          <w:szCs w:val="28"/>
        </w:rPr>
        <w:t>27273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6F46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26BA" w:rsidRPr="00D02933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442A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131.2</w:t>
      </w:r>
      <w:r w:rsidR="00442AC2">
        <w:rPr>
          <w:rFonts w:ascii="Times New Roman" w:hAnsi="Times New Roman" w:cs="Times New Roman"/>
          <w:sz w:val="28"/>
          <w:szCs w:val="28"/>
        </w:rPr>
        <w:t>31701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F11E4" w:rsidRPr="00E73139" w:rsidRDefault="001426BA" w:rsidP="005F11E4">
      <w:pPr>
        <w:tabs>
          <w:tab w:val="left" w:pos="94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7776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17145</wp:posOffset>
            </wp:positionV>
            <wp:extent cx="244475" cy="228600"/>
            <wp:effectExtent l="19050" t="0" r="3175" b="0"/>
            <wp:wrapNone/>
            <wp:docPr id="4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11E4">
        <w:rPr>
          <w:rFonts w:ascii="Times New Roman" w:hAnsi="Times New Roman" w:cs="Times New Roman"/>
          <w:sz w:val="28"/>
          <w:szCs w:val="28"/>
        </w:rPr>
        <w:tab/>
        <w:t>-</w:t>
      </w:r>
      <w:r w:rsidR="005F11E4" w:rsidRPr="0040245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F11E4" w:rsidRPr="00E97881">
        <w:rPr>
          <w:rFonts w:ascii="Times New Roman" w:hAnsi="Times New Roman" w:cs="Times New Roman"/>
          <w:noProof/>
          <w:sz w:val="28"/>
          <w:szCs w:val="28"/>
        </w:rPr>
        <w:t>место (площадка) накопления твердых коммунальных отходов</w:t>
      </w:r>
      <w:r w:rsidR="005F11E4">
        <w:rPr>
          <w:rFonts w:ascii="Times New Roman" w:hAnsi="Times New Roman" w:cs="Times New Roman"/>
          <w:sz w:val="28"/>
          <w:szCs w:val="28"/>
        </w:rPr>
        <w:tab/>
      </w:r>
    </w:p>
    <w:p w:rsidR="005F11E4" w:rsidRPr="00E73139" w:rsidRDefault="005F11E4" w:rsidP="005F11E4">
      <w:pPr>
        <w:rPr>
          <w:rFonts w:ascii="Times New Roman" w:hAnsi="Times New Roman" w:cs="Times New Roman"/>
          <w:sz w:val="28"/>
          <w:szCs w:val="28"/>
        </w:rPr>
      </w:pPr>
    </w:p>
    <w:p w:rsidR="005F11E4" w:rsidRPr="00E73139" w:rsidRDefault="00442AC2" w:rsidP="005F11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1872" behindDoc="0" locked="0" layoutInCell="1" allowOverlap="1">
            <wp:simplePos x="0" y="0"/>
            <wp:positionH relativeFrom="column">
              <wp:posOffset>1393190</wp:posOffset>
            </wp:positionH>
            <wp:positionV relativeFrom="paragraph">
              <wp:posOffset>1120775</wp:posOffset>
            </wp:positionV>
            <wp:extent cx="244475" cy="228600"/>
            <wp:effectExtent l="19050" t="0" r="3175" b="0"/>
            <wp:wrapNone/>
            <wp:docPr id="6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2A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1925" cy="2657475"/>
            <wp:effectExtent l="19050" t="0" r="9525" b="0"/>
            <wp:docPr id="1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144" t="15625" r="2993" b="5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45F" w:rsidRDefault="0040245F" w:rsidP="00D6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245F" w:rsidRDefault="0040245F" w:rsidP="00D6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245F" w:rsidRDefault="0040245F" w:rsidP="00D6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245F" w:rsidRDefault="0040245F" w:rsidP="00D6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245F" w:rsidRDefault="0040245F" w:rsidP="00D6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245F" w:rsidRDefault="0040245F" w:rsidP="00D6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245F" w:rsidRDefault="0040245F" w:rsidP="00D6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245F" w:rsidRDefault="0040245F" w:rsidP="00D6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245F" w:rsidRDefault="0040245F" w:rsidP="00D6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245F" w:rsidRDefault="0040245F" w:rsidP="00D6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245F" w:rsidRDefault="0040245F" w:rsidP="00D6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245F" w:rsidRDefault="0040245F" w:rsidP="00D6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245F" w:rsidRDefault="0040245F" w:rsidP="00D63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127B" w:rsidRDefault="002B127B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1426BA" w:rsidRDefault="001426BA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E74149" w:rsidRDefault="00E74149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E74149" w:rsidRDefault="00E74149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E74149" w:rsidRDefault="00E74149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1426BA" w:rsidRDefault="001426BA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F11E4" w:rsidRPr="00E97881" w:rsidRDefault="005F11E4" w:rsidP="005F11E4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>(в масштабе 1:2000)</w:t>
      </w:r>
    </w:p>
    <w:p w:rsidR="005F11E4" w:rsidRPr="001426BA" w:rsidRDefault="001426BA" w:rsidP="001426BA">
      <w:pPr>
        <w:rPr>
          <w:rFonts w:ascii="Times New Roman" w:hAnsi="Times New Roman" w:cs="Times New Roman"/>
          <w:sz w:val="28"/>
          <w:szCs w:val="28"/>
        </w:rPr>
      </w:pPr>
      <w:r w:rsidRPr="003A0B2D">
        <w:rPr>
          <w:rFonts w:ascii="Times New Roman" w:hAnsi="Times New Roman" w:cs="Times New Roman"/>
          <w:sz w:val="28"/>
          <w:szCs w:val="28"/>
        </w:rPr>
        <w:lastRenderedPageBreak/>
        <w:t xml:space="preserve">Российская </w:t>
      </w:r>
      <w:r w:rsidRPr="001426BA">
        <w:rPr>
          <w:rFonts w:ascii="Times New Roman" w:hAnsi="Times New Roman" w:cs="Times New Roman"/>
          <w:sz w:val="28"/>
          <w:szCs w:val="28"/>
        </w:rPr>
        <w:t>Федерация, Еврейская автономная область, Октябрьский район,</w:t>
      </w:r>
      <w:r w:rsidRPr="001426BA">
        <w:rPr>
          <w:rFonts w:ascii="Times New Roman" w:hAnsi="Times New Roman" w:cs="Times New Roman"/>
          <w:noProof/>
          <w:sz w:val="28"/>
          <w:szCs w:val="28"/>
        </w:rPr>
        <w:t xml:space="preserve"> с. </w:t>
      </w:r>
      <w:r w:rsidR="00BA3FD7">
        <w:rPr>
          <w:rFonts w:ascii="Times New Roman" w:hAnsi="Times New Roman" w:cs="Times New Roman"/>
          <w:noProof/>
          <w:sz w:val="28"/>
          <w:szCs w:val="28"/>
        </w:rPr>
        <w:t>Полевое</w:t>
      </w:r>
      <w:r w:rsidRPr="001426BA">
        <w:rPr>
          <w:rFonts w:ascii="Times New Roman" w:hAnsi="Times New Roman" w:cs="Times New Roman"/>
          <w:noProof/>
          <w:sz w:val="28"/>
          <w:szCs w:val="28"/>
        </w:rPr>
        <w:t xml:space="preserve"> , </w:t>
      </w:r>
      <w:r w:rsidRPr="001426BA">
        <w:rPr>
          <w:rFonts w:ascii="Times New Roman" w:hAnsi="Times New Roman" w:cs="Times New Roman"/>
          <w:sz w:val="28"/>
          <w:szCs w:val="28"/>
        </w:rPr>
        <w:t xml:space="preserve">ул. </w:t>
      </w:r>
      <w:r w:rsidR="00BA3FD7">
        <w:rPr>
          <w:rFonts w:ascii="Times New Roman" w:hAnsi="Times New Roman" w:cs="Times New Roman"/>
          <w:sz w:val="28"/>
          <w:szCs w:val="28"/>
        </w:rPr>
        <w:t>Переселенческая</w:t>
      </w:r>
      <w:r w:rsidRPr="001426BA">
        <w:rPr>
          <w:rFonts w:ascii="Times New Roman" w:hAnsi="Times New Roman" w:cs="Times New Roman"/>
          <w:sz w:val="28"/>
          <w:szCs w:val="28"/>
        </w:rPr>
        <w:t xml:space="preserve">, </w:t>
      </w:r>
      <w:r w:rsidR="00BA3FD7">
        <w:rPr>
          <w:rFonts w:ascii="Times New Roman" w:hAnsi="Times New Roman" w:cs="Times New Roman"/>
          <w:sz w:val="28"/>
          <w:szCs w:val="28"/>
        </w:rPr>
        <w:t xml:space="preserve">между </w:t>
      </w:r>
      <w:r w:rsidRPr="001426BA">
        <w:rPr>
          <w:rFonts w:ascii="Times New Roman" w:hAnsi="Times New Roman" w:cs="Times New Roman"/>
          <w:sz w:val="28"/>
          <w:szCs w:val="28"/>
        </w:rPr>
        <w:t xml:space="preserve"> дома</w:t>
      </w:r>
      <w:r w:rsidR="00BA3FD7">
        <w:rPr>
          <w:rFonts w:ascii="Times New Roman" w:hAnsi="Times New Roman" w:cs="Times New Roman"/>
          <w:sz w:val="28"/>
          <w:szCs w:val="28"/>
        </w:rPr>
        <w:t xml:space="preserve">ми </w:t>
      </w:r>
      <w:r w:rsidRPr="001426BA">
        <w:rPr>
          <w:rFonts w:ascii="Times New Roman" w:hAnsi="Times New Roman" w:cs="Times New Roman"/>
          <w:sz w:val="28"/>
          <w:szCs w:val="28"/>
        </w:rPr>
        <w:t xml:space="preserve"> № </w:t>
      </w:r>
      <w:r w:rsidR="00BA3FD7">
        <w:rPr>
          <w:rFonts w:ascii="Times New Roman" w:hAnsi="Times New Roman" w:cs="Times New Roman"/>
          <w:sz w:val="28"/>
          <w:szCs w:val="28"/>
        </w:rPr>
        <w:t>8 и № 14</w:t>
      </w:r>
      <w:r w:rsidRPr="001426BA">
        <w:rPr>
          <w:rFonts w:ascii="Times New Roman" w:hAnsi="Times New Roman" w:cs="Times New Roman"/>
          <w:sz w:val="28"/>
          <w:szCs w:val="28"/>
        </w:rPr>
        <w:t xml:space="preserve"> (</w:t>
      </w:r>
      <w:r w:rsidRPr="00D02933">
        <w:rPr>
          <w:rFonts w:ascii="Times New Roman" w:hAnsi="Times New Roman" w:cs="Times New Roman"/>
          <w:sz w:val="28"/>
          <w:szCs w:val="28"/>
        </w:rPr>
        <w:t>Х</w:t>
      </w:r>
      <w:r w:rsidRPr="001426BA">
        <w:rPr>
          <w:rFonts w:ascii="Times New Roman" w:hAnsi="Times New Roman" w:cs="Times New Roman"/>
          <w:sz w:val="28"/>
          <w:szCs w:val="28"/>
        </w:rPr>
        <w:t xml:space="preserve"> 47.</w:t>
      </w:r>
      <w:r w:rsidR="00BA3FD7">
        <w:rPr>
          <w:rFonts w:ascii="Times New Roman" w:hAnsi="Times New Roman" w:cs="Times New Roman"/>
          <w:sz w:val="28"/>
          <w:szCs w:val="28"/>
        </w:rPr>
        <w:t>836658</w:t>
      </w:r>
      <w:r w:rsidRPr="001426BA">
        <w:rPr>
          <w:rFonts w:ascii="Times New Roman" w:hAnsi="Times New Roman" w:cs="Times New Roman"/>
          <w:sz w:val="28"/>
          <w:szCs w:val="28"/>
        </w:rPr>
        <w:t xml:space="preserve">, </w:t>
      </w:r>
      <w:r w:rsidRPr="00D02933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426BA">
        <w:rPr>
          <w:rFonts w:ascii="Times New Roman" w:hAnsi="Times New Roman" w:cs="Times New Roman"/>
          <w:sz w:val="28"/>
          <w:szCs w:val="28"/>
        </w:rPr>
        <w:t xml:space="preserve"> 131.</w:t>
      </w:r>
      <w:r w:rsidR="00BA3FD7">
        <w:rPr>
          <w:rFonts w:ascii="Times New Roman" w:hAnsi="Times New Roman" w:cs="Times New Roman"/>
          <w:sz w:val="28"/>
          <w:szCs w:val="28"/>
        </w:rPr>
        <w:t>250934</w:t>
      </w:r>
      <w:r w:rsidRPr="001426BA">
        <w:rPr>
          <w:rFonts w:ascii="Times New Roman" w:hAnsi="Times New Roman" w:cs="Times New Roman"/>
          <w:sz w:val="28"/>
          <w:szCs w:val="28"/>
        </w:rPr>
        <w:t>)</w:t>
      </w:r>
    </w:p>
    <w:p w:rsidR="005F11E4" w:rsidRDefault="001426BA" w:rsidP="001426BA">
      <w:pPr>
        <w:rPr>
          <w:rFonts w:ascii="Times New Roman" w:hAnsi="Times New Roman" w:cs="Times New Roman"/>
          <w:noProof/>
          <w:sz w:val="28"/>
          <w:szCs w:val="28"/>
        </w:rPr>
      </w:pPr>
      <w:r w:rsidRPr="001426B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3920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38100</wp:posOffset>
            </wp:positionV>
            <wp:extent cx="244475" cy="228600"/>
            <wp:effectExtent l="19050" t="0" r="3175" b="0"/>
            <wp:wrapNone/>
            <wp:docPr id="7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-</w:t>
      </w:r>
      <w:r w:rsidRPr="0040245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97881">
        <w:rPr>
          <w:rFonts w:ascii="Times New Roman" w:hAnsi="Times New Roman" w:cs="Times New Roman"/>
          <w:noProof/>
          <w:sz w:val="28"/>
          <w:szCs w:val="28"/>
        </w:rPr>
        <w:t>место (площадка) накопления твердых коммунальных отходов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F11E4" w:rsidRDefault="005F11E4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1426BA" w:rsidRDefault="001426BA" w:rsidP="001426B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426BA" w:rsidRDefault="00BA3FD7" w:rsidP="00BA3FD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5968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1218565</wp:posOffset>
            </wp:positionV>
            <wp:extent cx="314325" cy="295275"/>
            <wp:effectExtent l="19050" t="0" r="9525" b="0"/>
            <wp:wrapNone/>
            <wp:docPr id="14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3F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22750" cy="2647950"/>
            <wp:effectExtent l="19050" t="0" r="6350" b="0"/>
            <wp:docPr id="1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877" t="16713" b="5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6BA" w:rsidRDefault="001426BA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1426BA" w:rsidRDefault="001426BA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1426BA" w:rsidRDefault="001426BA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1426BA" w:rsidRDefault="001426BA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1426BA" w:rsidRDefault="001426BA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1426BA" w:rsidRDefault="001426BA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1426BA" w:rsidRDefault="001426BA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1426BA" w:rsidRDefault="001426BA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1426BA" w:rsidRDefault="001426BA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1426BA" w:rsidRDefault="001426BA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1426BA" w:rsidRDefault="001426BA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1426BA" w:rsidRPr="00E97881" w:rsidRDefault="001426BA" w:rsidP="001426BA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>(в масштабе 1:2000)</w:t>
      </w:r>
    </w:p>
    <w:p w:rsidR="00622BA4" w:rsidRDefault="00622BA4" w:rsidP="00622BA4">
      <w:pPr>
        <w:rPr>
          <w:rFonts w:ascii="Times New Roman" w:hAnsi="Times New Roman" w:cs="Times New Roman"/>
          <w:sz w:val="28"/>
          <w:szCs w:val="28"/>
        </w:rPr>
      </w:pPr>
      <w:r w:rsidRPr="003A0B2D">
        <w:rPr>
          <w:rFonts w:ascii="Times New Roman" w:hAnsi="Times New Roman" w:cs="Times New Roman"/>
          <w:sz w:val="28"/>
          <w:szCs w:val="28"/>
        </w:rPr>
        <w:lastRenderedPageBreak/>
        <w:t xml:space="preserve">Российская </w:t>
      </w:r>
      <w:r w:rsidRPr="001426BA">
        <w:rPr>
          <w:rFonts w:ascii="Times New Roman" w:hAnsi="Times New Roman" w:cs="Times New Roman"/>
          <w:sz w:val="28"/>
          <w:szCs w:val="28"/>
        </w:rPr>
        <w:t>Федерация, Еврейская автономная область, Октябрьский район,</w:t>
      </w:r>
      <w:r w:rsidRPr="001426BA">
        <w:rPr>
          <w:rFonts w:ascii="Times New Roman" w:hAnsi="Times New Roman" w:cs="Times New Roman"/>
          <w:noProof/>
          <w:sz w:val="28"/>
          <w:szCs w:val="28"/>
        </w:rPr>
        <w:t xml:space="preserve"> с. </w:t>
      </w:r>
      <w:r w:rsidR="00370128">
        <w:rPr>
          <w:rFonts w:ascii="Times New Roman" w:hAnsi="Times New Roman" w:cs="Times New Roman"/>
          <w:noProof/>
          <w:sz w:val="28"/>
          <w:szCs w:val="28"/>
        </w:rPr>
        <w:t>Полевое</w:t>
      </w:r>
      <w:r w:rsidRPr="001426BA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622BA4">
        <w:rPr>
          <w:rFonts w:ascii="Times New Roman" w:hAnsi="Times New Roman" w:cs="Times New Roman"/>
          <w:sz w:val="28"/>
          <w:szCs w:val="28"/>
        </w:rPr>
        <w:t xml:space="preserve">ул. </w:t>
      </w:r>
      <w:r w:rsidR="00370128">
        <w:rPr>
          <w:rFonts w:ascii="Times New Roman" w:hAnsi="Times New Roman" w:cs="Times New Roman"/>
          <w:sz w:val="28"/>
          <w:szCs w:val="28"/>
        </w:rPr>
        <w:t>Клубная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70128">
        <w:rPr>
          <w:rFonts w:ascii="Times New Roman" w:hAnsi="Times New Roman" w:cs="Times New Roman"/>
          <w:sz w:val="28"/>
          <w:szCs w:val="28"/>
        </w:rPr>
        <w:t xml:space="preserve">между </w:t>
      </w:r>
      <w:r>
        <w:rPr>
          <w:rFonts w:ascii="Times New Roman" w:hAnsi="Times New Roman" w:cs="Times New Roman"/>
          <w:sz w:val="28"/>
          <w:szCs w:val="28"/>
        </w:rPr>
        <w:t xml:space="preserve"> дома</w:t>
      </w:r>
      <w:r w:rsidR="00370128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370128">
        <w:rPr>
          <w:rFonts w:ascii="Times New Roman" w:hAnsi="Times New Roman" w:cs="Times New Roman"/>
          <w:sz w:val="28"/>
          <w:szCs w:val="28"/>
        </w:rPr>
        <w:t>26 и № 28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22BA4">
        <w:rPr>
          <w:rFonts w:ascii="Times New Roman" w:hAnsi="Times New Roman" w:cs="Times New Roman"/>
          <w:sz w:val="28"/>
          <w:szCs w:val="28"/>
        </w:rPr>
        <w:t>(</w:t>
      </w:r>
      <w:r w:rsidRPr="00D02933">
        <w:rPr>
          <w:rFonts w:ascii="Times New Roman" w:hAnsi="Times New Roman" w:cs="Times New Roman"/>
          <w:sz w:val="28"/>
          <w:szCs w:val="28"/>
        </w:rPr>
        <w:t>Х</w:t>
      </w:r>
      <w:r w:rsidRPr="00622BA4">
        <w:rPr>
          <w:rFonts w:ascii="Times New Roman" w:hAnsi="Times New Roman" w:cs="Times New Roman"/>
          <w:sz w:val="28"/>
          <w:szCs w:val="28"/>
        </w:rPr>
        <w:t xml:space="preserve"> 47.</w:t>
      </w:r>
      <w:r w:rsidR="00370128">
        <w:rPr>
          <w:rFonts w:ascii="Times New Roman" w:hAnsi="Times New Roman" w:cs="Times New Roman"/>
          <w:sz w:val="28"/>
          <w:szCs w:val="28"/>
        </w:rPr>
        <w:t>840546</w:t>
      </w:r>
      <w:r w:rsidRPr="00622BA4">
        <w:rPr>
          <w:rFonts w:ascii="Times New Roman" w:hAnsi="Times New Roman" w:cs="Times New Roman"/>
          <w:sz w:val="28"/>
          <w:szCs w:val="28"/>
        </w:rPr>
        <w:t xml:space="preserve">, </w:t>
      </w:r>
      <w:r w:rsidRPr="00D02933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622BA4">
        <w:rPr>
          <w:rFonts w:ascii="Times New Roman" w:hAnsi="Times New Roman" w:cs="Times New Roman"/>
          <w:sz w:val="28"/>
          <w:szCs w:val="28"/>
        </w:rPr>
        <w:t xml:space="preserve"> 131.</w:t>
      </w:r>
      <w:r w:rsidR="00370128">
        <w:rPr>
          <w:rFonts w:ascii="Times New Roman" w:hAnsi="Times New Roman" w:cs="Times New Roman"/>
          <w:sz w:val="28"/>
          <w:szCs w:val="28"/>
        </w:rPr>
        <w:t>255564</w:t>
      </w:r>
      <w:r w:rsidRPr="00622BA4">
        <w:rPr>
          <w:rFonts w:ascii="Times New Roman" w:hAnsi="Times New Roman" w:cs="Times New Roman"/>
          <w:sz w:val="28"/>
          <w:szCs w:val="28"/>
        </w:rPr>
        <w:t xml:space="preserve">)            </w:t>
      </w:r>
    </w:p>
    <w:p w:rsidR="001426BA" w:rsidRDefault="00622BA4" w:rsidP="00622B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8016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63500</wp:posOffset>
            </wp:positionV>
            <wp:extent cx="244475" cy="228600"/>
            <wp:effectExtent l="19050" t="0" r="3175" b="0"/>
            <wp:wrapNone/>
            <wp:docPr id="8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22BA4">
        <w:rPr>
          <w:rFonts w:ascii="Times New Roman" w:hAnsi="Times New Roman" w:cs="Times New Roman"/>
          <w:sz w:val="28"/>
          <w:szCs w:val="28"/>
        </w:rPr>
        <w:t>-</w:t>
      </w:r>
      <w:r w:rsidRPr="00622BA4">
        <w:rPr>
          <w:rFonts w:ascii="Times New Roman" w:hAnsi="Times New Roman" w:cs="Times New Roman"/>
          <w:noProof/>
          <w:sz w:val="28"/>
          <w:szCs w:val="28"/>
        </w:rPr>
        <w:t xml:space="preserve"> место (</w:t>
      </w:r>
      <w:r w:rsidRPr="00E97881">
        <w:rPr>
          <w:rFonts w:ascii="Times New Roman" w:hAnsi="Times New Roman" w:cs="Times New Roman"/>
          <w:noProof/>
          <w:sz w:val="28"/>
          <w:szCs w:val="28"/>
        </w:rPr>
        <w:t>площадка) накопления твердых коммунальных отходов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622BA4" w:rsidRDefault="00622BA4" w:rsidP="00622BA4">
      <w:pPr>
        <w:rPr>
          <w:rFonts w:ascii="Times New Roman" w:hAnsi="Times New Roman" w:cs="Times New Roman"/>
          <w:sz w:val="28"/>
          <w:szCs w:val="28"/>
        </w:rPr>
      </w:pPr>
    </w:p>
    <w:p w:rsidR="005F11E4" w:rsidRDefault="005F11E4" w:rsidP="00622BA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22BA4" w:rsidRDefault="00370128" w:rsidP="0037012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0064" behindDoc="0" locked="0" layoutInCell="1" allowOverlap="1">
            <wp:simplePos x="0" y="0"/>
            <wp:positionH relativeFrom="column">
              <wp:posOffset>2031365</wp:posOffset>
            </wp:positionH>
            <wp:positionV relativeFrom="paragraph">
              <wp:posOffset>770890</wp:posOffset>
            </wp:positionV>
            <wp:extent cx="314325" cy="295275"/>
            <wp:effectExtent l="19050" t="0" r="9525" b="0"/>
            <wp:wrapNone/>
            <wp:docPr id="12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01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87825" cy="2647950"/>
            <wp:effectExtent l="19050" t="0" r="3175" b="0"/>
            <wp:docPr id="1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503" t="16193" b="4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BA4" w:rsidRDefault="00622BA4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622BA4" w:rsidRDefault="00622BA4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622BA4" w:rsidRDefault="00622BA4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622BA4" w:rsidRDefault="00622BA4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622BA4" w:rsidRDefault="00622BA4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622BA4" w:rsidRDefault="00622BA4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622BA4" w:rsidRDefault="00622BA4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3A334C" w:rsidRDefault="003A334C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E74149" w:rsidRDefault="00E74149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E74149" w:rsidRDefault="00E74149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622BA4" w:rsidRDefault="00622BA4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622BA4" w:rsidRDefault="00622BA4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>(в масштабе 1:2000)</w:t>
      </w:r>
    </w:p>
    <w:p w:rsidR="00202275" w:rsidRDefault="00E74149" w:rsidP="0020227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0B2D">
        <w:rPr>
          <w:rFonts w:ascii="Times New Roman" w:hAnsi="Times New Roman" w:cs="Times New Roman"/>
          <w:sz w:val="28"/>
          <w:szCs w:val="28"/>
        </w:rPr>
        <w:lastRenderedPageBreak/>
        <w:t xml:space="preserve">Российская </w:t>
      </w:r>
      <w:r w:rsidRPr="001426BA">
        <w:rPr>
          <w:rFonts w:ascii="Times New Roman" w:hAnsi="Times New Roman" w:cs="Times New Roman"/>
          <w:sz w:val="28"/>
          <w:szCs w:val="28"/>
        </w:rPr>
        <w:t>Федерация, Еврейская автономная область, Октябрьский район,</w:t>
      </w:r>
      <w:r w:rsidRPr="001426BA">
        <w:rPr>
          <w:rFonts w:ascii="Times New Roman" w:hAnsi="Times New Roman" w:cs="Times New Roman"/>
          <w:noProof/>
          <w:sz w:val="28"/>
          <w:szCs w:val="28"/>
        </w:rPr>
        <w:t xml:space="preserve"> с. </w:t>
      </w:r>
      <w:r>
        <w:rPr>
          <w:rFonts w:ascii="Times New Roman" w:hAnsi="Times New Roman" w:cs="Times New Roman"/>
          <w:noProof/>
          <w:sz w:val="28"/>
          <w:szCs w:val="28"/>
        </w:rPr>
        <w:t>Ек-Никольское</w:t>
      </w:r>
      <w:r w:rsidRPr="001426BA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622BA4"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 xml:space="preserve">Набережная,  напротив дома № 19  </w:t>
      </w:r>
      <w:r w:rsidR="00202275">
        <w:rPr>
          <w:rFonts w:ascii="Times New Roman" w:hAnsi="Times New Roman"/>
          <w:sz w:val="28"/>
          <w:szCs w:val="28"/>
        </w:rPr>
        <w:t xml:space="preserve"> </w:t>
      </w:r>
    </w:p>
    <w:p w:rsidR="00202275" w:rsidRDefault="00202275" w:rsidP="0020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6F4656">
        <w:rPr>
          <w:rFonts w:ascii="Times New Roman" w:hAnsi="Times New Roman" w:cs="Times New Roman"/>
          <w:sz w:val="28"/>
          <w:szCs w:val="28"/>
        </w:rPr>
        <w:t xml:space="preserve"> 47.</w:t>
      </w:r>
      <w:r>
        <w:rPr>
          <w:rFonts w:ascii="Times New Roman" w:hAnsi="Times New Roman" w:cs="Times New Roman"/>
          <w:sz w:val="28"/>
          <w:szCs w:val="28"/>
        </w:rPr>
        <w:t>754672;</w:t>
      </w:r>
      <w:r w:rsidRPr="006F46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130.958629)</w:t>
      </w:r>
      <w:r w:rsidR="00E7414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02275" w:rsidRDefault="00202275" w:rsidP="0020227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149" w:rsidRDefault="00202275" w:rsidP="0020227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211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11430</wp:posOffset>
            </wp:positionV>
            <wp:extent cx="244475" cy="228600"/>
            <wp:effectExtent l="19050" t="0" r="3175" b="0"/>
            <wp:wrapNone/>
            <wp:docPr id="199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4149" w:rsidRPr="00622BA4">
        <w:rPr>
          <w:rFonts w:ascii="Times New Roman" w:hAnsi="Times New Roman" w:cs="Times New Roman"/>
          <w:sz w:val="28"/>
          <w:szCs w:val="28"/>
        </w:rPr>
        <w:t>-</w:t>
      </w:r>
      <w:r w:rsidR="00E74149" w:rsidRPr="00622BA4">
        <w:rPr>
          <w:rFonts w:ascii="Times New Roman" w:hAnsi="Times New Roman" w:cs="Times New Roman"/>
          <w:noProof/>
          <w:sz w:val="28"/>
          <w:szCs w:val="28"/>
        </w:rPr>
        <w:t xml:space="preserve"> место (</w:t>
      </w:r>
      <w:r w:rsidR="00E74149" w:rsidRPr="00E97881">
        <w:rPr>
          <w:rFonts w:ascii="Times New Roman" w:hAnsi="Times New Roman" w:cs="Times New Roman"/>
          <w:noProof/>
          <w:sz w:val="28"/>
          <w:szCs w:val="28"/>
        </w:rPr>
        <w:t>площадка) накопления твердых коммунальных отходов</w:t>
      </w:r>
    </w:p>
    <w:p w:rsidR="00202275" w:rsidRDefault="00202275" w:rsidP="00E74149">
      <w:pPr>
        <w:rPr>
          <w:rFonts w:ascii="Times New Roman" w:hAnsi="Times New Roman" w:cs="Times New Roman"/>
          <w:sz w:val="28"/>
          <w:szCs w:val="28"/>
        </w:rPr>
      </w:pPr>
    </w:p>
    <w:p w:rsidR="00202275" w:rsidRDefault="00202275" w:rsidP="00E74149">
      <w:pPr>
        <w:rPr>
          <w:rFonts w:ascii="Times New Roman" w:hAnsi="Times New Roman" w:cs="Times New Roman"/>
          <w:sz w:val="28"/>
          <w:szCs w:val="28"/>
        </w:rPr>
      </w:pPr>
    </w:p>
    <w:p w:rsidR="00E74149" w:rsidRDefault="00202275" w:rsidP="002022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3136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1609725</wp:posOffset>
            </wp:positionV>
            <wp:extent cx="314325" cy="295275"/>
            <wp:effectExtent l="19050" t="0" r="9525" b="0"/>
            <wp:wrapNone/>
            <wp:docPr id="200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22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43375" cy="2771775"/>
            <wp:effectExtent l="19050" t="0" r="9525" b="0"/>
            <wp:docPr id="20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0368" t="12784" r="2914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149" w:rsidRDefault="00E74149" w:rsidP="00E74149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74149" w:rsidRDefault="00E74149" w:rsidP="00E74149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74149" w:rsidRDefault="00E74149" w:rsidP="00E74149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E74149" w:rsidRDefault="00E74149" w:rsidP="00E74149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E74149" w:rsidRDefault="00E74149" w:rsidP="00E74149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E74149" w:rsidRDefault="00E74149" w:rsidP="00E74149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E74149" w:rsidRDefault="00E74149" w:rsidP="00E74149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E74149" w:rsidRDefault="00E74149" w:rsidP="00E74149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E74149" w:rsidRDefault="00E74149" w:rsidP="00E74149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E74149" w:rsidRDefault="00E74149" w:rsidP="00E74149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E74149" w:rsidRDefault="00E74149" w:rsidP="00E74149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E74149" w:rsidRDefault="00E74149" w:rsidP="00E74149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>(в масштабе 1:2000)</w:t>
      </w:r>
    </w:p>
    <w:p w:rsidR="00A03BDB" w:rsidRDefault="00A03BDB" w:rsidP="00A03B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0B2D">
        <w:rPr>
          <w:rFonts w:ascii="Times New Roman" w:hAnsi="Times New Roman" w:cs="Times New Roman"/>
          <w:sz w:val="28"/>
          <w:szCs w:val="28"/>
        </w:rPr>
        <w:lastRenderedPageBreak/>
        <w:t xml:space="preserve">Российская </w:t>
      </w:r>
      <w:r w:rsidRPr="001426BA">
        <w:rPr>
          <w:rFonts w:ascii="Times New Roman" w:hAnsi="Times New Roman" w:cs="Times New Roman"/>
          <w:sz w:val="28"/>
          <w:szCs w:val="28"/>
        </w:rPr>
        <w:t>Федерация, Еврейская автономная область, Октябрьский район,</w:t>
      </w:r>
      <w:r w:rsidRPr="001426BA">
        <w:rPr>
          <w:rFonts w:ascii="Times New Roman" w:hAnsi="Times New Roman" w:cs="Times New Roman"/>
          <w:noProof/>
          <w:sz w:val="28"/>
          <w:szCs w:val="28"/>
        </w:rPr>
        <w:t xml:space="preserve"> с. </w:t>
      </w:r>
      <w:r>
        <w:rPr>
          <w:rFonts w:ascii="Times New Roman" w:hAnsi="Times New Roman" w:cs="Times New Roman"/>
          <w:noProof/>
          <w:sz w:val="28"/>
          <w:szCs w:val="28"/>
        </w:rPr>
        <w:t>Ек-Никольское</w:t>
      </w:r>
      <w:r w:rsidRPr="001426BA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622BA4"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 xml:space="preserve">Садовая,  напротив дома № 4 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03BDB" w:rsidRDefault="00A03BDB" w:rsidP="00A03B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3BDB">
        <w:rPr>
          <w:rFonts w:ascii="Times New Roman" w:hAnsi="Times New Roman" w:cs="Times New Roman"/>
          <w:sz w:val="28"/>
          <w:szCs w:val="28"/>
        </w:rPr>
        <w:t>(</w:t>
      </w:r>
      <w:r w:rsidRPr="00A03BDB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03BDB">
        <w:rPr>
          <w:rFonts w:ascii="Times New Roman" w:hAnsi="Times New Roman" w:cs="Times New Roman"/>
          <w:sz w:val="28"/>
          <w:szCs w:val="28"/>
        </w:rPr>
        <w:t xml:space="preserve"> 47.764759, </w:t>
      </w:r>
      <w:r w:rsidRPr="00A03BDB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A03BDB">
        <w:rPr>
          <w:rFonts w:ascii="Times New Roman" w:hAnsi="Times New Roman" w:cs="Times New Roman"/>
          <w:sz w:val="28"/>
          <w:szCs w:val="28"/>
        </w:rPr>
        <w:t xml:space="preserve"> 130.964393)</w:t>
      </w:r>
    </w:p>
    <w:p w:rsidR="00A03BDB" w:rsidRDefault="00A03BDB" w:rsidP="00A03BD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3BDB" w:rsidRDefault="00A03BDB" w:rsidP="00A03BD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518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11430</wp:posOffset>
            </wp:positionV>
            <wp:extent cx="244475" cy="228600"/>
            <wp:effectExtent l="19050" t="0" r="3175" b="0"/>
            <wp:wrapNone/>
            <wp:docPr id="204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2BA4">
        <w:rPr>
          <w:rFonts w:ascii="Times New Roman" w:hAnsi="Times New Roman" w:cs="Times New Roman"/>
          <w:sz w:val="28"/>
          <w:szCs w:val="28"/>
        </w:rPr>
        <w:t>-</w:t>
      </w:r>
      <w:r w:rsidRPr="00622BA4">
        <w:rPr>
          <w:rFonts w:ascii="Times New Roman" w:hAnsi="Times New Roman" w:cs="Times New Roman"/>
          <w:noProof/>
          <w:sz w:val="28"/>
          <w:szCs w:val="28"/>
        </w:rPr>
        <w:t xml:space="preserve"> место (</w:t>
      </w:r>
      <w:r w:rsidRPr="00E97881">
        <w:rPr>
          <w:rFonts w:ascii="Times New Roman" w:hAnsi="Times New Roman" w:cs="Times New Roman"/>
          <w:noProof/>
          <w:sz w:val="28"/>
          <w:szCs w:val="28"/>
        </w:rPr>
        <w:t>площадка) накопления твердых коммунальных отходов</w:t>
      </w:r>
    </w:p>
    <w:p w:rsidR="00E74149" w:rsidRDefault="00E74149" w:rsidP="00A03BD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03BDB" w:rsidRDefault="00A03BDB" w:rsidP="00A03BD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03BDB" w:rsidRDefault="00154791" w:rsidP="0015479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5479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13376" behindDoc="0" locked="0" layoutInCell="1" allowOverlap="1">
            <wp:simplePos x="0" y="0"/>
            <wp:positionH relativeFrom="column">
              <wp:posOffset>1907540</wp:posOffset>
            </wp:positionH>
            <wp:positionV relativeFrom="paragraph">
              <wp:posOffset>451485</wp:posOffset>
            </wp:positionV>
            <wp:extent cx="244475" cy="228600"/>
            <wp:effectExtent l="19050" t="0" r="3175" b="0"/>
            <wp:wrapNone/>
            <wp:docPr id="5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4300" cy="2647950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0789" t="16193" r="3143" b="4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BDB" w:rsidRDefault="00A03BDB" w:rsidP="00A03BD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03BDB" w:rsidRDefault="00A03BDB" w:rsidP="00A03BD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03BDB" w:rsidRDefault="00A03BDB" w:rsidP="00A03BD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03BDB" w:rsidRDefault="00A03BDB" w:rsidP="00A03BD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03BDB" w:rsidRDefault="00A03BDB" w:rsidP="00A03BD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03BDB" w:rsidRDefault="00A03BDB" w:rsidP="00A03BD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03BDB" w:rsidRDefault="00A03BDB" w:rsidP="00A03BD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03BDB" w:rsidRDefault="00A03BDB" w:rsidP="00A03BD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03BDB" w:rsidRDefault="00A03BDB" w:rsidP="00A03BD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03BDB" w:rsidRDefault="00A03BDB" w:rsidP="00A03BD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03BDB" w:rsidRDefault="00A03BDB" w:rsidP="00A03BD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03BDB" w:rsidRDefault="00A03BDB" w:rsidP="00A03BDB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>(в масштабе 1:2000)</w:t>
      </w:r>
    </w:p>
    <w:p w:rsidR="00EE1BE6" w:rsidRDefault="00EE1BE6" w:rsidP="00EE1B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0B2D">
        <w:rPr>
          <w:rFonts w:ascii="Times New Roman" w:hAnsi="Times New Roman" w:cs="Times New Roman"/>
          <w:sz w:val="28"/>
          <w:szCs w:val="28"/>
        </w:rPr>
        <w:lastRenderedPageBreak/>
        <w:t xml:space="preserve">Российская </w:t>
      </w:r>
      <w:r w:rsidRPr="001426BA">
        <w:rPr>
          <w:rFonts w:ascii="Times New Roman" w:hAnsi="Times New Roman" w:cs="Times New Roman"/>
          <w:sz w:val="28"/>
          <w:szCs w:val="28"/>
        </w:rPr>
        <w:t>Федерация, Еврейская автономная область, Октябрьский район,</w:t>
      </w:r>
      <w:r w:rsidRPr="001426BA">
        <w:rPr>
          <w:rFonts w:ascii="Times New Roman" w:hAnsi="Times New Roman" w:cs="Times New Roman"/>
          <w:noProof/>
          <w:sz w:val="28"/>
          <w:szCs w:val="28"/>
        </w:rPr>
        <w:t xml:space="preserve"> с. </w:t>
      </w:r>
      <w:r>
        <w:rPr>
          <w:rFonts w:ascii="Times New Roman" w:hAnsi="Times New Roman" w:cs="Times New Roman"/>
          <w:noProof/>
          <w:sz w:val="28"/>
          <w:szCs w:val="28"/>
        </w:rPr>
        <w:t>Ек-Никольское</w:t>
      </w:r>
      <w:r w:rsidRPr="001426BA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622BA4"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 xml:space="preserve">Яшина, рядом с домом № 3 </w:t>
      </w:r>
    </w:p>
    <w:p w:rsidR="00EE1BE6" w:rsidRPr="00EE1BE6" w:rsidRDefault="00EE1BE6" w:rsidP="00EE1B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1BE6">
        <w:rPr>
          <w:rFonts w:ascii="Times New Roman" w:hAnsi="Times New Roman" w:cs="Times New Roman"/>
          <w:sz w:val="28"/>
          <w:szCs w:val="28"/>
        </w:rPr>
        <w:t>(</w:t>
      </w:r>
      <w:r w:rsidRPr="00EE1BE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EE1BE6">
        <w:rPr>
          <w:rFonts w:ascii="Times New Roman" w:hAnsi="Times New Roman" w:cs="Times New Roman"/>
          <w:sz w:val="28"/>
          <w:szCs w:val="28"/>
        </w:rPr>
        <w:t xml:space="preserve"> 47.764714, </w:t>
      </w:r>
      <w:r w:rsidRPr="00EE1BE6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EE1BE6">
        <w:rPr>
          <w:rFonts w:ascii="Times New Roman" w:hAnsi="Times New Roman" w:cs="Times New Roman"/>
          <w:sz w:val="28"/>
          <w:szCs w:val="28"/>
        </w:rPr>
        <w:t xml:space="preserve"> 130.962597)</w:t>
      </w:r>
    </w:p>
    <w:p w:rsidR="00EE1BE6" w:rsidRDefault="00EE1BE6" w:rsidP="00EE1B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BE6" w:rsidRDefault="00EE1BE6" w:rsidP="00EE1B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723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11430</wp:posOffset>
            </wp:positionV>
            <wp:extent cx="244475" cy="228600"/>
            <wp:effectExtent l="19050" t="0" r="3175" b="0"/>
            <wp:wrapNone/>
            <wp:docPr id="205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2BA4">
        <w:rPr>
          <w:rFonts w:ascii="Times New Roman" w:hAnsi="Times New Roman" w:cs="Times New Roman"/>
          <w:sz w:val="28"/>
          <w:szCs w:val="28"/>
        </w:rPr>
        <w:t>-</w:t>
      </w:r>
      <w:r w:rsidRPr="00622BA4">
        <w:rPr>
          <w:rFonts w:ascii="Times New Roman" w:hAnsi="Times New Roman" w:cs="Times New Roman"/>
          <w:noProof/>
          <w:sz w:val="28"/>
          <w:szCs w:val="28"/>
        </w:rPr>
        <w:t xml:space="preserve"> место (</w:t>
      </w:r>
      <w:r w:rsidRPr="00E97881">
        <w:rPr>
          <w:rFonts w:ascii="Times New Roman" w:hAnsi="Times New Roman" w:cs="Times New Roman"/>
          <w:noProof/>
          <w:sz w:val="28"/>
          <w:szCs w:val="28"/>
        </w:rPr>
        <w:t>площадка) накопления твердых коммунальных отходов</w:t>
      </w:r>
    </w:p>
    <w:p w:rsidR="00E74149" w:rsidRDefault="00E74149" w:rsidP="00E74149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EE1BE6" w:rsidRDefault="00EE1BE6" w:rsidP="00E74149">
      <w:pPr>
        <w:rPr>
          <w:rFonts w:ascii="Times New Roman" w:hAnsi="Times New Roman" w:cs="Times New Roman"/>
          <w:sz w:val="28"/>
          <w:szCs w:val="28"/>
        </w:rPr>
      </w:pPr>
    </w:p>
    <w:p w:rsidR="00EE1BE6" w:rsidRPr="00EE1BE6" w:rsidRDefault="006A45FE" w:rsidP="006A45FE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5F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15424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1299210</wp:posOffset>
            </wp:positionV>
            <wp:extent cx="244475" cy="228600"/>
            <wp:effectExtent l="19050" t="0" r="3175" b="0"/>
            <wp:wrapNone/>
            <wp:docPr id="10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44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6200" cy="2733675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1110" t="15057" r="3464" b="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E6" w:rsidRPr="00EE1BE6" w:rsidRDefault="00EE1BE6" w:rsidP="00EE1BE6">
      <w:pPr>
        <w:rPr>
          <w:rFonts w:ascii="Times New Roman" w:hAnsi="Times New Roman" w:cs="Times New Roman"/>
          <w:sz w:val="28"/>
          <w:szCs w:val="28"/>
        </w:rPr>
      </w:pPr>
    </w:p>
    <w:p w:rsidR="00EE1BE6" w:rsidRPr="00EE1BE6" w:rsidRDefault="00EE1BE6" w:rsidP="00EE1BE6">
      <w:pPr>
        <w:rPr>
          <w:rFonts w:ascii="Times New Roman" w:hAnsi="Times New Roman" w:cs="Times New Roman"/>
          <w:sz w:val="28"/>
          <w:szCs w:val="28"/>
        </w:rPr>
      </w:pPr>
    </w:p>
    <w:p w:rsidR="00EE1BE6" w:rsidRPr="00EE1BE6" w:rsidRDefault="00EE1BE6" w:rsidP="00EE1BE6">
      <w:pPr>
        <w:rPr>
          <w:rFonts w:ascii="Times New Roman" w:hAnsi="Times New Roman" w:cs="Times New Roman"/>
          <w:sz w:val="28"/>
          <w:szCs w:val="28"/>
        </w:rPr>
      </w:pPr>
    </w:p>
    <w:p w:rsidR="00EE1BE6" w:rsidRPr="00EE1BE6" w:rsidRDefault="00EE1BE6" w:rsidP="00EE1BE6">
      <w:pPr>
        <w:rPr>
          <w:rFonts w:ascii="Times New Roman" w:hAnsi="Times New Roman" w:cs="Times New Roman"/>
          <w:sz w:val="28"/>
          <w:szCs w:val="28"/>
        </w:rPr>
      </w:pPr>
    </w:p>
    <w:p w:rsidR="00EE1BE6" w:rsidRDefault="00EE1BE6" w:rsidP="00EE1BE6">
      <w:pPr>
        <w:rPr>
          <w:rFonts w:ascii="Times New Roman" w:hAnsi="Times New Roman" w:cs="Times New Roman"/>
          <w:sz w:val="28"/>
          <w:szCs w:val="28"/>
        </w:rPr>
      </w:pPr>
    </w:p>
    <w:p w:rsidR="00EE1BE6" w:rsidRDefault="00EE1BE6" w:rsidP="00EE1BE6">
      <w:pPr>
        <w:rPr>
          <w:rFonts w:ascii="Times New Roman" w:hAnsi="Times New Roman" w:cs="Times New Roman"/>
          <w:sz w:val="28"/>
          <w:szCs w:val="28"/>
        </w:rPr>
      </w:pPr>
    </w:p>
    <w:p w:rsidR="00EE1BE6" w:rsidRDefault="00EE1BE6" w:rsidP="00EE1BE6">
      <w:pPr>
        <w:rPr>
          <w:rFonts w:ascii="Times New Roman" w:hAnsi="Times New Roman" w:cs="Times New Roman"/>
          <w:sz w:val="28"/>
          <w:szCs w:val="28"/>
        </w:rPr>
      </w:pPr>
    </w:p>
    <w:p w:rsidR="00EE1BE6" w:rsidRDefault="00EE1BE6" w:rsidP="00EE1BE6">
      <w:pPr>
        <w:rPr>
          <w:rFonts w:ascii="Times New Roman" w:hAnsi="Times New Roman" w:cs="Times New Roman"/>
          <w:sz w:val="28"/>
          <w:szCs w:val="28"/>
        </w:rPr>
      </w:pPr>
    </w:p>
    <w:p w:rsidR="00EE1BE6" w:rsidRDefault="00EE1BE6" w:rsidP="00EE1BE6">
      <w:pPr>
        <w:rPr>
          <w:rFonts w:ascii="Times New Roman" w:hAnsi="Times New Roman" w:cs="Times New Roman"/>
          <w:sz w:val="28"/>
          <w:szCs w:val="28"/>
        </w:rPr>
      </w:pPr>
    </w:p>
    <w:p w:rsidR="00EE1BE6" w:rsidRDefault="00EE1BE6" w:rsidP="00EE1BE6">
      <w:pPr>
        <w:rPr>
          <w:rFonts w:ascii="Times New Roman" w:hAnsi="Times New Roman" w:cs="Times New Roman"/>
          <w:sz w:val="28"/>
          <w:szCs w:val="28"/>
        </w:rPr>
      </w:pPr>
    </w:p>
    <w:p w:rsidR="00EE1BE6" w:rsidRPr="00EE1BE6" w:rsidRDefault="00EE1BE6" w:rsidP="00EE1BE6">
      <w:pPr>
        <w:rPr>
          <w:rFonts w:ascii="Times New Roman" w:hAnsi="Times New Roman" w:cs="Times New Roman"/>
          <w:sz w:val="28"/>
          <w:szCs w:val="28"/>
        </w:rPr>
      </w:pPr>
    </w:p>
    <w:p w:rsidR="00EE1BE6" w:rsidRDefault="00EE1BE6" w:rsidP="00EE1BE6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97881">
        <w:rPr>
          <w:rFonts w:ascii="Times New Roman" w:hAnsi="Times New Roman" w:cs="Times New Roman"/>
          <w:noProof/>
          <w:sz w:val="28"/>
          <w:szCs w:val="28"/>
        </w:rPr>
        <w:t>(в масштабе 1:2000)</w:t>
      </w:r>
    </w:p>
    <w:p w:rsidR="00E4079B" w:rsidRDefault="00EE1BE6" w:rsidP="00E4079B">
      <w:pPr>
        <w:rPr>
          <w:rFonts w:ascii="Times New Roman" w:hAnsi="Times New Roman"/>
          <w:sz w:val="28"/>
          <w:szCs w:val="28"/>
        </w:rPr>
      </w:pPr>
      <w:r w:rsidRPr="003A0B2D">
        <w:rPr>
          <w:rFonts w:ascii="Times New Roman" w:hAnsi="Times New Roman" w:cs="Times New Roman"/>
          <w:sz w:val="28"/>
          <w:szCs w:val="28"/>
        </w:rPr>
        <w:lastRenderedPageBreak/>
        <w:t xml:space="preserve">Российская </w:t>
      </w:r>
      <w:r w:rsidRPr="001426BA">
        <w:rPr>
          <w:rFonts w:ascii="Times New Roman" w:hAnsi="Times New Roman" w:cs="Times New Roman"/>
          <w:sz w:val="28"/>
          <w:szCs w:val="28"/>
        </w:rPr>
        <w:t>Федерация, Еврейская автономная область, Октябрьский район,</w:t>
      </w:r>
      <w:r w:rsidRPr="001426BA">
        <w:rPr>
          <w:rFonts w:ascii="Times New Roman" w:hAnsi="Times New Roman" w:cs="Times New Roman"/>
          <w:noProof/>
          <w:sz w:val="28"/>
          <w:szCs w:val="28"/>
        </w:rPr>
        <w:t xml:space="preserve"> с. </w:t>
      </w:r>
      <w:r>
        <w:rPr>
          <w:rFonts w:ascii="Times New Roman" w:hAnsi="Times New Roman" w:cs="Times New Roman"/>
          <w:noProof/>
          <w:sz w:val="28"/>
          <w:szCs w:val="28"/>
        </w:rPr>
        <w:t>Ек-Никольское</w:t>
      </w:r>
      <w:r w:rsidRPr="001426BA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622BA4"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 xml:space="preserve">Колхозная,  на месте дома  № 1 </w:t>
      </w:r>
      <w:r w:rsidR="00E4079B">
        <w:rPr>
          <w:rFonts w:ascii="Times New Roman" w:hAnsi="Times New Roman"/>
          <w:sz w:val="28"/>
          <w:szCs w:val="28"/>
        </w:rPr>
        <w:t>(</w:t>
      </w:r>
      <w:r w:rsidR="00E4079B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E4079B" w:rsidRPr="006F4656">
        <w:rPr>
          <w:rFonts w:ascii="Times New Roman" w:hAnsi="Times New Roman" w:cs="Times New Roman"/>
          <w:sz w:val="28"/>
          <w:szCs w:val="28"/>
        </w:rPr>
        <w:t xml:space="preserve"> 47.76</w:t>
      </w:r>
      <w:r w:rsidR="00E4079B">
        <w:rPr>
          <w:rFonts w:ascii="Times New Roman" w:hAnsi="Times New Roman" w:cs="Times New Roman"/>
          <w:sz w:val="28"/>
          <w:szCs w:val="28"/>
        </w:rPr>
        <w:t>2338;</w:t>
      </w:r>
      <w:r w:rsidR="00E4079B" w:rsidRPr="006F4656">
        <w:rPr>
          <w:rFonts w:ascii="Times New Roman" w:hAnsi="Times New Roman" w:cs="Times New Roman"/>
          <w:sz w:val="28"/>
          <w:szCs w:val="28"/>
        </w:rPr>
        <w:t xml:space="preserve"> </w:t>
      </w:r>
      <w:r w:rsidR="00E4079B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E4079B">
        <w:rPr>
          <w:rFonts w:ascii="Times New Roman" w:hAnsi="Times New Roman" w:cs="Times New Roman"/>
          <w:sz w:val="28"/>
          <w:szCs w:val="28"/>
        </w:rPr>
        <w:t xml:space="preserve"> 130.966921)</w:t>
      </w:r>
    </w:p>
    <w:p w:rsidR="00EE1BE6" w:rsidRDefault="00EE1BE6" w:rsidP="00EE1B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BE6" w:rsidRDefault="00EE1BE6" w:rsidP="00EE1B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9280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11430</wp:posOffset>
            </wp:positionV>
            <wp:extent cx="244475" cy="228600"/>
            <wp:effectExtent l="19050" t="0" r="3175" b="0"/>
            <wp:wrapNone/>
            <wp:docPr id="206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2BA4">
        <w:rPr>
          <w:rFonts w:ascii="Times New Roman" w:hAnsi="Times New Roman" w:cs="Times New Roman"/>
          <w:sz w:val="28"/>
          <w:szCs w:val="28"/>
        </w:rPr>
        <w:t>-</w:t>
      </w:r>
      <w:r w:rsidRPr="00622BA4">
        <w:rPr>
          <w:rFonts w:ascii="Times New Roman" w:hAnsi="Times New Roman" w:cs="Times New Roman"/>
          <w:noProof/>
          <w:sz w:val="28"/>
          <w:szCs w:val="28"/>
        </w:rPr>
        <w:t xml:space="preserve"> место (</w:t>
      </w:r>
      <w:r w:rsidRPr="00E97881">
        <w:rPr>
          <w:rFonts w:ascii="Times New Roman" w:hAnsi="Times New Roman" w:cs="Times New Roman"/>
          <w:noProof/>
          <w:sz w:val="28"/>
          <w:szCs w:val="28"/>
        </w:rPr>
        <w:t>площадка) накопления твердых коммунальных отходов</w:t>
      </w:r>
    </w:p>
    <w:p w:rsidR="00EE1BE6" w:rsidRDefault="00EE1BE6" w:rsidP="00EE1BE6">
      <w:pPr>
        <w:tabs>
          <w:tab w:val="left" w:pos="6735"/>
        </w:tabs>
        <w:rPr>
          <w:rFonts w:ascii="Times New Roman" w:hAnsi="Times New Roman" w:cs="Times New Roman"/>
          <w:sz w:val="28"/>
          <w:szCs w:val="28"/>
        </w:rPr>
      </w:pPr>
    </w:p>
    <w:p w:rsidR="00EE1BE6" w:rsidRDefault="00EE1BE6" w:rsidP="00EE1BE6">
      <w:pPr>
        <w:rPr>
          <w:rFonts w:ascii="Times New Roman" w:hAnsi="Times New Roman" w:cs="Times New Roman"/>
          <w:sz w:val="28"/>
          <w:szCs w:val="28"/>
        </w:rPr>
      </w:pPr>
    </w:p>
    <w:p w:rsidR="00E4079B" w:rsidRDefault="00E4079B" w:rsidP="00E4079B">
      <w:pPr>
        <w:jc w:val="center"/>
        <w:rPr>
          <w:rFonts w:ascii="Times New Roman" w:hAnsi="Times New Roman" w:cs="Times New Roman"/>
          <w:sz w:val="28"/>
          <w:szCs w:val="28"/>
        </w:rPr>
      </w:pPr>
      <w:r w:rsidRPr="00E4079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11328" behindDoc="0" locked="0" layoutInCell="1" allowOverlap="1">
            <wp:simplePos x="0" y="0"/>
            <wp:positionH relativeFrom="column">
              <wp:posOffset>1450340</wp:posOffset>
            </wp:positionH>
            <wp:positionV relativeFrom="paragraph">
              <wp:posOffset>175260</wp:posOffset>
            </wp:positionV>
            <wp:extent cx="244475" cy="228600"/>
            <wp:effectExtent l="19050" t="0" r="3175" b="0"/>
            <wp:wrapNone/>
            <wp:docPr id="208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07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63975" cy="2676525"/>
            <wp:effectExtent l="19050" t="0" r="3175" b="0"/>
            <wp:docPr id="2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4955" t="15625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79B" w:rsidRDefault="00E4079B" w:rsidP="00E4079B">
      <w:pPr>
        <w:tabs>
          <w:tab w:val="left" w:pos="76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4079B" w:rsidRDefault="00E4079B" w:rsidP="00E4079B">
      <w:pPr>
        <w:tabs>
          <w:tab w:val="left" w:pos="7680"/>
        </w:tabs>
        <w:rPr>
          <w:rFonts w:ascii="Times New Roman" w:hAnsi="Times New Roman" w:cs="Times New Roman"/>
          <w:sz w:val="28"/>
          <w:szCs w:val="28"/>
        </w:rPr>
      </w:pPr>
    </w:p>
    <w:p w:rsidR="00E4079B" w:rsidRDefault="00E4079B" w:rsidP="00E4079B">
      <w:pPr>
        <w:tabs>
          <w:tab w:val="left" w:pos="7680"/>
        </w:tabs>
        <w:rPr>
          <w:rFonts w:ascii="Times New Roman" w:hAnsi="Times New Roman" w:cs="Times New Roman"/>
          <w:sz w:val="28"/>
          <w:szCs w:val="28"/>
        </w:rPr>
      </w:pPr>
    </w:p>
    <w:p w:rsidR="00E4079B" w:rsidRDefault="00E4079B" w:rsidP="00E4079B">
      <w:pPr>
        <w:tabs>
          <w:tab w:val="left" w:pos="7680"/>
        </w:tabs>
        <w:rPr>
          <w:rFonts w:ascii="Times New Roman" w:hAnsi="Times New Roman" w:cs="Times New Roman"/>
          <w:sz w:val="28"/>
          <w:szCs w:val="28"/>
        </w:rPr>
      </w:pPr>
    </w:p>
    <w:p w:rsidR="00E4079B" w:rsidRDefault="00E4079B" w:rsidP="00E4079B">
      <w:pPr>
        <w:tabs>
          <w:tab w:val="left" w:pos="7680"/>
        </w:tabs>
        <w:rPr>
          <w:rFonts w:ascii="Times New Roman" w:hAnsi="Times New Roman" w:cs="Times New Roman"/>
          <w:sz w:val="28"/>
          <w:szCs w:val="28"/>
        </w:rPr>
      </w:pPr>
    </w:p>
    <w:p w:rsidR="00E4079B" w:rsidRDefault="00E4079B" w:rsidP="00E4079B">
      <w:pPr>
        <w:tabs>
          <w:tab w:val="left" w:pos="7680"/>
        </w:tabs>
        <w:rPr>
          <w:rFonts w:ascii="Times New Roman" w:hAnsi="Times New Roman" w:cs="Times New Roman"/>
          <w:sz w:val="28"/>
          <w:szCs w:val="28"/>
        </w:rPr>
      </w:pPr>
    </w:p>
    <w:p w:rsidR="00E4079B" w:rsidRDefault="00E4079B" w:rsidP="00E4079B">
      <w:pPr>
        <w:tabs>
          <w:tab w:val="left" w:pos="7680"/>
        </w:tabs>
        <w:rPr>
          <w:rFonts w:ascii="Times New Roman" w:hAnsi="Times New Roman" w:cs="Times New Roman"/>
          <w:sz w:val="28"/>
          <w:szCs w:val="28"/>
        </w:rPr>
      </w:pPr>
    </w:p>
    <w:p w:rsidR="00E4079B" w:rsidRDefault="00E4079B" w:rsidP="00E4079B">
      <w:pPr>
        <w:tabs>
          <w:tab w:val="left" w:pos="7680"/>
        </w:tabs>
        <w:rPr>
          <w:rFonts w:ascii="Times New Roman" w:hAnsi="Times New Roman" w:cs="Times New Roman"/>
          <w:sz w:val="28"/>
          <w:szCs w:val="28"/>
        </w:rPr>
      </w:pPr>
    </w:p>
    <w:p w:rsidR="00E4079B" w:rsidRDefault="00E4079B" w:rsidP="00E4079B">
      <w:pPr>
        <w:tabs>
          <w:tab w:val="left" w:pos="7680"/>
        </w:tabs>
        <w:rPr>
          <w:rFonts w:ascii="Times New Roman" w:hAnsi="Times New Roman" w:cs="Times New Roman"/>
          <w:sz w:val="28"/>
          <w:szCs w:val="28"/>
        </w:rPr>
      </w:pPr>
    </w:p>
    <w:p w:rsidR="00E4079B" w:rsidRDefault="00E4079B" w:rsidP="00E4079B">
      <w:pPr>
        <w:tabs>
          <w:tab w:val="left" w:pos="7680"/>
        </w:tabs>
        <w:rPr>
          <w:rFonts w:ascii="Times New Roman" w:hAnsi="Times New Roman" w:cs="Times New Roman"/>
          <w:sz w:val="28"/>
          <w:szCs w:val="28"/>
        </w:rPr>
      </w:pPr>
    </w:p>
    <w:p w:rsidR="00E4079B" w:rsidRDefault="00E4079B" w:rsidP="00E4079B">
      <w:pPr>
        <w:rPr>
          <w:rFonts w:ascii="Times New Roman" w:hAnsi="Times New Roman" w:cs="Times New Roman"/>
          <w:sz w:val="28"/>
          <w:szCs w:val="28"/>
        </w:rPr>
      </w:pPr>
    </w:p>
    <w:p w:rsidR="00E74149" w:rsidRPr="00E4079B" w:rsidRDefault="00E4079B" w:rsidP="00E4079B">
      <w:pPr>
        <w:jc w:val="right"/>
        <w:rPr>
          <w:rFonts w:ascii="Times New Roman" w:hAnsi="Times New Roman" w:cs="Times New Roman"/>
          <w:sz w:val="28"/>
          <w:szCs w:val="28"/>
        </w:rPr>
        <w:sectPr w:rsidR="00E74149" w:rsidRPr="00E4079B" w:rsidSect="007F19A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E97881">
        <w:rPr>
          <w:rFonts w:ascii="Times New Roman" w:hAnsi="Times New Roman" w:cs="Times New Roman"/>
          <w:noProof/>
          <w:sz w:val="28"/>
          <w:szCs w:val="28"/>
        </w:rPr>
        <w:t>(в масштабе 1:2000)</w:t>
      </w:r>
    </w:p>
    <w:p w:rsidR="00370128" w:rsidRDefault="00370128" w:rsidP="00D31DA8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E662A4" w:rsidRPr="00E97881" w:rsidRDefault="00E662A4" w:rsidP="00E662A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E97881">
        <w:rPr>
          <w:rFonts w:ascii="Times New Roman" w:hAnsi="Times New Roman" w:cs="Times New Roman"/>
          <w:sz w:val="24"/>
        </w:rPr>
        <w:t xml:space="preserve">Приложение № </w:t>
      </w:r>
      <w:r w:rsidR="006F5E33">
        <w:rPr>
          <w:rFonts w:ascii="Times New Roman" w:hAnsi="Times New Roman" w:cs="Times New Roman"/>
          <w:sz w:val="24"/>
        </w:rPr>
        <w:t>2</w:t>
      </w:r>
    </w:p>
    <w:p w:rsidR="00E662A4" w:rsidRDefault="00E662A4" w:rsidP="00E662A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E97881">
        <w:rPr>
          <w:rFonts w:ascii="Times New Roman" w:hAnsi="Times New Roman" w:cs="Times New Roman"/>
          <w:sz w:val="24"/>
        </w:rPr>
        <w:t xml:space="preserve">к постановлению  администрации                                    </w:t>
      </w:r>
    </w:p>
    <w:p w:rsidR="00E662A4" w:rsidRDefault="00E662A4" w:rsidP="00E662A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E97881">
        <w:rPr>
          <w:rFonts w:ascii="Times New Roman" w:hAnsi="Times New Roman" w:cs="Times New Roman"/>
          <w:sz w:val="24"/>
        </w:rPr>
        <w:t xml:space="preserve">    Октябр</w:t>
      </w:r>
      <w:r>
        <w:rPr>
          <w:rFonts w:ascii="Times New Roman" w:hAnsi="Times New Roman" w:cs="Times New Roman"/>
          <w:sz w:val="24"/>
        </w:rPr>
        <w:t xml:space="preserve">ьского </w:t>
      </w:r>
      <w:r w:rsidRPr="00E97881">
        <w:rPr>
          <w:rFonts w:ascii="Times New Roman" w:hAnsi="Times New Roman" w:cs="Times New Roman"/>
          <w:sz w:val="24"/>
        </w:rPr>
        <w:t xml:space="preserve"> муниципального района         </w:t>
      </w:r>
    </w:p>
    <w:p w:rsidR="00E662A4" w:rsidRDefault="00E662A4" w:rsidP="00E662A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E97881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от</w:t>
      </w:r>
      <w:r w:rsidR="00B35CF0">
        <w:rPr>
          <w:rFonts w:ascii="Times New Roman" w:hAnsi="Times New Roman" w:cs="Times New Roman"/>
          <w:sz w:val="24"/>
        </w:rPr>
        <w:t xml:space="preserve"> __________</w:t>
      </w:r>
      <w:r w:rsidRPr="00E97881">
        <w:rPr>
          <w:rFonts w:ascii="Times New Roman" w:hAnsi="Times New Roman" w:cs="Times New Roman"/>
          <w:sz w:val="24"/>
        </w:rPr>
        <w:t xml:space="preserve">  № </w:t>
      </w:r>
      <w:r w:rsidR="00B35CF0">
        <w:rPr>
          <w:rFonts w:ascii="Times New Roman" w:hAnsi="Times New Roman" w:cs="Times New Roman"/>
          <w:sz w:val="24"/>
        </w:rPr>
        <w:t>_____</w:t>
      </w:r>
    </w:p>
    <w:p w:rsidR="004626A6" w:rsidRDefault="004626A6" w:rsidP="00E662A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4626A6" w:rsidRDefault="004626A6" w:rsidP="00E662A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tbl>
      <w:tblPr>
        <w:tblStyle w:val="a7"/>
        <w:tblW w:w="15329" w:type="dxa"/>
        <w:tblInd w:w="-176" w:type="dxa"/>
        <w:tblLayout w:type="fixed"/>
        <w:tblLook w:val="04A0"/>
      </w:tblPr>
      <w:tblGrid>
        <w:gridCol w:w="710"/>
        <w:gridCol w:w="1984"/>
        <w:gridCol w:w="2835"/>
        <w:gridCol w:w="2127"/>
        <w:gridCol w:w="1134"/>
        <w:gridCol w:w="1134"/>
        <w:gridCol w:w="954"/>
        <w:gridCol w:w="1881"/>
        <w:gridCol w:w="2570"/>
      </w:tblGrid>
      <w:tr w:rsidR="004626A6" w:rsidTr="007F1E1A">
        <w:tc>
          <w:tcPr>
            <w:tcW w:w="710" w:type="dxa"/>
            <w:vMerge w:val="restart"/>
          </w:tcPr>
          <w:p w:rsidR="004626A6" w:rsidRPr="00E97881" w:rsidRDefault="004626A6" w:rsidP="007D5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984" w:type="dxa"/>
            <w:vMerge w:val="restart"/>
          </w:tcPr>
          <w:p w:rsidR="000F365B" w:rsidRDefault="004626A6" w:rsidP="007D55A9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Наименование населенного пункта и данные</w:t>
            </w:r>
          </w:p>
          <w:p w:rsidR="004626A6" w:rsidRPr="00E97881" w:rsidRDefault="004626A6" w:rsidP="007D55A9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 об организациях в чьей зоне обслуживания находится место накопления ТКО</w:t>
            </w:r>
          </w:p>
        </w:tc>
        <w:tc>
          <w:tcPr>
            <w:tcW w:w="2835" w:type="dxa"/>
            <w:vMerge w:val="restart"/>
          </w:tcPr>
          <w:p w:rsidR="004626A6" w:rsidRPr="00E97881" w:rsidRDefault="004626A6" w:rsidP="007D5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Данные об источниках образования ТКО</w:t>
            </w:r>
          </w:p>
        </w:tc>
        <w:tc>
          <w:tcPr>
            <w:tcW w:w="2127" w:type="dxa"/>
            <w:vMerge w:val="restart"/>
          </w:tcPr>
          <w:p w:rsidR="004626A6" w:rsidRDefault="004626A6" w:rsidP="007D55A9">
            <w:pPr>
              <w:tabs>
                <w:tab w:val="left" w:pos="429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Данные о нахождении мест накопления ТКО, (адрес, географические координаты)</w:t>
            </w:r>
          </w:p>
        </w:tc>
        <w:tc>
          <w:tcPr>
            <w:tcW w:w="5103" w:type="dxa"/>
            <w:gridSpan w:val="4"/>
          </w:tcPr>
          <w:p w:rsidR="004626A6" w:rsidRPr="00E97881" w:rsidRDefault="004626A6" w:rsidP="007D5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Данные о технических характеристиках мест накопления ТКО</w:t>
            </w:r>
          </w:p>
        </w:tc>
        <w:tc>
          <w:tcPr>
            <w:tcW w:w="2570" w:type="dxa"/>
            <w:vMerge w:val="restart"/>
          </w:tcPr>
          <w:p w:rsidR="004626A6" w:rsidRPr="00E97881" w:rsidRDefault="004626A6" w:rsidP="007D55A9">
            <w:pPr>
              <w:pStyle w:val="a8"/>
              <w:jc w:val="center"/>
            </w:pPr>
            <w:r w:rsidRPr="00E97881">
              <w:t>Данные о собственниках мест (площадок) накопления ТКО</w:t>
            </w:r>
          </w:p>
          <w:p w:rsidR="004626A6" w:rsidRDefault="004626A6" w:rsidP="007D55A9">
            <w:pPr>
              <w:tabs>
                <w:tab w:val="left" w:pos="429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4626A6" w:rsidTr="007F1E1A">
        <w:tc>
          <w:tcPr>
            <w:tcW w:w="710" w:type="dxa"/>
            <w:vMerge/>
          </w:tcPr>
          <w:p w:rsidR="004626A6" w:rsidRPr="00E97881" w:rsidRDefault="004626A6" w:rsidP="007D5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626A6" w:rsidRPr="00E97881" w:rsidRDefault="004626A6" w:rsidP="007D5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4626A6" w:rsidRPr="00E97881" w:rsidRDefault="004626A6" w:rsidP="007D5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4626A6" w:rsidRDefault="004626A6" w:rsidP="007D55A9">
            <w:pPr>
              <w:tabs>
                <w:tab w:val="left" w:pos="429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134" w:type="dxa"/>
          </w:tcPr>
          <w:p w:rsidR="004626A6" w:rsidRPr="00E97881" w:rsidRDefault="004626A6" w:rsidP="007D5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Кол-во контейнеров/бункеров,</w:t>
            </w:r>
          </w:p>
          <w:p w:rsidR="004626A6" w:rsidRPr="00E97881" w:rsidRDefault="004626A6" w:rsidP="007D5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4626A6" w:rsidRPr="00E97881" w:rsidRDefault="004626A6" w:rsidP="007D5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Планируемое кол-во контейнеров/бункеров, шт.</w:t>
            </w:r>
          </w:p>
        </w:tc>
        <w:tc>
          <w:tcPr>
            <w:tcW w:w="954" w:type="dxa"/>
          </w:tcPr>
          <w:p w:rsidR="004626A6" w:rsidRPr="00E97881" w:rsidRDefault="004626A6" w:rsidP="007D5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Объем,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81" w:type="dxa"/>
          </w:tcPr>
          <w:p w:rsidR="004626A6" w:rsidRPr="00E97881" w:rsidRDefault="004626A6" w:rsidP="007D5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Характеристика (вид покрытия, ограждение, площадь места накопления ТКО и прилегающей территории  в радиусе 5 м.)</w:t>
            </w:r>
          </w:p>
        </w:tc>
        <w:tc>
          <w:tcPr>
            <w:tcW w:w="2570" w:type="dxa"/>
            <w:vMerge/>
          </w:tcPr>
          <w:p w:rsidR="004626A6" w:rsidRDefault="004626A6" w:rsidP="007D55A9">
            <w:pPr>
              <w:tabs>
                <w:tab w:val="left" w:pos="429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7A3A73" w:rsidTr="007F1E1A">
        <w:tc>
          <w:tcPr>
            <w:tcW w:w="710" w:type="dxa"/>
          </w:tcPr>
          <w:p w:rsidR="007A3A73" w:rsidRPr="00E97881" w:rsidRDefault="00C36923" w:rsidP="007D5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984" w:type="dxa"/>
          </w:tcPr>
          <w:p w:rsidR="007A3A73" w:rsidRPr="00E97881" w:rsidRDefault="00C602A5" w:rsidP="007D5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Самара</w:t>
            </w:r>
          </w:p>
        </w:tc>
        <w:tc>
          <w:tcPr>
            <w:tcW w:w="2835" w:type="dxa"/>
          </w:tcPr>
          <w:p w:rsidR="005456FE" w:rsidRDefault="005456FE" w:rsidP="00830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Набережная, д.2</w:t>
            </w:r>
          </w:p>
          <w:p w:rsidR="005456FE" w:rsidRDefault="005456FE" w:rsidP="005456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Набережная, д.3</w:t>
            </w:r>
          </w:p>
          <w:p w:rsidR="005456FE" w:rsidRDefault="005456FE" w:rsidP="005456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Набережная, д.4</w:t>
            </w:r>
          </w:p>
          <w:p w:rsidR="005456FE" w:rsidRDefault="005456FE" w:rsidP="005456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Набережная, д.5</w:t>
            </w:r>
          </w:p>
          <w:p w:rsidR="007A3A73" w:rsidRPr="005456FE" w:rsidRDefault="005456FE" w:rsidP="005456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Набережная, д.6</w:t>
            </w:r>
          </w:p>
        </w:tc>
        <w:tc>
          <w:tcPr>
            <w:tcW w:w="2127" w:type="dxa"/>
          </w:tcPr>
          <w:p w:rsidR="00316BA1" w:rsidRPr="005456FE" w:rsidRDefault="005456FE" w:rsidP="007A3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6FE">
              <w:rPr>
                <w:rFonts w:ascii="Times New Roman" w:hAnsi="Times New Roman" w:cs="Times New Roman"/>
                <w:sz w:val="24"/>
                <w:szCs w:val="24"/>
              </w:rPr>
              <w:t xml:space="preserve">ул.  Набережная возле  дома № 4 (Х 47.827647, </w:t>
            </w:r>
            <w:r w:rsidRPr="005456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5456FE">
              <w:rPr>
                <w:rFonts w:ascii="Times New Roman" w:hAnsi="Times New Roman" w:cs="Times New Roman"/>
                <w:sz w:val="24"/>
                <w:szCs w:val="24"/>
              </w:rPr>
              <w:t>131.224442)</w:t>
            </w:r>
          </w:p>
        </w:tc>
        <w:tc>
          <w:tcPr>
            <w:tcW w:w="1134" w:type="dxa"/>
          </w:tcPr>
          <w:p w:rsidR="007A3A73" w:rsidRPr="00E97881" w:rsidRDefault="007A3A73" w:rsidP="00C1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A3A73" w:rsidRPr="00E97881" w:rsidRDefault="007A3A73" w:rsidP="00C1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4" w:type="dxa"/>
          </w:tcPr>
          <w:p w:rsidR="007A3A73" w:rsidRPr="00E97881" w:rsidRDefault="000F7C64" w:rsidP="00C1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881" w:type="dxa"/>
          </w:tcPr>
          <w:p w:rsidR="007A3A73" w:rsidRPr="00E97881" w:rsidRDefault="007A3A73" w:rsidP="00C1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Грунт (0,75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70" w:type="dxa"/>
          </w:tcPr>
          <w:p w:rsidR="007A3A73" w:rsidRPr="00E97881" w:rsidRDefault="007A3A73" w:rsidP="00C1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Администрация Октябрьского муниципального района (ЕАО, Октябрьский район, с. Амурзет, ул. Калинина,25, ОГРН 1027900633727)</w:t>
            </w:r>
          </w:p>
        </w:tc>
      </w:tr>
      <w:tr w:rsidR="005456FE" w:rsidTr="007F1E1A">
        <w:tc>
          <w:tcPr>
            <w:tcW w:w="710" w:type="dxa"/>
          </w:tcPr>
          <w:p w:rsidR="005456FE" w:rsidRDefault="00C36923" w:rsidP="007D5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984" w:type="dxa"/>
          </w:tcPr>
          <w:p w:rsidR="005456FE" w:rsidRDefault="005456FE" w:rsidP="007D5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Самара</w:t>
            </w:r>
          </w:p>
        </w:tc>
        <w:tc>
          <w:tcPr>
            <w:tcW w:w="2835" w:type="dxa"/>
          </w:tcPr>
          <w:p w:rsidR="005456FE" w:rsidRDefault="005456FE" w:rsidP="00830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Клубная, д. 3</w:t>
            </w:r>
          </w:p>
          <w:p w:rsidR="005456FE" w:rsidRDefault="005456FE" w:rsidP="005456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Клубная, д. 4</w:t>
            </w:r>
          </w:p>
          <w:p w:rsidR="005456FE" w:rsidRPr="005456FE" w:rsidRDefault="005456FE" w:rsidP="005456FE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456FE" w:rsidRPr="005456FE" w:rsidRDefault="005456FE" w:rsidP="005456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F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ул. Молодежная   </w:t>
            </w:r>
            <w:r w:rsidRPr="005456FE">
              <w:rPr>
                <w:rFonts w:ascii="Times New Roman" w:hAnsi="Times New Roman" w:cs="Times New Roman"/>
                <w:sz w:val="24"/>
                <w:szCs w:val="24"/>
              </w:rPr>
              <w:t xml:space="preserve">(Х 47.827273;  </w:t>
            </w:r>
            <w:r w:rsidRPr="005456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5456FE">
              <w:rPr>
                <w:rFonts w:ascii="Times New Roman" w:hAnsi="Times New Roman" w:cs="Times New Roman"/>
                <w:sz w:val="24"/>
                <w:szCs w:val="24"/>
              </w:rPr>
              <w:t xml:space="preserve"> 131.231701)</w:t>
            </w:r>
          </w:p>
          <w:p w:rsidR="005456FE" w:rsidRPr="005456FE" w:rsidRDefault="005456FE" w:rsidP="007A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456FE" w:rsidRPr="00E97881" w:rsidRDefault="005456FE" w:rsidP="008A5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456FE" w:rsidRPr="00E97881" w:rsidRDefault="005456FE" w:rsidP="008A5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4" w:type="dxa"/>
          </w:tcPr>
          <w:p w:rsidR="005456FE" w:rsidRPr="00E97881" w:rsidRDefault="000F7C64" w:rsidP="008A5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881" w:type="dxa"/>
          </w:tcPr>
          <w:p w:rsidR="005456FE" w:rsidRPr="00E97881" w:rsidRDefault="005456FE" w:rsidP="008A5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Грунт (0,75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70" w:type="dxa"/>
          </w:tcPr>
          <w:p w:rsidR="005456FE" w:rsidRPr="00E97881" w:rsidRDefault="005456FE" w:rsidP="008A5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Октябрьского муниципального района (ЕАО, Октябрьский район, с. Амурзет, ул. 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Калинина,25, ОГРН 1027900633727)</w:t>
            </w:r>
          </w:p>
        </w:tc>
      </w:tr>
      <w:tr w:rsidR="005456FE" w:rsidTr="007F1E1A">
        <w:tc>
          <w:tcPr>
            <w:tcW w:w="710" w:type="dxa"/>
          </w:tcPr>
          <w:p w:rsidR="005456FE" w:rsidRPr="00E97881" w:rsidRDefault="00C36923" w:rsidP="007D5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165</w:t>
            </w:r>
          </w:p>
        </w:tc>
        <w:tc>
          <w:tcPr>
            <w:tcW w:w="1984" w:type="dxa"/>
          </w:tcPr>
          <w:p w:rsidR="005456FE" w:rsidRDefault="005456FE" w:rsidP="007D5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Полевое</w:t>
            </w:r>
          </w:p>
        </w:tc>
        <w:tc>
          <w:tcPr>
            <w:tcW w:w="2835" w:type="dxa"/>
          </w:tcPr>
          <w:p w:rsidR="00E7784C" w:rsidRDefault="00E7784C" w:rsidP="00E7784C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Переселенческая, д. 4</w:t>
            </w:r>
          </w:p>
          <w:p w:rsidR="00E7784C" w:rsidRDefault="00E7784C" w:rsidP="00E77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Переселенческая, д. 6</w:t>
            </w:r>
          </w:p>
          <w:p w:rsidR="00E7784C" w:rsidRDefault="00E7784C" w:rsidP="00E77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Переселенческая, д. 8</w:t>
            </w:r>
          </w:p>
          <w:p w:rsidR="005456FE" w:rsidRDefault="00E7784C" w:rsidP="00E77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Переселенческая, д. 9</w:t>
            </w:r>
          </w:p>
          <w:p w:rsidR="00E7784C" w:rsidRDefault="00E7784C" w:rsidP="007F1E1A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Переселенческая, д. 11</w:t>
            </w:r>
          </w:p>
          <w:p w:rsidR="00E7784C" w:rsidRPr="00E7784C" w:rsidRDefault="00E7784C" w:rsidP="007F1E1A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Переселенческая, д. 14</w:t>
            </w:r>
          </w:p>
        </w:tc>
        <w:tc>
          <w:tcPr>
            <w:tcW w:w="2127" w:type="dxa"/>
          </w:tcPr>
          <w:p w:rsidR="005456FE" w:rsidRPr="005456FE" w:rsidRDefault="005456FE" w:rsidP="005456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6FE">
              <w:rPr>
                <w:rFonts w:ascii="Times New Roman" w:hAnsi="Times New Roman" w:cs="Times New Roman"/>
                <w:sz w:val="24"/>
                <w:szCs w:val="24"/>
              </w:rPr>
              <w:t xml:space="preserve">ул. Переселенческая, между  домами  № 8 и № 14 (Х 47.836658, </w:t>
            </w:r>
            <w:r w:rsidRPr="005456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5456FE">
              <w:rPr>
                <w:rFonts w:ascii="Times New Roman" w:hAnsi="Times New Roman" w:cs="Times New Roman"/>
                <w:sz w:val="24"/>
                <w:szCs w:val="24"/>
              </w:rPr>
              <w:t xml:space="preserve"> 131.250934)</w:t>
            </w:r>
          </w:p>
          <w:p w:rsidR="005456FE" w:rsidRDefault="005456FE" w:rsidP="007A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456FE" w:rsidRPr="00E97881" w:rsidRDefault="005456FE" w:rsidP="00AC3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456FE" w:rsidRPr="00E97881" w:rsidRDefault="005456FE" w:rsidP="00AC3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4" w:type="dxa"/>
          </w:tcPr>
          <w:p w:rsidR="005456FE" w:rsidRPr="00E97881" w:rsidRDefault="000F7C64" w:rsidP="00AC3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881" w:type="dxa"/>
          </w:tcPr>
          <w:p w:rsidR="005456FE" w:rsidRPr="00E97881" w:rsidRDefault="005456FE" w:rsidP="00AC3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Грунт (0,75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70" w:type="dxa"/>
          </w:tcPr>
          <w:p w:rsidR="005456FE" w:rsidRPr="00E97881" w:rsidRDefault="005456FE" w:rsidP="00AC3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Администрация Октябрьского муниципального района (ЕАО, Октябрьский район, с. Амурзет, ул. Калинина,25, ОГРН 1027900633727)</w:t>
            </w:r>
          </w:p>
        </w:tc>
      </w:tr>
      <w:tr w:rsidR="007F1E1A" w:rsidTr="007F1E1A">
        <w:tc>
          <w:tcPr>
            <w:tcW w:w="710" w:type="dxa"/>
          </w:tcPr>
          <w:p w:rsidR="007F1E1A" w:rsidRPr="00E97881" w:rsidRDefault="00C36923" w:rsidP="007D5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984" w:type="dxa"/>
          </w:tcPr>
          <w:p w:rsidR="007F1E1A" w:rsidRPr="005C6BA8" w:rsidRDefault="007F1E1A" w:rsidP="007D5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Полевое</w:t>
            </w:r>
          </w:p>
        </w:tc>
        <w:tc>
          <w:tcPr>
            <w:tcW w:w="2835" w:type="dxa"/>
          </w:tcPr>
          <w:p w:rsidR="007F1E1A" w:rsidRDefault="007F1E1A" w:rsidP="00316BA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Клубная, д. 24</w:t>
            </w:r>
          </w:p>
          <w:p w:rsidR="007F1E1A" w:rsidRDefault="007F1E1A" w:rsidP="007F1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Клубная, д. 26</w:t>
            </w:r>
          </w:p>
          <w:p w:rsidR="007F1E1A" w:rsidRDefault="007F1E1A" w:rsidP="007F1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Клубная, д. 28</w:t>
            </w:r>
          </w:p>
          <w:p w:rsidR="007F1E1A" w:rsidRDefault="007F1E1A" w:rsidP="007F1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Клубная, д. 31</w:t>
            </w:r>
          </w:p>
          <w:p w:rsidR="007F1E1A" w:rsidRPr="007F1E1A" w:rsidRDefault="007F1E1A" w:rsidP="007F1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Клубная, д. 32</w:t>
            </w:r>
          </w:p>
        </w:tc>
        <w:tc>
          <w:tcPr>
            <w:tcW w:w="2127" w:type="dxa"/>
          </w:tcPr>
          <w:p w:rsidR="007F1E1A" w:rsidRPr="007F1E1A" w:rsidRDefault="007F1E1A" w:rsidP="007F1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E1A">
              <w:rPr>
                <w:rFonts w:ascii="Times New Roman" w:hAnsi="Times New Roman" w:cs="Times New Roman"/>
                <w:sz w:val="24"/>
                <w:szCs w:val="24"/>
              </w:rPr>
              <w:t xml:space="preserve">ул. Клубная, между  домами № 26 и № 28  (Х 47.840546, </w:t>
            </w:r>
            <w:r w:rsidRPr="007F1E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7F1E1A">
              <w:rPr>
                <w:rFonts w:ascii="Times New Roman" w:hAnsi="Times New Roman" w:cs="Times New Roman"/>
                <w:sz w:val="24"/>
                <w:szCs w:val="24"/>
              </w:rPr>
              <w:t xml:space="preserve"> 131.255564)            </w:t>
            </w:r>
          </w:p>
          <w:p w:rsidR="007F1E1A" w:rsidRDefault="007F1E1A" w:rsidP="007A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F1E1A" w:rsidRPr="00E97881" w:rsidRDefault="007F1E1A" w:rsidP="008A5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F1E1A" w:rsidRPr="00E97881" w:rsidRDefault="007F1E1A" w:rsidP="008A5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4" w:type="dxa"/>
          </w:tcPr>
          <w:p w:rsidR="007F1E1A" w:rsidRPr="00E97881" w:rsidRDefault="000F7C64" w:rsidP="008A5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881" w:type="dxa"/>
          </w:tcPr>
          <w:p w:rsidR="007F1E1A" w:rsidRPr="00E97881" w:rsidRDefault="007F1E1A" w:rsidP="008A5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Грунт (0,75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70" w:type="dxa"/>
          </w:tcPr>
          <w:p w:rsidR="007F1E1A" w:rsidRPr="00E97881" w:rsidRDefault="007F1E1A" w:rsidP="008A5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Администрация Октябрьского муниципального района (ЕАО, Октябрьский район, с. Амурзет, ул. Калинина,25, ОГРН 1027900633727)</w:t>
            </w:r>
          </w:p>
        </w:tc>
      </w:tr>
      <w:tr w:rsidR="00A31CB6" w:rsidTr="007F1E1A">
        <w:tc>
          <w:tcPr>
            <w:tcW w:w="710" w:type="dxa"/>
          </w:tcPr>
          <w:p w:rsidR="00A31CB6" w:rsidRPr="00E97881" w:rsidRDefault="00C36923" w:rsidP="007D5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984" w:type="dxa"/>
          </w:tcPr>
          <w:p w:rsidR="00A31CB6" w:rsidRDefault="005819D6" w:rsidP="007D5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Екатерино-Никольское</w:t>
            </w:r>
          </w:p>
        </w:tc>
        <w:tc>
          <w:tcPr>
            <w:tcW w:w="2835" w:type="dxa"/>
          </w:tcPr>
          <w:p w:rsidR="00A31CB6" w:rsidRDefault="00F85268" w:rsidP="00316BA1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Набережная, д. 18</w:t>
            </w:r>
          </w:p>
          <w:p w:rsidR="00F85268" w:rsidRDefault="00F85268" w:rsidP="00F85268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Набережная, д. 20</w:t>
            </w:r>
          </w:p>
          <w:p w:rsidR="00F85268" w:rsidRDefault="00F85268" w:rsidP="00F85268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Набережная, д. 21</w:t>
            </w:r>
          </w:p>
        </w:tc>
        <w:tc>
          <w:tcPr>
            <w:tcW w:w="2127" w:type="dxa"/>
          </w:tcPr>
          <w:p w:rsidR="00A31CB6" w:rsidRPr="00A31CB6" w:rsidRDefault="00A31CB6" w:rsidP="00A31CB6">
            <w:pPr>
              <w:rPr>
                <w:rFonts w:ascii="Times New Roman" w:hAnsi="Times New Roman"/>
                <w:sz w:val="24"/>
                <w:szCs w:val="24"/>
              </w:rPr>
            </w:pPr>
            <w:r w:rsidRPr="00A31CB6">
              <w:rPr>
                <w:rFonts w:ascii="Times New Roman" w:hAnsi="Times New Roman" w:cs="Times New Roman"/>
                <w:sz w:val="24"/>
                <w:szCs w:val="24"/>
              </w:rPr>
              <w:t xml:space="preserve">ул. Набережная,  напротив дома № 19  </w:t>
            </w:r>
            <w:r w:rsidRPr="00A31C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1CB6" w:rsidRDefault="00A31CB6" w:rsidP="00A31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CB6">
              <w:rPr>
                <w:rFonts w:ascii="Times New Roman" w:hAnsi="Times New Roman"/>
                <w:sz w:val="24"/>
                <w:szCs w:val="24"/>
              </w:rPr>
              <w:t>(</w:t>
            </w:r>
            <w:r w:rsidRPr="00A31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A31CB6">
              <w:rPr>
                <w:rFonts w:ascii="Times New Roman" w:hAnsi="Times New Roman" w:cs="Times New Roman"/>
                <w:sz w:val="24"/>
                <w:szCs w:val="24"/>
              </w:rPr>
              <w:t xml:space="preserve"> 47.754672; </w:t>
            </w:r>
            <w:r w:rsidRPr="00A31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A31CB6">
              <w:rPr>
                <w:rFonts w:ascii="Times New Roman" w:hAnsi="Times New Roman" w:cs="Times New Roman"/>
                <w:sz w:val="24"/>
                <w:szCs w:val="24"/>
              </w:rPr>
              <w:t xml:space="preserve"> 130.958629)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A31CB6" w:rsidRDefault="00A31CB6" w:rsidP="007A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31CB6" w:rsidRPr="00E97881" w:rsidRDefault="00A31CB6" w:rsidP="008A5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31CB6" w:rsidRPr="00E97881" w:rsidRDefault="00A31CB6" w:rsidP="008A5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4" w:type="dxa"/>
          </w:tcPr>
          <w:p w:rsidR="00A31CB6" w:rsidRPr="00E97881" w:rsidRDefault="000F7C64" w:rsidP="008A5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881" w:type="dxa"/>
          </w:tcPr>
          <w:p w:rsidR="00A31CB6" w:rsidRPr="00E97881" w:rsidRDefault="00A31CB6" w:rsidP="008A5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Грунт (0,75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70" w:type="dxa"/>
          </w:tcPr>
          <w:p w:rsidR="00A31CB6" w:rsidRPr="00E97881" w:rsidRDefault="00A31CB6" w:rsidP="008A5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Администрация Октябрьского муниципального района (ЕАО, Октябрьский район, с. Амурзет, ул. Калинина,25, ОГРН 1027900633727)</w:t>
            </w:r>
          </w:p>
        </w:tc>
      </w:tr>
      <w:tr w:rsidR="00A21950" w:rsidTr="007F1E1A">
        <w:tc>
          <w:tcPr>
            <w:tcW w:w="710" w:type="dxa"/>
          </w:tcPr>
          <w:p w:rsidR="00A21950" w:rsidRPr="00E97881" w:rsidRDefault="00A21950" w:rsidP="007D5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984" w:type="dxa"/>
          </w:tcPr>
          <w:p w:rsidR="00A21950" w:rsidRDefault="005819D6" w:rsidP="007D5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Екатерино-Никольское</w:t>
            </w:r>
          </w:p>
        </w:tc>
        <w:tc>
          <w:tcPr>
            <w:tcW w:w="2835" w:type="dxa"/>
          </w:tcPr>
          <w:p w:rsidR="00BB0297" w:rsidRDefault="00BB0297" w:rsidP="00BB0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Садовая д. 1</w:t>
            </w:r>
          </w:p>
          <w:p w:rsidR="00BB0297" w:rsidRDefault="00BB0297" w:rsidP="00BB0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Садовая д. 4</w:t>
            </w:r>
          </w:p>
          <w:p w:rsidR="00BB0297" w:rsidRDefault="00BB0297" w:rsidP="00BB0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Садовая д. 6</w:t>
            </w:r>
          </w:p>
          <w:p w:rsidR="00A21950" w:rsidRDefault="00BB0297" w:rsidP="00BB0297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Садовая д. 8</w:t>
            </w:r>
          </w:p>
        </w:tc>
        <w:tc>
          <w:tcPr>
            <w:tcW w:w="2127" w:type="dxa"/>
          </w:tcPr>
          <w:p w:rsidR="00A21950" w:rsidRPr="00C36923" w:rsidRDefault="00A21950" w:rsidP="00C369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6923">
              <w:rPr>
                <w:rFonts w:ascii="Times New Roman" w:hAnsi="Times New Roman" w:cs="Times New Roman"/>
                <w:sz w:val="24"/>
                <w:szCs w:val="24"/>
              </w:rPr>
              <w:t xml:space="preserve">ул. Садовая,  напротив дома № 4  </w:t>
            </w:r>
            <w:r w:rsidRPr="00C369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21950" w:rsidRPr="00C36923" w:rsidRDefault="00A21950" w:rsidP="00C369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692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369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C36923">
              <w:rPr>
                <w:rFonts w:ascii="Times New Roman" w:hAnsi="Times New Roman" w:cs="Times New Roman"/>
                <w:sz w:val="24"/>
                <w:szCs w:val="24"/>
              </w:rPr>
              <w:t xml:space="preserve"> 47.764759, </w:t>
            </w:r>
            <w:r w:rsidRPr="00C369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C36923">
              <w:rPr>
                <w:rFonts w:ascii="Times New Roman" w:hAnsi="Times New Roman" w:cs="Times New Roman"/>
                <w:sz w:val="24"/>
                <w:szCs w:val="24"/>
              </w:rPr>
              <w:t xml:space="preserve"> 130.964393)</w:t>
            </w:r>
          </w:p>
          <w:p w:rsidR="00A21950" w:rsidRDefault="00A21950" w:rsidP="007A3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950" w:rsidRPr="00E97881" w:rsidRDefault="00A21950" w:rsidP="008A5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21950" w:rsidRPr="00E97881" w:rsidRDefault="00A21950" w:rsidP="008A5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4" w:type="dxa"/>
          </w:tcPr>
          <w:p w:rsidR="00A21950" w:rsidRPr="00E97881" w:rsidRDefault="000F7C64" w:rsidP="008A5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881" w:type="dxa"/>
          </w:tcPr>
          <w:p w:rsidR="00A21950" w:rsidRPr="00E97881" w:rsidRDefault="00A21950" w:rsidP="008A5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Грунт (0,75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70" w:type="dxa"/>
          </w:tcPr>
          <w:p w:rsidR="00A21950" w:rsidRPr="00E97881" w:rsidRDefault="00A21950" w:rsidP="008A5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Октябрьского муниципального района (ЕАО, Октябрьский район, с. Амурзет, ул. Калинина,25, ОГРН 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1027900633727)</w:t>
            </w:r>
          </w:p>
        </w:tc>
      </w:tr>
      <w:tr w:rsidR="00A21950" w:rsidTr="007F1E1A">
        <w:tc>
          <w:tcPr>
            <w:tcW w:w="710" w:type="dxa"/>
          </w:tcPr>
          <w:p w:rsidR="00A21950" w:rsidRPr="00E97881" w:rsidRDefault="00A21950" w:rsidP="00AC3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169</w:t>
            </w:r>
          </w:p>
        </w:tc>
        <w:tc>
          <w:tcPr>
            <w:tcW w:w="1984" w:type="dxa"/>
          </w:tcPr>
          <w:p w:rsidR="00A21950" w:rsidRPr="00E97881" w:rsidRDefault="005819D6" w:rsidP="00AC3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Екатерино-Никольское</w:t>
            </w:r>
          </w:p>
        </w:tc>
        <w:tc>
          <w:tcPr>
            <w:tcW w:w="2835" w:type="dxa"/>
          </w:tcPr>
          <w:p w:rsidR="00BB0297" w:rsidRDefault="00BB0297" w:rsidP="00BB0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Яшина д.1</w:t>
            </w:r>
            <w:r w:rsidRPr="004219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BB0297" w:rsidRDefault="00BB0297" w:rsidP="00BB0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Яшина д. 6</w:t>
            </w:r>
          </w:p>
          <w:p w:rsidR="00BB0297" w:rsidRDefault="00BB0297" w:rsidP="00BB0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Яшина д. 3</w:t>
            </w:r>
          </w:p>
          <w:p w:rsidR="00BB0297" w:rsidRDefault="00BB0297" w:rsidP="00BB0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Яшина д. 5</w:t>
            </w:r>
          </w:p>
          <w:p w:rsidR="00A21950" w:rsidRPr="00D9349F" w:rsidRDefault="00BB0297" w:rsidP="00BB0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Яшина д. 8</w:t>
            </w:r>
          </w:p>
        </w:tc>
        <w:tc>
          <w:tcPr>
            <w:tcW w:w="2127" w:type="dxa"/>
          </w:tcPr>
          <w:p w:rsidR="00A21950" w:rsidRPr="00C36923" w:rsidRDefault="00A21950" w:rsidP="00C369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6923">
              <w:rPr>
                <w:rFonts w:ascii="Times New Roman" w:hAnsi="Times New Roman" w:cs="Times New Roman"/>
                <w:sz w:val="24"/>
                <w:szCs w:val="24"/>
              </w:rPr>
              <w:t xml:space="preserve">ул. Яшина, рядом с домом № 3 </w:t>
            </w:r>
          </w:p>
          <w:p w:rsidR="00A21950" w:rsidRPr="00C36923" w:rsidRDefault="00A21950" w:rsidP="00C369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692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369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C36923">
              <w:rPr>
                <w:rFonts w:ascii="Times New Roman" w:hAnsi="Times New Roman" w:cs="Times New Roman"/>
                <w:sz w:val="24"/>
                <w:szCs w:val="24"/>
              </w:rPr>
              <w:t xml:space="preserve"> 47.764714, </w:t>
            </w:r>
            <w:r w:rsidRPr="00C369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C36923">
              <w:rPr>
                <w:rFonts w:ascii="Times New Roman" w:hAnsi="Times New Roman" w:cs="Times New Roman"/>
                <w:sz w:val="24"/>
                <w:szCs w:val="24"/>
              </w:rPr>
              <w:t xml:space="preserve"> 130.962597)</w:t>
            </w:r>
          </w:p>
          <w:p w:rsidR="00A21950" w:rsidRDefault="00A21950" w:rsidP="00AC3508">
            <w:pPr>
              <w:tabs>
                <w:tab w:val="left" w:pos="429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950" w:rsidRPr="00E97881" w:rsidRDefault="00A21950" w:rsidP="008A5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21950" w:rsidRPr="00E97881" w:rsidRDefault="00A21950" w:rsidP="008A5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4" w:type="dxa"/>
          </w:tcPr>
          <w:p w:rsidR="00A21950" w:rsidRPr="00E97881" w:rsidRDefault="000F7C64" w:rsidP="008A5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881" w:type="dxa"/>
          </w:tcPr>
          <w:p w:rsidR="00A21950" w:rsidRPr="00E97881" w:rsidRDefault="00A21950" w:rsidP="008A5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Грунт (0,75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70" w:type="dxa"/>
          </w:tcPr>
          <w:p w:rsidR="00A21950" w:rsidRPr="00E97881" w:rsidRDefault="00A21950" w:rsidP="008A5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Администрация Октябрьского муниципального района (ЕАО, Октябрьский район, с. Амурзет, ул. Калинина,25, ОГРН 1027900633727)</w:t>
            </w:r>
          </w:p>
        </w:tc>
      </w:tr>
      <w:tr w:rsidR="00A21950" w:rsidTr="007F1E1A">
        <w:tc>
          <w:tcPr>
            <w:tcW w:w="710" w:type="dxa"/>
          </w:tcPr>
          <w:p w:rsidR="00A21950" w:rsidRDefault="00A21950" w:rsidP="00C369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984" w:type="dxa"/>
          </w:tcPr>
          <w:p w:rsidR="00A21950" w:rsidRPr="00E97881" w:rsidRDefault="005819D6" w:rsidP="00AC3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Екатерино-Никольское</w:t>
            </w:r>
          </w:p>
        </w:tc>
        <w:tc>
          <w:tcPr>
            <w:tcW w:w="2835" w:type="dxa"/>
          </w:tcPr>
          <w:p w:rsidR="00BB0297" w:rsidRPr="00BB0297" w:rsidRDefault="00BB0297" w:rsidP="00BB0297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297">
              <w:rPr>
                <w:rFonts w:ascii="Times New Roman" w:eastAsia="Times New Roman" w:hAnsi="Times New Roman" w:cs="Times New Roman"/>
                <w:sz w:val="24"/>
                <w:szCs w:val="24"/>
              </w:rPr>
              <w:t>ул. Колхозная  д. 2</w:t>
            </w:r>
          </w:p>
          <w:p w:rsidR="00BB0297" w:rsidRPr="00BB0297" w:rsidRDefault="00BB0297" w:rsidP="00BB0297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297">
              <w:rPr>
                <w:rFonts w:ascii="Times New Roman" w:eastAsia="Times New Roman" w:hAnsi="Times New Roman" w:cs="Times New Roman"/>
                <w:sz w:val="24"/>
                <w:szCs w:val="24"/>
              </w:rPr>
              <w:t>ул. Колхозная  д. 3</w:t>
            </w:r>
          </w:p>
          <w:p w:rsidR="00BB0297" w:rsidRPr="00BB0297" w:rsidRDefault="00BB0297" w:rsidP="00BB0297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297">
              <w:rPr>
                <w:rFonts w:ascii="Times New Roman" w:eastAsia="Times New Roman" w:hAnsi="Times New Roman" w:cs="Times New Roman"/>
                <w:sz w:val="24"/>
                <w:szCs w:val="24"/>
              </w:rPr>
              <w:t>ул. Колхозная  д. 4</w:t>
            </w:r>
          </w:p>
          <w:p w:rsidR="00BB0297" w:rsidRPr="00BB0297" w:rsidRDefault="00BB0297" w:rsidP="00BB0297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297">
              <w:rPr>
                <w:rFonts w:ascii="Times New Roman" w:eastAsia="Times New Roman" w:hAnsi="Times New Roman" w:cs="Times New Roman"/>
                <w:sz w:val="24"/>
                <w:szCs w:val="24"/>
              </w:rPr>
              <w:t>ул. Колхозная  д. 5</w:t>
            </w:r>
          </w:p>
          <w:p w:rsidR="00A21950" w:rsidRPr="00E97881" w:rsidRDefault="00A21950" w:rsidP="00E62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21950" w:rsidRPr="00C36923" w:rsidRDefault="00A21950" w:rsidP="00C36923">
            <w:pPr>
              <w:rPr>
                <w:rFonts w:ascii="Times New Roman" w:hAnsi="Times New Roman"/>
                <w:sz w:val="24"/>
                <w:szCs w:val="24"/>
              </w:rPr>
            </w:pPr>
            <w:r w:rsidRPr="00C36923">
              <w:rPr>
                <w:rFonts w:ascii="Times New Roman" w:hAnsi="Times New Roman" w:cs="Times New Roman"/>
                <w:sz w:val="24"/>
                <w:szCs w:val="24"/>
              </w:rPr>
              <w:t xml:space="preserve">ул. Колхозная,  на месте дома  № 1 </w:t>
            </w:r>
            <w:r w:rsidRPr="00C36923">
              <w:rPr>
                <w:rFonts w:ascii="Times New Roman" w:hAnsi="Times New Roman"/>
                <w:sz w:val="24"/>
                <w:szCs w:val="24"/>
              </w:rPr>
              <w:t>(</w:t>
            </w:r>
            <w:r w:rsidRPr="00C369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C36923">
              <w:rPr>
                <w:rFonts w:ascii="Times New Roman" w:hAnsi="Times New Roman" w:cs="Times New Roman"/>
                <w:sz w:val="24"/>
                <w:szCs w:val="24"/>
              </w:rPr>
              <w:t xml:space="preserve"> 47.762338; </w:t>
            </w:r>
            <w:r w:rsidRPr="00C369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C36923">
              <w:rPr>
                <w:rFonts w:ascii="Times New Roman" w:hAnsi="Times New Roman" w:cs="Times New Roman"/>
                <w:sz w:val="24"/>
                <w:szCs w:val="24"/>
              </w:rPr>
              <w:t xml:space="preserve"> 130.966921)</w:t>
            </w:r>
          </w:p>
        </w:tc>
        <w:tc>
          <w:tcPr>
            <w:tcW w:w="1134" w:type="dxa"/>
          </w:tcPr>
          <w:p w:rsidR="00A21950" w:rsidRPr="00E97881" w:rsidRDefault="00A21950" w:rsidP="008A5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21950" w:rsidRPr="00E97881" w:rsidRDefault="00A21950" w:rsidP="008A5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4" w:type="dxa"/>
          </w:tcPr>
          <w:p w:rsidR="00A21950" w:rsidRPr="00E97881" w:rsidRDefault="000F7C64" w:rsidP="008A5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881" w:type="dxa"/>
          </w:tcPr>
          <w:p w:rsidR="00A21950" w:rsidRPr="00E97881" w:rsidRDefault="00A21950" w:rsidP="008A5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Грунт (0,75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70" w:type="dxa"/>
          </w:tcPr>
          <w:p w:rsidR="00A21950" w:rsidRPr="00E97881" w:rsidRDefault="00A21950" w:rsidP="008A5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Администрация Октябрьского муниципального района (ЕАО, Октябрьский район, с. Амурзет, ул. Калинина,25, ОГРН 1027900633727)</w:t>
            </w:r>
          </w:p>
        </w:tc>
      </w:tr>
    </w:tbl>
    <w:p w:rsidR="009F60E7" w:rsidRPr="002B127B" w:rsidRDefault="009F60E7" w:rsidP="002B127B">
      <w:pPr>
        <w:tabs>
          <w:tab w:val="left" w:pos="3825"/>
        </w:tabs>
        <w:rPr>
          <w:rFonts w:ascii="Times New Roman" w:hAnsi="Times New Roman" w:cs="Times New Roman"/>
          <w:sz w:val="28"/>
          <w:szCs w:val="24"/>
        </w:rPr>
      </w:pPr>
    </w:p>
    <w:sectPr w:rsidR="009F60E7" w:rsidRPr="002B127B" w:rsidSect="002B127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2AF9" w:rsidRDefault="007A2AF9" w:rsidP="004C31BB">
      <w:pPr>
        <w:spacing w:after="0" w:line="240" w:lineRule="auto"/>
      </w:pPr>
      <w:r>
        <w:separator/>
      </w:r>
    </w:p>
  </w:endnote>
  <w:endnote w:type="continuationSeparator" w:id="1">
    <w:p w:rsidR="007A2AF9" w:rsidRDefault="007A2AF9" w:rsidP="004C3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R Cyr 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2AF9" w:rsidRDefault="007A2AF9" w:rsidP="004C31BB">
      <w:pPr>
        <w:spacing w:after="0" w:line="240" w:lineRule="auto"/>
      </w:pPr>
      <w:r>
        <w:separator/>
      </w:r>
    </w:p>
  </w:footnote>
  <w:footnote w:type="continuationSeparator" w:id="1">
    <w:p w:rsidR="007A2AF9" w:rsidRDefault="007A2AF9" w:rsidP="004C31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A16CC"/>
    <w:multiLevelType w:val="multilevel"/>
    <w:tmpl w:val="D166EC5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  <w:rPr>
        <w:rFonts w:hint="default"/>
      </w:rPr>
    </w:lvl>
  </w:abstractNum>
  <w:abstractNum w:abstractNumId="1">
    <w:nsid w:val="60D460E7"/>
    <w:multiLevelType w:val="hybridMultilevel"/>
    <w:tmpl w:val="A7504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hideSpellingErrors/>
  <w:hideGrammaticalError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F1BD4"/>
    <w:rsid w:val="000167C4"/>
    <w:rsid w:val="00023640"/>
    <w:rsid w:val="00025859"/>
    <w:rsid w:val="0004279F"/>
    <w:rsid w:val="00047566"/>
    <w:rsid w:val="000523F5"/>
    <w:rsid w:val="00057521"/>
    <w:rsid w:val="00067D79"/>
    <w:rsid w:val="000722D0"/>
    <w:rsid w:val="0008091D"/>
    <w:rsid w:val="00090471"/>
    <w:rsid w:val="000B2111"/>
    <w:rsid w:val="000B3050"/>
    <w:rsid w:val="000B5201"/>
    <w:rsid w:val="000C6A7D"/>
    <w:rsid w:val="000E1D80"/>
    <w:rsid w:val="000E36A0"/>
    <w:rsid w:val="000E6593"/>
    <w:rsid w:val="000E741F"/>
    <w:rsid w:val="000F1D09"/>
    <w:rsid w:val="000F2169"/>
    <w:rsid w:val="000F365B"/>
    <w:rsid w:val="000F485C"/>
    <w:rsid w:val="000F6522"/>
    <w:rsid w:val="000F7C64"/>
    <w:rsid w:val="000F7EA3"/>
    <w:rsid w:val="00102C53"/>
    <w:rsid w:val="00120B2C"/>
    <w:rsid w:val="00123DA7"/>
    <w:rsid w:val="00126AA7"/>
    <w:rsid w:val="001426BA"/>
    <w:rsid w:val="00154791"/>
    <w:rsid w:val="0016644B"/>
    <w:rsid w:val="00174D20"/>
    <w:rsid w:val="00174F35"/>
    <w:rsid w:val="0018095D"/>
    <w:rsid w:val="001818B7"/>
    <w:rsid w:val="00181FFB"/>
    <w:rsid w:val="001906F9"/>
    <w:rsid w:val="001A036D"/>
    <w:rsid w:val="001A4252"/>
    <w:rsid w:val="001B2264"/>
    <w:rsid w:val="002005D7"/>
    <w:rsid w:val="00202275"/>
    <w:rsid w:val="0020442B"/>
    <w:rsid w:val="00215EFC"/>
    <w:rsid w:val="002248EF"/>
    <w:rsid w:val="00230F81"/>
    <w:rsid w:val="00243848"/>
    <w:rsid w:val="00253B90"/>
    <w:rsid w:val="002648DD"/>
    <w:rsid w:val="00267AD8"/>
    <w:rsid w:val="00277BC1"/>
    <w:rsid w:val="00280C36"/>
    <w:rsid w:val="002A7757"/>
    <w:rsid w:val="002B127B"/>
    <w:rsid w:val="002B2E99"/>
    <w:rsid w:val="002B4254"/>
    <w:rsid w:val="002D750A"/>
    <w:rsid w:val="002F05AA"/>
    <w:rsid w:val="002F49C2"/>
    <w:rsid w:val="003075A8"/>
    <w:rsid w:val="003161E3"/>
    <w:rsid w:val="00316BA1"/>
    <w:rsid w:val="00322A03"/>
    <w:rsid w:val="00335B9D"/>
    <w:rsid w:val="00342457"/>
    <w:rsid w:val="00342526"/>
    <w:rsid w:val="003452D2"/>
    <w:rsid w:val="00347BC3"/>
    <w:rsid w:val="00355059"/>
    <w:rsid w:val="003573DC"/>
    <w:rsid w:val="00370128"/>
    <w:rsid w:val="0038039D"/>
    <w:rsid w:val="00395E8E"/>
    <w:rsid w:val="003A1B11"/>
    <w:rsid w:val="003A334C"/>
    <w:rsid w:val="003B4A86"/>
    <w:rsid w:val="003C2490"/>
    <w:rsid w:val="003E3B16"/>
    <w:rsid w:val="003E4CA2"/>
    <w:rsid w:val="0040245F"/>
    <w:rsid w:val="004124C3"/>
    <w:rsid w:val="00412A9C"/>
    <w:rsid w:val="00432C71"/>
    <w:rsid w:val="004332EF"/>
    <w:rsid w:val="00436E7C"/>
    <w:rsid w:val="00437D8E"/>
    <w:rsid w:val="00440966"/>
    <w:rsid w:val="00442AC2"/>
    <w:rsid w:val="00442EA8"/>
    <w:rsid w:val="004435C4"/>
    <w:rsid w:val="00447CEC"/>
    <w:rsid w:val="00454FD7"/>
    <w:rsid w:val="00455784"/>
    <w:rsid w:val="00457C9A"/>
    <w:rsid w:val="004626A6"/>
    <w:rsid w:val="00465658"/>
    <w:rsid w:val="004726E3"/>
    <w:rsid w:val="00472B8E"/>
    <w:rsid w:val="00491F4E"/>
    <w:rsid w:val="004926C9"/>
    <w:rsid w:val="004A4BC1"/>
    <w:rsid w:val="004C31BB"/>
    <w:rsid w:val="004D74F9"/>
    <w:rsid w:val="004F0C35"/>
    <w:rsid w:val="004F6367"/>
    <w:rsid w:val="0050699E"/>
    <w:rsid w:val="00511C28"/>
    <w:rsid w:val="00515081"/>
    <w:rsid w:val="005154B7"/>
    <w:rsid w:val="0051717C"/>
    <w:rsid w:val="00523F21"/>
    <w:rsid w:val="005249EA"/>
    <w:rsid w:val="005456FE"/>
    <w:rsid w:val="00553667"/>
    <w:rsid w:val="005568FF"/>
    <w:rsid w:val="005612DD"/>
    <w:rsid w:val="00564260"/>
    <w:rsid w:val="00571BA3"/>
    <w:rsid w:val="00575C65"/>
    <w:rsid w:val="005819D6"/>
    <w:rsid w:val="005830DA"/>
    <w:rsid w:val="0058324F"/>
    <w:rsid w:val="00587551"/>
    <w:rsid w:val="005B2F28"/>
    <w:rsid w:val="005B6284"/>
    <w:rsid w:val="005C2FAB"/>
    <w:rsid w:val="005C56B7"/>
    <w:rsid w:val="005C6BA8"/>
    <w:rsid w:val="005D3040"/>
    <w:rsid w:val="005D3BE4"/>
    <w:rsid w:val="005E7702"/>
    <w:rsid w:val="005E7CD0"/>
    <w:rsid w:val="005F11E4"/>
    <w:rsid w:val="005F15F2"/>
    <w:rsid w:val="006073EF"/>
    <w:rsid w:val="00614AD5"/>
    <w:rsid w:val="006227B9"/>
    <w:rsid w:val="00622BA4"/>
    <w:rsid w:val="00633F75"/>
    <w:rsid w:val="00644D54"/>
    <w:rsid w:val="00645814"/>
    <w:rsid w:val="00663AB2"/>
    <w:rsid w:val="006710F0"/>
    <w:rsid w:val="006723D7"/>
    <w:rsid w:val="00673170"/>
    <w:rsid w:val="00675F32"/>
    <w:rsid w:val="00680535"/>
    <w:rsid w:val="00687089"/>
    <w:rsid w:val="006877E2"/>
    <w:rsid w:val="006A45FE"/>
    <w:rsid w:val="006B13DA"/>
    <w:rsid w:val="006B4E32"/>
    <w:rsid w:val="006C224A"/>
    <w:rsid w:val="006C42A9"/>
    <w:rsid w:val="006C466E"/>
    <w:rsid w:val="006C4849"/>
    <w:rsid w:val="006C585A"/>
    <w:rsid w:val="006C7313"/>
    <w:rsid w:val="006D04F1"/>
    <w:rsid w:val="006D11BD"/>
    <w:rsid w:val="006D789A"/>
    <w:rsid w:val="006D7F6C"/>
    <w:rsid w:val="006E13B7"/>
    <w:rsid w:val="006E3CDE"/>
    <w:rsid w:val="006E4DE1"/>
    <w:rsid w:val="006F44FC"/>
    <w:rsid w:val="006F5E33"/>
    <w:rsid w:val="007136BA"/>
    <w:rsid w:val="00716EA8"/>
    <w:rsid w:val="00717813"/>
    <w:rsid w:val="00730465"/>
    <w:rsid w:val="00731143"/>
    <w:rsid w:val="00732406"/>
    <w:rsid w:val="00750F59"/>
    <w:rsid w:val="00752B94"/>
    <w:rsid w:val="007566E4"/>
    <w:rsid w:val="00760D0B"/>
    <w:rsid w:val="0076350C"/>
    <w:rsid w:val="00771543"/>
    <w:rsid w:val="00772BE3"/>
    <w:rsid w:val="00782080"/>
    <w:rsid w:val="007865A2"/>
    <w:rsid w:val="0079766B"/>
    <w:rsid w:val="007A2AF9"/>
    <w:rsid w:val="007A3115"/>
    <w:rsid w:val="007A3A73"/>
    <w:rsid w:val="007A4481"/>
    <w:rsid w:val="007A4E62"/>
    <w:rsid w:val="007A7DC2"/>
    <w:rsid w:val="007C37B7"/>
    <w:rsid w:val="007C75E2"/>
    <w:rsid w:val="007D1215"/>
    <w:rsid w:val="007D12EC"/>
    <w:rsid w:val="007D3B0D"/>
    <w:rsid w:val="007E3947"/>
    <w:rsid w:val="007F19A0"/>
    <w:rsid w:val="007F1E1A"/>
    <w:rsid w:val="007F20D8"/>
    <w:rsid w:val="00802ABD"/>
    <w:rsid w:val="008076A7"/>
    <w:rsid w:val="0080798D"/>
    <w:rsid w:val="008307EF"/>
    <w:rsid w:val="00833474"/>
    <w:rsid w:val="008349EE"/>
    <w:rsid w:val="008448F3"/>
    <w:rsid w:val="008576BB"/>
    <w:rsid w:val="00857C89"/>
    <w:rsid w:val="00863F27"/>
    <w:rsid w:val="00866032"/>
    <w:rsid w:val="00872B68"/>
    <w:rsid w:val="00872D74"/>
    <w:rsid w:val="00873AC6"/>
    <w:rsid w:val="00874420"/>
    <w:rsid w:val="00875968"/>
    <w:rsid w:val="00884644"/>
    <w:rsid w:val="00885A29"/>
    <w:rsid w:val="00887F39"/>
    <w:rsid w:val="0089097C"/>
    <w:rsid w:val="008A121D"/>
    <w:rsid w:val="008A221E"/>
    <w:rsid w:val="008A5505"/>
    <w:rsid w:val="008C47E0"/>
    <w:rsid w:val="008C56E5"/>
    <w:rsid w:val="008F0EB0"/>
    <w:rsid w:val="008F1005"/>
    <w:rsid w:val="00902EBD"/>
    <w:rsid w:val="00903BED"/>
    <w:rsid w:val="009078D9"/>
    <w:rsid w:val="00911F0B"/>
    <w:rsid w:val="00926B15"/>
    <w:rsid w:val="00937B06"/>
    <w:rsid w:val="00937DE2"/>
    <w:rsid w:val="00943080"/>
    <w:rsid w:val="0094453D"/>
    <w:rsid w:val="009477FF"/>
    <w:rsid w:val="00952CC6"/>
    <w:rsid w:val="00961304"/>
    <w:rsid w:val="00962D27"/>
    <w:rsid w:val="00970348"/>
    <w:rsid w:val="009713A4"/>
    <w:rsid w:val="009734C2"/>
    <w:rsid w:val="009816FB"/>
    <w:rsid w:val="00983119"/>
    <w:rsid w:val="0098672B"/>
    <w:rsid w:val="00993C86"/>
    <w:rsid w:val="009960D3"/>
    <w:rsid w:val="009A2378"/>
    <w:rsid w:val="009B047A"/>
    <w:rsid w:val="009B187C"/>
    <w:rsid w:val="009B4FC7"/>
    <w:rsid w:val="009D095D"/>
    <w:rsid w:val="009D5F4F"/>
    <w:rsid w:val="009D608C"/>
    <w:rsid w:val="009F3FED"/>
    <w:rsid w:val="009F60E7"/>
    <w:rsid w:val="00A012E8"/>
    <w:rsid w:val="00A03073"/>
    <w:rsid w:val="00A03BDB"/>
    <w:rsid w:val="00A07455"/>
    <w:rsid w:val="00A07DD9"/>
    <w:rsid w:val="00A1110D"/>
    <w:rsid w:val="00A11DC8"/>
    <w:rsid w:val="00A151C1"/>
    <w:rsid w:val="00A2016E"/>
    <w:rsid w:val="00A21950"/>
    <w:rsid w:val="00A241C2"/>
    <w:rsid w:val="00A2505D"/>
    <w:rsid w:val="00A3196B"/>
    <w:rsid w:val="00A31CB6"/>
    <w:rsid w:val="00A36DA3"/>
    <w:rsid w:val="00A37BE6"/>
    <w:rsid w:val="00A41194"/>
    <w:rsid w:val="00A458E2"/>
    <w:rsid w:val="00A476ED"/>
    <w:rsid w:val="00A54844"/>
    <w:rsid w:val="00A56992"/>
    <w:rsid w:val="00A60A3C"/>
    <w:rsid w:val="00A6646A"/>
    <w:rsid w:val="00A71340"/>
    <w:rsid w:val="00A7489A"/>
    <w:rsid w:val="00A857E1"/>
    <w:rsid w:val="00AA1AD8"/>
    <w:rsid w:val="00AA6619"/>
    <w:rsid w:val="00AA68DA"/>
    <w:rsid w:val="00AB4C62"/>
    <w:rsid w:val="00AB51C6"/>
    <w:rsid w:val="00AC66C7"/>
    <w:rsid w:val="00AD00BA"/>
    <w:rsid w:val="00AD1F72"/>
    <w:rsid w:val="00AD49EB"/>
    <w:rsid w:val="00AD65C9"/>
    <w:rsid w:val="00AD7750"/>
    <w:rsid w:val="00AF3BD6"/>
    <w:rsid w:val="00AF448A"/>
    <w:rsid w:val="00AF4DE2"/>
    <w:rsid w:val="00B06722"/>
    <w:rsid w:val="00B10149"/>
    <w:rsid w:val="00B20157"/>
    <w:rsid w:val="00B261B4"/>
    <w:rsid w:val="00B307D4"/>
    <w:rsid w:val="00B33D66"/>
    <w:rsid w:val="00B35CF0"/>
    <w:rsid w:val="00B46EA9"/>
    <w:rsid w:val="00B56671"/>
    <w:rsid w:val="00B62CCB"/>
    <w:rsid w:val="00B72DD3"/>
    <w:rsid w:val="00B94B5F"/>
    <w:rsid w:val="00BA3FD7"/>
    <w:rsid w:val="00BB0297"/>
    <w:rsid w:val="00BB0EF4"/>
    <w:rsid w:val="00BB36A9"/>
    <w:rsid w:val="00BB6892"/>
    <w:rsid w:val="00BD7C02"/>
    <w:rsid w:val="00BE7790"/>
    <w:rsid w:val="00BF48FD"/>
    <w:rsid w:val="00BF4B65"/>
    <w:rsid w:val="00BF68A9"/>
    <w:rsid w:val="00C020B5"/>
    <w:rsid w:val="00C1746B"/>
    <w:rsid w:val="00C22C99"/>
    <w:rsid w:val="00C26F4E"/>
    <w:rsid w:val="00C31BFC"/>
    <w:rsid w:val="00C36923"/>
    <w:rsid w:val="00C412B4"/>
    <w:rsid w:val="00C45F6B"/>
    <w:rsid w:val="00C602A5"/>
    <w:rsid w:val="00C63773"/>
    <w:rsid w:val="00C67988"/>
    <w:rsid w:val="00C72A45"/>
    <w:rsid w:val="00C82D23"/>
    <w:rsid w:val="00C83DA7"/>
    <w:rsid w:val="00C85499"/>
    <w:rsid w:val="00CA1DD3"/>
    <w:rsid w:val="00CA2C4C"/>
    <w:rsid w:val="00CA3266"/>
    <w:rsid w:val="00CA3C37"/>
    <w:rsid w:val="00CB47C5"/>
    <w:rsid w:val="00CC701C"/>
    <w:rsid w:val="00CD3D04"/>
    <w:rsid w:val="00CE1A97"/>
    <w:rsid w:val="00CE1DCF"/>
    <w:rsid w:val="00CE7AE2"/>
    <w:rsid w:val="00CF50D4"/>
    <w:rsid w:val="00CF71AD"/>
    <w:rsid w:val="00D00B12"/>
    <w:rsid w:val="00D01C6B"/>
    <w:rsid w:val="00D0493B"/>
    <w:rsid w:val="00D05C93"/>
    <w:rsid w:val="00D12792"/>
    <w:rsid w:val="00D31672"/>
    <w:rsid w:val="00D31DA8"/>
    <w:rsid w:val="00D33FE4"/>
    <w:rsid w:val="00D4359B"/>
    <w:rsid w:val="00D43E67"/>
    <w:rsid w:val="00D629D5"/>
    <w:rsid w:val="00D636CF"/>
    <w:rsid w:val="00D7013F"/>
    <w:rsid w:val="00D705CB"/>
    <w:rsid w:val="00D72A7F"/>
    <w:rsid w:val="00D82B00"/>
    <w:rsid w:val="00D904EF"/>
    <w:rsid w:val="00D9052F"/>
    <w:rsid w:val="00D9349F"/>
    <w:rsid w:val="00D934AF"/>
    <w:rsid w:val="00D97F4E"/>
    <w:rsid w:val="00DA2D63"/>
    <w:rsid w:val="00DB236E"/>
    <w:rsid w:val="00DB243C"/>
    <w:rsid w:val="00DC19F8"/>
    <w:rsid w:val="00DC3E9B"/>
    <w:rsid w:val="00DC5D60"/>
    <w:rsid w:val="00DD3A80"/>
    <w:rsid w:val="00DD5218"/>
    <w:rsid w:val="00DD6414"/>
    <w:rsid w:val="00DF36B6"/>
    <w:rsid w:val="00DF36D9"/>
    <w:rsid w:val="00DF51F1"/>
    <w:rsid w:val="00E158F7"/>
    <w:rsid w:val="00E26922"/>
    <w:rsid w:val="00E30D1C"/>
    <w:rsid w:val="00E3237F"/>
    <w:rsid w:val="00E3773C"/>
    <w:rsid w:val="00E4079B"/>
    <w:rsid w:val="00E434F3"/>
    <w:rsid w:val="00E47E0E"/>
    <w:rsid w:val="00E552DE"/>
    <w:rsid w:val="00E62E93"/>
    <w:rsid w:val="00E662A4"/>
    <w:rsid w:val="00E733E8"/>
    <w:rsid w:val="00E74149"/>
    <w:rsid w:val="00E74BFF"/>
    <w:rsid w:val="00E7784C"/>
    <w:rsid w:val="00E97881"/>
    <w:rsid w:val="00EA6C01"/>
    <w:rsid w:val="00EC5547"/>
    <w:rsid w:val="00EC7B0F"/>
    <w:rsid w:val="00ED0375"/>
    <w:rsid w:val="00EE1BE6"/>
    <w:rsid w:val="00EE5D22"/>
    <w:rsid w:val="00EE6C16"/>
    <w:rsid w:val="00EF6F9C"/>
    <w:rsid w:val="00F022B5"/>
    <w:rsid w:val="00F0529B"/>
    <w:rsid w:val="00F07EEA"/>
    <w:rsid w:val="00F1209A"/>
    <w:rsid w:val="00F15198"/>
    <w:rsid w:val="00F17009"/>
    <w:rsid w:val="00F26F0E"/>
    <w:rsid w:val="00F30BC4"/>
    <w:rsid w:val="00F340FB"/>
    <w:rsid w:val="00F44089"/>
    <w:rsid w:val="00F60124"/>
    <w:rsid w:val="00F61795"/>
    <w:rsid w:val="00F703F9"/>
    <w:rsid w:val="00F754E5"/>
    <w:rsid w:val="00F85268"/>
    <w:rsid w:val="00F952E7"/>
    <w:rsid w:val="00FA2035"/>
    <w:rsid w:val="00FB5969"/>
    <w:rsid w:val="00FB6C0F"/>
    <w:rsid w:val="00FD352C"/>
    <w:rsid w:val="00FD4437"/>
    <w:rsid w:val="00FD5631"/>
    <w:rsid w:val="00FE444F"/>
    <w:rsid w:val="00FE69FF"/>
    <w:rsid w:val="00FF1BD4"/>
    <w:rsid w:val="00FF280A"/>
    <w:rsid w:val="00FF5C34"/>
    <w:rsid w:val="00FF6C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9D5"/>
  </w:style>
  <w:style w:type="paragraph" w:styleId="1">
    <w:name w:val="heading 1"/>
    <w:basedOn w:val="a"/>
    <w:next w:val="a"/>
    <w:link w:val="10"/>
    <w:qFormat/>
    <w:rsid w:val="00F60124"/>
    <w:pPr>
      <w:keepNext/>
      <w:widowControl w:val="0"/>
      <w:overflowPunct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R Cyr MT" w:eastAsia="Times New Roman" w:hAnsi="Times NR Cyr MT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BD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60124"/>
    <w:rPr>
      <w:rFonts w:ascii="Times NR Cyr MT" w:eastAsia="Times New Roman" w:hAnsi="Times NR Cyr MT" w:cs="Times New Roman"/>
      <w:b/>
      <w:sz w:val="28"/>
      <w:szCs w:val="20"/>
    </w:rPr>
  </w:style>
  <w:style w:type="paragraph" w:styleId="a5">
    <w:name w:val="List Paragraph"/>
    <w:basedOn w:val="a"/>
    <w:uiPriority w:val="34"/>
    <w:qFormat/>
    <w:rsid w:val="00C63773"/>
    <w:pPr>
      <w:ind w:left="720"/>
      <w:contextualSpacing/>
    </w:pPr>
  </w:style>
  <w:style w:type="paragraph" w:customStyle="1" w:styleId="HEADERTEXT">
    <w:name w:val=".HEADERTEXT"/>
    <w:uiPriority w:val="99"/>
    <w:rsid w:val="00C637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</w:rPr>
  </w:style>
  <w:style w:type="paragraph" w:customStyle="1" w:styleId="ConsNonformat">
    <w:name w:val="ConsNonformat"/>
    <w:rsid w:val="003452D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6">
    <w:name w:val="Hyperlink"/>
    <w:basedOn w:val="a0"/>
    <w:uiPriority w:val="99"/>
    <w:unhideWhenUsed/>
    <w:rsid w:val="003452D2"/>
    <w:rPr>
      <w:color w:val="0000FF"/>
      <w:u w:val="single"/>
    </w:rPr>
  </w:style>
  <w:style w:type="paragraph" w:styleId="2">
    <w:name w:val="Body Text Indent 2"/>
    <w:basedOn w:val="a"/>
    <w:link w:val="20"/>
    <w:rsid w:val="009F60E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9F60E7"/>
    <w:rPr>
      <w:rFonts w:ascii="Times New Roman" w:eastAsia="Times New Roman" w:hAnsi="Times New Roman" w:cs="Times New Roman"/>
      <w:sz w:val="28"/>
      <w:szCs w:val="24"/>
    </w:rPr>
  </w:style>
  <w:style w:type="table" w:styleId="a7">
    <w:name w:val="Table Grid"/>
    <w:basedOn w:val="a1"/>
    <w:uiPriority w:val="59"/>
    <w:rsid w:val="00DC3E9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DC3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ED037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9">
    <w:name w:val="header"/>
    <w:basedOn w:val="a"/>
    <w:link w:val="aa"/>
    <w:uiPriority w:val="99"/>
    <w:semiHidden/>
    <w:unhideWhenUsed/>
    <w:rsid w:val="004C3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C31BB"/>
  </w:style>
  <w:style w:type="paragraph" w:styleId="ab">
    <w:name w:val="footer"/>
    <w:basedOn w:val="a"/>
    <w:link w:val="ac"/>
    <w:uiPriority w:val="99"/>
    <w:semiHidden/>
    <w:unhideWhenUsed/>
    <w:rsid w:val="004C3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C31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5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okt.eao.ru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4F7D9-C1CD-416A-A375-EE9B06405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1222</Words>
  <Characters>6971</Characters>
  <Application>Microsoft Office Word</Application>
  <DocSecurity>4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Tatarkina MA</dc:creator>
  <cp:lastModifiedBy>Podoynitsyna TP</cp:lastModifiedBy>
  <cp:revision>2</cp:revision>
  <cp:lastPrinted>2024-10-07T01:40:00Z</cp:lastPrinted>
  <dcterms:created xsi:type="dcterms:W3CDTF">2024-10-09T00:56:00Z</dcterms:created>
  <dcterms:modified xsi:type="dcterms:W3CDTF">2024-10-09T00:56:00Z</dcterms:modified>
</cp:coreProperties>
</file>