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94" w:rsidRPr="00E5671A" w:rsidRDefault="00E5671A" w:rsidP="00E85C07">
      <w:pPr>
        <w:jc w:val="center"/>
        <w:rPr>
          <w:b/>
          <w:sz w:val="32"/>
          <w:szCs w:val="32"/>
        </w:rPr>
      </w:pPr>
      <w:r w:rsidRPr="00E5671A">
        <w:rPr>
          <w:b/>
          <w:sz w:val="32"/>
          <w:szCs w:val="32"/>
        </w:rPr>
        <w:t>Исполнение муниципальных программ за 2016 год</w:t>
      </w:r>
    </w:p>
    <w:p w:rsidR="00E5671A" w:rsidRDefault="00E5671A" w:rsidP="00E85C07">
      <w:pPr>
        <w:jc w:val="center"/>
      </w:pPr>
    </w:p>
    <w:p w:rsidR="00E5671A" w:rsidRPr="00E5671A" w:rsidRDefault="00E5671A" w:rsidP="00E85C07">
      <w:pPr>
        <w:jc w:val="center"/>
      </w:pPr>
    </w:p>
    <w:p w:rsidR="003B0494" w:rsidRPr="00E5671A" w:rsidRDefault="003B0494" w:rsidP="003B0494">
      <w:pPr>
        <w:widowControl w:val="0"/>
        <w:autoSpaceDE w:val="0"/>
        <w:autoSpaceDN w:val="0"/>
        <w:adjustRightInd w:val="0"/>
        <w:jc w:val="center"/>
      </w:pPr>
      <w:r w:rsidRPr="00E5671A">
        <w:t>«Поддержка развития образования на территории муниципального образования</w:t>
      </w:r>
      <w:r w:rsidR="00E5671A">
        <w:t xml:space="preserve">                                                           </w:t>
      </w:r>
      <w:r w:rsidRPr="00E5671A">
        <w:t xml:space="preserve"> «Октябрьский муниципальный район» на 2016-2018 годы</w:t>
      </w:r>
    </w:p>
    <w:p w:rsidR="003B0494" w:rsidRPr="00E5671A" w:rsidRDefault="003B0494" w:rsidP="003B04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5"/>
        <w:gridCol w:w="3685"/>
        <w:gridCol w:w="3196"/>
      </w:tblGrid>
      <w:tr w:rsidR="003B0494" w:rsidRPr="00E5671A" w:rsidTr="001B7F37">
        <w:tc>
          <w:tcPr>
            <w:tcW w:w="7905" w:type="dxa"/>
            <w:vMerge w:val="restart"/>
            <w:vAlign w:val="center"/>
          </w:tcPr>
          <w:p w:rsidR="003B0494" w:rsidRPr="00E5671A" w:rsidRDefault="003B0494" w:rsidP="001B7F37">
            <w:pPr>
              <w:jc w:val="center"/>
            </w:pPr>
            <w:r w:rsidRPr="00E5671A">
              <w:t>Наименование</w:t>
            </w:r>
          </w:p>
        </w:tc>
        <w:tc>
          <w:tcPr>
            <w:tcW w:w="6881" w:type="dxa"/>
            <w:gridSpan w:val="2"/>
          </w:tcPr>
          <w:p w:rsidR="003B0494" w:rsidRPr="00E5671A" w:rsidRDefault="003B0494" w:rsidP="00C669E8">
            <w:pPr>
              <w:jc w:val="center"/>
            </w:pPr>
            <w:r w:rsidRPr="00E5671A">
              <w:t>Показатели целевых индикаторов программы</w:t>
            </w:r>
          </w:p>
        </w:tc>
      </w:tr>
      <w:tr w:rsidR="003B0494" w:rsidRPr="00E5671A" w:rsidTr="00C669E8">
        <w:tc>
          <w:tcPr>
            <w:tcW w:w="7905" w:type="dxa"/>
            <w:vMerge/>
          </w:tcPr>
          <w:p w:rsidR="003B0494" w:rsidRPr="00E5671A" w:rsidRDefault="003B0494" w:rsidP="00C669E8"/>
        </w:tc>
        <w:tc>
          <w:tcPr>
            <w:tcW w:w="3685" w:type="dxa"/>
          </w:tcPr>
          <w:p w:rsidR="003B0494" w:rsidRPr="00E5671A" w:rsidRDefault="003B0494" w:rsidP="00C669E8">
            <w:pPr>
              <w:jc w:val="center"/>
            </w:pPr>
            <w:r w:rsidRPr="00E5671A">
              <w:t>план</w:t>
            </w:r>
          </w:p>
        </w:tc>
        <w:tc>
          <w:tcPr>
            <w:tcW w:w="3196" w:type="dxa"/>
          </w:tcPr>
          <w:p w:rsidR="003B0494" w:rsidRPr="00E5671A" w:rsidRDefault="003B0494" w:rsidP="00C669E8">
            <w:pPr>
              <w:jc w:val="center"/>
            </w:pPr>
            <w:r w:rsidRPr="00E5671A">
              <w:t>факт</w:t>
            </w:r>
          </w:p>
        </w:tc>
      </w:tr>
      <w:tr w:rsidR="003B0494" w:rsidRPr="00E5671A" w:rsidTr="00C669E8">
        <w:tc>
          <w:tcPr>
            <w:tcW w:w="7905" w:type="dxa"/>
          </w:tcPr>
          <w:p w:rsidR="003B0494" w:rsidRPr="00E5671A" w:rsidRDefault="003B0494" w:rsidP="00C669E8">
            <w:r w:rsidRPr="00E5671A">
              <w:t>Мероприятия по обеспечению деятельности дошкольных учреждений</w:t>
            </w:r>
          </w:p>
        </w:tc>
        <w:tc>
          <w:tcPr>
            <w:tcW w:w="3685" w:type="dxa"/>
          </w:tcPr>
          <w:p w:rsidR="003B0494" w:rsidRPr="00E5671A" w:rsidRDefault="003B0494" w:rsidP="00C669E8">
            <w:r w:rsidRPr="00E5671A">
              <w:t>9 учреждений</w:t>
            </w:r>
          </w:p>
        </w:tc>
        <w:tc>
          <w:tcPr>
            <w:tcW w:w="3196" w:type="dxa"/>
          </w:tcPr>
          <w:p w:rsidR="003B0494" w:rsidRPr="00E5671A" w:rsidRDefault="003B0494" w:rsidP="00C669E8">
            <w:r w:rsidRPr="00E5671A">
              <w:t>9 учреждений</w:t>
            </w:r>
          </w:p>
        </w:tc>
      </w:tr>
      <w:tr w:rsidR="003B0494" w:rsidRPr="00E5671A" w:rsidTr="00C669E8">
        <w:tc>
          <w:tcPr>
            <w:tcW w:w="7905" w:type="dxa"/>
          </w:tcPr>
          <w:p w:rsidR="003B0494" w:rsidRPr="00E5671A" w:rsidRDefault="003B0494" w:rsidP="00C669E8">
            <w:r w:rsidRPr="00E5671A">
              <w:t>Мероприятие по противопожарной безопасности при подготовке дошкольных учреждений к новому учебному году</w:t>
            </w:r>
          </w:p>
        </w:tc>
        <w:tc>
          <w:tcPr>
            <w:tcW w:w="3685" w:type="dxa"/>
          </w:tcPr>
          <w:p w:rsidR="003B0494" w:rsidRPr="00E5671A" w:rsidRDefault="003B0494" w:rsidP="00C669E8">
            <w:r w:rsidRPr="00E5671A">
              <w:t>9 учреждений</w:t>
            </w:r>
          </w:p>
        </w:tc>
        <w:tc>
          <w:tcPr>
            <w:tcW w:w="3196" w:type="dxa"/>
          </w:tcPr>
          <w:p w:rsidR="003B0494" w:rsidRPr="00E5671A" w:rsidRDefault="003B0494" w:rsidP="00C669E8">
            <w:r w:rsidRPr="00E5671A">
              <w:t>9 учреждений</w:t>
            </w:r>
          </w:p>
        </w:tc>
      </w:tr>
      <w:tr w:rsidR="003B0494" w:rsidRPr="00E5671A" w:rsidTr="00C669E8">
        <w:tc>
          <w:tcPr>
            <w:tcW w:w="7905" w:type="dxa"/>
          </w:tcPr>
          <w:p w:rsidR="003B0494" w:rsidRPr="00E5671A" w:rsidRDefault="003B0494" w:rsidP="00C669E8">
            <w:r w:rsidRPr="00E5671A">
              <w:t>Мероприятия по подготовке, переподготовке и повышению квалификации работников дошкольных учреждений</w:t>
            </w:r>
          </w:p>
        </w:tc>
        <w:tc>
          <w:tcPr>
            <w:tcW w:w="3685" w:type="dxa"/>
          </w:tcPr>
          <w:p w:rsidR="003B0494" w:rsidRPr="00E5671A" w:rsidRDefault="003B0494" w:rsidP="00C669E8">
            <w:r w:rsidRPr="00E5671A">
              <w:t>9 учреждений</w:t>
            </w:r>
          </w:p>
        </w:tc>
        <w:tc>
          <w:tcPr>
            <w:tcW w:w="3196" w:type="dxa"/>
          </w:tcPr>
          <w:p w:rsidR="003B0494" w:rsidRPr="00E5671A" w:rsidRDefault="003B0494" w:rsidP="00C669E8">
            <w:r w:rsidRPr="00E5671A">
              <w:t>9 учреждений</w:t>
            </w:r>
          </w:p>
        </w:tc>
      </w:tr>
      <w:tr w:rsidR="003B0494" w:rsidRPr="00E5671A" w:rsidTr="00C669E8">
        <w:tc>
          <w:tcPr>
            <w:tcW w:w="7905" w:type="dxa"/>
          </w:tcPr>
          <w:p w:rsidR="003B0494" w:rsidRPr="00E5671A" w:rsidRDefault="003B0494" w:rsidP="00C669E8">
            <w:r w:rsidRPr="00E5671A">
              <w:t>Обеспечение деятельности дошкольных учреждений за счет оказания платных услуг</w:t>
            </w:r>
          </w:p>
        </w:tc>
        <w:tc>
          <w:tcPr>
            <w:tcW w:w="3685" w:type="dxa"/>
          </w:tcPr>
          <w:p w:rsidR="003B0494" w:rsidRPr="00E5671A" w:rsidRDefault="003B0494" w:rsidP="00C669E8">
            <w:r w:rsidRPr="00E5671A">
              <w:t>9 учреждений</w:t>
            </w:r>
          </w:p>
        </w:tc>
        <w:tc>
          <w:tcPr>
            <w:tcW w:w="3196" w:type="dxa"/>
          </w:tcPr>
          <w:p w:rsidR="003B0494" w:rsidRPr="00E5671A" w:rsidRDefault="003B0494" w:rsidP="00C669E8">
            <w:r w:rsidRPr="00E5671A">
              <w:t>9 учреждений</w:t>
            </w:r>
          </w:p>
        </w:tc>
      </w:tr>
      <w:tr w:rsidR="003B0494" w:rsidRPr="00E5671A" w:rsidTr="00C669E8">
        <w:tc>
          <w:tcPr>
            <w:tcW w:w="7905" w:type="dxa"/>
          </w:tcPr>
          <w:p w:rsidR="003B0494" w:rsidRPr="00E5671A" w:rsidRDefault="003B0494" w:rsidP="00C669E8">
            <w:r w:rsidRPr="00E5671A">
              <w:t>Мероприятия по обеспечению деятельности общеобразовательных учреждений</w:t>
            </w:r>
          </w:p>
        </w:tc>
        <w:tc>
          <w:tcPr>
            <w:tcW w:w="3685" w:type="dxa"/>
          </w:tcPr>
          <w:p w:rsidR="003B0494" w:rsidRPr="00E5671A" w:rsidRDefault="003B0494" w:rsidP="00C669E8">
            <w:r w:rsidRPr="00E5671A">
              <w:t>3 учреждения</w:t>
            </w:r>
          </w:p>
        </w:tc>
        <w:tc>
          <w:tcPr>
            <w:tcW w:w="3196" w:type="dxa"/>
          </w:tcPr>
          <w:p w:rsidR="003B0494" w:rsidRPr="00E5671A" w:rsidRDefault="003B0494" w:rsidP="00C669E8">
            <w:r w:rsidRPr="00E5671A">
              <w:t>3 учреждения</w:t>
            </w:r>
          </w:p>
        </w:tc>
      </w:tr>
      <w:tr w:rsidR="003B0494" w:rsidRPr="00E5671A" w:rsidTr="00C669E8">
        <w:tc>
          <w:tcPr>
            <w:tcW w:w="7905" w:type="dxa"/>
          </w:tcPr>
          <w:p w:rsidR="003B0494" w:rsidRPr="00E5671A" w:rsidRDefault="003B0494" w:rsidP="00C669E8">
            <w:r w:rsidRPr="00E5671A">
              <w:t>Мероприятия по обеспечению противопожарной безопасности и подготовке к новому учебному году</w:t>
            </w:r>
          </w:p>
        </w:tc>
        <w:tc>
          <w:tcPr>
            <w:tcW w:w="3685" w:type="dxa"/>
          </w:tcPr>
          <w:p w:rsidR="003B0494" w:rsidRPr="00E5671A" w:rsidRDefault="003B0494" w:rsidP="00C669E8">
            <w:r w:rsidRPr="00E5671A">
              <w:t>3 учреждения</w:t>
            </w:r>
          </w:p>
        </w:tc>
        <w:tc>
          <w:tcPr>
            <w:tcW w:w="3196" w:type="dxa"/>
          </w:tcPr>
          <w:p w:rsidR="003B0494" w:rsidRPr="00E5671A" w:rsidRDefault="003B0494" w:rsidP="00C669E8">
            <w:r w:rsidRPr="00E5671A">
              <w:t>3 учреждения</w:t>
            </w:r>
          </w:p>
        </w:tc>
      </w:tr>
      <w:tr w:rsidR="003B0494" w:rsidRPr="00E5671A" w:rsidTr="00C669E8">
        <w:tc>
          <w:tcPr>
            <w:tcW w:w="7905" w:type="dxa"/>
          </w:tcPr>
          <w:p w:rsidR="003B0494" w:rsidRPr="00E5671A" w:rsidRDefault="003B0494" w:rsidP="00C669E8">
            <w:r w:rsidRPr="00E5671A">
              <w:t>Мероприятия по подготовке, переподготовке и повышению квалификации работников общеобразовательных учреждений</w:t>
            </w:r>
          </w:p>
        </w:tc>
        <w:tc>
          <w:tcPr>
            <w:tcW w:w="3685" w:type="dxa"/>
          </w:tcPr>
          <w:p w:rsidR="003B0494" w:rsidRPr="00E5671A" w:rsidRDefault="003B0494" w:rsidP="00C669E8">
            <w:r w:rsidRPr="00E5671A">
              <w:t>3 учреждения</w:t>
            </w:r>
          </w:p>
        </w:tc>
        <w:tc>
          <w:tcPr>
            <w:tcW w:w="3196" w:type="dxa"/>
          </w:tcPr>
          <w:p w:rsidR="003B0494" w:rsidRPr="00E5671A" w:rsidRDefault="003B0494" w:rsidP="00C669E8">
            <w:r w:rsidRPr="00E5671A">
              <w:t>3 учреждения</w:t>
            </w:r>
          </w:p>
        </w:tc>
      </w:tr>
      <w:tr w:rsidR="003B0494" w:rsidRPr="00E5671A" w:rsidTr="00C669E8">
        <w:tc>
          <w:tcPr>
            <w:tcW w:w="7905" w:type="dxa"/>
          </w:tcPr>
          <w:p w:rsidR="003B0494" w:rsidRPr="00E5671A" w:rsidRDefault="003B0494" w:rsidP="00C669E8">
            <w:r w:rsidRPr="00E5671A">
              <w:t>Обеспечение деятельности общеобразовательных учреждений за счет доходов от оказания услуг</w:t>
            </w:r>
          </w:p>
        </w:tc>
        <w:tc>
          <w:tcPr>
            <w:tcW w:w="3685" w:type="dxa"/>
          </w:tcPr>
          <w:p w:rsidR="003B0494" w:rsidRPr="00E5671A" w:rsidRDefault="003B0494" w:rsidP="00C669E8">
            <w:r w:rsidRPr="00E5671A">
              <w:t>3 учреждения</w:t>
            </w:r>
          </w:p>
        </w:tc>
        <w:tc>
          <w:tcPr>
            <w:tcW w:w="3196" w:type="dxa"/>
          </w:tcPr>
          <w:p w:rsidR="003B0494" w:rsidRPr="00E5671A" w:rsidRDefault="003B0494" w:rsidP="00C669E8">
            <w:r w:rsidRPr="00E5671A">
              <w:t>3 учреждения</w:t>
            </w:r>
          </w:p>
        </w:tc>
      </w:tr>
      <w:tr w:rsidR="003B0494" w:rsidRPr="00E5671A" w:rsidTr="00C669E8">
        <w:tc>
          <w:tcPr>
            <w:tcW w:w="7905" w:type="dxa"/>
          </w:tcPr>
          <w:p w:rsidR="003B0494" w:rsidRPr="00E5671A" w:rsidRDefault="003B0494" w:rsidP="00C669E8">
            <w:r w:rsidRPr="00E5671A">
              <w:t>Мероприятия по обеспечению деятельности бюджетного учреждения</w:t>
            </w:r>
          </w:p>
        </w:tc>
        <w:tc>
          <w:tcPr>
            <w:tcW w:w="3685" w:type="dxa"/>
          </w:tcPr>
          <w:p w:rsidR="003B0494" w:rsidRPr="00E5671A" w:rsidRDefault="003B0494" w:rsidP="00C669E8">
            <w:r w:rsidRPr="00E5671A">
              <w:t>1 учреждение</w:t>
            </w:r>
          </w:p>
        </w:tc>
        <w:tc>
          <w:tcPr>
            <w:tcW w:w="3196" w:type="dxa"/>
          </w:tcPr>
          <w:p w:rsidR="003B0494" w:rsidRPr="00E5671A" w:rsidRDefault="003B0494" w:rsidP="00C669E8">
            <w:r w:rsidRPr="00E5671A">
              <w:t>1 учреждение</w:t>
            </w:r>
          </w:p>
        </w:tc>
      </w:tr>
      <w:tr w:rsidR="003B0494" w:rsidRPr="00E5671A" w:rsidTr="00C669E8">
        <w:tc>
          <w:tcPr>
            <w:tcW w:w="7905" w:type="dxa"/>
          </w:tcPr>
          <w:p w:rsidR="003B0494" w:rsidRPr="00E5671A" w:rsidRDefault="003B0494" w:rsidP="00C669E8">
            <w:r w:rsidRPr="00E5671A">
              <w:t>Мероприятия по обеспечению деятельности учреждений дополнительного образования</w:t>
            </w:r>
          </w:p>
        </w:tc>
        <w:tc>
          <w:tcPr>
            <w:tcW w:w="3685" w:type="dxa"/>
          </w:tcPr>
          <w:p w:rsidR="003B0494" w:rsidRPr="00E5671A" w:rsidRDefault="003B0494" w:rsidP="00C669E8">
            <w:r w:rsidRPr="00E5671A">
              <w:t>1 учреждение</w:t>
            </w:r>
          </w:p>
        </w:tc>
        <w:tc>
          <w:tcPr>
            <w:tcW w:w="3196" w:type="dxa"/>
          </w:tcPr>
          <w:p w:rsidR="003B0494" w:rsidRPr="00E5671A" w:rsidRDefault="003B0494" w:rsidP="00C669E8">
            <w:r w:rsidRPr="00E5671A">
              <w:t>1 учреждение</w:t>
            </w:r>
          </w:p>
        </w:tc>
      </w:tr>
      <w:tr w:rsidR="003B0494" w:rsidRPr="00E5671A" w:rsidTr="00C669E8">
        <w:tc>
          <w:tcPr>
            <w:tcW w:w="7905" w:type="dxa"/>
          </w:tcPr>
          <w:p w:rsidR="003B0494" w:rsidRPr="00E5671A" w:rsidRDefault="003B0494" w:rsidP="00C669E8">
            <w:r w:rsidRPr="00E5671A">
              <w:lastRenderedPageBreak/>
              <w:t>Мероприятия по обеспечению противопожарной безопасности и подготовке к новому учебному году</w:t>
            </w:r>
          </w:p>
        </w:tc>
        <w:tc>
          <w:tcPr>
            <w:tcW w:w="3685" w:type="dxa"/>
          </w:tcPr>
          <w:p w:rsidR="003B0494" w:rsidRPr="00E5671A" w:rsidRDefault="003B0494" w:rsidP="00C669E8">
            <w:r w:rsidRPr="00E5671A">
              <w:t>1 учреждение</w:t>
            </w:r>
          </w:p>
        </w:tc>
        <w:tc>
          <w:tcPr>
            <w:tcW w:w="3196" w:type="dxa"/>
          </w:tcPr>
          <w:p w:rsidR="003B0494" w:rsidRPr="00E5671A" w:rsidRDefault="003B0494" w:rsidP="00C669E8">
            <w:r w:rsidRPr="00E5671A">
              <w:t>1 учреждение</w:t>
            </w:r>
          </w:p>
        </w:tc>
      </w:tr>
      <w:tr w:rsidR="003B0494" w:rsidRPr="00E5671A" w:rsidTr="00C669E8">
        <w:tc>
          <w:tcPr>
            <w:tcW w:w="7905" w:type="dxa"/>
          </w:tcPr>
          <w:p w:rsidR="003B0494" w:rsidRPr="00E5671A" w:rsidRDefault="003B0494" w:rsidP="00C669E8">
            <w:r w:rsidRPr="00E5671A">
              <w:t>Мероприятия по подготовке, переподготовке и повышению квалификации работников учреждений дополнительного образования</w:t>
            </w:r>
          </w:p>
        </w:tc>
        <w:tc>
          <w:tcPr>
            <w:tcW w:w="3685" w:type="dxa"/>
          </w:tcPr>
          <w:p w:rsidR="003B0494" w:rsidRPr="00E5671A" w:rsidRDefault="003B0494" w:rsidP="00C669E8">
            <w:r w:rsidRPr="00E5671A">
              <w:t>1 учреждение</w:t>
            </w:r>
          </w:p>
        </w:tc>
        <w:tc>
          <w:tcPr>
            <w:tcW w:w="3196" w:type="dxa"/>
          </w:tcPr>
          <w:p w:rsidR="003B0494" w:rsidRPr="00E5671A" w:rsidRDefault="003B0494" w:rsidP="00C669E8">
            <w:r w:rsidRPr="00E5671A">
              <w:t>1 учреждение</w:t>
            </w:r>
          </w:p>
        </w:tc>
      </w:tr>
      <w:tr w:rsidR="003B0494" w:rsidRPr="00E5671A" w:rsidTr="00C669E8">
        <w:tc>
          <w:tcPr>
            <w:tcW w:w="7905" w:type="dxa"/>
          </w:tcPr>
          <w:p w:rsidR="003B0494" w:rsidRPr="00E5671A" w:rsidRDefault="003B0494" w:rsidP="00C669E8">
            <w:r w:rsidRPr="00E5671A">
              <w:t>Мероприятия по обеспечению деятельности учреждения за счет доходов от оказания услуг</w:t>
            </w:r>
          </w:p>
        </w:tc>
        <w:tc>
          <w:tcPr>
            <w:tcW w:w="3685" w:type="dxa"/>
          </w:tcPr>
          <w:p w:rsidR="003B0494" w:rsidRPr="00E5671A" w:rsidRDefault="003B0494" w:rsidP="00C669E8">
            <w:r w:rsidRPr="00E5671A">
              <w:t>1 учреждение</w:t>
            </w:r>
          </w:p>
        </w:tc>
        <w:tc>
          <w:tcPr>
            <w:tcW w:w="3196" w:type="dxa"/>
          </w:tcPr>
          <w:p w:rsidR="003B0494" w:rsidRPr="00E5671A" w:rsidRDefault="003B0494" w:rsidP="00C669E8">
            <w:r w:rsidRPr="00E5671A">
              <w:t>1 учреждение</w:t>
            </w:r>
          </w:p>
        </w:tc>
      </w:tr>
      <w:tr w:rsidR="003B0494" w:rsidRPr="00E5671A" w:rsidTr="00C669E8">
        <w:tc>
          <w:tcPr>
            <w:tcW w:w="7905" w:type="dxa"/>
          </w:tcPr>
          <w:p w:rsidR="003B0494" w:rsidRPr="00E5671A" w:rsidRDefault="003B0494" w:rsidP="00C669E8">
            <w:r w:rsidRPr="00E5671A">
              <w:t>Обеспечение и совершенствование форм отдыха, оздоровления и занятости детей школьного возраста, а также детей-сирот и детей, оставшихся без попечения родителей</w:t>
            </w:r>
          </w:p>
        </w:tc>
        <w:tc>
          <w:tcPr>
            <w:tcW w:w="3685" w:type="dxa"/>
          </w:tcPr>
          <w:p w:rsidR="003B0494" w:rsidRPr="00E5671A" w:rsidRDefault="003B0494" w:rsidP="00C669E8">
            <w:r w:rsidRPr="00E5671A">
              <w:t>4 учреждения</w:t>
            </w:r>
          </w:p>
        </w:tc>
        <w:tc>
          <w:tcPr>
            <w:tcW w:w="3196" w:type="dxa"/>
          </w:tcPr>
          <w:p w:rsidR="003B0494" w:rsidRPr="00E5671A" w:rsidRDefault="003B0494" w:rsidP="00C669E8">
            <w:r w:rsidRPr="00E5671A">
              <w:t>4 учреждения</w:t>
            </w:r>
          </w:p>
        </w:tc>
      </w:tr>
      <w:tr w:rsidR="003B0494" w:rsidRPr="00E5671A" w:rsidTr="00C669E8">
        <w:tc>
          <w:tcPr>
            <w:tcW w:w="7905" w:type="dxa"/>
          </w:tcPr>
          <w:p w:rsidR="003B0494" w:rsidRPr="00E5671A" w:rsidRDefault="003B0494" w:rsidP="00C669E8">
            <w:r w:rsidRPr="00E5671A">
              <w:t>Мероприятия по оснащению материально-технической базы учреждений дополнительного образования</w:t>
            </w:r>
          </w:p>
        </w:tc>
        <w:tc>
          <w:tcPr>
            <w:tcW w:w="3685" w:type="dxa"/>
          </w:tcPr>
          <w:p w:rsidR="003B0494" w:rsidRPr="00E5671A" w:rsidRDefault="003B0494" w:rsidP="00C669E8">
            <w:r w:rsidRPr="00E5671A">
              <w:t>1 учреждение</w:t>
            </w:r>
          </w:p>
        </w:tc>
        <w:tc>
          <w:tcPr>
            <w:tcW w:w="3196" w:type="dxa"/>
          </w:tcPr>
          <w:p w:rsidR="003B0494" w:rsidRPr="00E5671A" w:rsidRDefault="003B0494" w:rsidP="00C669E8">
            <w:r w:rsidRPr="00E5671A">
              <w:t>0</w:t>
            </w:r>
          </w:p>
        </w:tc>
      </w:tr>
      <w:tr w:rsidR="003B0494" w:rsidRPr="00E5671A" w:rsidTr="00C669E8">
        <w:tc>
          <w:tcPr>
            <w:tcW w:w="7905" w:type="dxa"/>
          </w:tcPr>
          <w:p w:rsidR="003B0494" w:rsidRPr="00E5671A" w:rsidRDefault="003B0494" w:rsidP="00C669E8">
            <w:r w:rsidRPr="00E5671A">
              <w:t>Мероприятия по созданию условий для получения качественного образования  детьми с ограниченными возможностями здоровья и детьми-инвалидами</w:t>
            </w:r>
          </w:p>
        </w:tc>
        <w:tc>
          <w:tcPr>
            <w:tcW w:w="3685" w:type="dxa"/>
          </w:tcPr>
          <w:p w:rsidR="003B0494" w:rsidRPr="00E5671A" w:rsidRDefault="003B0494" w:rsidP="00C669E8">
            <w:r w:rsidRPr="00E5671A">
              <w:t>1 учреждение</w:t>
            </w:r>
          </w:p>
        </w:tc>
        <w:tc>
          <w:tcPr>
            <w:tcW w:w="3196" w:type="dxa"/>
          </w:tcPr>
          <w:p w:rsidR="003B0494" w:rsidRPr="00E5671A" w:rsidRDefault="003B0494" w:rsidP="00C669E8">
            <w:r w:rsidRPr="00E5671A">
              <w:t>1 учреждение</w:t>
            </w:r>
          </w:p>
        </w:tc>
      </w:tr>
    </w:tbl>
    <w:p w:rsidR="003B0494" w:rsidRPr="00E5671A" w:rsidRDefault="003B0494" w:rsidP="00E85C07">
      <w:pPr>
        <w:jc w:val="center"/>
      </w:pPr>
    </w:p>
    <w:p w:rsidR="003B0494" w:rsidRPr="00E5671A" w:rsidRDefault="003B0494" w:rsidP="003B0494">
      <w:pPr>
        <w:jc w:val="right"/>
        <w:rPr>
          <w:sz w:val="24"/>
          <w:szCs w:val="24"/>
        </w:rPr>
      </w:pPr>
      <w:r w:rsidRPr="00E5671A">
        <w:rPr>
          <w:sz w:val="24"/>
          <w:szCs w:val="24"/>
        </w:rPr>
        <w:t xml:space="preserve"> </w:t>
      </w:r>
    </w:p>
    <w:p w:rsidR="003B0494" w:rsidRPr="00E5671A" w:rsidRDefault="003B0494" w:rsidP="003B0494">
      <w:pPr>
        <w:pStyle w:val="a5"/>
        <w:tabs>
          <w:tab w:val="center" w:pos="4677"/>
          <w:tab w:val="left" w:pos="6435"/>
        </w:tabs>
        <w:spacing w:before="0" w:beforeAutospacing="0" w:after="0" w:afterAutospacing="0"/>
        <w:jc w:val="center"/>
        <w:outlineLvl w:val="1"/>
        <w:rPr>
          <w:sz w:val="28"/>
          <w:szCs w:val="28"/>
        </w:rPr>
      </w:pPr>
      <w:r w:rsidRPr="00E5671A">
        <w:rPr>
          <w:sz w:val="28"/>
          <w:szCs w:val="28"/>
        </w:rPr>
        <w:t>Информация о ходе выполнения муниципальной целевой программы за январь-декабрь 2016 года</w:t>
      </w:r>
    </w:p>
    <w:p w:rsidR="003B0494" w:rsidRPr="00E5671A" w:rsidRDefault="003B0494" w:rsidP="003B0494">
      <w:pPr>
        <w:widowControl w:val="0"/>
        <w:autoSpaceDE w:val="0"/>
        <w:autoSpaceDN w:val="0"/>
        <w:adjustRightInd w:val="0"/>
        <w:jc w:val="center"/>
      </w:pPr>
      <w:r w:rsidRPr="00E5671A">
        <w:t>«Поддержка развития образования на территории муниципального образования «Октябрьский муниципальный район» на 2016-2018 годы</w:t>
      </w:r>
    </w:p>
    <w:p w:rsidR="003B0494" w:rsidRPr="00E5671A" w:rsidRDefault="003B0494" w:rsidP="003B0494">
      <w:pPr>
        <w:pStyle w:val="a5"/>
        <w:tabs>
          <w:tab w:val="center" w:pos="4677"/>
          <w:tab w:val="left" w:pos="6435"/>
        </w:tabs>
        <w:spacing w:before="0" w:beforeAutospacing="0" w:after="0" w:afterAutospacing="0"/>
        <w:jc w:val="right"/>
        <w:outlineLvl w:val="1"/>
        <w:rPr>
          <w:bCs/>
          <w:kern w:val="36"/>
        </w:rPr>
      </w:pPr>
      <w:r w:rsidRPr="00E5671A">
        <w:rPr>
          <w:bCs/>
          <w:kern w:val="36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  <w:gridCol w:w="2465"/>
        <w:gridCol w:w="2465"/>
      </w:tblGrid>
      <w:tr w:rsidR="003B0494" w:rsidRPr="00E5671A" w:rsidTr="00495A71">
        <w:tc>
          <w:tcPr>
            <w:tcW w:w="2464" w:type="dxa"/>
            <w:vMerge w:val="restart"/>
            <w:vAlign w:val="center"/>
          </w:tcPr>
          <w:p w:rsidR="003B0494" w:rsidRPr="00E5671A" w:rsidRDefault="003B0494" w:rsidP="00495A71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Наименование программы</w:t>
            </w:r>
          </w:p>
          <w:p w:rsidR="003B0494" w:rsidRPr="00E5671A" w:rsidRDefault="003B0494" w:rsidP="00495A71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Источники финансирования и направления расходов</w:t>
            </w:r>
          </w:p>
        </w:tc>
        <w:tc>
          <w:tcPr>
            <w:tcW w:w="2464" w:type="dxa"/>
            <w:vMerge w:val="restart"/>
            <w:vAlign w:val="center"/>
          </w:tcPr>
          <w:p w:rsidR="003B0494" w:rsidRPr="00E5671A" w:rsidRDefault="003B0494" w:rsidP="00495A71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Предусмотрено</w:t>
            </w:r>
          </w:p>
        </w:tc>
        <w:tc>
          <w:tcPr>
            <w:tcW w:w="2464" w:type="dxa"/>
            <w:vMerge w:val="restart"/>
            <w:vAlign w:val="center"/>
          </w:tcPr>
          <w:p w:rsidR="003B0494" w:rsidRPr="00E5671A" w:rsidRDefault="003B0494" w:rsidP="00495A71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Профинансировано</w:t>
            </w:r>
          </w:p>
        </w:tc>
        <w:tc>
          <w:tcPr>
            <w:tcW w:w="2464" w:type="dxa"/>
            <w:vMerge w:val="restart"/>
            <w:vAlign w:val="center"/>
          </w:tcPr>
          <w:p w:rsidR="003B0494" w:rsidRPr="00E5671A" w:rsidRDefault="003B0494" w:rsidP="00495A71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Выполнено</w:t>
            </w:r>
          </w:p>
        </w:tc>
        <w:tc>
          <w:tcPr>
            <w:tcW w:w="4930" w:type="dxa"/>
            <w:gridSpan w:val="2"/>
            <w:vAlign w:val="center"/>
          </w:tcPr>
          <w:p w:rsidR="003B0494" w:rsidRPr="00E5671A" w:rsidRDefault="003B0494" w:rsidP="00495A71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</w:tr>
      <w:tr w:rsidR="003B0494" w:rsidRPr="00E5671A" w:rsidTr="00495A71">
        <w:tc>
          <w:tcPr>
            <w:tcW w:w="2464" w:type="dxa"/>
            <w:vMerge/>
            <w:vAlign w:val="center"/>
          </w:tcPr>
          <w:p w:rsidR="003B0494" w:rsidRPr="00E5671A" w:rsidRDefault="003B0494" w:rsidP="00495A71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  <w:vMerge/>
            <w:vAlign w:val="center"/>
          </w:tcPr>
          <w:p w:rsidR="003B0494" w:rsidRPr="00E5671A" w:rsidRDefault="003B0494" w:rsidP="00495A71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  <w:vMerge/>
            <w:vAlign w:val="center"/>
          </w:tcPr>
          <w:p w:rsidR="003B0494" w:rsidRPr="00E5671A" w:rsidRDefault="003B0494" w:rsidP="00495A71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  <w:vMerge/>
            <w:vAlign w:val="center"/>
          </w:tcPr>
          <w:p w:rsidR="003B0494" w:rsidRPr="00E5671A" w:rsidRDefault="003B0494" w:rsidP="00495A71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  <w:vAlign w:val="center"/>
          </w:tcPr>
          <w:p w:rsidR="003B0494" w:rsidRPr="00E5671A" w:rsidRDefault="003B0494" w:rsidP="00495A71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Предусмотрено</w:t>
            </w:r>
          </w:p>
        </w:tc>
        <w:tc>
          <w:tcPr>
            <w:tcW w:w="2465" w:type="dxa"/>
            <w:vAlign w:val="center"/>
          </w:tcPr>
          <w:p w:rsidR="003B0494" w:rsidRPr="00E5671A" w:rsidRDefault="003B0494" w:rsidP="00495A71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 xml:space="preserve">Выполнено (в случае невыполнения мероприятий, </w:t>
            </w:r>
            <w:proofErr w:type="spellStart"/>
            <w:r w:rsidRPr="00E5671A">
              <w:rPr>
                <w:bCs/>
                <w:kern w:val="36"/>
              </w:rPr>
              <w:t>неосвоения</w:t>
            </w:r>
            <w:proofErr w:type="spellEnd"/>
            <w:r w:rsidRPr="00E5671A">
              <w:rPr>
                <w:bCs/>
                <w:kern w:val="36"/>
              </w:rPr>
              <w:t xml:space="preserve"> средств указать причины)</w:t>
            </w:r>
          </w:p>
        </w:tc>
      </w:tr>
      <w:tr w:rsidR="003B0494" w:rsidRPr="00E5671A" w:rsidTr="00C669E8">
        <w:tc>
          <w:tcPr>
            <w:tcW w:w="14786" w:type="dxa"/>
            <w:gridSpan w:val="6"/>
          </w:tcPr>
          <w:p w:rsidR="003B0494" w:rsidRPr="00E5671A" w:rsidRDefault="003B0494" w:rsidP="00C669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671A">
              <w:t xml:space="preserve">«Поддержка развития образования на территории муниципального образования </w:t>
            </w:r>
            <w:r w:rsidR="00495A71" w:rsidRPr="00E5671A">
              <w:t xml:space="preserve">                                                     </w:t>
            </w:r>
            <w:r w:rsidRPr="00E5671A">
              <w:lastRenderedPageBreak/>
              <w:t>«Октябрьский муниципальный район» на 2016-2018 годы</w:t>
            </w: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lastRenderedPageBreak/>
              <w:t xml:space="preserve">Всего 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174020892,00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t>229 672 051,66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Cs/>
                <w:kern w:val="36"/>
              </w:rPr>
            </w:pPr>
            <w:r w:rsidRPr="00E5671A">
              <w:t>229 672 051,66</w:t>
            </w: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</w:pPr>
            <w:r w:rsidRPr="00E5671A">
              <w:t>-Улучшение условий содержания обучающихся в 100% учреждений.</w:t>
            </w: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</w:pPr>
            <w:r w:rsidRPr="00E5671A">
              <w:t>-Проведение мероприятий по обеспечению противопожарной безопасности в 100% учреждений.</w:t>
            </w: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</w:pPr>
            <w:r w:rsidRPr="00E5671A">
              <w:t>-Обеспечение условий для повышения качества образования через повышение профессиональной компетентности не менее 162 участников образовательного процесса к 2019 году.</w:t>
            </w: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</w:pPr>
            <w:r w:rsidRPr="00E5671A">
              <w:t xml:space="preserve"> -Обеспечение качественным питанием 100% </w:t>
            </w:r>
            <w:proofErr w:type="gramStart"/>
            <w:r w:rsidRPr="00E5671A">
              <w:t>обучающихся</w:t>
            </w:r>
            <w:proofErr w:type="gramEnd"/>
            <w:r w:rsidRPr="00E5671A">
              <w:t>.</w:t>
            </w: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</w:pPr>
            <w:r w:rsidRPr="00E5671A">
              <w:t xml:space="preserve">-Увеличение доли детей, охваченных образовательными программами дополнительного образования детей, в общей численности детей и молодежи в </w:t>
            </w:r>
            <w:r w:rsidRPr="00E5671A">
              <w:lastRenderedPageBreak/>
              <w:t>возрасте 5-18 лет, до 74%.</w:t>
            </w: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</w:pPr>
            <w:r w:rsidRPr="00E5671A">
              <w:t>-Увеличение количества детей, охваченных отдыхом и оздоровлением в лагерях с дневным пребыванием до 97,5%.</w:t>
            </w: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</w:pPr>
            <w:r w:rsidRPr="00E5671A">
              <w:t>-Улучшение материально-технической базы учреждения дополнительного образования.</w:t>
            </w: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t>-Улучшены условия для получения качественного образования детьми с ограниченными возможностями здоровья и детьми-инвалидами  в образовательных учреждениях.</w:t>
            </w: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lastRenderedPageBreak/>
              <w:t>Частично выполнено</w:t>
            </w: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Частично выполнено</w:t>
            </w: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Выполнено</w:t>
            </w: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Выполнено</w:t>
            </w: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Выполнено</w:t>
            </w: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Частично выполнено</w:t>
            </w: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Не выполнено в связи с недостаточностью финансовых средств</w:t>
            </w: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</w:p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 xml:space="preserve">Выполнено </w:t>
            </w: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lastRenderedPageBreak/>
              <w:t>В том числе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53221652,00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t>79 013 533,24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t>79 013 533,24</w:t>
            </w: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4735340,00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t>5 135 318,34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t>5 135 318,34</w:t>
            </w: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Капитальные вложения - всего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lastRenderedPageBreak/>
              <w:t>Внебюджетные источники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НИОКР - всего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Прочие - всего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53221652,00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t>79 013 533,24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t>79 013 533,24</w:t>
            </w: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4735340,00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t>5 135 318,34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t>5 135 318,34</w:t>
            </w: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14786" w:type="dxa"/>
            <w:gridSpan w:val="6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 xml:space="preserve">1. </w:t>
            </w:r>
            <w:r w:rsidRPr="00E5671A">
              <w:t xml:space="preserve">Подпрограмма  </w:t>
            </w:r>
            <w:r w:rsidRPr="00E5671A">
              <w:rPr>
                <w:color w:val="000000"/>
              </w:rPr>
              <w:t>«Поддержка и развитие системы дошкольного образования»</w:t>
            </w: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 xml:space="preserve">Всего 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t>49876044,00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t>70 533 684,06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t>70 533 684,06</w:t>
            </w: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t>Улучшение условий содержания обучающихся в 100% учреждений</w:t>
            </w: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Частично выполнены</w:t>
            </w: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24 221 094,00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t>40 884 784,00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t>40 884 784,00</w:t>
            </w: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4 127 350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t>4  301 520,22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t>4  301 520,22</w:t>
            </w: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Капитальные вложения - всего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НИОКР - всего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Прочие - всего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lastRenderedPageBreak/>
              <w:t>В том числе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24 221 094,00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t>40 884 784,00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t>40 884 784,00</w:t>
            </w: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4 127 350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t>4  301 520,22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t>4  301 520,22</w:t>
            </w: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14786" w:type="dxa"/>
            <w:gridSpan w:val="6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Cs/>
                <w:kern w:val="36"/>
              </w:rPr>
            </w:pPr>
            <w:r w:rsidRPr="00E5671A">
              <w:rPr>
                <w:color w:val="000000"/>
              </w:rPr>
              <w:t>Подпрограмма  «Поддержка и развитие системы общего образования»</w:t>
            </w: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 xml:space="preserve">Всего 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114 882 448,00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t>148 760 260,83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t>148 760 260,83</w:t>
            </w: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t>Улучшение условий содержания обучающихся в 100% учреждений</w:t>
            </w: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Частично выполнены</w:t>
            </w: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19 792 158,00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t>32 786 160,81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t>32 786 160,81</w:t>
            </w: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553990,00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t>728 619,82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t>728 619,82</w:t>
            </w: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Капитальные вложения - всего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НИОКР - всего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Прочие - всего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19 792 158,00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t>32 786 160,81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t>32 786 160,81</w:t>
            </w: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553990,00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t>728 619,82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t>728 619,82</w:t>
            </w: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14786" w:type="dxa"/>
            <w:gridSpan w:val="6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color w:val="000000"/>
              </w:rPr>
              <w:t xml:space="preserve">Подпрограмма  </w:t>
            </w:r>
            <w:r w:rsidRPr="00E5671A">
              <w:t>«Поддержка и развитие системы дополнительного образования, отдыха, оздоровления и занятости детей и подростков»</w:t>
            </w: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 xml:space="preserve">Всего 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9 262 400,00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t>10 378 106,77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t>10 378 106,77</w:t>
            </w: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t xml:space="preserve">Улучшение условий содержания воспитанников в </w:t>
            </w:r>
            <w:r w:rsidRPr="00E5671A">
              <w:lastRenderedPageBreak/>
              <w:t>100% учреждений</w:t>
            </w: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lastRenderedPageBreak/>
              <w:t>Частично выполнены</w:t>
            </w: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lastRenderedPageBreak/>
              <w:t>В том числе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9 208 400,00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t>10 378 106,77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t>10 378 106,77</w:t>
            </w: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54 000,00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t>105 178,30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t>105 178,30</w:t>
            </w: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Капитальные вложения - всего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НИОКР - всего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Прочие - всего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9 208 400,00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t>10 378 106,77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t>10 378 106,77</w:t>
            </w: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3B0494" w:rsidRPr="00E5671A" w:rsidTr="00C669E8"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54 000,00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t>105 178,30</w:t>
            </w:r>
          </w:p>
        </w:tc>
        <w:tc>
          <w:tcPr>
            <w:tcW w:w="2464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t>105 178,30</w:t>
            </w: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3B0494" w:rsidRPr="00E5671A" w:rsidRDefault="003B0494" w:rsidP="00C669E8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</w:tbl>
    <w:p w:rsidR="008602BF" w:rsidRPr="00E5671A" w:rsidRDefault="008602BF" w:rsidP="008602BF"/>
    <w:p w:rsidR="00492D3B" w:rsidRPr="00E5671A" w:rsidRDefault="00492D3B" w:rsidP="008602BF"/>
    <w:p w:rsidR="00492D3B" w:rsidRPr="00E5671A" w:rsidRDefault="00492D3B" w:rsidP="008602BF"/>
    <w:p w:rsidR="00492D3B" w:rsidRPr="00E5671A" w:rsidRDefault="00492D3B" w:rsidP="008602BF"/>
    <w:p w:rsidR="00492D3B" w:rsidRPr="00E5671A" w:rsidRDefault="00492D3B" w:rsidP="008602BF"/>
    <w:p w:rsidR="00492D3B" w:rsidRPr="00E5671A" w:rsidRDefault="00492D3B" w:rsidP="008602BF"/>
    <w:p w:rsidR="00492D3B" w:rsidRPr="00E5671A" w:rsidRDefault="00492D3B" w:rsidP="008602BF"/>
    <w:p w:rsidR="00492D3B" w:rsidRPr="00E5671A" w:rsidRDefault="00492D3B" w:rsidP="008602BF"/>
    <w:p w:rsidR="00492D3B" w:rsidRPr="00E5671A" w:rsidRDefault="00492D3B" w:rsidP="008602BF"/>
    <w:p w:rsidR="00492D3B" w:rsidRPr="00E5671A" w:rsidRDefault="00492D3B" w:rsidP="00492D3B">
      <w:pPr>
        <w:jc w:val="center"/>
        <w:rPr>
          <w:bCs/>
          <w:kern w:val="36"/>
        </w:rPr>
      </w:pPr>
      <w:r w:rsidRPr="00E5671A">
        <w:rPr>
          <w:rFonts w:eastAsia="Calibri"/>
          <w:bCs/>
          <w:kern w:val="36"/>
        </w:rPr>
        <w:lastRenderedPageBreak/>
        <w:t>«</w:t>
      </w:r>
      <w:r w:rsidRPr="00E5671A">
        <w:rPr>
          <w:rFonts w:eastAsia="Calibri"/>
        </w:rPr>
        <w:t xml:space="preserve">Комплексная безопасность  образовательных учреждений на территории </w:t>
      </w:r>
      <w:r w:rsidRPr="00E5671A">
        <w:t xml:space="preserve">                                                                       </w:t>
      </w:r>
      <w:r w:rsidRPr="00E5671A">
        <w:rPr>
          <w:rFonts w:eastAsia="Calibri"/>
        </w:rPr>
        <w:t xml:space="preserve">Октябрьского </w:t>
      </w:r>
      <w:proofErr w:type="gramStart"/>
      <w:r w:rsidRPr="00E5671A">
        <w:rPr>
          <w:rFonts w:eastAsia="Calibri"/>
        </w:rPr>
        <w:t>муниципального</w:t>
      </w:r>
      <w:proofErr w:type="gramEnd"/>
      <w:r w:rsidRPr="00E5671A">
        <w:rPr>
          <w:rFonts w:eastAsia="Calibri"/>
        </w:rPr>
        <w:t xml:space="preserve"> района </w:t>
      </w:r>
      <w:r w:rsidRPr="00E5671A">
        <w:t xml:space="preserve"> </w:t>
      </w:r>
      <w:r w:rsidRPr="00E5671A">
        <w:rPr>
          <w:rFonts w:eastAsia="Calibri"/>
        </w:rPr>
        <w:t>на 2016-2025 годы</w:t>
      </w:r>
      <w:r w:rsidRPr="00E5671A">
        <w:rPr>
          <w:rFonts w:eastAsia="Calibri"/>
          <w:bCs/>
          <w:kern w:val="36"/>
        </w:rPr>
        <w:t>»</w:t>
      </w:r>
    </w:p>
    <w:p w:rsidR="00492D3B" w:rsidRPr="00E5671A" w:rsidRDefault="00492D3B" w:rsidP="00492D3B">
      <w:pPr>
        <w:jc w:val="center"/>
        <w:rPr>
          <w:rFonts w:eastAsia="Calibri"/>
          <w:bCs/>
          <w:kern w:val="36"/>
        </w:rPr>
      </w:pPr>
    </w:p>
    <w:p w:rsidR="00492D3B" w:rsidRPr="00E5671A" w:rsidRDefault="00492D3B" w:rsidP="00492D3B">
      <w:pPr>
        <w:jc w:val="center"/>
        <w:rPr>
          <w:rFonts w:eastAsia="Calibri"/>
          <w:bCs/>
          <w:kern w:val="36"/>
        </w:rPr>
      </w:pPr>
      <w:r w:rsidRPr="00E5671A">
        <w:rPr>
          <w:rFonts w:eastAsia="Calibri"/>
          <w:bCs/>
          <w:kern w:val="36"/>
        </w:rPr>
        <w:t>Форма 1. Оценка основных целевых индикаторов программы за период реализации программы</w:t>
      </w:r>
    </w:p>
    <w:p w:rsidR="00492D3B" w:rsidRPr="00E5671A" w:rsidRDefault="00492D3B" w:rsidP="00492D3B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9"/>
        <w:gridCol w:w="4929"/>
      </w:tblGrid>
      <w:tr w:rsidR="00492D3B" w:rsidRPr="00E5671A" w:rsidTr="00495A71">
        <w:tc>
          <w:tcPr>
            <w:tcW w:w="4928" w:type="dxa"/>
            <w:vMerge w:val="restart"/>
            <w:vAlign w:val="center"/>
          </w:tcPr>
          <w:p w:rsidR="00492D3B" w:rsidRPr="00E5671A" w:rsidRDefault="00492D3B" w:rsidP="00495A71">
            <w:pPr>
              <w:jc w:val="center"/>
              <w:rPr>
                <w:rFonts w:eastAsia="Calibri"/>
              </w:rPr>
            </w:pPr>
            <w:r w:rsidRPr="00E5671A">
              <w:rPr>
                <w:rFonts w:eastAsia="Calibri"/>
              </w:rPr>
              <w:t>Наименование</w:t>
            </w:r>
          </w:p>
        </w:tc>
        <w:tc>
          <w:tcPr>
            <w:tcW w:w="9858" w:type="dxa"/>
            <w:gridSpan w:val="2"/>
            <w:vAlign w:val="center"/>
          </w:tcPr>
          <w:p w:rsidR="00492D3B" w:rsidRPr="00E5671A" w:rsidRDefault="00492D3B" w:rsidP="00495A71">
            <w:pPr>
              <w:jc w:val="center"/>
              <w:rPr>
                <w:rFonts w:eastAsia="Calibri"/>
              </w:rPr>
            </w:pPr>
            <w:r w:rsidRPr="00E5671A">
              <w:rPr>
                <w:rFonts w:eastAsia="Calibri"/>
              </w:rPr>
              <w:t>Показатели целевых индикаторов программы</w:t>
            </w:r>
          </w:p>
        </w:tc>
      </w:tr>
      <w:tr w:rsidR="00492D3B" w:rsidRPr="00E5671A" w:rsidTr="00495A71">
        <w:tc>
          <w:tcPr>
            <w:tcW w:w="4928" w:type="dxa"/>
            <w:vMerge/>
            <w:vAlign w:val="center"/>
          </w:tcPr>
          <w:p w:rsidR="00492D3B" w:rsidRPr="00E5671A" w:rsidRDefault="00492D3B" w:rsidP="00495A71">
            <w:pPr>
              <w:jc w:val="center"/>
              <w:rPr>
                <w:rFonts w:eastAsia="Calibri"/>
              </w:rPr>
            </w:pPr>
          </w:p>
        </w:tc>
        <w:tc>
          <w:tcPr>
            <w:tcW w:w="4929" w:type="dxa"/>
            <w:vAlign w:val="center"/>
          </w:tcPr>
          <w:p w:rsidR="00492D3B" w:rsidRPr="00E5671A" w:rsidRDefault="00492D3B" w:rsidP="00495A71">
            <w:pPr>
              <w:jc w:val="center"/>
              <w:rPr>
                <w:rFonts w:eastAsia="Calibri"/>
              </w:rPr>
            </w:pPr>
            <w:r w:rsidRPr="00E5671A">
              <w:rPr>
                <w:rFonts w:eastAsia="Calibri"/>
              </w:rPr>
              <w:t>план</w:t>
            </w:r>
          </w:p>
        </w:tc>
        <w:tc>
          <w:tcPr>
            <w:tcW w:w="4929" w:type="dxa"/>
            <w:vAlign w:val="center"/>
          </w:tcPr>
          <w:p w:rsidR="00492D3B" w:rsidRPr="00E5671A" w:rsidRDefault="00492D3B" w:rsidP="00495A71">
            <w:pPr>
              <w:jc w:val="center"/>
              <w:rPr>
                <w:rFonts w:eastAsia="Calibri"/>
              </w:rPr>
            </w:pPr>
            <w:r w:rsidRPr="00E5671A">
              <w:rPr>
                <w:rFonts w:eastAsia="Calibri"/>
              </w:rPr>
              <w:t>факт</w:t>
            </w:r>
          </w:p>
        </w:tc>
      </w:tr>
      <w:tr w:rsidR="00492D3B" w:rsidRPr="00E5671A" w:rsidTr="00CF58DB">
        <w:tc>
          <w:tcPr>
            <w:tcW w:w="4928" w:type="dxa"/>
          </w:tcPr>
          <w:p w:rsidR="00492D3B" w:rsidRPr="00E5671A" w:rsidRDefault="00492D3B" w:rsidP="00CF58DB">
            <w:pPr>
              <w:rPr>
                <w:rFonts w:eastAsia="Calibri"/>
              </w:rPr>
            </w:pPr>
            <w:r w:rsidRPr="00E5671A">
              <w:rPr>
                <w:rFonts w:eastAsia="Calibri"/>
              </w:rPr>
              <w:t>1. Установка противодымных дверей</w:t>
            </w:r>
          </w:p>
        </w:tc>
        <w:tc>
          <w:tcPr>
            <w:tcW w:w="4929" w:type="dxa"/>
          </w:tcPr>
          <w:p w:rsidR="00492D3B" w:rsidRPr="00E5671A" w:rsidRDefault="00492D3B" w:rsidP="00CF58DB">
            <w:pPr>
              <w:rPr>
                <w:rFonts w:eastAsia="Calibri"/>
              </w:rPr>
            </w:pPr>
            <w:r w:rsidRPr="00E5671A">
              <w:rPr>
                <w:rFonts w:eastAsia="Calibri"/>
              </w:rPr>
              <w:t>1</w:t>
            </w:r>
          </w:p>
        </w:tc>
        <w:tc>
          <w:tcPr>
            <w:tcW w:w="4929" w:type="dxa"/>
          </w:tcPr>
          <w:p w:rsidR="00492D3B" w:rsidRPr="00E5671A" w:rsidRDefault="00492D3B" w:rsidP="00CF58DB">
            <w:pPr>
              <w:rPr>
                <w:rFonts w:eastAsia="Calibri"/>
              </w:rPr>
            </w:pPr>
            <w:r w:rsidRPr="00E5671A">
              <w:rPr>
                <w:rFonts w:eastAsia="Calibri"/>
              </w:rPr>
              <w:t>0 учреждений</w:t>
            </w:r>
          </w:p>
        </w:tc>
      </w:tr>
      <w:tr w:rsidR="00492D3B" w:rsidRPr="00E5671A" w:rsidTr="00CF58DB">
        <w:tc>
          <w:tcPr>
            <w:tcW w:w="4928" w:type="dxa"/>
          </w:tcPr>
          <w:p w:rsidR="00492D3B" w:rsidRPr="00E5671A" w:rsidRDefault="00492D3B" w:rsidP="00CF58DB">
            <w:pPr>
              <w:rPr>
                <w:rFonts w:eastAsia="Calibri"/>
              </w:rPr>
            </w:pPr>
            <w:r w:rsidRPr="00E5671A">
              <w:rPr>
                <w:rFonts w:eastAsia="Calibri"/>
              </w:rPr>
              <w:t>2.Установка видеонаблюдения</w:t>
            </w:r>
          </w:p>
        </w:tc>
        <w:tc>
          <w:tcPr>
            <w:tcW w:w="4929" w:type="dxa"/>
          </w:tcPr>
          <w:p w:rsidR="00492D3B" w:rsidRPr="00E5671A" w:rsidRDefault="00492D3B" w:rsidP="00CF58DB">
            <w:pPr>
              <w:rPr>
                <w:rFonts w:eastAsia="Calibri"/>
              </w:rPr>
            </w:pPr>
            <w:r w:rsidRPr="00E5671A">
              <w:rPr>
                <w:rFonts w:eastAsia="Calibri"/>
              </w:rPr>
              <w:t>12</w:t>
            </w:r>
          </w:p>
        </w:tc>
        <w:tc>
          <w:tcPr>
            <w:tcW w:w="4929" w:type="dxa"/>
          </w:tcPr>
          <w:p w:rsidR="00492D3B" w:rsidRPr="00E5671A" w:rsidRDefault="00492D3B" w:rsidP="00CF58DB">
            <w:pPr>
              <w:rPr>
                <w:rFonts w:eastAsia="Calibri"/>
              </w:rPr>
            </w:pPr>
            <w:r w:rsidRPr="00E5671A">
              <w:rPr>
                <w:rFonts w:eastAsia="Calibri"/>
              </w:rPr>
              <w:t>12</w:t>
            </w:r>
          </w:p>
        </w:tc>
      </w:tr>
    </w:tbl>
    <w:p w:rsidR="00492D3B" w:rsidRPr="00E5671A" w:rsidRDefault="00492D3B" w:rsidP="00492D3B">
      <w:pPr>
        <w:jc w:val="right"/>
        <w:rPr>
          <w:rFonts w:eastAsia="Calibri"/>
        </w:rPr>
      </w:pPr>
    </w:p>
    <w:p w:rsidR="00492D3B" w:rsidRPr="00E5671A" w:rsidRDefault="00492D3B" w:rsidP="00492D3B">
      <w:pPr>
        <w:jc w:val="right"/>
        <w:rPr>
          <w:rFonts w:eastAsia="Calibri"/>
        </w:rPr>
      </w:pPr>
    </w:p>
    <w:p w:rsidR="00492D3B" w:rsidRPr="00E5671A" w:rsidRDefault="00492D3B" w:rsidP="00492D3B">
      <w:pPr>
        <w:jc w:val="right"/>
        <w:rPr>
          <w:rFonts w:eastAsia="Calibri"/>
        </w:rPr>
      </w:pPr>
    </w:p>
    <w:p w:rsidR="00492D3B" w:rsidRPr="00E5671A" w:rsidRDefault="00492D3B" w:rsidP="00492D3B">
      <w:pPr>
        <w:jc w:val="right"/>
      </w:pPr>
      <w:r w:rsidRPr="00E5671A">
        <w:rPr>
          <w:rFonts w:eastAsia="Calibri"/>
        </w:rPr>
        <w:t>Приложение 2</w:t>
      </w:r>
    </w:p>
    <w:p w:rsidR="00492D3B" w:rsidRPr="00E5671A" w:rsidRDefault="00492D3B" w:rsidP="00492D3B">
      <w:pPr>
        <w:jc w:val="right"/>
        <w:rPr>
          <w:rFonts w:eastAsia="Calibri"/>
        </w:rPr>
      </w:pPr>
    </w:p>
    <w:p w:rsidR="00492D3B" w:rsidRPr="00E5671A" w:rsidRDefault="00492D3B" w:rsidP="00492D3B">
      <w:pPr>
        <w:pStyle w:val="a5"/>
        <w:tabs>
          <w:tab w:val="center" w:pos="4677"/>
          <w:tab w:val="left" w:pos="6435"/>
        </w:tabs>
        <w:spacing w:before="0" w:beforeAutospacing="0" w:after="0" w:afterAutospacing="0"/>
        <w:jc w:val="center"/>
        <w:outlineLvl w:val="1"/>
        <w:rPr>
          <w:sz w:val="28"/>
          <w:szCs w:val="28"/>
        </w:rPr>
      </w:pPr>
      <w:r w:rsidRPr="00E5671A">
        <w:rPr>
          <w:sz w:val="28"/>
          <w:szCs w:val="28"/>
        </w:rPr>
        <w:t>Информация о ходе выполнения муниципальной целевой программы за январь-декабрь 2016 года</w:t>
      </w:r>
    </w:p>
    <w:p w:rsidR="00492D3B" w:rsidRPr="00E5671A" w:rsidRDefault="00492D3B" w:rsidP="00492D3B">
      <w:pPr>
        <w:pStyle w:val="a5"/>
        <w:tabs>
          <w:tab w:val="center" w:pos="4677"/>
          <w:tab w:val="left" w:pos="6435"/>
        </w:tabs>
        <w:spacing w:before="0" w:beforeAutospacing="0" w:after="0" w:afterAutospacing="0"/>
        <w:jc w:val="center"/>
        <w:outlineLvl w:val="1"/>
        <w:rPr>
          <w:bCs/>
          <w:kern w:val="36"/>
        </w:rPr>
      </w:pPr>
      <w:r w:rsidRPr="00E5671A">
        <w:rPr>
          <w:bCs/>
          <w:kern w:val="36"/>
          <w:sz w:val="28"/>
          <w:szCs w:val="28"/>
        </w:rPr>
        <w:t>«</w:t>
      </w:r>
      <w:r w:rsidRPr="00E5671A">
        <w:rPr>
          <w:sz w:val="28"/>
          <w:szCs w:val="28"/>
        </w:rPr>
        <w:t xml:space="preserve">Комплексная безопасность  образовательных учреждений на территории                                                                 Октябрьского </w:t>
      </w:r>
      <w:proofErr w:type="gramStart"/>
      <w:r w:rsidRPr="00E5671A">
        <w:rPr>
          <w:sz w:val="28"/>
          <w:szCs w:val="28"/>
        </w:rPr>
        <w:t>муниципального</w:t>
      </w:r>
      <w:proofErr w:type="gramEnd"/>
      <w:r w:rsidRPr="00E5671A">
        <w:rPr>
          <w:sz w:val="28"/>
          <w:szCs w:val="28"/>
        </w:rPr>
        <w:t xml:space="preserve"> района на 2016-2025 годы</w:t>
      </w:r>
      <w:r w:rsidRPr="00E5671A">
        <w:rPr>
          <w:bCs/>
          <w:kern w:val="36"/>
        </w:rPr>
        <w:t>»</w:t>
      </w:r>
    </w:p>
    <w:p w:rsidR="00492D3B" w:rsidRPr="00E5671A" w:rsidRDefault="00492D3B" w:rsidP="00492D3B">
      <w:pPr>
        <w:pStyle w:val="a5"/>
        <w:tabs>
          <w:tab w:val="center" w:pos="4677"/>
          <w:tab w:val="left" w:pos="6435"/>
        </w:tabs>
        <w:spacing w:before="0" w:beforeAutospacing="0" w:after="0" w:afterAutospacing="0"/>
        <w:jc w:val="right"/>
        <w:outlineLvl w:val="1"/>
        <w:rPr>
          <w:bCs/>
          <w:kern w:val="36"/>
          <w:sz w:val="22"/>
          <w:szCs w:val="22"/>
        </w:rPr>
      </w:pPr>
      <w:r w:rsidRPr="00E5671A">
        <w:rPr>
          <w:bCs/>
          <w:kern w:val="36"/>
          <w:sz w:val="22"/>
          <w:szCs w:val="22"/>
        </w:rPr>
        <w:t>Тыс</w:t>
      </w:r>
      <w:proofErr w:type="gramStart"/>
      <w:r w:rsidRPr="00E5671A">
        <w:rPr>
          <w:bCs/>
          <w:kern w:val="36"/>
          <w:sz w:val="22"/>
          <w:szCs w:val="22"/>
        </w:rPr>
        <w:t>.р</w:t>
      </w:r>
      <w:proofErr w:type="gramEnd"/>
      <w:r w:rsidRPr="00E5671A">
        <w:rPr>
          <w:bCs/>
          <w:kern w:val="36"/>
          <w:sz w:val="22"/>
          <w:szCs w:val="22"/>
        </w:rPr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8"/>
        <w:gridCol w:w="2372"/>
        <w:gridCol w:w="2429"/>
        <w:gridCol w:w="2311"/>
        <w:gridCol w:w="2930"/>
        <w:gridCol w:w="2356"/>
      </w:tblGrid>
      <w:tr w:rsidR="00492D3B" w:rsidRPr="00E5671A" w:rsidTr="00492D3B">
        <w:tc>
          <w:tcPr>
            <w:tcW w:w="2388" w:type="dxa"/>
            <w:vMerge w:val="restart"/>
            <w:vAlign w:val="center"/>
          </w:tcPr>
          <w:p w:rsidR="00492D3B" w:rsidRPr="00E5671A" w:rsidRDefault="00492D3B" w:rsidP="00492D3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Наименование программы</w:t>
            </w:r>
          </w:p>
          <w:p w:rsidR="00492D3B" w:rsidRPr="00E5671A" w:rsidRDefault="00492D3B" w:rsidP="00492D3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Источники финансирования и направления расходов</w:t>
            </w:r>
          </w:p>
        </w:tc>
        <w:tc>
          <w:tcPr>
            <w:tcW w:w="2372" w:type="dxa"/>
            <w:vMerge w:val="restart"/>
            <w:vAlign w:val="center"/>
          </w:tcPr>
          <w:p w:rsidR="00492D3B" w:rsidRPr="00E5671A" w:rsidRDefault="00492D3B" w:rsidP="00492D3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Предусмотрено</w:t>
            </w:r>
          </w:p>
        </w:tc>
        <w:tc>
          <w:tcPr>
            <w:tcW w:w="2429" w:type="dxa"/>
            <w:vMerge w:val="restart"/>
            <w:vAlign w:val="center"/>
          </w:tcPr>
          <w:p w:rsidR="00492D3B" w:rsidRPr="00E5671A" w:rsidRDefault="00492D3B" w:rsidP="00492D3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Профинансировано</w:t>
            </w:r>
          </w:p>
        </w:tc>
        <w:tc>
          <w:tcPr>
            <w:tcW w:w="2311" w:type="dxa"/>
            <w:vMerge w:val="restart"/>
            <w:vAlign w:val="center"/>
          </w:tcPr>
          <w:p w:rsidR="00492D3B" w:rsidRPr="00E5671A" w:rsidRDefault="00492D3B" w:rsidP="00492D3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Выполнено</w:t>
            </w:r>
          </w:p>
        </w:tc>
        <w:tc>
          <w:tcPr>
            <w:tcW w:w="5286" w:type="dxa"/>
            <w:gridSpan w:val="2"/>
            <w:vAlign w:val="center"/>
          </w:tcPr>
          <w:p w:rsidR="00492D3B" w:rsidRPr="00E5671A" w:rsidRDefault="00492D3B" w:rsidP="00492D3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</w:tr>
      <w:tr w:rsidR="00492D3B" w:rsidRPr="00E5671A" w:rsidTr="00492D3B">
        <w:tc>
          <w:tcPr>
            <w:tcW w:w="2388" w:type="dxa"/>
            <w:vMerge/>
            <w:vAlign w:val="center"/>
          </w:tcPr>
          <w:p w:rsidR="00492D3B" w:rsidRPr="00E5671A" w:rsidRDefault="00492D3B" w:rsidP="00492D3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72" w:type="dxa"/>
            <w:vMerge/>
            <w:vAlign w:val="center"/>
          </w:tcPr>
          <w:p w:rsidR="00492D3B" w:rsidRPr="00E5671A" w:rsidRDefault="00492D3B" w:rsidP="00492D3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29" w:type="dxa"/>
            <w:vMerge/>
            <w:vAlign w:val="center"/>
          </w:tcPr>
          <w:p w:rsidR="00492D3B" w:rsidRPr="00E5671A" w:rsidRDefault="00492D3B" w:rsidP="00492D3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11" w:type="dxa"/>
            <w:vMerge/>
            <w:vAlign w:val="center"/>
          </w:tcPr>
          <w:p w:rsidR="00492D3B" w:rsidRPr="00E5671A" w:rsidRDefault="00492D3B" w:rsidP="00492D3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930" w:type="dxa"/>
            <w:vAlign w:val="center"/>
          </w:tcPr>
          <w:p w:rsidR="00492D3B" w:rsidRPr="00E5671A" w:rsidRDefault="00492D3B" w:rsidP="00492D3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Предусмотрено</w:t>
            </w:r>
          </w:p>
        </w:tc>
        <w:tc>
          <w:tcPr>
            <w:tcW w:w="2356" w:type="dxa"/>
            <w:vAlign w:val="center"/>
          </w:tcPr>
          <w:p w:rsidR="00492D3B" w:rsidRPr="00E5671A" w:rsidRDefault="00492D3B" w:rsidP="00492D3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 xml:space="preserve">Выполнено (в случае невыполнения мероприятий, </w:t>
            </w:r>
            <w:proofErr w:type="spellStart"/>
            <w:r w:rsidRPr="00E5671A">
              <w:rPr>
                <w:bCs/>
                <w:kern w:val="36"/>
              </w:rPr>
              <w:t>неосвоения</w:t>
            </w:r>
            <w:proofErr w:type="spellEnd"/>
            <w:r w:rsidRPr="00E5671A">
              <w:rPr>
                <w:bCs/>
                <w:kern w:val="36"/>
              </w:rPr>
              <w:t xml:space="preserve"> средств указать причины)</w:t>
            </w:r>
          </w:p>
        </w:tc>
      </w:tr>
      <w:tr w:rsidR="00492D3B" w:rsidRPr="00E5671A" w:rsidTr="00D03433">
        <w:tc>
          <w:tcPr>
            <w:tcW w:w="14786" w:type="dxa"/>
            <w:gridSpan w:val="6"/>
            <w:vAlign w:val="center"/>
          </w:tcPr>
          <w:p w:rsidR="00492D3B" w:rsidRPr="00E5671A" w:rsidRDefault="00492D3B" w:rsidP="00D0343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Программа «</w:t>
            </w:r>
            <w:r w:rsidRPr="00E5671A">
              <w:t xml:space="preserve">Комплексная безопасность  образовательных учреждений на территории </w:t>
            </w:r>
            <w:r w:rsidR="00D03433" w:rsidRPr="00E5671A">
              <w:t xml:space="preserve">                                                                               </w:t>
            </w:r>
            <w:r w:rsidRPr="00E5671A">
              <w:t xml:space="preserve">Октябрьского </w:t>
            </w:r>
            <w:proofErr w:type="gramStart"/>
            <w:r w:rsidRPr="00E5671A">
              <w:t>муниципального</w:t>
            </w:r>
            <w:proofErr w:type="gramEnd"/>
            <w:r w:rsidRPr="00E5671A">
              <w:t xml:space="preserve"> района на 2016-2025 годы</w:t>
            </w:r>
            <w:r w:rsidRPr="00E5671A">
              <w:rPr>
                <w:bCs/>
                <w:kern w:val="36"/>
              </w:rPr>
              <w:t>»</w:t>
            </w: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 xml:space="preserve">Всего 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szCs w:val="28"/>
              </w:rPr>
              <w:t>588,452</w:t>
            </w: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508,452</w:t>
            </w: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508,452</w:t>
            </w:r>
          </w:p>
        </w:tc>
        <w:tc>
          <w:tcPr>
            <w:tcW w:w="2930" w:type="dxa"/>
          </w:tcPr>
          <w:p w:rsidR="00492D3B" w:rsidRPr="00E5671A" w:rsidRDefault="00492D3B" w:rsidP="00CF58DB">
            <w:pPr>
              <w:ind w:left="-1" w:firstLine="1"/>
              <w:jc w:val="both"/>
              <w:rPr>
                <w:rFonts w:eastAsia="Calibri"/>
                <w:sz w:val="24"/>
                <w:szCs w:val="24"/>
              </w:rPr>
            </w:pPr>
            <w:r w:rsidRPr="00E5671A">
              <w:rPr>
                <w:rFonts w:eastAsia="Calibri"/>
                <w:sz w:val="24"/>
                <w:szCs w:val="24"/>
              </w:rPr>
              <w:t xml:space="preserve">-повышение уровня </w:t>
            </w:r>
            <w:r w:rsidRPr="00E5671A">
              <w:rPr>
                <w:rFonts w:eastAsia="Calibri"/>
                <w:sz w:val="24"/>
                <w:szCs w:val="24"/>
              </w:rPr>
              <w:lastRenderedPageBreak/>
              <w:t xml:space="preserve">противопожарной безопасности муниципальных образовательных учреждений; </w:t>
            </w:r>
          </w:p>
          <w:p w:rsidR="00492D3B" w:rsidRPr="00E5671A" w:rsidRDefault="00492D3B" w:rsidP="00CF58DB">
            <w:pPr>
              <w:ind w:left="-1" w:firstLine="1"/>
              <w:jc w:val="both"/>
              <w:rPr>
                <w:rFonts w:eastAsia="Calibri"/>
                <w:sz w:val="24"/>
                <w:szCs w:val="24"/>
              </w:rPr>
            </w:pPr>
            <w:r w:rsidRPr="00E5671A">
              <w:rPr>
                <w:rFonts w:eastAsia="Calibri"/>
                <w:sz w:val="24"/>
                <w:szCs w:val="24"/>
              </w:rPr>
              <w:t>-повышение уровня антитеррористической безопасности муниципальных образовательных учреждений</w:t>
            </w:r>
          </w:p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t>-содержание помещений образовательных учреждений в соответствии с требованиями.</w:t>
            </w: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lastRenderedPageBreak/>
              <w:t xml:space="preserve">Выполнено </w:t>
            </w:r>
            <w:r w:rsidRPr="00E5671A">
              <w:rPr>
                <w:bCs/>
                <w:kern w:val="36"/>
              </w:rPr>
              <w:lastRenderedPageBreak/>
              <w:t>частично- 508,452</w:t>
            </w:r>
          </w:p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 xml:space="preserve"> </w:t>
            </w:r>
            <w:proofErr w:type="spellStart"/>
            <w:r w:rsidRPr="00E5671A">
              <w:rPr>
                <w:bCs/>
                <w:kern w:val="36"/>
              </w:rPr>
              <w:t>Проч</w:t>
            </w:r>
            <w:proofErr w:type="gramStart"/>
            <w:r w:rsidRPr="00E5671A">
              <w:rPr>
                <w:bCs/>
                <w:kern w:val="36"/>
              </w:rPr>
              <w:t>.-</w:t>
            </w:r>
            <w:proofErr w:type="gramEnd"/>
            <w:r w:rsidRPr="00E5671A">
              <w:rPr>
                <w:bCs/>
                <w:kern w:val="36"/>
              </w:rPr>
              <w:t>профинансированно</w:t>
            </w:r>
            <w:proofErr w:type="spellEnd"/>
            <w:r w:rsidRPr="00E5671A">
              <w:rPr>
                <w:bCs/>
                <w:kern w:val="36"/>
              </w:rPr>
              <w:t xml:space="preserve">  из других источников</w:t>
            </w:r>
          </w:p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lastRenderedPageBreak/>
              <w:t>В том числе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szCs w:val="28"/>
              </w:rPr>
              <w:t>588,452</w:t>
            </w: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508,452</w:t>
            </w: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508,452</w:t>
            </w: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Капитальные вложения - всего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НИОКР - всего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Прочие - всего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szCs w:val="28"/>
              </w:rPr>
              <w:t>588,452</w:t>
            </w: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508,452</w:t>
            </w: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508,452</w:t>
            </w: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lastRenderedPageBreak/>
              <w:t>Местный бюджет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szCs w:val="28"/>
              </w:rPr>
              <w:t>588,452</w:t>
            </w: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508,452</w:t>
            </w: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508,452</w:t>
            </w: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D03433">
        <w:trPr>
          <w:trHeight w:val="418"/>
        </w:trPr>
        <w:tc>
          <w:tcPr>
            <w:tcW w:w="14786" w:type="dxa"/>
            <w:gridSpan w:val="6"/>
            <w:vAlign w:val="center"/>
          </w:tcPr>
          <w:p w:rsidR="00492D3B" w:rsidRPr="00E5671A" w:rsidRDefault="00492D3B" w:rsidP="00D0343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 xml:space="preserve">1. </w:t>
            </w:r>
            <w:r w:rsidRPr="00E5671A">
              <w:t>Установка противодымных дверей в образовательных учреждениях</w:t>
            </w: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 xml:space="preserve">Всего 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80</w:t>
            </w: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0</w:t>
            </w: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0</w:t>
            </w: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t>повышение уровня противопожарной безопасности муниципальных образовательных учреждений</w:t>
            </w: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 xml:space="preserve">Профинансировано из других  источников </w:t>
            </w: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80</w:t>
            </w: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0</w:t>
            </w: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0</w:t>
            </w: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Капитальные вложения - всего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НИОКР - всего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Прочие - всего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80</w:t>
            </w: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0</w:t>
            </w: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0</w:t>
            </w: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0</w:t>
            </w: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0</w:t>
            </w: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0</w:t>
            </w: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D03433">
        <w:tc>
          <w:tcPr>
            <w:tcW w:w="14786" w:type="dxa"/>
            <w:gridSpan w:val="6"/>
            <w:vAlign w:val="center"/>
          </w:tcPr>
          <w:p w:rsidR="00D03433" w:rsidRPr="00E5671A" w:rsidRDefault="00D03433" w:rsidP="00D03433">
            <w:pPr>
              <w:jc w:val="center"/>
              <w:rPr>
                <w:sz w:val="24"/>
                <w:szCs w:val="24"/>
              </w:rPr>
            </w:pPr>
          </w:p>
          <w:p w:rsidR="00D03433" w:rsidRPr="00E5671A" w:rsidRDefault="00D03433" w:rsidP="00D03433">
            <w:pPr>
              <w:jc w:val="center"/>
              <w:rPr>
                <w:sz w:val="24"/>
                <w:szCs w:val="24"/>
              </w:rPr>
            </w:pPr>
          </w:p>
          <w:p w:rsidR="00495A71" w:rsidRPr="00E5671A" w:rsidRDefault="00495A71" w:rsidP="00D03433">
            <w:pPr>
              <w:jc w:val="center"/>
              <w:rPr>
                <w:sz w:val="24"/>
                <w:szCs w:val="24"/>
              </w:rPr>
            </w:pPr>
          </w:p>
          <w:p w:rsidR="00492D3B" w:rsidRPr="00E5671A" w:rsidRDefault="00492D3B" w:rsidP="00D03433">
            <w:pPr>
              <w:jc w:val="center"/>
              <w:rPr>
                <w:rFonts w:eastAsia="Calibri"/>
                <w:sz w:val="24"/>
                <w:szCs w:val="24"/>
              </w:rPr>
            </w:pPr>
            <w:r w:rsidRPr="00E5671A">
              <w:rPr>
                <w:rFonts w:eastAsia="Calibri"/>
                <w:sz w:val="24"/>
                <w:szCs w:val="24"/>
              </w:rPr>
              <w:t>2. Установка видеонаблюдения в образовательных учреждениях</w:t>
            </w:r>
          </w:p>
          <w:p w:rsidR="00492D3B" w:rsidRPr="00E5671A" w:rsidRDefault="00492D3B" w:rsidP="00D03433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lastRenderedPageBreak/>
              <w:t xml:space="preserve">Всего 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508,452</w:t>
            </w: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508,452</w:t>
            </w: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508,452</w:t>
            </w:r>
          </w:p>
        </w:tc>
        <w:tc>
          <w:tcPr>
            <w:tcW w:w="2930" w:type="dxa"/>
          </w:tcPr>
          <w:p w:rsidR="00492D3B" w:rsidRPr="00E5671A" w:rsidRDefault="00492D3B" w:rsidP="00D03433">
            <w:pPr>
              <w:ind w:left="-1" w:firstLine="1"/>
              <w:jc w:val="both"/>
              <w:rPr>
                <w:rFonts w:eastAsia="Calibri"/>
                <w:bCs/>
                <w:kern w:val="36"/>
                <w:sz w:val="24"/>
                <w:szCs w:val="24"/>
              </w:rPr>
            </w:pPr>
            <w:r w:rsidRPr="00E5671A">
              <w:rPr>
                <w:rFonts w:eastAsia="Calibri"/>
                <w:sz w:val="24"/>
                <w:szCs w:val="24"/>
              </w:rPr>
              <w:t>повышение уровня антитеррористической безопасности муниципальных образовательных учреждений</w:t>
            </w: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Выполнено</w:t>
            </w: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508,452</w:t>
            </w: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508,452</w:t>
            </w: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508,452</w:t>
            </w: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Капитальные вложения - всего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НИОКР - всего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Прочие - всего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508,452</w:t>
            </w: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508,452</w:t>
            </w: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508,452</w:t>
            </w: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508,452</w:t>
            </w: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508,452</w:t>
            </w: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508,452</w:t>
            </w: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92D3B" w:rsidRPr="00E5671A" w:rsidTr="00CF58DB">
        <w:tc>
          <w:tcPr>
            <w:tcW w:w="2388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372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29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11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930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356" w:type="dxa"/>
          </w:tcPr>
          <w:p w:rsidR="00492D3B" w:rsidRPr="00E5671A" w:rsidRDefault="00492D3B" w:rsidP="00CF58DB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</w:tbl>
    <w:p w:rsidR="00492D3B" w:rsidRPr="00E5671A" w:rsidRDefault="00492D3B" w:rsidP="00492D3B">
      <w:pPr>
        <w:pStyle w:val="a5"/>
        <w:tabs>
          <w:tab w:val="center" w:pos="4677"/>
          <w:tab w:val="left" w:pos="6435"/>
        </w:tabs>
        <w:spacing w:before="0" w:beforeAutospacing="0" w:after="0" w:afterAutospacing="0"/>
        <w:jc w:val="center"/>
        <w:outlineLvl w:val="1"/>
        <w:rPr>
          <w:bCs/>
          <w:kern w:val="36"/>
          <w:sz w:val="28"/>
          <w:szCs w:val="28"/>
        </w:rPr>
      </w:pPr>
    </w:p>
    <w:p w:rsidR="00492D3B" w:rsidRPr="00E5671A" w:rsidRDefault="00492D3B" w:rsidP="00492D3B">
      <w:pPr>
        <w:rPr>
          <w:rFonts w:eastAsia="Calibri"/>
        </w:rPr>
      </w:pPr>
    </w:p>
    <w:p w:rsidR="00492D3B" w:rsidRPr="00E5671A" w:rsidRDefault="00492D3B" w:rsidP="008602BF">
      <w:pPr>
        <w:sectPr w:rsidR="00492D3B" w:rsidRPr="00E5671A" w:rsidSect="008602B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81B70" w:rsidRPr="00E5671A" w:rsidRDefault="00081B70" w:rsidP="00081B7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71A">
        <w:rPr>
          <w:rFonts w:ascii="Times New Roman" w:hAnsi="Times New Roman" w:cs="Times New Roman"/>
          <w:b/>
          <w:sz w:val="28"/>
          <w:szCs w:val="28"/>
        </w:rPr>
        <w:lastRenderedPageBreak/>
        <w:t>Программа "</w:t>
      </w:r>
      <w:r w:rsidRPr="00E5671A">
        <w:rPr>
          <w:rFonts w:ascii="Times New Roman" w:hAnsi="Times New Roman" w:cs="Times New Roman"/>
          <w:b/>
          <w:sz w:val="28"/>
          <w:szCs w:val="28"/>
          <w:u w:val="single"/>
        </w:rPr>
        <w:t>Энергосбережение и повышение энергетической эффективности на территории муниципального образования "Октябрьский муниципальный район" на 2016 год»</w:t>
      </w:r>
    </w:p>
    <w:p w:rsidR="00081B70" w:rsidRPr="00E5671A" w:rsidRDefault="00081B70" w:rsidP="00081B7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5671A">
        <w:rPr>
          <w:rFonts w:ascii="Times New Roman" w:hAnsi="Times New Roman" w:cs="Times New Roman"/>
          <w:sz w:val="28"/>
          <w:szCs w:val="28"/>
        </w:rPr>
        <w:t xml:space="preserve"> (наименование программы) </w:t>
      </w:r>
    </w:p>
    <w:p w:rsidR="00081B70" w:rsidRPr="00E5671A" w:rsidRDefault="00081B70" w:rsidP="00081B7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1B70" w:rsidRPr="00E5671A" w:rsidRDefault="00081B70" w:rsidP="00081B7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5671A">
        <w:rPr>
          <w:rFonts w:ascii="Times New Roman" w:hAnsi="Times New Roman" w:cs="Times New Roman"/>
          <w:sz w:val="28"/>
          <w:szCs w:val="28"/>
        </w:rPr>
        <w:t xml:space="preserve">Форма 1. Оценка основных целевых индикаторов программы  </w:t>
      </w:r>
    </w:p>
    <w:p w:rsidR="00081B70" w:rsidRPr="00E5671A" w:rsidRDefault="00081B70" w:rsidP="00081B7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5671A">
        <w:rPr>
          <w:rFonts w:ascii="Times New Roman" w:hAnsi="Times New Roman" w:cs="Times New Roman"/>
          <w:sz w:val="28"/>
          <w:szCs w:val="28"/>
        </w:rPr>
        <w:t>за период реализации программы</w:t>
      </w:r>
    </w:p>
    <w:p w:rsidR="00081B70" w:rsidRPr="00E5671A" w:rsidRDefault="00081B70" w:rsidP="00081B7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5671A">
        <w:rPr>
          <w:rFonts w:ascii="Times New Roman" w:hAnsi="Times New Roman" w:cs="Times New Roman"/>
          <w:sz w:val="24"/>
          <w:szCs w:val="24"/>
        </w:rPr>
        <w:t>Таблица 1</w:t>
      </w:r>
    </w:p>
    <w:p w:rsidR="00081B70" w:rsidRPr="00E5671A" w:rsidRDefault="00081B70" w:rsidP="00081B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1B70" w:rsidRPr="00E5671A" w:rsidRDefault="00081B70" w:rsidP="00081B7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89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3544"/>
        <w:gridCol w:w="1080"/>
        <w:gridCol w:w="1620"/>
        <w:gridCol w:w="1865"/>
      </w:tblGrid>
      <w:tr w:rsidR="00081B70" w:rsidRPr="00E5671A" w:rsidTr="00C669E8">
        <w:trPr>
          <w:cantSplit/>
          <w:trHeight w:val="48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81B70" w:rsidRPr="00E5671A" w:rsidRDefault="00081B70" w:rsidP="00495A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81B70" w:rsidRPr="00E5671A" w:rsidRDefault="00081B70" w:rsidP="00C6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81B70" w:rsidRPr="00E5671A" w:rsidRDefault="00081B70" w:rsidP="00C6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B70" w:rsidRPr="00E5671A" w:rsidRDefault="00081B70" w:rsidP="00C6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Показатели целевых индикаторов программы</w:t>
            </w:r>
          </w:p>
        </w:tc>
      </w:tr>
      <w:tr w:rsidR="00081B70" w:rsidRPr="00E5671A" w:rsidTr="00495A71">
        <w:trPr>
          <w:cantSplit/>
          <w:trHeight w:val="404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B70" w:rsidRPr="00E5671A" w:rsidRDefault="00081B70" w:rsidP="00C6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B70" w:rsidRPr="00E5671A" w:rsidRDefault="00081B70" w:rsidP="00C6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B70" w:rsidRPr="00E5671A" w:rsidRDefault="00081B70" w:rsidP="00C6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B70" w:rsidRPr="00E5671A" w:rsidRDefault="00081B70" w:rsidP="00495A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B70" w:rsidRPr="00E5671A" w:rsidRDefault="00081B70" w:rsidP="00C6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081B70" w:rsidRPr="00E5671A" w:rsidTr="00C669E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Приобретение и установка прибора учета тепловой энергии в  интернате МБОУ «СОШ с. Амурзет»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5671A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5671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5671A">
              <w:rPr>
                <w:bCs/>
                <w:sz w:val="24"/>
                <w:szCs w:val="24"/>
              </w:rPr>
              <w:t>0</w:t>
            </w:r>
          </w:p>
        </w:tc>
      </w:tr>
      <w:tr w:rsidR="00081B70" w:rsidRPr="00E5671A" w:rsidTr="00C669E8">
        <w:trPr>
          <w:cantSplit/>
          <w:trHeight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Приобретение и установка прибора учета холодной воды в  интернате МБОУ «СОШ с. Амурзет»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5671A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5671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5671A">
              <w:rPr>
                <w:bCs/>
                <w:sz w:val="24"/>
                <w:szCs w:val="24"/>
              </w:rPr>
              <w:t>0</w:t>
            </w:r>
          </w:p>
        </w:tc>
      </w:tr>
      <w:tr w:rsidR="00081B70" w:rsidRPr="00E5671A" w:rsidTr="00C669E8">
        <w:trPr>
          <w:cantSplit/>
          <w:trHeight w:val="3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Проведение энергетического обследования  тепловых сетей и котельной «ПМК» с. Амурзет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5671A">
              <w:rPr>
                <w:bCs/>
                <w:sz w:val="24"/>
                <w:szCs w:val="24"/>
              </w:rPr>
              <w:t>энергетический паспорт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5671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5671A">
              <w:rPr>
                <w:bCs/>
                <w:sz w:val="24"/>
                <w:szCs w:val="24"/>
              </w:rPr>
              <w:t>1</w:t>
            </w:r>
          </w:p>
        </w:tc>
      </w:tr>
      <w:tr w:rsidR="00081B70" w:rsidRPr="00E5671A" w:rsidTr="00C669E8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Проведение энергетического обследования  тепловых сетей и котельной «Центральная» с. Амурзет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r w:rsidRPr="00E5671A">
              <w:rPr>
                <w:bCs/>
                <w:sz w:val="24"/>
                <w:szCs w:val="24"/>
              </w:rPr>
              <w:t>энергетический паспорт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5671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5671A">
              <w:rPr>
                <w:bCs/>
                <w:sz w:val="24"/>
                <w:szCs w:val="24"/>
              </w:rPr>
              <w:t>1</w:t>
            </w:r>
          </w:p>
        </w:tc>
      </w:tr>
      <w:tr w:rsidR="00081B70" w:rsidRPr="00E5671A" w:rsidTr="00C669E8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Проведение энергетического обследования  тепловых сетей и котельной «Больница» с. Амурзет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r w:rsidRPr="00E5671A">
              <w:rPr>
                <w:bCs/>
                <w:sz w:val="24"/>
                <w:szCs w:val="24"/>
              </w:rPr>
              <w:t>энергетический паспорт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5671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5671A">
              <w:rPr>
                <w:bCs/>
                <w:sz w:val="24"/>
                <w:szCs w:val="24"/>
              </w:rPr>
              <w:t>1</w:t>
            </w:r>
          </w:p>
        </w:tc>
      </w:tr>
      <w:tr w:rsidR="00081B70" w:rsidRPr="00E5671A" w:rsidTr="00C669E8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Проведение энергетического обследования  тепловых сетей и котельной «Баня» с. Амурзет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r w:rsidRPr="00E5671A">
              <w:rPr>
                <w:bCs/>
                <w:sz w:val="24"/>
                <w:szCs w:val="24"/>
              </w:rPr>
              <w:t>энергетический паспорт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5671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5671A">
              <w:rPr>
                <w:bCs/>
                <w:sz w:val="24"/>
                <w:szCs w:val="24"/>
              </w:rPr>
              <w:t>1</w:t>
            </w:r>
          </w:p>
        </w:tc>
      </w:tr>
      <w:tr w:rsidR="00081B70" w:rsidRPr="00E5671A" w:rsidTr="00C669E8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Проведение энергетического обследования  тепловых сетей и котельной  с. Ручейки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r w:rsidRPr="00E5671A">
              <w:rPr>
                <w:bCs/>
                <w:sz w:val="24"/>
                <w:szCs w:val="24"/>
              </w:rPr>
              <w:t>энергетический паспорт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5671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5671A">
              <w:rPr>
                <w:bCs/>
                <w:sz w:val="24"/>
                <w:szCs w:val="24"/>
              </w:rPr>
              <w:t>1</w:t>
            </w:r>
          </w:p>
        </w:tc>
      </w:tr>
      <w:tr w:rsidR="00081B70" w:rsidRPr="00E5671A" w:rsidTr="00C669E8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Проведение энергетического обследования котельной с. Пузино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r w:rsidRPr="00E5671A">
              <w:rPr>
                <w:bCs/>
                <w:sz w:val="24"/>
                <w:szCs w:val="24"/>
              </w:rPr>
              <w:t>энергетический паспорт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5671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5671A">
              <w:rPr>
                <w:bCs/>
                <w:sz w:val="24"/>
                <w:szCs w:val="24"/>
              </w:rPr>
              <w:t>0</w:t>
            </w:r>
          </w:p>
        </w:tc>
      </w:tr>
      <w:tr w:rsidR="00081B70" w:rsidRPr="00E5671A" w:rsidTr="00C669E8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 xml:space="preserve">Проведение энергетического обследования котельной </w:t>
            </w:r>
            <w:proofErr w:type="gramStart"/>
            <w:r w:rsidRPr="00E5671A">
              <w:rPr>
                <w:sz w:val="24"/>
                <w:szCs w:val="24"/>
              </w:rPr>
              <w:t>с</w:t>
            </w:r>
            <w:proofErr w:type="gramEnd"/>
            <w:r w:rsidRPr="00E5671A">
              <w:rPr>
                <w:sz w:val="24"/>
                <w:szCs w:val="24"/>
              </w:rPr>
              <w:t>. Озерное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rPr>
                <w:bCs/>
                <w:sz w:val="24"/>
                <w:szCs w:val="24"/>
              </w:rPr>
            </w:pPr>
            <w:r w:rsidRPr="00E5671A">
              <w:rPr>
                <w:bCs/>
                <w:sz w:val="24"/>
                <w:szCs w:val="24"/>
              </w:rPr>
              <w:t>энергетический паспорт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5671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5671A">
              <w:rPr>
                <w:bCs/>
                <w:sz w:val="24"/>
                <w:szCs w:val="24"/>
              </w:rPr>
              <w:t>0</w:t>
            </w:r>
          </w:p>
        </w:tc>
      </w:tr>
      <w:tr w:rsidR="00081B70" w:rsidRPr="00E5671A" w:rsidTr="00C669E8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Проведение энергетического обследования  административных помещений по адресу: с. Амурзет, ул. Гагарина № 82 (кабинет № 12,13)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rPr>
                <w:bCs/>
                <w:sz w:val="24"/>
                <w:szCs w:val="24"/>
              </w:rPr>
            </w:pPr>
            <w:r w:rsidRPr="00E5671A">
              <w:rPr>
                <w:bCs/>
                <w:sz w:val="24"/>
                <w:szCs w:val="24"/>
              </w:rPr>
              <w:t>энергетический паспорт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5671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5671A">
              <w:rPr>
                <w:bCs/>
                <w:sz w:val="24"/>
                <w:szCs w:val="24"/>
              </w:rPr>
              <w:t>1</w:t>
            </w:r>
          </w:p>
        </w:tc>
      </w:tr>
    </w:tbl>
    <w:p w:rsidR="00081B70" w:rsidRPr="00E5671A" w:rsidRDefault="00081B70" w:rsidP="00081B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1B70" w:rsidRPr="00E5671A" w:rsidRDefault="00081B70" w:rsidP="00081B70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8961"/>
      </w:tblGrid>
      <w:tr w:rsidR="00081B70" w:rsidRPr="00E5671A" w:rsidTr="00C669E8">
        <w:trPr>
          <w:trHeight w:val="619"/>
        </w:trPr>
        <w:tc>
          <w:tcPr>
            <w:tcW w:w="8961" w:type="dxa"/>
          </w:tcPr>
          <w:p w:rsidR="00081B70" w:rsidRPr="00E5671A" w:rsidRDefault="00081B70" w:rsidP="00C669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u w:val="single"/>
              </w:rPr>
            </w:pPr>
            <w:r w:rsidRPr="00E5671A">
              <w:rPr>
                <w:b/>
                <w:bCs/>
                <w:color w:val="000000"/>
                <w:u w:val="single"/>
              </w:rPr>
              <w:t>Программа "Комплексное развитие систем коммунальной инфраструктуры на территории муниципального образования "Октябрьский муниципальный район" ЕАО на 2012-2025 годы"</w:t>
            </w:r>
          </w:p>
          <w:p w:rsidR="00081B70" w:rsidRPr="00E5671A" w:rsidRDefault="00081B70" w:rsidP="00C669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5671A">
              <w:t>(наименование программы)</w:t>
            </w:r>
          </w:p>
        </w:tc>
      </w:tr>
    </w:tbl>
    <w:p w:rsidR="00081B70" w:rsidRPr="00E5671A" w:rsidRDefault="00081B70" w:rsidP="00081B70"/>
    <w:p w:rsidR="00081B70" w:rsidRPr="00E5671A" w:rsidRDefault="00081B70" w:rsidP="00081B7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5671A">
        <w:rPr>
          <w:rFonts w:ascii="Times New Roman" w:hAnsi="Times New Roman" w:cs="Times New Roman"/>
          <w:sz w:val="28"/>
          <w:szCs w:val="28"/>
        </w:rPr>
        <w:t xml:space="preserve">Форма 1. Оценка основных целевых индикаторов программы  </w:t>
      </w:r>
    </w:p>
    <w:p w:rsidR="00081B70" w:rsidRPr="00E5671A" w:rsidRDefault="00081B70" w:rsidP="00081B7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5671A">
        <w:rPr>
          <w:rFonts w:ascii="Times New Roman" w:hAnsi="Times New Roman" w:cs="Times New Roman"/>
          <w:sz w:val="28"/>
          <w:szCs w:val="28"/>
        </w:rPr>
        <w:t>за период реализации программы</w:t>
      </w:r>
    </w:p>
    <w:p w:rsidR="00081B70" w:rsidRPr="00E5671A" w:rsidRDefault="00081B70" w:rsidP="00081B7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5671A">
        <w:rPr>
          <w:rFonts w:ascii="Times New Roman" w:hAnsi="Times New Roman" w:cs="Times New Roman"/>
          <w:sz w:val="24"/>
          <w:szCs w:val="24"/>
        </w:rPr>
        <w:t>Таблица 1</w:t>
      </w:r>
    </w:p>
    <w:p w:rsidR="00081B70" w:rsidRPr="00E5671A" w:rsidRDefault="00081B70" w:rsidP="00081B70"/>
    <w:p w:rsidR="00081B70" w:rsidRPr="00E5671A" w:rsidRDefault="00081B70" w:rsidP="00081B70"/>
    <w:tbl>
      <w:tblPr>
        <w:tblW w:w="89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3544"/>
        <w:gridCol w:w="1080"/>
        <w:gridCol w:w="1620"/>
        <w:gridCol w:w="1865"/>
      </w:tblGrid>
      <w:tr w:rsidR="00081B70" w:rsidRPr="00E5671A" w:rsidTr="00C669E8">
        <w:trPr>
          <w:cantSplit/>
          <w:trHeight w:val="48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81B70" w:rsidRPr="00E5671A" w:rsidRDefault="00081B70" w:rsidP="00C6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56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81B70" w:rsidRPr="00E5671A" w:rsidRDefault="00081B70" w:rsidP="00C6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81B70" w:rsidRPr="00E5671A" w:rsidRDefault="00081B70" w:rsidP="00C6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B70" w:rsidRPr="00E5671A" w:rsidRDefault="00081B70" w:rsidP="00C6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Показатели целевых индикаторов программы</w:t>
            </w:r>
          </w:p>
        </w:tc>
      </w:tr>
      <w:tr w:rsidR="00081B70" w:rsidRPr="00E5671A" w:rsidTr="00C669E8">
        <w:trPr>
          <w:cantSplit/>
          <w:trHeight w:val="72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B70" w:rsidRPr="00E5671A" w:rsidRDefault="00081B70" w:rsidP="00C6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B70" w:rsidRPr="00E5671A" w:rsidRDefault="00081B70" w:rsidP="00C6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B70" w:rsidRPr="00E5671A" w:rsidRDefault="00081B70" w:rsidP="00C6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B70" w:rsidRPr="00E5671A" w:rsidRDefault="00081B70" w:rsidP="00C6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B70" w:rsidRPr="00E5671A" w:rsidRDefault="00081B70" w:rsidP="00C669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081B70" w:rsidRPr="00E5671A" w:rsidTr="00C669E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B70" w:rsidRPr="00E5671A" w:rsidRDefault="00081B70" w:rsidP="00C66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jc w:val="both"/>
              <w:rPr>
                <w:bCs/>
                <w:iCs/>
                <w:sz w:val="24"/>
                <w:szCs w:val="24"/>
              </w:rPr>
            </w:pPr>
            <w:r w:rsidRPr="00E5671A">
              <w:rPr>
                <w:bCs/>
                <w:iCs/>
                <w:sz w:val="24"/>
                <w:szCs w:val="24"/>
              </w:rPr>
              <w:t xml:space="preserve">Разработка проектно-сметной документации по объекту: </w:t>
            </w:r>
            <w:proofErr w:type="gramStart"/>
            <w:r w:rsidRPr="00E5671A">
              <w:rPr>
                <w:bCs/>
                <w:iCs/>
                <w:sz w:val="24"/>
                <w:szCs w:val="24"/>
              </w:rPr>
              <w:t>"Строительство теплотрассы от котельных "Баня", "Амурская" до котельной "Центральная" с. Амурзет, с реконструкцией котельной "Центральная" (оплата кредиторской задолженности)</w:t>
            </w:r>
            <w:proofErr w:type="gramEnd"/>
          </w:p>
          <w:p w:rsidR="00081B70" w:rsidRPr="00E5671A" w:rsidRDefault="00081B70" w:rsidP="00C669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5671A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5671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5671A">
              <w:rPr>
                <w:bCs/>
                <w:sz w:val="24"/>
                <w:szCs w:val="24"/>
              </w:rPr>
              <w:t>0</w:t>
            </w:r>
          </w:p>
        </w:tc>
      </w:tr>
      <w:tr w:rsidR="00081B70" w:rsidRPr="00E5671A" w:rsidTr="00C669E8">
        <w:trPr>
          <w:cantSplit/>
          <w:trHeight w:val="6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jc w:val="both"/>
              <w:rPr>
                <w:sz w:val="24"/>
                <w:szCs w:val="24"/>
              </w:rPr>
            </w:pPr>
            <w:proofErr w:type="gramStart"/>
            <w:r w:rsidRPr="00E5671A">
              <w:rPr>
                <w:bCs/>
                <w:iCs/>
                <w:sz w:val="24"/>
                <w:szCs w:val="24"/>
              </w:rPr>
              <w:t>Строительство теплотрассы от котельных "Баня", "Амурская" до котельной "Центральная" с. Амурзет, с реконструкцией котельной "Центральная"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5671A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5671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B70" w:rsidRPr="00E5671A" w:rsidRDefault="00081B70" w:rsidP="00C669E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5671A">
              <w:rPr>
                <w:bCs/>
                <w:sz w:val="24"/>
                <w:szCs w:val="24"/>
              </w:rPr>
              <w:t>0</w:t>
            </w:r>
          </w:p>
        </w:tc>
      </w:tr>
    </w:tbl>
    <w:p w:rsidR="00081B70" w:rsidRPr="00E5671A" w:rsidRDefault="00081B70" w:rsidP="00081B70"/>
    <w:p w:rsidR="00A63787" w:rsidRPr="00E5671A" w:rsidRDefault="00A63787" w:rsidP="00A63787">
      <w:pPr>
        <w:rPr>
          <w:color w:val="FF0000"/>
        </w:rPr>
      </w:pPr>
    </w:p>
    <w:p w:rsidR="00A63787" w:rsidRPr="00E5671A" w:rsidRDefault="00A63787" w:rsidP="00A63787">
      <w:pPr>
        <w:rPr>
          <w:color w:val="FF0000"/>
        </w:rPr>
      </w:pPr>
    </w:p>
    <w:p w:rsidR="00567F15" w:rsidRPr="00E5671A" w:rsidRDefault="00567F15">
      <w:pPr>
        <w:rPr>
          <w:color w:val="FF0000"/>
        </w:rPr>
      </w:pPr>
      <w:r w:rsidRPr="00E5671A">
        <w:rPr>
          <w:color w:val="FF0000"/>
        </w:rPr>
        <w:br w:type="page"/>
      </w:r>
    </w:p>
    <w:p w:rsidR="00A63787" w:rsidRPr="00E5671A" w:rsidRDefault="00A63787" w:rsidP="0033772F">
      <w:pPr>
        <w:rPr>
          <w:color w:val="FF0000"/>
        </w:rPr>
        <w:sectPr w:rsidR="00A63787" w:rsidRPr="00E5671A" w:rsidSect="00400E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99" w:type="dxa"/>
        <w:tblInd w:w="93" w:type="dxa"/>
        <w:tblLook w:val="04A0"/>
      </w:tblPr>
      <w:tblGrid>
        <w:gridCol w:w="3135"/>
        <w:gridCol w:w="1558"/>
        <w:gridCol w:w="142"/>
        <w:gridCol w:w="1701"/>
        <w:gridCol w:w="1984"/>
        <w:gridCol w:w="2552"/>
        <w:gridCol w:w="66"/>
        <w:gridCol w:w="3761"/>
      </w:tblGrid>
      <w:tr w:rsidR="0033772F" w:rsidRPr="00E5671A" w:rsidTr="0033772F">
        <w:trPr>
          <w:trHeight w:val="1267"/>
        </w:trPr>
        <w:tc>
          <w:tcPr>
            <w:tcW w:w="1489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3772F" w:rsidRPr="00E5671A" w:rsidRDefault="0033772F" w:rsidP="0033772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5671A">
              <w:rPr>
                <w:rFonts w:eastAsia="Times New Roman"/>
                <w:b/>
                <w:bCs/>
                <w:lang w:eastAsia="ru-RU"/>
              </w:rPr>
              <w:lastRenderedPageBreak/>
              <w:t>ИНФОРМАЦИЯ о ходе выполнения муниципальной  программы за январь-декабрь 2016 года</w:t>
            </w:r>
          </w:p>
          <w:p w:rsidR="0033772F" w:rsidRPr="00E5671A" w:rsidRDefault="0033772F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3772F" w:rsidRPr="00E5671A" w:rsidRDefault="0033772F" w:rsidP="00622752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9C0E06" w:rsidRPr="00E5671A" w:rsidTr="009C0E06">
        <w:trPr>
          <w:trHeight w:val="825"/>
        </w:trPr>
        <w:tc>
          <w:tcPr>
            <w:tcW w:w="3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06" w:rsidRPr="00E5671A" w:rsidRDefault="009C0E06" w:rsidP="0062275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Наименование программы, источники финансирования и направления расходов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06" w:rsidRPr="00E5671A" w:rsidRDefault="009C0E06" w:rsidP="0051196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Предусмот-рено</w:t>
            </w:r>
            <w:proofErr w:type="spellEnd"/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06" w:rsidRPr="00E5671A" w:rsidRDefault="009C0E06" w:rsidP="0062275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Профинан-сировано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06" w:rsidRPr="00E5671A" w:rsidRDefault="009C0E06" w:rsidP="0062275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06" w:rsidRPr="00E5671A" w:rsidRDefault="009C0E06" w:rsidP="0062275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Ожидаемые конечные результаты мероприятий программы в количественном измерении</w:t>
            </w:r>
          </w:p>
        </w:tc>
      </w:tr>
      <w:tr w:rsidR="009C0E06" w:rsidRPr="00E5671A" w:rsidTr="009C0E06">
        <w:trPr>
          <w:trHeight w:val="1242"/>
        </w:trPr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06" w:rsidRPr="00E5671A" w:rsidRDefault="009C0E06" w:rsidP="0051196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Предусмотрено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06" w:rsidRPr="00E5671A" w:rsidRDefault="009C0E06" w:rsidP="00622752">
            <w:pPr>
              <w:ind w:right="1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Выполнено (в случае невыполнения мероприятий, </w:t>
            </w:r>
            <w:proofErr w:type="spellStart"/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 средств указать причины)</w:t>
            </w:r>
          </w:p>
        </w:tc>
      </w:tr>
      <w:tr w:rsidR="009C0E06" w:rsidRPr="00E5671A" w:rsidTr="009C0E06">
        <w:trPr>
          <w:trHeight w:val="870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E06" w:rsidRPr="00E5671A" w:rsidRDefault="009C0E06" w:rsidP="0051196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Программа "Энергосбережение и повышение энергетической эффективности на территории муниципального образования "Октябрьский муниципальный район" на 2016 год"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644,9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449,9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КАПВЛОЖЕНИЯ - всего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644,9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449,9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404,9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ind w:right="44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C0E06" w:rsidRPr="00E5671A" w:rsidTr="009C0E06">
        <w:trPr>
          <w:trHeight w:val="390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E06" w:rsidRPr="00E5671A" w:rsidRDefault="009C0E06" w:rsidP="00511965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Приобретение и установка прибора учета тепловой энергии в  интернате МБОУ «СОШ с. Амурзет»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06" w:rsidRPr="00E5671A" w:rsidRDefault="009C0E06" w:rsidP="00F66C6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сокращение расходов на оплату за потребленные энергоресурсы до 30 %</w:t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06" w:rsidRPr="00E5671A" w:rsidRDefault="009C0E06" w:rsidP="00F66C6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Мероприятие не выполнено, в связи с отсутствием финансирования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КАПВЛОЖЕНИЯ - всего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9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9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40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148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E06" w:rsidRPr="00E5671A" w:rsidRDefault="009C0E06" w:rsidP="0051196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Приобретение и установка прибора учета холодной воды в  интернате МБОУ «СОШ с. Амурзет»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06" w:rsidRPr="00E5671A" w:rsidRDefault="009C0E06" w:rsidP="00F66C6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сокращение расходов на оплату за потребленные энергоресурсы до 30 %</w:t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06" w:rsidRPr="00E5671A" w:rsidRDefault="009C0E06" w:rsidP="00F66C6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Мероприятие не выполнено, в связи с отсутствием финансирования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КАПВЛОЖЕНИЯ - всего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660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E06" w:rsidRPr="00E5671A" w:rsidRDefault="009C0E06" w:rsidP="00511965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 xml:space="preserve">Проведение энергетического обследования  административных помещений по адресу: с. Амурзет, ул. Гагарина,82 </w:t>
            </w:r>
            <w:r w:rsidR="00E5671A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                        </w:t>
            </w:r>
            <w:r w:rsidRPr="00E5671A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(кабинет № 12, № 13)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06" w:rsidRPr="00E5671A" w:rsidRDefault="009C0E06" w:rsidP="00F66C6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сокращение расходов на оплату за потребленные энергоресурсы до 20 %</w:t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06" w:rsidRPr="00E5671A" w:rsidRDefault="009C0E06" w:rsidP="00F66C6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сокращены  расходы на оплату за тепловую энергию  до 20 %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КАПВЛОЖЕНИЯ - всего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E06" w:rsidRPr="00E5671A" w:rsidRDefault="009C0E06" w:rsidP="00511965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 xml:space="preserve">Проведение энергетического обследования тепловых сетей и котельной  </w:t>
            </w:r>
            <w:proofErr w:type="gramStart"/>
            <w:r w:rsidRPr="00E5671A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E5671A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. Озерное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06" w:rsidRPr="00E5671A" w:rsidRDefault="009C0E06" w:rsidP="00F66C6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сокращение расходов на оплату за потребленные энергоресурсы до 20 %</w:t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06" w:rsidRPr="00E5671A" w:rsidRDefault="009C0E06" w:rsidP="00F66C6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мероприятие не выполнено, в связи с передачей котельной в хозяйственное ведение МО "Амурзетское сельское поселение"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КАПВЛОЖЕНИЯ - 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E06" w:rsidRPr="00E5671A" w:rsidRDefault="009C0E06" w:rsidP="00C469D0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Проведение энергетического обследования тепловых сетей и котельной  с. Пузино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сокращение расходов на оплату за потребленные энергоресурсы до 20 %</w:t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мероприятие не выполнено, в связи с передачей котельной в хозяйственное ведение МО "Амурзетское сельское поселение"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КАПВЛОЖЕНИЯ - 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90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E06" w:rsidRPr="00E5671A" w:rsidRDefault="009C0E06" w:rsidP="00C469D0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Проведение энергетического обследования тепловых сетей и котельной  с. Ручейки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получение энергетического паспорта и объективных данных об объеме используемых энергетических ресурсов</w:t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получен энергетический паспорт, выявлен анализ причин неэффективного использования энергоресурсов, предложены мероприятия по экономному расходованию энергоресурсов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КАПВЛОЖЕНИЯ - 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51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90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E06" w:rsidRPr="00E5671A" w:rsidRDefault="009C0E06" w:rsidP="0022730D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Проведение энергетического обследования тепловых сетей и котельной "Баня" с. Амурзет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06" w:rsidRPr="00E5671A" w:rsidRDefault="009C0E06" w:rsidP="00567F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получение энергетического паспорта и объективных данных об объеме используемых энергетических ресурсов</w:t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06" w:rsidRPr="00E5671A" w:rsidRDefault="009C0E06" w:rsidP="00567F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получен энергетический паспорт, выявлен анализ причин неэффективного использования энергоресурсов, предложены мероприятия по экономному расходованию энергоресурсов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КАПВЛОЖЕНИЯ - 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52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90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E06" w:rsidRPr="00E5671A" w:rsidRDefault="009C0E06" w:rsidP="0022730D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Проведение энергетического обследования тепловых сетей и котельной "ПМК" с. Амурзет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06" w:rsidRPr="00E5671A" w:rsidRDefault="009C0E06" w:rsidP="00567F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учет выработки тепловой энергии, фактический учет тепловых потерь</w:t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06" w:rsidRPr="00E5671A" w:rsidRDefault="009C0E06" w:rsidP="00567F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получен энергетический паспорт, выявлен анализ причин неэффективного использования энергоресурсов, предложены мероприятия по экономному расходованию энергоресурсов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КАПВЛОЖЕНИЯ - 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90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E06" w:rsidRPr="00E5671A" w:rsidRDefault="009C0E06" w:rsidP="0022730D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Проведение энергетического обследования тепловых сетей и котельной "Центральная" с. Амурзет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06" w:rsidRPr="00E5671A" w:rsidRDefault="009C0E06" w:rsidP="00567F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учет выработки тепловой энергии, </w:t>
            </w:r>
            <w:r w:rsidRPr="00E567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фактический учет тепловых потерь</w:t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06" w:rsidRPr="00E5671A" w:rsidRDefault="009C0E06" w:rsidP="00567F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получен энергетический паспорт, выявлен анализ причин </w:t>
            </w:r>
            <w:r w:rsidRPr="00E567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неэффективного использования энергоресурсов, предложены мероприятия по экономному расходованию энергоресурсов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Внебюджетные источники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КАПВЛОЖЕНИЯ - 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90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E06" w:rsidRPr="00E5671A" w:rsidRDefault="009C0E06" w:rsidP="0022730D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Проведение энергетического обследования тепловых сетей и котельной  "Больница</w:t>
            </w:r>
            <w:proofErr w:type="gramStart"/>
            <w:r w:rsidRPr="00E5671A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"с</w:t>
            </w:r>
            <w:proofErr w:type="gramEnd"/>
            <w:r w:rsidRPr="00E5671A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. Амурзет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06" w:rsidRPr="00E5671A" w:rsidRDefault="009C0E06" w:rsidP="00567F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учет выработки тепловой энергии, фактический учет тепловых потерь</w:t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06" w:rsidRPr="00E5671A" w:rsidRDefault="009C0E06" w:rsidP="00567F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получен энергетический паспорт, выявлен анализ причин неэффективного использования энергоресурсов, предложены мероприятия по экономному расходованию энергоресурсов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КАПВЛОЖЕНИЯ - 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720"/>
        </w:trPr>
        <w:tc>
          <w:tcPr>
            <w:tcW w:w="148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E06" w:rsidRPr="00E5671A" w:rsidRDefault="009C0E06" w:rsidP="0022730D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Программа "Комплексное развитие систем коммунальной инфраструктуры на территории муниципального образования               "Октябрьский муниципальный район" ЕАО на 2012-2025 годы"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6072,95522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627,95522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5445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КАПВЛОЖЕНИЯ - 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6072,95522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627,95522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5445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E06" w:rsidRPr="00E5671A" w:rsidTr="009C0E06">
        <w:trPr>
          <w:trHeight w:val="740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E06" w:rsidRPr="00E5671A" w:rsidRDefault="009C0E06" w:rsidP="0022730D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Разработка проектно-сметной документации по объекту: "Строительство теплотрассы от котельных "Баня", "Амурская" до котельной "Центральная" с. Амурзет, с реконструкцией котельной "Центральная</w:t>
            </w:r>
            <w:proofErr w:type="gramStart"/>
            <w:r w:rsidRPr="00E5671A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"(</w:t>
            </w:r>
            <w:proofErr w:type="gramEnd"/>
            <w:r w:rsidRPr="00E5671A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оплата кредиторской задолженности)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572,95522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06" w:rsidRPr="00E5671A" w:rsidRDefault="009C0E06" w:rsidP="00567F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Выполнение строительных работ в соответствии с действующим законодательством</w:t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06" w:rsidRPr="00E5671A" w:rsidRDefault="009C0E06" w:rsidP="00567F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Подрядчиком работы не выполнены в связи с возникшей необходимостью проведения дополнительных работ по проектированию теплосети. Ведутся судебные разбирательства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572,95522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КАПВЛОЖЕНИЯ - 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572,95522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572,95522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723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E06" w:rsidRPr="00E5671A" w:rsidRDefault="009C0E06" w:rsidP="0022730D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E5671A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Строительство теплотрассы от котельных "Баня", "Амурская" до котельной "Центральная" с. Амурзет,                                                           с реконструкцией котельной "Центральная"</w:t>
            </w:r>
            <w:proofErr w:type="gramEnd"/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06" w:rsidRPr="00E5671A" w:rsidRDefault="009C0E06" w:rsidP="00567F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Уменьшение затрат на производство и передачу тепловой энергии потребителю до 8%</w:t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06" w:rsidRPr="00E5671A" w:rsidRDefault="009C0E06" w:rsidP="00567F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Работы не выполнены в связи с отсутствием финансирования и ПСД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5445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КАПВЛОЖЕНИЯ - 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5445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62275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62275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945"/>
        </w:trPr>
        <w:tc>
          <w:tcPr>
            <w:tcW w:w="148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79A1" w:rsidRDefault="00F479A1" w:rsidP="00CF58D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F479A1" w:rsidRDefault="00F479A1" w:rsidP="00CF58D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F479A1" w:rsidRDefault="00F479A1" w:rsidP="00CF58D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F479A1" w:rsidRDefault="00F479A1" w:rsidP="00CF58D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9C0E06" w:rsidRPr="00E5671A" w:rsidRDefault="009C0E06" w:rsidP="00CF58D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5671A">
              <w:rPr>
                <w:rFonts w:eastAsia="Times New Roman"/>
                <w:b/>
                <w:bCs/>
                <w:lang w:eastAsia="ru-RU"/>
              </w:rPr>
              <w:lastRenderedPageBreak/>
              <w:t>Программа "Переселение граждан из аварийного жилищного фонда на территории муниципального образования "Октябрьский муниципальный район" ЕАО на 2016-2017 годы"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29163,39352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11713,20001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25522,86892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8166,68445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6,08663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3,54652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3634,43796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3542,96904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КАПВЛОЖЕНИЯ - 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29163,39352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11713,20001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25522,86892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8166,68445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6,08663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3,54652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3634,43796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3542,96904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E06" w:rsidRPr="00E5671A" w:rsidTr="009C0E06">
        <w:trPr>
          <w:trHeight w:val="795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E06" w:rsidRPr="00E5671A" w:rsidRDefault="009C0E06" w:rsidP="00CF58DB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 xml:space="preserve">Приобретение жилых помещений для переселения граждан из аварийного </w:t>
            </w:r>
            <w:r w:rsidR="0033772F" w:rsidRPr="00E5671A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</w:t>
            </w:r>
            <w:r w:rsidRPr="00E5671A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жилищного фонда посредством участия в долевом строительстве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29163,39352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11713,20001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Переселение из аварийного жилищного фонда - 70 человек. Площадь расселенного аварийного жилищного фонда -976,1 кв.м.</w:t>
            </w:r>
          </w:p>
        </w:tc>
        <w:tc>
          <w:tcPr>
            <w:tcW w:w="3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0E06" w:rsidRPr="00E5671A" w:rsidRDefault="009C0E06" w:rsidP="0054340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Окончание выполнения  мероприятий данной программы запланировано на 2017 год.</w:t>
            </w: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25522,86892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8166,68445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6,08663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3,54652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3634,43796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3542,96904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КАПВЛОЖЕНИЯ - всего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29163,39352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11713,20001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25522,86892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8166,68445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E567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lang w:eastAsia="ru-RU"/>
              </w:rPr>
            </w:pPr>
            <w:r w:rsidRPr="00E5671A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lang w:eastAsia="ru-RU"/>
              </w:rPr>
            </w:pPr>
            <w:r w:rsidRPr="00E5671A">
              <w:rPr>
                <w:rFonts w:eastAsia="Times New Roman"/>
                <w:lang w:eastAsia="ru-RU"/>
              </w:rPr>
              <w:t>6,08663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lang w:eastAsia="ru-RU"/>
              </w:rPr>
            </w:pPr>
            <w:r w:rsidRPr="00E5671A">
              <w:rPr>
                <w:rFonts w:eastAsia="Times New Roman"/>
                <w:lang w:eastAsia="ru-RU"/>
              </w:rPr>
              <w:t>3,54652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lang w:eastAsia="ru-RU"/>
              </w:rPr>
            </w:pPr>
            <w:r w:rsidRPr="00E5671A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2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0E06" w:rsidRPr="00E5671A" w:rsidTr="009C0E06">
        <w:trPr>
          <w:trHeight w:val="37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06" w:rsidRPr="00E5671A" w:rsidRDefault="009C0E06" w:rsidP="00CF58DB">
            <w:pPr>
              <w:rPr>
                <w:rFonts w:eastAsia="Times New Roman"/>
                <w:lang w:eastAsia="ru-RU"/>
              </w:rPr>
            </w:pPr>
            <w:r w:rsidRPr="00E5671A">
              <w:rPr>
                <w:rFonts w:eastAsia="Times New Roman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lang w:eastAsia="ru-RU"/>
              </w:rPr>
            </w:pPr>
            <w:r w:rsidRPr="00E5671A">
              <w:rPr>
                <w:rFonts w:eastAsia="Times New Roman"/>
                <w:lang w:eastAsia="ru-RU"/>
              </w:rPr>
              <w:t>3634,43796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lang w:eastAsia="ru-RU"/>
              </w:rPr>
            </w:pPr>
            <w:r w:rsidRPr="00E5671A">
              <w:rPr>
                <w:rFonts w:eastAsia="Times New Roman"/>
                <w:lang w:eastAsia="ru-RU"/>
              </w:rPr>
              <w:t>3542,96904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06" w:rsidRPr="00E5671A" w:rsidRDefault="009C0E06" w:rsidP="00CF58DB">
            <w:pPr>
              <w:jc w:val="right"/>
              <w:rPr>
                <w:rFonts w:eastAsia="Times New Roman"/>
                <w:lang w:eastAsia="ru-RU"/>
              </w:rPr>
            </w:pPr>
            <w:r w:rsidRPr="00E5671A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2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E06" w:rsidRPr="00E5671A" w:rsidRDefault="009C0E06" w:rsidP="00CF58D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F58DB" w:rsidRPr="00E5671A" w:rsidRDefault="00CF58DB" w:rsidP="00DF4E5C">
      <w:pPr>
        <w:tabs>
          <w:tab w:val="left" w:pos="6159"/>
        </w:tabs>
        <w:jc w:val="center"/>
        <w:rPr>
          <w:b/>
        </w:rPr>
      </w:pPr>
    </w:p>
    <w:p w:rsidR="00CF58DB" w:rsidRPr="00E5671A" w:rsidRDefault="00CF58DB" w:rsidP="00DF4E5C">
      <w:pPr>
        <w:tabs>
          <w:tab w:val="left" w:pos="6159"/>
        </w:tabs>
        <w:jc w:val="center"/>
        <w:rPr>
          <w:b/>
        </w:rPr>
      </w:pPr>
    </w:p>
    <w:p w:rsidR="00445B94" w:rsidRPr="00E5671A" w:rsidRDefault="00445B94" w:rsidP="00DF4E5C">
      <w:pPr>
        <w:tabs>
          <w:tab w:val="left" w:pos="6159"/>
        </w:tabs>
        <w:jc w:val="center"/>
        <w:rPr>
          <w:b/>
        </w:rPr>
      </w:pPr>
    </w:p>
    <w:p w:rsidR="00445B94" w:rsidRPr="00E5671A" w:rsidRDefault="00445B94" w:rsidP="00445B94">
      <w:pPr>
        <w:jc w:val="center"/>
        <w:rPr>
          <w:b/>
          <w:bCs/>
          <w:kern w:val="36"/>
        </w:rPr>
      </w:pPr>
      <w:r w:rsidRPr="00E5671A">
        <w:rPr>
          <w:b/>
          <w:bCs/>
          <w:kern w:val="36"/>
        </w:rPr>
        <w:t xml:space="preserve">«Профилактика наркомании и правонарушений на территории </w:t>
      </w:r>
      <w:r w:rsidR="005B5729" w:rsidRPr="00E5671A">
        <w:rPr>
          <w:b/>
          <w:bCs/>
          <w:kern w:val="36"/>
        </w:rPr>
        <w:t xml:space="preserve">                                                                             </w:t>
      </w:r>
      <w:r w:rsidRPr="00E5671A">
        <w:rPr>
          <w:b/>
          <w:bCs/>
          <w:kern w:val="36"/>
        </w:rPr>
        <w:t>муниципального образования «Октябрьский муниципальный район</w:t>
      </w:r>
      <w:r w:rsidR="005B5729" w:rsidRPr="00E5671A">
        <w:rPr>
          <w:b/>
          <w:bCs/>
          <w:kern w:val="36"/>
        </w:rPr>
        <w:t xml:space="preserve"> </w:t>
      </w:r>
      <w:r w:rsidRPr="00E5671A">
        <w:rPr>
          <w:b/>
          <w:bCs/>
          <w:kern w:val="36"/>
        </w:rPr>
        <w:t>на 2016 год</w:t>
      </w:r>
    </w:p>
    <w:p w:rsidR="00445B94" w:rsidRPr="00E5671A" w:rsidRDefault="00445B94" w:rsidP="00445B94">
      <w:pPr>
        <w:rPr>
          <w:bCs/>
          <w:kern w:val="36"/>
        </w:rPr>
      </w:pPr>
    </w:p>
    <w:p w:rsidR="00445B94" w:rsidRPr="00E5671A" w:rsidRDefault="00445B94" w:rsidP="00445B94">
      <w:pPr>
        <w:jc w:val="center"/>
        <w:rPr>
          <w:bCs/>
          <w:kern w:val="36"/>
        </w:rPr>
      </w:pPr>
      <w:r w:rsidRPr="00E5671A">
        <w:rPr>
          <w:bCs/>
          <w:kern w:val="36"/>
        </w:rPr>
        <w:t>Форма 1. Оценка основных целевых индикаторов программы за период реализации программы</w:t>
      </w:r>
    </w:p>
    <w:p w:rsidR="00445B94" w:rsidRPr="00E5671A" w:rsidRDefault="00445B94" w:rsidP="00445B94"/>
    <w:tbl>
      <w:tblPr>
        <w:tblStyle w:val="a3"/>
        <w:tblW w:w="0" w:type="auto"/>
        <w:tblLook w:val="01E0"/>
      </w:tblPr>
      <w:tblGrid>
        <w:gridCol w:w="4928"/>
        <w:gridCol w:w="4929"/>
        <w:gridCol w:w="4929"/>
      </w:tblGrid>
      <w:tr w:rsidR="00445B94" w:rsidRPr="00E5671A" w:rsidTr="005B5729">
        <w:tc>
          <w:tcPr>
            <w:tcW w:w="4928" w:type="dxa"/>
            <w:vMerge w:val="restart"/>
            <w:vAlign w:val="center"/>
          </w:tcPr>
          <w:p w:rsidR="00445B94" w:rsidRPr="00E5671A" w:rsidRDefault="00445B94" w:rsidP="005B5729">
            <w:pPr>
              <w:jc w:val="center"/>
            </w:pPr>
            <w:r w:rsidRPr="00E5671A">
              <w:t xml:space="preserve">Наименование, ед. </w:t>
            </w:r>
            <w:proofErr w:type="spellStart"/>
            <w:r w:rsidRPr="00E5671A">
              <w:t>изм</w:t>
            </w:r>
            <w:proofErr w:type="spellEnd"/>
          </w:p>
        </w:tc>
        <w:tc>
          <w:tcPr>
            <w:tcW w:w="9858" w:type="dxa"/>
            <w:gridSpan w:val="2"/>
            <w:vAlign w:val="center"/>
          </w:tcPr>
          <w:p w:rsidR="00445B94" w:rsidRPr="00E5671A" w:rsidRDefault="00445B94" w:rsidP="005B5729">
            <w:pPr>
              <w:jc w:val="center"/>
            </w:pPr>
            <w:r w:rsidRPr="00E5671A">
              <w:t>Показатели целевых индикаторов программы</w:t>
            </w:r>
          </w:p>
        </w:tc>
      </w:tr>
      <w:tr w:rsidR="00445B94" w:rsidRPr="00E5671A" w:rsidTr="005B5729">
        <w:tc>
          <w:tcPr>
            <w:tcW w:w="4928" w:type="dxa"/>
            <w:vMerge/>
            <w:vAlign w:val="center"/>
          </w:tcPr>
          <w:p w:rsidR="00445B94" w:rsidRPr="00E5671A" w:rsidRDefault="00445B94" w:rsidP="005B5729">
            <w:pPr>
              <w:jc w:val="center"/>
            </w:pPr>
          </w:p>
        </w:tc>
        <w:tc>
          <w:tcPr>
            <w:tcW w:w="4929" w:type="dxa"/>
            <w:vAlign w:val="center"/>
          </w:tcPr>
          <w:p w:rsidR="00445B94" w:rsidRPr="00E5671A" w:rsidRDefault="00445B94" w:rsidP="005B5729">
            <w:pPr>
              <w:jc w:val="center"/>
            </w:pPr>
            <w:r w:rsidRPr="00E5671A">
              <w:t>план</w:t>
            </w:r>
          </w:p>
        </w:tc>
        <w:tc>
          <w:tcPr>
            <w:tcW w:w="4929" w:type="dxa"/>
            <w:vAlign w:val="center"/>
          </w:tcPr>
          <w:p w:rsidR="00445B94" w:rsidRPr="00E5671A" w:rsidRDefault="00445B94" w:rsidP="005B5729">
            <w:pPr>
              <w:jc w:val="center"/>
            </w:pPr>
            <w:r w:rsidRPr="00E5671A">
              <w:t>факт</w:t>
            </w:r>
          </w:p>
        </w:tc>
      </w:tr>
      <w:tr w:rsidR="00445B94" w:rsidRPr="00E5671A" w:rsidTr="0054340A">
        <w:tc>
          <w:tcPr>
            <w:tcW w:w="4928" w:type="dxa"/>
          </w:tcPr>
          <w:p w:rsidR="00445B94" w:rsidRPr="00E5671A" w:rsidRDefault="00445B94" w:rsidP="0054340A">
            <w:r w:rsidRPr="00E5671A">
              <w:t>1 Количество преступлений, совершенных несовершеннолетними</w:t>
            </w:r>
          </w:p>
        </w:tc>
        <w:tc>
          <w:tcPr>
            <w:tcW w:w="4929" w:type="dxa"/>
          </w:tcPr>
          <w:p w:rsidR="00445B94" w:rsidRPr="00E5671A" w:rsidRDefault="00445B94" w:rsidP="0054340A">
            <w:r w:rsidRPr="00E5671A">
              <w:t>4</w:t>
            </w:r>
          </w:p>
        </w:tc>
        <w:tc>
          <w:tcPr>
            <w:tcW w:w="4929" w:type="dxa"/>
          </w:tcPr>
          <w:p w:rsidR="00445B94" w:rsidRPr="00E5671A" w:rsidRDefault="00445B94" w:rsidP="0054340A">
            <w:r w:rsidRPr="00E5671A">
              <w:t>8</w:t>
            </w:r>
          </w:p>
        </w:tc>
      </w:tr>
      <w:tr w:rsidR="00445B94" w:rsidRPr="00E5671A" w:rsidTr="0054340A">
        <w:tc>
          <w:tcPr>
            <w:tcW w:w="4928" w:type="dxa"/>
          </w:tcPr>
          <w:p w:rsidR="00445B94" w:rsidRPr="00E5671A" w:rsidRDefault="00445B94" w:rsidP="0054340A">
            <w:r w:rsidRPr="00E5671A">
              <w:t xml:space="preserve">2. Число детей,   подростков и   молодежи в     </w:t>
            </w:r>
            <w:r w:rsidRPr="00E5671A">
              <w:br/>
              <w:t xml:space="preserve">возрасте от 14 до 30 лет,     вовлеченных в  </w:t>
            </w:r>
            <w:r w:rsidRPr="00E5671A">
              <w:br/>
              <w:t xml:space="preserve">профилактические            мероприятия.  </w:t>
            </w:r>
          </w:p>
        </w:tc>
        <w:tc>
          <w:tcPr>
            <w:tcW w:w="4929" w:type="dxa"/>
          </w:tcPr>
          <w:p w:rsidR="00445B94" w:rsidRPr="00E5671A" w:rsidRDefault="00445B94" w:rsidP="0054340A">
            <w:r w:rsidRPr="00E5671A">
              <w:t>340</w:t>
            </w:r>
          </w:p>
        </w:tc>
        <w:tc>
          <w:tcPr>
            <w:tcW w:w="4929" w:type="dxa"/>
          </w:tcPr>
          <w:p w:rsidR="00445B94" w:rsidRPr="00E5671A" w:rsidRDefault="00445B94" w:rsidP="0054340A">
            <w:r w:rsidRPr="00E5671A">
              <w:t>340</w:t>
            </w:r>
          </w:p>
        </w:tc>
      </w:tr>
    </w:tbl>
    <w:p w:rsidR="00445B94" w:rsidRPr="00E5671A" w:rsidRDefault="00445B94" w:rsidP="00445B94">
      <w:pPr>
        <w:jc w:val="right"/>
      </w:pPr>
    </w:p>
    <w:p w:rsidR="00445B94" w:rsidRPr="00E5671A" w:rsidRDefault="00445B94" w:rsidP="00445B94">
      <w:pPr>
        <w:jc w:val="right"/>
      </w:pPr>
    </w:p>
    <w:p w:rsidR="005B5729" w:rsidRPr="00E5671A" w:rsidRDefault="005B5729" w:rsidP="00445B94">
      <w:pPr>
        <w:jc w:val="right"/>
      </w:pPr>
    </w:p>
    <w:p w:rsidR="005B5729" w:rsidRPr="00E5671A" w:rsidRDefault="005B5729" w:rsidP="00445B94">
      <w:pPr>
        <w:jc w:val="right"/>
      </w:pPr>
    </w:p>
    <w:p w:rsidR="005B5729" w:rsidRPr="00E5671A" w:rsidRDefault="005B5729" w:rsidP="00445B94">
      <w:pPr>
        <w:jc w:val="right"/>
      </w:pPr>
    </w:p>
    <w:p w:rsidR="005B5729" w:rsidRPr="00E5671A" w:rsidRDefault="005B5729" w:rsidP="00445B94">
      <w:pPr>
        <w:jc w:val="right"/>
      </w:pPr>
    </w:p>
    <w:p w:rsidR="005B5729" w:rsidRPr="00E5671A" w:rsidRDefault="005B5729" w:rsidP="00445B94">
      <w:pPr>
        <w:jc w:val="right"/>
      </w:pPr>
    </w:p>
    <w:p w:rsidR="005B5729" w:rsidRPr="00E5671A" w:rsidRDefault="005B5729" w:rsidP="00445B94">
      <w:pPr>
        <w:jc w:val="right"/>
      </w:pPr>
    </w:p>
    <w:p w:rsidR="005B5729" w:rsidRPr="00E5671A" w:rsidRDefault="005B5729" w:rsidP="00445B94">
      <w:pPr>
        <w:jc w:val="right"/>
      </w:pPr>
    </w:p>
    <w:p w:rsidR="005B5729" w:rsidRPr="00E5671A" w:rsidRDefault="005B5729" w:rsidP="00445B94">
      <w:pPr>
        <w:jc w:val="right"/>
      </w:pPr>
    </w:p>
    <w:p w:rsidR="005B5729" w:rsidRPr="00E5671A" w:rsidRDefault="005B5729" w:rsidP="00445B94">
      <w:pPr>
        <w:jc w:val="right"/>
      </w:pPr>
    </w:p>
    <w:p w:rsidR="00445B94" w:rsidRPr="00E5671A" w:rsidRDefault="00445B94" w:rsidP="00445B94">
      <w:pPr>
        <w:jc w:val="right"/>
      </w:pPr>
    </w:p>
    <w:p w:rsidR="00445B94" w:rsidRPr="00E5671A" w:rsidRDefault="00445B94" w:rsidP="00445B94">
      <w:pPr>
        <w:jc w:val="right"/>
      </w:pPr>
      <w:r w:rsidRPr="00E5671A">
        <w:t>Приложение 2</w:t>
      </w:r>
    </w:p>
    <w:p w:rsidR="00445B94" w:rsidRPr="00E5671A" w:rsidRDefault="00445B94" w:rsidP="00445B94">
      <w:pPr>
        <w:pStyle w:val="a5"/>
        <w:tabs>
          <w:tab w:val="center" w:pos="4677"/>
          <w:tab w:val="left" w:pos="6435"/>
        </w:tabs>
        <w:spacing w:before="0" w:beforeAutospacing="0" w:after="0" w:afterAutospacing="0"/>
        <w:jc w:val="center"/>
        <w:outlineLvl w:val="1"/>
      </w:pPr>
    </w:p>
    <w:p w:rsidR="00445B94" w:rsidRPr="00E5671A" w:rsidRDefault="00445B94" w:rsidP="00445B94">
      <w:pPr>
        <w:pStyle w:val="a5"/>
        <w:tabs>
          <w:tab w:val="center" w:pos="4677"/>
          <w:tab w:val="left" w:pos="6435"/>
        </w:tabs>
        <w:spacing w:before="0" w:beforeAutospacing="0" w:after="0" w:afterAutospacing="0"/>
        <w:jc w:val="center"/>
        <w:outlineLvl w:val="1"/>
      </w:pPr>
      <w:r w:rsidRPr="00E5671A">
        <w:t>Информация о ходе выполнения муниципальной целевой программы за  2016 год</w:t>
      </w:r>
    </w:p>
    <w:p w:rsidR="00445B94" w:rsidRPr="00E5671A" w:rsidRDefault="00445B94" w:rsidP="00445B94">
      <w:pPr>
        <w:pStyle w:val="a5"/>
        <w:tabs>
          <w:tab w:val="center" w:pos="4677"/>
          <w:tab w:val="left" w:pos="6435"/>
        </w:tabs>
        <w:spacing w:before="0" w:beforeAutospacing="0" w:after="0" w:afterAutospacing="0"/>
        <w:jc w:val="right"/>
        <w:outlineLvl w:val="1"/>
        <w:rPr>
          <w:bCs/>
          <w:kern w:val="36"/>
        </w:rPr>
      </w:pPr>
      <w:r w:rsidRPr="00E5671A">
        <w:rPr>
          <w:bCs/>
          <w:kern w:val="36"/>
        </w:rPr>
        <w:t xml:space="preserve">Профилактика наркомании и правонарушений на территории муниципального образования «октябрьский муниципальный район» на 2016 </w:t>
      </w:r>
    </w:p>
    <w:p w:rsidR="00445B94" w:rsidRPr="00E5671A" w:rsidRDefault="00445B94" w:rsidP="00445B94">
      <w:pPr>
        <w:pStyle w:val="a5"/>
        <w:tabs>
          <w:tab w:val="center" w:pos="4677"/>
          <w:tab w:val="left" w:pos="6435"/>
        </w:tabs>
        <w:spacing w:before="0" w:beforeAutospacing="0" w:after="0" w:afterAutospacing="0"/>
        <w:jc w:val="right"/>
        <w:outlineLvl w:val="1"/>
        <w:rPr>
          <w:bCs/>
          <w:kern w:val="36"/>
        </w:rPr>
      </w:pPr>
    </w:p>
    <w:p w:rsidR="00445B94" w:rsidRPr="00E5671A" w:rsidRDefault="00445B94" w:rsidP="00445B94">
      <w:pPr>
        <w:pStyle w:val="a5"/>
        <w:tabs>
          <w:tab w:val="center" w:pos="4677"/>
          <w:tab w:val="left" w:pos="6435"/>
        </w:tabs>
        <w:spacing w:before="0" w:beforeAutospacing="0" w:after="0" w:afterAutospacing="0"/>
        <w:jc w:val="right"/>
        <w:outlineLvl w:val="1"/>
        <w:rPr>
          <w:bCs/>
          <w:kern w:val="36"/>
          <w:sz w:val="22"/>
          <w:szCs w:val="22"/>
        </w:rPr>
      </w:pPr>
      <w:r w:rsidRPr="00E5671A">
        <w:rPr>
          <w:bCs/>
          <w:kern w:val="36"/>
          <w:sz w:val="22"/>
          <w:szCs w:val="22"/>
        </w:rPr>
        <w:t>Тыс</w:t>
      </w:r>
      <w:proofErr w:type="gramStart"/>
      <w:r w:rsidRPr="00E5671A">
        <w:rPr>
          <w:bCs/>
          <w:kern w:val="36"/>
          <w:sz w:val="22"/>
          <w:szCs w:val="22"/>
        </w:rPr>
        <w:t>.р</w:t>
      </w:r>
      <w:proofErr w:type="gramEnd"/>
      <w:r w:rsidRPr="00E5671A">
        <w:rPr>
          <w:bCs/>
          <w:kern w:val="36"/>
          <w:sz w:val="22"/>
          <w:szCs w:val="22"/>
        </w:rPr>
        <w:t>ублей</w:t>
      </w:r>
    </w:p>
    <w:tbl>
      <w:tblPr>
        <w:tblStyle w:val="a3"/>
        <w:tblW w:w="0" w:type="auto"/>
        <w:tblLook w:val="01E0"/>
      </w:tblPr>
      <w:tblGrid>
        <w:gridCol w:w="2419"/>
        <w:gridCol w:w="2411"/>
        <w:gridCol w:w="2445"/>
        <w:gridCol w:w="2377"/>
        <w:gridCol w:w="2699"/>
        <w:gridCol w:w="2435"/>
      </w:tblGrid>
      <w:tr w:rsidR="00445B94" w:rsidRPr="00E5671A" w:rsidTr="005B5729">
        <w:tc>
          <w:tcPr>
            <w:tcW w:w="2460" w:type="dxa"/>
            <w:vMerge w:val="restart"/>
            <w:vAlign w:val="center"/>
          </w:tcPr>
          <w:p w:rsidR="00445B94" w:rsidRPr="00E5671A" w:rsidRDefault="00445B94" w:rsidP="005B5729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Наименование программы</w:t>
            </w:r>
          </w:p>
          <w:p w:rsidR="00445B94" w:rsidRPr="00E5671A" w:rsidRDefault="00445B94" w:rsidP="005B5729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Источники финансирования и направления расходов</w:t>
            </w:r>
          </w:p>
        </w:tc>
        <w:tc>
          <w:tcPr>
            <w:tcW w:w="2460" w:type="dxa"/>
            <w:vMerge w:val="restart"/>
            <w:vAlign w:val="center"/>
          </w:tcPr>
          <w:p w:rsidR="00445B94" w:rsidRPr="00E5671A" w:rsidRDefault="00445B94" w:rsidP="005B5729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Предусмотрено</w:t>
            </w:r>
          </w:p>
        </w:tc>
        <w:tc>
          <w:tcPr>
            <w:tcW w:w="2464" w:type="dxa"/>
            <w:vMerge w:val="restart"/>
            <w:vAlign w:val="center"/>
          </w:tcPr>
          <w:p w:rsidR="00445B94" w:rsidRPr="00E5671A" w:rsidRDefault="00445B94" w:rsidP="005B5729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Профинансировано</w:t>
            </w:r>
          </w:p>
        </w:tc>
        <w:tc>
          <w:tcPr>
            <w:tcW w:w="2459" w:type="dxa"/>
            <w:vMerge w:val="restart"/>
            <w:vAlign w:val="center"/>
          </w:tcPr>
          <w:p w:rsidR="00445B94" w:rsidRPr="00E5671A" w:rsidRDefault="00445B94" w:rsidP="005B5729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Выполнено</w:t>
            </w:r>
          </w:p>
        </w:tc>
        <w:tc>
          <w:tcPr>
            <w:tcW w:w="4943" w:type="dxa"/>
            <w:gridSpan w:val="2"/>
            <w:vAlign w:val="center"/>
          </w:tcPr>
          <w:p w:rsidR="00445B94" w:rsidRPr="00E5671A" w:rsidRDefault="00445B94" w:rsidP="005B5729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</w:tr>
      <w:tr w:rsidR="00445B94" w:rsidRPr="00E5671A" w:rsidTr="005B5729">
        <w:tc>
          <w:tcPr>
            <w:tcW w:w="2460" w:type="dxa"/>
            <w:vMerge/>
            <w:vAlign w:val="center"/>
          </w:tcPr>
          <w:p w:rsidR="00445B94" w:rsidRPr="00E5671A" w:rsidRDefault="00445B94" w:rsidP="005B5729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0" w:type="dxa"/>
            <w:vMerge/>
            <w:vAlign w:val="center"/>
          </w:tcPr>
          <w:p w:rsidR="00445B94" w:rsidRPr="00E5671A" w:rsidRDefault="00445B94" w:rsidP="005B5729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  <w:vMerge/>
            <w:vAlign w:val="center"/>
          </w:tcPr>
          <w:p w:rsidR="00445B94" w:rsidRPr="00E5671A" w:rsidRDefault="00445B94" w:rsidP="005B5729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  <w:vMerge/>
            <w:vAlign w:val="center"/>
          </w:tcPr>
          <w:p w:rsidR="00445B94" w:rsidRPr="00E5671A" w:rsidRDefault="00445B94" w:rsidP="005B5729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  <w:vAlign w:val="center"/>
          </w:tcPr>
          <w:p w:rsidR="00445B94" w:rsidRPr="00E5671A" w:rsidRDefault="00445B94" w:rsidP="005B5729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Предусмотрено</w:t>
            </w:r>
          </w:p>
        </w:tc>
        <w:tc>
          <w:tcPr>
            <w:tcW w:w="2478" w:type="dxa"/>
            <w:vAlign w:val="center"/>
          </w:tcPr>
          <w:p w:rsidR="00445B94" w:rsidRPr="00E5671A" w:rsidRDefault="00445B94" w:rsidP="005B5729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 xml:space="preserve">Выполнено (в случае невыполнения мероприятий, </w:t>
            </w:r>
            <w:proofErr w:type="spellStart"/>
            <w:r w:rsidRPr="00E5671A">
              <w:rPr>
                <w:bCs/>
                <w:kern w:val="36"/>
              </w:rPr>
              <w:t>неосвоения</w:t>
            </w:r>
            <w:proofErr w:type="spellEnd"/>
            <w:r w:rsidRPr="00E5671A">
              <w:rPr>
                <w:bCs/>
                <w:kern w:val="36"/>
              </w:rPr>
              <w:t xml:space="preserve"> средств указать причины)</w:t>
            </w:r>
          </w:p>
        </w:tc>
      </w:tr>
      <w:tr w:rsidR="00445B94" w:rsidRPr="00E5671A" w:rsidTr="0054340A">
        <w:tc>
          <w:tcPr>
            <w:tcW w:w="14786" w:type="dxa"/>
            <w:gridSpan w:val="6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 xml:space="preserve">Программа «Профилактика наркомании и правонарушений на территории муниципального образования </w:t>
            </w:r>
          </w:p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«Октябрьский муниципальный район» на 2016</w:t>
            </w: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 xml:space="preserve">Всего 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210,0</w:t>
            </w: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151,2</w:t>
            </w: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0</w:t>
            </w: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210,0</w:t>
            </w: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0</w:t>
            </w: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0</w:t>
            </w: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Капитальные вложения - всего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НИОКР - всего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lastRenderedPageBreak/>
              <w:t>Внебюджетные источники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Прочие - всего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210,0</w:t>
            </w: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0</w:t>
            </w: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0</w:t>
            </w: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130, 0</w:t>
            </w: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0</w:t>
            </w: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0</w:t>
            </w: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14786" w:type="dxa"/>
            <w:gridSpan w:val="6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 xml:space="preserve">1. </w:t>
            </w:r>
            <w:r w:rsidRPr="00E5671A">
              <w:rPr>
                <w:b/>
                <w:color w:val="000000"/>
              </w:rPr>
              <w:t>Организация работы по оказанию социальной  и материальной помощи осужденным, освободившимся из мест лишения свободы, а также осужденным без лишения свободы, их трудоустройство, восстановление утраченных документов.</w:t>
            </w: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 xml:space="preserve">Всего 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3,0</w:t>
            </w: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1,3</w:t>
            </w: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43,3%</w:t>
            </w: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color w:val="000000"/>
              </w:rPr>
              <w:t>Организация занятости лиц, ранее судимых и осужденных, без изоляции от общества.</w:t>
            </w: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 xml:space="preserve">Материальная помощь оказана 3 (три) </w:t>
            </w:r>
            <w:proofErr w:type="gramStart"/>
            <w:r w:rsidRPr="00E5671A">
              <w:rPr>
                <w:bCs/>
                <w:kern w:val="36"/>
              </w:rPr>
              <w:t>условно-осужденным</w:t>
            </w:r>
            <w:proofErr w:type="gramEnd"/>
            <w:r w:rsidRPr="00E5671A">
              <w:rPr>
                <w:bCs/>
                <w:kern w:val="36"/>
              </w:rPr>
              <w:t>, без изоляции от общества.</w:t>
            </w: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3,0</w:t>
            </w: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1,3</w:t>
            </w: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43,3 %</w:t>
            </w: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Капитальные вложения - всего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НИОКР - всего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rPr>
          <w:trHeight w:val="748"/>
        </w:trPr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Прочие - всего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3,0</w:t>
            </w: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1,3</w:t>
            </w: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43,3%</w:t>
            </w: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lastRenderedPageBreak/>
              <w:t>Местный бюджет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3,0</w:t>
            </w: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1,3</w:t>
            </w: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43,3</w:t>
            </w: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14786" w:type="dxa"/>
            <w:gridSpan w:val="6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color w:val="000000"/>
              </w:rPr>
              <w:t xml:space="preserve">2.Проведение </w:t>
            </w:r>
            <w:proofErr w:type="spellStart"/>
            <w:r w:rsidRPr="00E5671A">
              <w:rPr>
                <w:b/>
                <w:color w:val="000000"/>
              </w:rPr>
              <w:t>творческо</w:t>
            </w:r>
            <w:proofErr w:type="spellEnd"/>
            <w:r w:rsidRPr="00E5671A">
              <w:rPr>
                <w:b/>
                <w:color w:val="000000"/>
              </w:rPr>
              <w:t xml:space="preserve"> </w:t>
            </w:r>
            <w:proofErr w:type="gramStart"/>
            <w:r w:rsidRPr="00E5671A">
              <w:rPr>
                <w:b/>
                <w:color w:val="000000"/>
              </w:rPr>
              <w:t>–о</w:t>
            </w:r>
            <w:proofErr w:type="gramEnd"/>
            <w:r w:rsidRPr="00E5671A">
              <w:rPr>
                <w:b/>
                <w:color w:val="000000"/>
              </w:rPr>
              <w:t>здоровительных смен в культурно –</w:t>
            </w:r>
            <w:proofErr w:type="spellStart"/>
            <w:r w:rsidRPr="00E5671A">
              <w:rPr>
                <w:b/>
                <w:color w:val="000000"/>
              </w:rPr>
              <w:t>досуговых</w:t>
            </w:r>
            <w:proofErr w:type="spellEnd"/>
            <w:r w:rsidRPr="00E5671A">
              <w:rPr>
                <w:b/>
                <w:color w:val="000000"/>
              </w:rPr>
              <w:t xml:space="preserve"> учреждениях района среди детей из малообеспеченных семей, подростков состоящих на различных видах учета.</w:t>
            </w: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 xml:space="preserve">Всего 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15,0</w:t>
            </w: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0,0</w:t>
            </w: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0</w:t>
            </w: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color w:val="000000"/>
              </w:rPr>
              <w:t>Отдых и оздоровление  подростков из малообеспеченных семей.</w:t>
            </w: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Денежные средства не выделялись.</w:t>
            </w: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15,0</w:t>
            </w: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0,0</w:t>
            </w: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0</w:t>
            </w: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Капитальные вложения - всего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НИОКР - всего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Прочие - всего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15,0</w:t>
            </w: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0,0</w:t>
            </w: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0</w:t>
            </w: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15,0</w:t>
            </w: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0,0</w:t>
            </w: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0</w:t>
            </w: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14786" w:type="dxa"/>
            <w:gridSpan w:val="6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/>
                <w:color w:val="000000"/>
              </w:rPr>
              <w:t>3.Оказание материальной помощи  подросткам и молодежи, находящимся в трудной жизненной ситуации. Лечение от алкогольной зависимости лиц, воспитывающих несовершеннолетних детей и проживающих в неблагополучных семьях</w:t>
            </w:r>
            <w:r w:rsidRPr="00E5671A">
              <w:rPr>
                <w:color w:val="000000"/>
              </w:rPr>
              <w:t>.</w:t>
            </w: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 xml:space="preserve">Всего 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7,0</w:t>
            </w: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0,8</w:t>
            </w: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11 %</w:t>
            </w: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color w:val="000000"/>
              </w:rPr>
              <w:t xml:space="preserve">Совершенствование форм и методов </w:t>
            </w:r>
            <w:r w:rsidRPr="00E5671A">
              <w:rPr>
                <w:color w:val="000000"/>
              </w:rPr>
              <w:lastRenderedPageBreak/>
              <w:t>профилактической работы.</w:t>
            </w: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lastRenderedPageBreak/>
              <w:t xml:space="preserve">Материальная помощь оказана 2 </w:t>
            </w:r>
            <w:r w:rsidRPr="00E5671A">
              <w:rPr>
                <w:bCs/>
                <w:kern w:val="36"/>
              </w:rPr>
              <w:lastRenderedPageBreak/>
              <w:t>(два</w:t>
            </w:r>
            <w:proofErr w:type="gramStart"/>
            <w:r w:rsidRPr="00E5671A">
              <w:rPr>
                <w:bCs/>
                <w:kern w:val="36"/>
              </w:rPr>
              <w:t>0</w:t>
            </w:r>
            <w:proofErr w:type="gramEnd"/>
            <w:r w:rsidRPr="00E5671A">
              <w:rPr>
                <w:bCs/>
                <w:kern w:val="36"/>
              </w:rPr>
              <w:t xml:space="preserve"> подросткам на оформление паспорта гражданина РФ.</w:t>
            </w: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lastRenderedPageBreak/>
              <w:t>В том числе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7,0</w:t>
            </w: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0,8</w:t>
            </w: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11 %</w:t>
            </w: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Капитальные вложения - всего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НИОКР - всего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Прочие - всего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7,0</w:t>
            </w: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0,8</w:t>
            </w: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11 %</w:t>
            </w: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7,0</w:t>
            </w: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0,8</w:t>
            </w: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11 %</w:t>
            </w: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14786" w:type="dxa"/>
            <w:gridSpan w:val="6"/>
          </w:tcPr>
          <w:p w:rsidR="00445B94" w:rsidRPr="00E5671A" w:rsidRDefault="00445B94" w:rsidP="005434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671A">
              <w:rPr>
                <w:b/>
                <w:color w:val="000000"/>
                <w:sz w:val="24"/>
                <w:szCs w:val="24"/>
              </w:rPr>
              <w:t xml:space="preserve">4. Поощрение активной части населения района, оказавшей помощь в охране общественного порядка, </w:t>
            </w:r>
          </w:p>
          <w:p w:rsidR="00445B94" w:rsidRPr="00E5671A" w:rsidRDefault="00445B94" w:rsidP="005B5729">
            <w:pPr>
              <w:jc w:val="center"/>
              <w:rPr>
                <w:bCs/>
                <w:kern w:val="36"/>
                <w:sz w:val="24"/>
                <w:szCs w:val="24"/>
              </w:rPr>
            </w:pPr>
            <w:r w:rsidRPr="00E5671A">
              <w:rPr>
                <w:b/>
                <w:color w:val="000000"/>
                <w:sz w:val="24"/>
                <w:szCs w:val="24"/>
              </w:rPr>
              <w:t>профилактике и раскрытии преступлений</w:t>
            </w:r>
            <w:r w:rsidRPr="00E5671A">
              <w:rPr>
                <w:color w:val="000000"/>
                <w:sz w:val="24"/>
                <w:szCs w:val="24"/>
              </w:rPr>
              <w:t>.</w:t>
            </w: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 xml:space="preserve">Всего 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4,0</w:t>
            </w: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4,0</w:t>
            </w: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100 %</w:t>
            </w: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color w:val="000000"/>
              </w:rPr>
              <w:t>Активное участие  в профилактике правонарушений и преступлений, материальное стимулирование населения</w:t>
            </w: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Материальное вознаграждение вручено 3 (три) членам ДНД.</w:t>
            </w: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lastRenderedPageBreak/>
              <w:t>В том числе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4,0</w:t>
            </w: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4,0</w:t>
            </w: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100 %</w:t>
            </w: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Капитальные вложения - всего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НИОКР - всего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Прочие - всего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4,0</w:t>
            </w: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4,0</w:t>
            </w: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100 %</w:t>
            </w: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4,0</w:t>
            </w: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4,0</w:t>
            </w: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100 %</w:t>
            </w: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14786" w:type="dxa"/>
            <w:gridSpan w:val="6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/>
                <w:color w:val="000000"/>
              </w:rPr>
            </w:pPr>
            <w:r w:rsidRPr="00E5671A">
              <w:rPr>
                <w:b/>
                <w:color w:val="000000"/>
              </w:rPr>
              <w:t xml:space="preserve">5.Проведение мероприятий по  организации выявления и пресечения незаконного оборота наркотиков, </w:t>
            </w:r>
          </w:p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color w:val="000000"/>
              </w:rPr>
              <w:t>уничтожение зарослей дикорастущей конопли на территории района.</w:t>
            </w: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 xml:space="preserve">Всего 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4,0</w:t>
            </w: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0,0</w:t>
            </w: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0</w:t>
            </w: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color w:val="000000"/>
              </w:rPr>
              <w:t>Уничтожение не менее 80 процентов наркосодержащих растений  на выявленных площадях.</w:t>
            </w: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Денежные средства на уничтожение дикорастущей конопли не выделялись.</w:t>
            </w: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4,0</w:t>
            </w: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0,0</w:t>
            </w: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0</w:t>
            </w: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Капитальные вложения - всего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lastRenderedPageBreak/>
              <w:t>В том числе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НИОКР - всего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Прочие - всего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4,0</w:t>
            </w: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0,0</w:t>
            </w: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0</w:t>
            </w: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4,0</w:t>
            </w: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0,0</w:t>
            </w: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0</w:t>
            </w: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14786" w:type="dxa"/>
            <w:gridSpan w:val="6"/>
          </w:tcPr>
          <w:p w:rsidR="00445B94" w:rsidRPr="00E5671A" w:rsidRDefault="00445B94" w:rsidP="005B5729">
            <w:pPr>
              <w:jc w:val="center"/>
              <w:rPr>
                <w:bCs/>
                <w:kern w:val="36"/>
                <w:sz w:val="24"/>
                <w:szCs w:val="24"/>
              </w:rPr>
            </w:pPr>
            <w:r w:rsidRPr="00E5671A">
              <w:rPr>
                <w:b/>
                <w:color w:val="000000"/>
                <w:sz w:val="24"/>
                <w:szCs w:val="24"/>
              </w:rPr>
              <w:t>6. Организация  и проведение профилактических мероприятий, акций «Нет наркотикам!»,</w:t>
            </w:r>
            <w:r w:rsidR="005B5729" w:rsidRPr="00E5671A"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</w:t>
            </w:r>
            <w:r w:rsidRPr="00E5671A">
              <w:rPr>
                <w:b/>
                <w:color w:val="000000"/>
                <w:sz w:val="24"/>
                <w:szCs w:val="24"/>
              </w:rPr>
              <w:t xml:space="preserve"> «Мы за здоровый образ жизни!»,</w:t>
            </w:r>
            <w:r w:rsidR="005B5729" w:rsidRPr="00E5671A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5671A">
              <w:rPr>
                <w:b/>
                <w:color w:val="000000"/>
                <w:sz w:val="24"/>
                <w:szCs w:val="24"/>
              </w:rPr>
              <w:t>культурно-массовых мероприятий, конкурсов.</w:t>
            </w: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rPr>
                <w:b/>
                <w:color w:val="000000"/>
              </w:rPr>
            </w:pPr>
            <w:r w:rsidRPr="00E5671A">
              <w:rPr>
                <w:b/>
                <w:color w:val="000000"/>
              </w:rPr>
              <w:t>Всего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jc w:val="center"/>
              <w:rPr>
                <w:color w:val="000000"/>
              </w:rPr>
            </w:pPr>
            <w:r w:rsidRPr="00E5671A">
              <w:rPr>
                <w:color w:val="000000"/>
              </w:rPr>
              <w:t>17,0</w:t>
            </w:r>
          </w:p>
        </w:tc>
        <w:tc>
          <w:tcPr>
            <w:tcW w:w="2464" w:type="dxa"/>
          </w:tcPr>
          <w:p w:rsidR="00445B94" w:rsidRPr="00E5671A" w:rsidRDefault="00445B94" w:rsidP="0054340A">
            <w:pPr>
              <w:jc w:val="center"/>
              <w:rPr>
                <w:color w:val="000000"/>
              </w:rPr>
            </w:pPr>
            <w:r w:rsidRPr="00E5671A">
              <w:rPr>
                <w:color w:val="000000"/>
              </w:rPr>
              <w:t>16,8</w:t>
            </w:r>
          </w:p>
        </w:tc>
        <w:tc>
          <w:tcPr>
            <w:tcW w:w="2459" w:type="dxa"/>
          </w:tcPr>
          <w:p w:rsidR="00445B94" w:rsidRPr="00E5671A" w:rsidRDefault="00445B94" w:rsidP="0054340A">
            <w:pPr>
              <w:jc w:val="center"/>
              <w:rPr>
                <w:color w:val="000000"/>
              </w:rPr>
            </w:pPr>
            <w:r w:rsidRPr="00E5671A">
              <w:rPr>
                <w:color w:val="000000"/>
              </w:rPr>
              <w:t>98,8%</w:t>
            </w:r>
          </w:p>
        </w:tc>
        <w:tc>
          <w:tcPr>
            <w:tcW w:w="2465" w:type="dxa"/>
          </w:tcPr>
          <w:p w:rsidR="00445B94" w:rsidRPr="00E5671A" w:rsidRDefault="00445B94" w:rsidP="0054340A">
            <w:pPr>
              <w:rPr>
                <w:color w:val="000000"/>
              </w:rPr>
            </w:pPr>
            <w:r w:rsidRPr="00E5671A">
              <w:rPr>
                <w:color w:val="000000"/>
              </w:rPr>
              <w:t xml:space="preserve">Совершенствование форм и методов работы </w:t>
            </w:r>
            <w:proofErr w:type="gramStart"/>
            <w:r w:rsidRPr="00E5671A">
              <w:rPr>
                <w:color w:val="000000"/>
              </w:rPr>
              <w:t>по</w:t>
            </w:r>
            <w:proofErr w:type="gramEnd"/>
            <w:r w:rsidRPr="00E5671A">
              <w:rPr>
                <w:color w:val="000000"/>
              </w:rPr>
              <w:t xml:space="preserve">  </w:t>
            </w:r>
          </w:p>
          <w:p w:rsidR="00445B94" w:rsidRPr="00E5671A" w:rsidRDefault="00445B94" w:rsidP="0054340A">
            <w:pPr>
              <w:rPr>
                <w:color w:val="000000"/>
              </w:rPr>
            </w:pPr>
            <w:r w:rsidRPr="00E5671A">
              <w:rPr>
                <w:color w:val="000000"/>
              </w:rPr>
              <w:t xml:space="preserve">профилактике наркомании  и </w:t>
            </w:r>
          </w:p>
          <w:p w:rsidR="00445B94" w:rsidRPr="00E5671A" w:rsidRDefault="00445B94" w:rsidP="0054340A">
            <w:pPr>
              <w:rPr>
                <w:color w:val="000000"/>
              </w:rPr>
            </w:pPr>
            <w:r w:rsidRPr="00E5671A">
              <w:rPr>
                <w:color w:val="000000"/>
              </w:rPr>
              <w:t>табакокурения.</w:t>
            </w:r>
          </w:p>
        </w:tc>
        <w:tc>
          <w:tcPr>
            <w:tcW w:w="2478" w:type="dxa"/>
          </w:tcPr>
          <w:p w:rsidR="00445B94" w:rsidRPr="00E5671A" w:rsidRDefault="00445B94" w:rsidP="0054340A">
            <w:pPr>
              <w:rPr>
                <w:color w:val="000000"/>
              </w:rPr>
            </w:pPr>
            <w:r w:rsidRPr="00E5671A">
              <w:rPr>
                <w:color w:val="000000"/>
              </w:rPr>
              <w:t>9890 рублей затрачено на направление учащихся на  Слет школьных детских организаций Российского движения школьников; 7000 руб.- на проведение конкурса «Зимняя сказка».</w:t>
            </w: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lastRenderedPageBreak/>
              <w:t>Местный бюджет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17,0</w:t>
            </w: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16,8</w:t>
            </w: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color w:val="000000"/>
              </w:rPr>
              <w:t>98,8%</w:t>
            </w: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Капитальные вложения - всего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НИОКР - всего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Прочие - всего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17,0</w:t>
            </w: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16,8</w:t>
            </w: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color w:val="000000"/>
              </w:rPr>
              <w:t>98,8%</w:t>
            </w: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17,0</w:t>
            </w: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16,8</w:t>
            </w: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color w:val="000000"/>
              </w:rPr>
              <w:t>98,8%</w:t>
            </w: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14786" w:type="dxa"/>
            <w:gridSpan w:val="6"/>
          </w:tcPr>
          <w:p w:rsidR="00445B94" w:rsidRPr="00E5671A" w:rsidRDefault="00445B94" w:rsidP="005434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671A">
              <w:rPr>
                <w:b/>
                <w:color w:val="000000"/>
                <w:sz w:val="24"/>
                <w:szCs w:val="24"/>
              </w:rPr>
              <w:t>7. Организация и проведение  районных спортивных соревнований, товарищеских встреч.</w:t>
            </w:r>
          </w:p>
          <w:p w:rsidR="00445B94" w:rsidRPr="00E5671A" w:rsidRDefault="00445B94" w:rsidP="005B5729">
            <w:pPr>
              <w:jc w:val="center"/>
              <w:rPr>
                <w:bCs/>
                <w:kern w:val="36"/>
                <w:sz w:val="24"/>
                <w:szCs w:val="24"/>
              </w:rPr>
            </w:pPr>
            <w:r w:rsidRPr="00E5671A">
              <w:rPr>
                <w:b/>
                <w:color w:val="000000"/>
                <w:sz w:val="24"/>
                <w:szCs w:val="24"/>
              </w:rPr>
              <w:t>Организация направления  спортсменов района на областные и межмуниципальные соревнования.</w:t>
            </w: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rPr>
                <w:b/>
                <w:color w:val="000000"/>
              </w:rPr>
            </w:pPr>
            <w:r w:rsidRPr="00E5671A">
              <w:rPr>
                <w:b/>
                <w:color w:val="000000"/>
              </w:rPr>
              <w:t>Всего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jc w:val="center"/>
              <w:rPr>
                <w:color w:val="000000"/>
              </w:rPr>
            </w:pPr>
            <w:r w:rsidRPr="00E5671A">
              <w:rPr>
                <w:color w:val="000000"/>
              </w:rPr>
              <w:t>160,0</w:t>
            </w:r>
          </w:p>
        </w:tc>
        <w:tc>
          <w:tcPr>
            <w:tcW w:w="2464" w:type="dxa"/>
          </w:tcPr>
          <w:p w:rsidR="00445B94" w:rsidRPr="00E5671A" w:rsidRDefault="00445B94" w:rsidP="0054340A">
            <w:pPr>
              <w:jc w:val="center"/>
              <w:rPr>
                <w:color w:val="000000"/>
              </w:rPr>
            </w:pPr>
            <w:r w:rsidRPr="00E5671A">
              <w:rPr>
                <w:color w:val="000000"/>
              </w:rPr>
              <w:t>128,2</w:t>
            </w:r>
          </w:p>
        </w:tc>
        <w:tc>
          <w:tcPr>
            <w:tcW w:w="2459" w:type="dxa"/>
          </w:tcPr>
          <w:p w:rsidR="00445B94" w:rsidRPr="00E5671A" w:rsidRDefault="00445B94" w:rsidP="0054340A">
            <w:pPr>
              <w:jc w:val="center"/>
              <w:rPr>
                <w:color w:val="000000"/>
              </w:rPr>
            </w:pPr>
            <w:r w:rsidRPr="00E5671A">
              <w:rPr>
                <w:color w:val="000000"/>
              </w:rPr>
              <w:t>80 %</w:t>
            </w:r>
          </w:p>
        </w:tc>
        <w:tc>
          <w:tcPr>
            <w:tcW w:w="2465" w:type="dxa"/>
          </w:tcPr>
          <w:p w:rsidR="00445B94" w:rsidRPr="00E5671A" w:rsidRDefault="00445B94" w:rsidP="0054340A">
            <w:pPr>
              <w:rPr>
                <w:color w:val="000000"/>
              </w:rPr>
            </w:pPr>
            <w:r w:rsidRPr="00E5671A">
              <w:rPr>
                <w:color w:val="000000"/>
              </w:rPr>
              <w:t xml:space="preserve">.Совершенствование форм и методов работы </w:t>
            </w:r>
            <w:proofErr w:type="gramStart"/>
            <w:r w:rsidRPr="00E5671A">
              <w:rPr>
                <w:color w:val="000000"/>
              </w:rPr>
              <w:t>по</w:t>
            </w:r>
            <w:proofErr w:type="gramEnd"/>
            <w:r w:rsidRPr="00E5671A">
              <w:rPr>
                <w:color w:val="000000"/>
              </w:rPr>
              <w:t xml:space="preserve"> </w:t>
            </w:r>
          </w:p>
          <w:p w:rsidR="00445B94" w:rsidRPr="00E5671A" w:rsidRDefault="00445B94" w:rsidP="0054340A">
            <w:pPr>
              <w:rPr>
                <w:color w:val="000000"/>
              </w:rPr>
            </w:pPr>
            <w:r w:rsidRPr="00E5671A">
              <w:rPr>
                <w:color w:val="000000"/>
              </w:rPr>
              <w:t xml:space="preserve">профилактике наркомании  и </w:t>
            </w:r>
          </w:p>
          <w:p w:rsidR="00445B94" w:rsidRPr="00E5671A" w:rsidRDefault="00445B94" w:rsidP="0054340A">
            <w:pPr>
              <w:rPr>
                <w:color w:val="000000"/>
              </w:rPr>
            </w:pPr>
            <w:r w:rsidRPr="00E5671A">
              <w:rPr>
                <w:color w:val="000000"/>
              </w:rPr>
              <w:t>табакокурения. Пропаганда здорового образа жизни.</w:t>
            </w:r>
          </w:p>
        </w:tc>
        <w:tc>
          <w:tcPr>
            <w:tcW w:w="2478" w:type="dxa"/>
          </w:tcPr>
          <w:p w:rsidR="00445B94" w:rsidRPr="00E5671A" w:rsidRDefault="00445B94" w:rsidP="0054340A">
            <w:pPr>
              <w:rPr>
                <w:color w:val="000000"/>
              </w:rPr>
            </w:pPr>
            <w:r w:rsidRPr="00E5671A">
              <w:rPr>
                <w:color w:val="000000"/>
              </w:rPr>
              <w:t xml:space="preserve">Денежные средства выделялись на проведение районных спортивных мероприятий и на направление спортсменов на </w:t>
            </w:r>
            <w:r w:rsidRPr="00E5671A">
              <w:rPr>
                <w:color w:val="000000"/>
              </w:rPr>
              <w:lastRenderedPageBreak/>
              <w:t>областные соревнования.</w:t>
            </w: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lastRenderedPageBreak/>
              <w:t>В том числе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color w:val="000000"/>
              </w:rPr>
              <w:t>160,0</w:t>
            </w: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color w:val="000000"/>
              </w:rPr>
              <w:t>128,2</w:t>
            </w: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color w:val="000000"/>
              </w:rPr>
              <w:t>80 %</w:t>
            </w: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Капитальные вложения - всего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НИОКР - всего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outlineLvl w:val="1"/>
              <w:rPr>
                <w:b/>
                <w:bCs/>
                <w:kern w:val="36"/>
              </w:rPr>
            </w:pPr>
            <w:r w:rsidRPr="00E5671A">
              <w:rPr>
                <w:b/>
                <w:bCs/>
                <w:kern w:val="36"/>
              </w:rPr>
              <w:t>Прочие - всего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color w:val="000000"/>
              </w:rPr>
              <w:t>160,0</w:t>
            </w: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color w:val="000000"/>
              </w:rPr>
              <w:t>128,2</w:t>
            </w: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color w:val="000000"/>
              </w:rPr>
              <w:t>80 %</w:t>
            </w: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Местный бюджет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color w:val="000000"/>
              </w:rPr>
              <w:t>160,0</w:t>
            </w: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color w:val="000000"/>
              </w:rPr>
              <w:t>128,2</w:t>
            </w: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  <w:r w:rsidRPr="00E5671A">
              <w:rPr>
                <w:color w:val="000000"/>
              </w:rPr>
              <w:t>80 %</w:t>
            </w: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Внебюджетные источники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  <w:tr w:rsidR="00445B94" w:rsidRPr="00E5671A" w:rsidTr="0054340A"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both"/>
              <w:outlineLvl w:val="1"/>
              <w:rPr>
                <w:bCs/>
                <w:kern w:val="36"/>
              </w:rPr>
            </w:pPr>
            <w:r w:rsidRPr="00E5671A">
              <w:rPr>
                <w:bCs/>
                <w:kern w:val="36"/>
              </w:rPr>
              <w:t>В том числе</w:t>
            </w:r>
          </w:p>
        </w:tc>
        <w:tc>
          <w:tcPr>
            <w:tcW w:w="2460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4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59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65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2478" w:type="dxa"/>
          </w:tcPr>
          <w:p w:rsidR="00445B94" w:rsidRPr="00E5671A" w:rsidRDefault="00445B94" w:rsidP="0054340A">
            <w:pPr>
              <w:pStyle w:val="a5"/>
              <w:tabs>
                <w:tab w:val="center" w:pos="4677"/>
                <w:tab w:val="left" w:pos="6435"/>
              </w:tabs>
              <w:spacing w:before="0" w:beforeAutospacing="0" w:after="0" w:afterAutospacing="0"/>
              <w:jc w:val="center"/>
              <w:outlineLvl w:val="1"/>
              <w:rPr>
                <w:bCs/>
                <w:kern w:val="36"/>
              </w:rPr>
            </w:pPr>
          </w:p>
        </w:tc>
      </w:tr>
    </w:tbl>
    <w:p w:rsidR="00445B94" w:rsidRPr="00E5671A" w:rsidRDefault="00445B94" w:rsidP="00445B94"/>
    <w:p w:rsidR="00445B94" w:rsidRPr="00E5671A" w:rsidRDefault="00445B94" w:rsidP="00DF4E5C">
      <w:pPr>
        <w:tabs>
          <w:tab w:val="left" w:pos="6159"/>
        </w:tabs>
        <w:jc w:val="center"/>
        <w:rPr>
          <w:b/>
        </w:rPr>
      </w:pPr>
    </w:p>
    <w:p w:rsidR="00445B94" w:rsidRPr="00E5671A" w:rsidRDefault="00445B94" w:rsidP="00DF4E5C">
      <w:pPr>
        <w:tabs>
          <w:tab w:val="left" w:pos="6159"/>
        </w:tabs>
        <w:jc w:val="center"/>
        <w:rPr>
          <w:b/>
        </w:rPr>
      </w:pPr>
    </w:p>
    <w:p w:rsidR="00445B94" w:rsidRPr="00E5671A" w:rsidRDefault="00445B94" w:rsidP="00DF4E5C">
      <w:pPr>
        <w:tabs>
          <w:tab w:val="left" w:pos="6159"/>
        </w:tabs>
        <w:jc w:val="center"/>
        <w:rPr>
          <w:b/>
        </w:rPr>
      </w:pPr>
    </w:p>
    <w:p w:rsidR="005B5729" w:rsidRPr="00E5671A" w:rsidRDefault="005B5729" w:rsidP="00DF4E5C">
      <w:pPr>
        <w:tabs>
          <w:tab w:val="left" w:pos="6159"/>
        </w:tabs>
        <w:jc w:val="center"/>
        <w:rPr>
          <w:b/>
        </w:rPr>
      </w:pPr>
    </w:p>
    <w:p w:rsidR="005B5729" w:rsidRPr="00E5671A" w:rsidRDefault="005B5729" w:rsidP="00DF4E5C">
      <w:pPr>
        <w:tabs>
          <w:tab w:val="left" w:pos="6159"/>
        </w:tabs>
        <w:jc w:val="center"/>
        <w:rPr>
          <w:b/>
        </w:rPr>
      </w:pPr>
    </w:p>
    <w:p w:rsidR="005B5729" w:rsidRPr="00E5671A" w:rsidRDefault="005B5729" w:rsidP="00DF4E5C">
      <w:pPr>
        <w:tabs>
          <w:tab w:val="left" w:pos="6159"/>
        </w:tabs>
        <w:jc w:val="center"/>
        <w:rPr>
          <w:b/>
        </w:rPr>
      </w:pPr>
    </w:p>
    <w:p w:rsidR="005B5729" w:rsidRPr="00E5671A" w:rsidRDefault="005B5729" w:rsidP="00DF4E5C">
      <w:pPr>
        <w:tabs>
          <w:tab w:val="left" w:pos="6159"/>
        </w:tabs>
        <w:jc w:val="center"/>
        <w:rPr>
          <w:b/>
        </w:rPr>
      </w:pPr>
    </w:p>
    <w:p w:rsidR="00DF4E5C" w:rsidRPr="00E5671A" w:rsidRDefault="00DF4E5C" w:rsidP="00DF4E5C">
      <w:pPr>
        <w:tabs>
          <w:tab w:val="left" w:pos="6159"/>
        </w:tabs>
        <w:jc w:val="center"/>
        <w:rPr>
          <w:b/>
        </w:rPr>
      </w:pPr>
      <w:r w:rsidRPr="00E5671A">
        <w:rPr>
          <w:b/>
        </w:rPr>
        <w:lastRenderedPageBreak/>
        <w:t>Ресурсное обеспечение реализации муниципальной программы муниципального образования «Октябрьский муниципальный район»  Еврейской автономной области за счет средств местного бюджета</w:t>
      </w:r>
    </w:p>
    <w:p w:rsidR="00DF4E5C" w:rsidRPr="00E5671A" w:rsidRDefault="00DF4E5C" w:rsidP="00DF4E5C">
      <w:pPr>
        <w:tabs>
          <w:tab w:val="left" w:pos="6159"/>
        </w:tabs>
        <w:jc w:val="center"/>
        <w:rPr>
          <w:b/>
        </w:rPr>
      </w:pPr>
    </w:p>
    <w:p w:rsidR="00DF4E5C" w:rsidRPr="00E5671A" w:rsidRDefault="00DF4E5C" w:rsidP="00DF4E5C">
      <w:pPr>
        <w:tabs>
          <w:tab w:val="left" w:pos="4320"/>
        </w:tabs>
        <w:jc w:val="center"/>
      </w:pPr>
      <w:r w:rsidRPr="00E5671A">
        <w:rPr>
          <w:b/>
        </w:rPr>
        <w:t>«Развитие</w:t>
      </w:r>
      <w:r w:rsidRPr="00E5671A">
        <w:rPr>
          <w:bCs/>
        </w:rPr>
        <w:t xml:space="preserve"> </w:t>
      </w:r>
      <w:r w:rsidRPr="00E5671A">
        <w:rPr>
          <w:b/>
          <w:bCs/>
        </w:rPr>
        <w:t>культуры в Октябрьском муниципальном районе</w:t>
      </w:r>
      <w:r w:rsidRPr="00E5671A">
        <w:rPr>
          <w:b/>
        </w:rPr>
        <w:t xml:space="preserve"> за 2016год»                                    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3544"/>
        <w:gridCol w:w="2550"/>
        <w:gridCol w:w="849"/>
        <w:gridCol w:w="913"/>
        <w:gridCol w:w="2348"/>
        <w:gridCol w:w="710"/>
        <w:gridCol w:w="1843"/>
        <w:gridCol w:w="1816"/>
      </w:tblGrid>
      <w:tr w:rsidR="00DF4E5C" w:rsidRPr="00E5671A" w:rsidTr="00CF58DB">
        <w:tc>
          <w:tcPr>
            <w:tcW w:w="1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№</w:t>
            </w:r>
          </w:p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proofErr w:type="spellStart"/>
            <w:proofErr w:type="gramStart"/>
            <w:r w:rsidRPr="00E5671A">
              <w:rPr>
                <w:sz w:val="20"/>
              </w:rPr>
              <w:t>п</w:t>
            </w:r>
            <w:proofErr w:type="spellEnd"/>
            <w:proofErr w:type="gramEnd"/>
            <w:r w:rsidRPr="00E5671A">
              <w:rPr>
                <w:sz w:val="20"/>
              </w:rPr>
              <w:t>/</w:t>
            </w:r>
            <w:proofErr w:type="spellStart"/>
            <w:r w:rsidRPr="00E5671A">
              <w:rPr>
                <w:sz w:val="20"/>
              </w:rPr>
              <w:t>п</w:t>
            </w:r>
            <w:proofErr w:type="spellEnd"/>
          </w:p>
        </w:tc>
        <w:tc>
          <w:tcPr>
            <w:tcW w:w="1173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Наименование муниципальной программы</w:t>
            </w:r>
          </w:p>
        </w:tc>
        <w:tc>
          <w:tcPr>
            <w:tcW w:w="844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Ответственный исполнитель,</w:t>
            </w:r>
          </w:p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соисполнители</w:t>
            </w:r>
          </w:p>
        </w:tc>
        <w:tc>
          <w:tcPr>
            <w:tcW w:w="1595" w:type="pct"/>
            <w:gridSpan w:val="4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Код бюджетной классификации</w:t>
            </w:r>
          </w:p>
        </w:tc>
        <w:tc>
          <w:tcPr>
            <w:tcW w:w="1211" w:type="pct"/>
            <w:gridSpan w:val="2"/>
          </w:tcPr>
          <w:p w:rsidR="00DF4E5C" w:rsidRPr="00E5671A" w:rsidRDefault="00F479A1" w:rsidP="00F479A1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>
              <w:rPr>
                <w:sz w:val="20"/>
              </w:rPr>
              <w:t>Расходы (</w:t>
            </w:r>
            <w:r w:rsidR="00DF4E5C" w:rsidRPr="00E5671A">
              <w:rPr>
                <w:sz w:val="20"/>
              </w:rPr>
              <w:t>руб.)</w:t>
            </w:r>
          </w:p>
        </w:tc>
      </w:tr>
      <w:tr w:rsidR="00DF4E5C" w:rsidRPr="00E5671A" w:rsidTr="00CF58DB">
        <w:tc>
          <w:tcPr>
            <w:tcW w:w="1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</w:p>
        </w:tc>
        <w:tc>
          <w:tcPr>
            <w:tcW w:w="1173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</w:p>
        </w:tc>
        <w:tc>
          <w:tcPr>
            <w:tcW w:w="844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</w:p>
        </w:tc>
        <w:tc>
          <w:tcPr>
            <w:tcW w:w="28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28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ГРБС</w:t>
            </w:r>
          </w:p>
        </w:tc>
        <w:tc>
          <w:tcPr>
            <w:tcW w:w="302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proofErr w:type="spellStart"/>
            <w:r w:rsidRPr="00E5671A">
              <w:rPr>
                <w:sz w:val="20"/>
              </w:rPr>
              <w:t>Рз</w:t>
            </w:r>
            <w:proofErr w:type="spellEnd"/>
            <w:r w:rsidRPr="00E5671A">
              <w:rPr>
                <w:sz w:val="20"/>
              </w:rPr>
              <w:t>. Пр.</w:t>
            </w:r>
          </w:p>
        </w:tc>
        <w:tc>
          <w:tcPr>
            <w:tcW w:w="7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ЦСР</w:t>
            </w:r>
          </w:p>
        </w:tc>
        <w:tc>
          <w:tcPr>
            <w:tcW w:w="235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proofErr w:type="spellStart"/>
            <w:r w:rsidRPr="00E5671A">
              <w:rPr>
                <w:sz w:val="20"/>
              </w:rPr>
              <w:t>Вр</w:t>
            </w:r>
            <w:proofErr w:type="spellEnd"/>
          </w:p>
        </w:tc>
        <w:tc>
          <w:tcPr>
            <w:tcW w:w="610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 xml:space="preserve">Всего на 3 года                            </w:t>
            </w:r>
          </w:p>
        </w:tc>
        <w:tc>
          <w:tcPr>
            <w:tcW w:w="60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2016</w:t>
            </w:r>
          </w:p>
        </w:tc>
      </w:tr>
      <w:tr w:rsidR="00DF4E5C" w:rsidRPr="00E5671A" w:rsidTr="00CF58DB">
        <w:tc>
          <w:tcPr>
            <w:tcW w:w="1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</w:t>
            </w:r>
          </w:p>
        </w:tc>
        <w:tc>
          <w:tcPr>
            <w:tcW w:w="1173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2</w:t>
            </w:r>
          </w:p>
        </w:tc>
        <w:tc>
          <w:tcPr>
            <w:tcW w:w="844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3</w:t>
            </w:r>
          </w:p>
        </w:tc>
        <w:tc>
          <w:tcPr>
            <w:tcW w:w="28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4</w:t>
            </w:r>
          </w:p>
        </w:tc>
        <w:tc>
          <w:tcPr>
            <w:tcW w:w="302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5</w:t>
            </w:r>
          </w:p>
        </w:tc>
        <w:tc>
          <w:tcPr>
            <w:tcW w:w="7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6</w:t>
            </w:r>
          </w:p>
        </w:tc>
        <w:tc>
          <w:tcPr>
            <w:tcW w:w="235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7</w:t>
            </w:r>
          </w:p>
        </w:tc>
        <w:tc>
          <w:tcPr>
            <w:tcW w:w="610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8</w:t>
            </w:r>
          </w:p>
        </w:tc>
        <w:tc>
          <w:tcPr>
            <w:tcW w:w="60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9</w:t>
            </w:r>
          </w:p>
        </w:tc>
      </w:tr>
      <w:tr w:rsidR="00DF4E5C" w:rsidRPr="00E5671A" w:rsidTr="00CF58DB">
        <w:trPr>
          <w:trHeight w:val="270"/>
        </w:trPr>
        <w:tc>
          <w:tcPr>
            <w:tcW w:w="177" w:type="pct"/>
            <w:vMerge w:val="restar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1173" w:type="pct"/>
            <w:vMerge w:val="restar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«Развитие культуры в Октябрьском муниципальном районе на 2016-2018 год»</w:t>
            </w:r>
          </w:p>
        </w:tc>
        <w:tc>
          <w:tcPr>
            <w:tcW w:w="844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E5671A">
              <w:rPr>
                <w:sz w:val="20"/>
              </w:rPr>
              <w:t>Всего, в том числе</w:t>
            </w:r>
          </w:p>
        </w:tc>
        <w:tc>
          <w:tcPr>
            <w:tcW w:w="28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013</w:t>
            </w:r>
          </w:p>
        </w:tc>
        <w:tc>
          <w:tcPr>
            <w:tcW w:w="302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b/>
                <w:sz w:val="20"/>
              </w:rPr>
            </w:pPr>
          </w:p>
        </w:tc>
        <w:tc>
          <w:tcPr>
            <w:tcW w:w="7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04 0 00 00000</w:t>
            </w:r>
          </w:p>
        </w:tc>
        <w:tc>
          <w:tcPr>
            <w:tcW w:w="235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b/>
                <w:sz w:val="20"/>
              </w:rPr>
            </w:pPr>
          </w:p>
        </w:tc>
        <w:tc>
          <w:tcPr>
            <w:tcW w:w="610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47609700</w:t>
            </w:r>
          </w:p>
        </w:tc>
        <w:tc>
          <w:tcPr>
            <w:tcW w:w="60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16640956,32</w:t>
            </w:r>
          </w:p>
        </w:tc>
      </w:tr>
      <w:tr w:rsidR="00DF4E5C" w:rsidRPr="00E5671A" w:rsidTr="00CF58DB">
        <w:trPr>
          <w:trHeight w:val="345"/>
        </w:trPr>
        <w:tc>
          <w:tcPr>
            <w:tcW w:w="177" w:type="pct"/>
            <w:vMerge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1173" w:type="pct"/>
            <w:vMerge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b/>
                <w:sz w:val="20"/>
              </w:rPr>
            </w:pPr>
          </w:p>
        </w:tc>
        <w:tc>
          <w:tcPr>
            <w:tcW w:w="844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E5671A">
              <w:rPr>
                <w:sz w:val="20"/>
              </w:rPr>
              <w:t>Местный бюджет</w:t>
            </w:r>
          </w:p>
        </w:tc>
        <w:tc>
          <w:tcPr>
            <w:tcW w:w="28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013</w:t>
            </w:r>
          </w:p>
        </w:tc>
        <w:tc>
          <w:tcPr>
            <w:tcW w:w="302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</w:p>
        </w:tc>
        <w:tc>
          <w:tcPr>
            <w:tcW w:w="7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04 0 00 00000</w:t>
            </w:r>
          </w:p>
        </w:tc>
        <w:tc>
          <w:tcPr>
            <w:tcW w:w="235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</w:p>
        </w:tc>
        <w:tc>
          <w:tcPr>
            <w:tcW w:w="610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46832700</w:t>
            </w:r>
          </w:p>
        </w:tc>
        <w:tc>
          <w:tcPr>
            <w:tcW w:w="60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16408191,55</w:t>
            </w:r>
          </w:p>
        </w:tc>
      </w:tr>
      <w:tr w:rsidR="00DF4E5C" w:rsidRPr="00E5671A" w:rsidTr="00CF58DB">
        <w:trPr>
          <w:trHeight w:val="285"/>
        </w:trPr>
        <w:tc>
          <w:tcPr>
            <w:tcW w:w="177" w:type="pct"/>
            <w:vMerge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1173" w:type="pct"/>
            <w:vMerge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b/>
                <w:sz w:val="20"/>
              </w:rPr>
            </w:pPr>
          </w:p>
        </w:tc>
        <w:tc>
          <w:tcPr>
            <w:tcW w:w="844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both"/>
              <w:rPr>
                <w:sz w:val="20"/>
              </w:rPr>
            </w:pPr>
            <w:r w:rsidRPr="00E5671A">
              <w:rPr>
                <w:sz w:val="20"/>
              </w:rPr>
              <w:t>Доходы от платных услуг</w:t>
            </w:r>
          </w:p>
        </w:tc>
        <w:tc>
          <w:tcPr>
            <w:tcW w:w="28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013</w:t>
            </w:r>
          </w:p>
        </w:tc>
        <w:tc>
          <w:tcPr>
            <w:tcW w:w="302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</w:p>
        </w:tc>
        <w:tc>
          <w:tcPr>
            <w:tcW w:w="7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04 0 00 00000</w:t>
            </w:r>
          </w:p>
        </w:tc>
        <w:tc>
          <w:tcPr>
            <w:tcW w:w="235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</w:p>
        </w:tc>
        <w:tc>
          <w:tcPr>
            <w:tcW w:w="610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777000</w:t>
            </w:r>
          </w:p>
        </w:tc>
        <w:tc>
          <w:tcPr>
            <w:tcW w:w="60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232764,77</w:t>
            </w:r>
          </w:p>
        </w:tc>
      </w:tr>
      <w:tr w:rsidR="00DF4E5C" w:rsidRPr="00E5671A" w:rsidTr="00CF58DB">
        <w:trPr>
          <w:trHeight w:val="420"/>
        </w:trPr>
        <w:tc>
          <w:tcPr>
            <w:tcW w:w="177" w:type="pct"/>
            <w:vMerge w:val="restar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1.</w:t>
            </w:r>
          </w:p>
        </w:tc>
        <w:tc>
          <w:tcPr>
            <w:tcW w:w="1173" w:type="pct"/>
            <w:vMerge w:val="restar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Подпрограмма «Развитие дополнительного образования в сфере культуры Октябрьского муниципального района на 2016-2018 годы»</w:t>
            </w:r>
          </w:p>
        </w:tc>
        <w:tc>
          <w:tcPr>
            <w:tcW w:w="844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Всего, в том числе:</w:t>
            </w:r>
          </w:p>
        </w:tc>
        <w:tc>
          <w:tcPr>
            <w:tcW w:w="28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013</w:t>
            </w:r>
          </w:p>
        </w:tc>
        <w:tc>
          <w:tcPr>
            <w:tcW w:w="302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07  02</w:t>
            </w:r>
          </w:p>
        </w:tc>
        <w:tc>
          <w:tcPr>
            <w:tcW w:w="7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04 4 00 00000</w:t>
            </w:r>
          </w:p>
        </w:tc>
        <w:tc>
          <w:tcPr>
            <w:tcW w:w="235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b/>
                <w:sz w:val="20"/>
              </w:rPr>
            </w:pPr>
          </w:p>
        </w:tc>
        <w:tc>
          <w:tcPr>
            <w:tcW w:w="610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9732300</w:t>
            </w:r>
          </w:p>
        </w:tc>
        <w:tc>
          <w:tcPr>
            <w:tcW w:w="60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3803973,61</w:t>
            </w:r>
          </w:p>
        </w:tc>
      </w:tr>
      <w:tr w:rsidR="00DF4E5C" w:rsidRPr="00E5671A" w:rsidTr="00CF58DB">
        <w:trPr>
          <w:trHeight w:val="327"/>
        </w:trPr>
        <w:tc>
          <w:tcPr>
            <w:tcW w:w="177" w:type="pct"/>
            <w:vMerge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</w:p>
        </w:tc>
        <w:tc>
          <w:tcPr>
            <w:tcW w:w="1173" w:type="pct"/>
            <w:vMerge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b/>
                <w:sz w:val="20"/>
              </w:rPr>
            </w:pPr>
          </w:p>
        </w:tc>
        <w:tc>
          <w:tcPr>
            <w:tcW w:w="844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E5671A">
              <w:rPr>
                <w:sz w:val="20"/>
              </w:rPr>
              <w:t>Местный бюджет</w:t>
            </w:r>
          </w:p>
        </w:tc>
        <w:tc>
          <w:tcPr>
            <w:tcW w:w="28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013</w:t>
            </w:r>
          </w:p>
        </w:tc>
        <w:tc>
          <w:tcPr>
            <w:tcW w:w="302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07  02</w:t>
            </w:r>
          </w:p>
        </w:tc>
        <w:tc>
          <w:tcPr>
            <w:tcW w:w="7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04 4 00 00000</w:t>
            </w:r>
          </w:p>
        </w:tc>
        <w:tc>
          <w:tcPr>
            <w:tcW w:w="235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</w:p>
        </w:tc>
        <w:tc>
          <w:tcPr>
            <w:tcW w:w="610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9432300</w:t>
            </w:r>
          </w:p>
        </w:tc>
        <w:tc>
          <w:tcPr>
            <w:tcW w:w="60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3710016,3</w:t>
            </w:r>
          </w:p>
        </w:tc>
      </w:tr>
      <w:tr w:rsidR="00DF4E5C" w:rsidRPr="00E5671A" w:rsidTr="00CF58DB">
        <w:trPr>
          <w:trHeight w:val="420"/>
        </w:trPr>
        <w:tc>
          <w:tcPr>
            <w:tcW w:w="177" w:type="pct"/>
            <w:vMerge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</w:p>
        </w:tc>
        <w:tc>
          <w:tcPr>
            <w:tcW w:w="1173" w:type="pct"/>
            <w:vMerge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b/>
                <w:sz w:val="20"/>
              </w:rPr>
            </w:pPr>
          </w:p>
        </w:tc>
        <w:tc>
          <w:tcPr>
            <w:tcW w:w="844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both"/>
              <w:rPr>
                <w:sz w:val="20"/>
              </w:rPr>
            </w:pPr>
            <w:r w:rsidRPr="00E5671A">
              <w:rPr>
                <w:sz w:val="20"/>
              </w:rPr>
              <w:t>Доходы от платных услуг</w:t>
            </w:r>
          </w:p>
        </w:tc>
        <w:tc>
          <w:tcPr>
            <w:tcW w:w="28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013</w:t>
            </w:r>
          </w:p>
        </w:tc>
        <w:tc>
          <w:tcPr>
            <w:tcW w:w="302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07  02</w:t>
            </w:r>
          </w:p>
        </w:tc>
        <w:tc>
          <w:tcPr>
            <w:tcW w:w="7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04 4 00 00000</w:t>
            </w:r>
          </w:p>
        </w:tc>
        <w:tc>
          <w:tcPr>
            <w:tcW w:w="235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</w:p>
        </w:tc>
        <w:tc>
          <w:tcPr>
            <w:tcW w:w="610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300000</w:t>
            </w:r>
          </w:p>
        </w:tc>
        <w:tc>
          <w:tcPr>
            <w:tcW w:w="60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93957,31</w:t>
            </w:r>
          </w:p>
        </w:tc>
      </w:tr>
      <w:tr w:rsidR="00DF4E5C" w:rsidRPr="00E5671A" w:rsidTr="00CF58DB">
        <w:tc>
          <w:tcPr>
            <w:tcW w:w="1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1.1</w:t>
            </w:r>
          </w:p>
        </w:tc>
        <w:tc>
          <w:tcPr>
            <w:tcW w:w="1173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E5671A">
              <w:rPr>
                <w:sz w:val="20"/>
              </w:rPr>
              <w:t>Мероприятия по обеспечению деятельности учреждения дополнительного образования</w:t>
            </w:r>
          </w:p>
        </w:tc>
        <w:tc>
          <w:tcPr>
            <w:tcW w:w="844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E5671A">
              <w:rPr>
                <w:sz w:val="20"/>
              </w:rPr>
              <w:t>Местный бюджет</w:t>
            </w:r>
          </w:p>
        </w:tc>
        <w:tc>
          <w:tcPr>
            <w:tcW w:w="28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013</w:t>
            </w:r>
          </w:p>
        </w:tc>
        <w:tc>
          <w:tcPr>
            <w:tcW w:w="302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07  02</w:t>
            </w:r>
          </w:p>
        </w:tc>
        <w:tc>
          <w:tcPr>
            <w:tcW w:w="7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04 4 01 00590</w:t>
            </w:r>
          </w:p>
        </w:tc>
        <w:tc>
          <w:tcPr>
            <w:tcW w:w="235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</w:p>
        </w:tc>
        <w:tc>
          <w:tcPr>
            <w:tcW w:w="610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9134400</w:t>
            </w:r>
          </w:p>
        </w:tc>
        <w:tc>
          <w:tcPr>
            <w:tcW w:w="60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3655243,54</w:t>
            </w:r>
          </w:p>
        </w:tc>
      </w:tr>
      <w:tr w:rsidR="00DF4E5C" w:rsidRPr="00E5671A" w:rsidTr="00CF58DB">
        <w:tc>
          <w:tcPr>
            <w:tcW w:w="1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1.2.</w:t>
            </w:r>
          </w:p>
        </w:tc>
        <w:tc>
          <w:tcPr>
            <w:tcW w:w="1173" w:type="pct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  <w:r w:rsidRPr="00E5671A">
              <w:rPr>
                <w:sz w:val="20"/>
              </w:rPr>
              <w:t>Оснащенность материально-технической базы учреждения дополнительного образования</w:t>
            </w:r>
          </w:p>
        </w:tc>
        <w:tc>
          <w:tcPr>
            <w:tcW w:w="844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E5671A">
              <w:rPr>
                <w:sz w:val="20"/>
              </w:rPr>
              <w:t>Местный бюджет</w:t>
            </w:r>
          </w:p>
        </w:tc>
        <w:tc>
          <w:tcPr>
            <w:tcW w:w="28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013</w:t>
            </w:r>
          </w:p>
        </w:tc>
        <w:tc>
          <w:tcPr>
            <w:tcW w:w="302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07  02</w:t>
            </w:r>
          </w:p>
        </w:tc>
        <w:tc>
          <w:tcPr>
            <w:tcW w:w="7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04 4 02 00590</w:t>
            </w:r>
          </w:p>
        </w:tc>
        <w:tc>
          <w:tcPr>
            <w:tcW w:w="235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</w:p>
        </w:tc>
        <w:tc>
          <w:tcPr>
            <w:tcW w:w="610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24000</w:t>
            </w:r>
          </w:p>
        </w:tc>
        <w:tc>
          <w:tcPr>
            <w:tcW w:w="60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-</w:t>
            </w:r>
          </w:p>
        </w:tc>
      </w:tr>
      <w:tr w:rsidR="00DF4E5C" w:rsidRPr="00E5671A" w:rsidTr="00CF58DB">
        <w:tc>
          <w:tcPr>
            <w:tcW w:w="1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1.3.</w:t>
            </w:r>
          </w:p>
        </w:tc>
        <w:tc>
          <w:tcPr>
            <w:tcW w:w="1173" w:type="pct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  <w:r w:rsidRPr="00E5671A">
              <w:rPr>
                <w:sz w:val="20"/>
              </w:rPr>
              <w:t>Мероприятия по противопожарной безопасности</w:t>
            </w:r>
          </w:p>
        </w:tc>
        <w:tc>
          <w:tcPr>
            <w:tcW w:w="844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E5671A">
              <w:rPr>
                <w:sz w:val="20"/>
              </w:rPr>
              <w:t>Местный бюджет</w:t>
            </w:r>
          </w:p>
        </w:tc>
        <w:tc>
          <w:tcPr>
            <w:tcW w:w="28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013</w:t>
            </w:r>
          </w:p>
        </w:tc>
        <w:tc>
          <w:tcPr>
            <w:tcW w:w="302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07  02</w:t>
            </w:r>
          </w:p>
        </w:tc>
        <w:tc>
          <w:tcPr>
            <w:tcW w:w="7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04 4 03 00590</w:t>
            </w:r>
          </w:p>
        </w:tc>
        <w:tc>
          <w:tcPr>
            <w:tcW w:w="235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</w:p>
        </w:tc>
        <w:tc>
          <w:tcPr>
            <w:tcW w:w="610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205500</w:t>
            </w:r>
          </w:p>
        </w:tc>
        <w:tc>
          <w:tcPr>
            <w:tcW w:w="60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45372,76</w:t>
            </w:r>
          </w:p>
        </w:tc>
      </w:tr>
      <w:tr w:rsidR="00DF4E5C" w:rsidRPr="00E5671A" w:rsidTr="00CF58DB">
        <w:tc>
          <w:tcPr>
            <w:tcW w:w="1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1.4.</w:t>
            </w:r>
          </w:p>
        </w:tc>
        <w:tc>
          <w:tcPr>
            <w:tcW w:w="1173" w:type="pct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  <w:r w:rsidRPr="00E5671A">
              <w:rPr>
                <w:sz w:val="20"/>
              </w:rPr>
              <w:t>Мероприятия по подготовке, переподготовке и повышению квалификации преподавателей учреждения</w:t>
            </w:r>
          </w:p>
        </w:tc>
        <w:tc>
          <w:tcPr>
            <w:tcW w:w="844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E5671A">
              <w:rPr>
                <w:sz w:val="20"/>
              </w:rPr>
              <w:t>Местный бюджет</w:t>
            </w:r>
          </w:p>
        </w:tc>
        <w:tc>
          <w:tcPr>
            <w:tcW w:w="28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013</w:t>
            </w:r>
          </w:p>
        </w:tc>
        <w:tc>
          <w:tcPr>
            <w:tcW w:w="302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07  02</w:t>
            </w:r>
          </w:p>
        </w:tc>
        <w:tc>
          <w:tcPr>
            <w:tcW w:w="7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04 4 04 00590</w:t>
            </w:r>
          </w:p>
        </w:tc>
        <w:tc>
          <w:tcPr>
            <w:tcW w:w="235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</w:p>
        </w:tc>
        <w:tc>
          <w:tcPr>
            <w:tcW w:w="610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68400</w:t>
            </w:r>
          </w:p>
        </w:tc>
        <w:tc>
          <w:tcPr>
            <w:tcW w:w="60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9400,00</w:t>
            </w:r>
          </w:p>
        </w:tc>
      </w:tr>
      <w:tr w:rsidR="00DF4E5C" w:rsidRPr="00E5671A" w:rsidTr="00CF58DB">
        <w:tc>
          <w:tcPr>
            <w:tcW w:w="1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1.5.</w:t>
            </w:r>
          </w:p>
        </w:tc>
        <w:tc>
          <w:tcPr>
            <w:tcW w:w="1173" w:type="pct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  <w:r w:rsidRPr="00E5671A">
              <w:rPr>
                <w:sz w:val="20"/>
              </w:rPr>
              <w:t>Обеспечение деятельности учреждения за счет доходов от оказания платных услуг</w:t>
            </w:r>
          </w:p>
        </w:tc>
        <w:tc>
          <w:tcPr>
            <w:tcW w:w="844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E5671A">
              <w:rPr>
                <w:sz w:val="20"/>
              </w:rPr>
              <w:t>Доходы от платных услуг</w:t>
            </w:r>
          </w:p>
        </w:tc>
        <w:tc>
          <w:tcPr>
            <w:tcW w:w="28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013</w:t>
            </w:r>
          </w:p>
        </w:tc>
        <w:tc>
          <w:tcPr>
            <w:tcW w:w="302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 xml:space="preserve">07  02 </w:t>
            </w:r>
          </w:p>
        </w:tc>
        <w:tc>
          <w:tcPr>
            <w:tcW w:w="7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04 4 05 00590</w:t>
            </w:r>
          </w:p>
        </w:tc>
        <w:tc>
          <w:tcPr>
            <w:tcW w:w="235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</w:p>
        </w:tc>
        <w:tc>
          <w:tcPr>
            <w:tcW w:w="610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300000</w:t>
            </w:r>
          </w:p>
        </w:tc>
        <w:tc>
          <w:tcPr>
            <w:tcW w:w="60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 xml:space="preserve"> 232764,77</w:t>
            </w:r>
          </w:p>
        </w:tc>
      </w:tr>
      <w:tr w:rsidR="00DF4E5C" w:rsidRPr="00E5671A" w:rsidTr="00CF58DB">
        <w:trPr>
          <w:trHeight w:val="300"/>
        </w:trPr>
        <w:tc>
          <w:tcPr>
            <w:tcW w:w="177" w:type="pct"/>
            <w:vMerge w:val="restar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2.</w:t>
            </w:r>
          </w:p>
        </w:tc>
        <w:tc>
          <w:tcPr>
            <w:tcW w:w="1173" w:type="pct"/>
            <w:vMerge w:val="restart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 xml:space="preserve">Подпрограмма «Развитие </w:t>
            </w:r>
            <w:proofErr w:type="spellStart"/>
            <w:r w:rsidRPr="00E5671A">
              <w:rPr>
                <w:b/>
                <w:sz w:val="20"/>
              </w:rPr>
              <w:t>межпоселенческого</w:t>
            </w:r>
            <w:proofErr w:type="spellEnd"/>
            <w:r w:rsidRPr="00E5671A">
              <w:rPr>
                <w:b/>
                <w:sz w:val="20"/>
              </w:rPr>
              <w:t xml:space="preserve"> центра культуры и досуга на 2016-2018 годы»</w:t>
            </w:r>
          </w:p>
        </w:tc>
        <w:tc>
          <w:tcPr>
            <w:tcW w:w="844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E5671A">
              <w:rPr>
                <w:sz w:val="20"/>
              </w:rPr>
              <w:t>Всего, в том числе:</w:t>
            </w:r>
          </w:p>
        </w:tc>
        <w:tc>
          <w:tcPr>
            <w:tcW w:w="28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013</w:t>
            </w:r>
          </w:p>
        </w:tc>
        <w:tc>
          <w:tcPr>
            <w:tcW w:w="302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08  01</w:t>
            </w:r>
          </w:p>
        </w:tc>
        <w:tc>
          <w:tcPr>
            <w:tcW w:w="7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04 1 00 00000</w:t>
            </w:r>
          </w:p>
        </w:tc>
        <w:tc>
          <w:tcPr>
            <w:tcW w:w="235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</w:p>
        </w:tc>
        <w:tc>
          <w:tcPr>
            <w:tcW w:w="610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22653300</w:t>
            </w:r>
          </w:p>
        </w:tc>
        <w:tc>
          <w:tcPr>
            <w:tcW w:w="60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7739171,92</w:t>
            </w:r>
          </w:p>
        </w:tc>
      </w:tr>
      <w:tr w:rsidR="00DF4E5C" w:rsidRPr="00E5671A" w:rsidTr="00CF58DB">
        <w:trPr>
          <w:trHeight w:val="330"/>
        </w:trPr>
        <w:tc>
          <w:tcPr>
            <w:tcW w:w="177" w:type="pct"/>
            <w:vMerge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</w:p>
        </w:tc>
        <w:tc>
          <w:tcPr>
            <w:tcW w:w="1173" w:type="pct"/>
            <w:vMerge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b/>
                <w:sz w:val="20"/>
              </w:rPr>
            </w:pPr>
          </w:p>
        </w:tc>
        <w:tc>
          <w:tcPr>
            <w:tcW w:w="844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E5671A">
              <w:rPr>
                <w:sz w:val="20"/>
              </w:rPr>
              <w:t>Местный бюджет</w:t>
            </w:r>
          </w:p>
        </w:tc>
        <w:tc>
          <w:tcPr>
            <w:tcW w:w="28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013</w:t>
            </w:r>
          </w:p>
        </w:tc>
        <w:tc>
          <w:tcPr>
            <w:tcW w:w="302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08  01</w:t>
            </w:r>
          </w:p>
        </w:tc>
        <w:tc>
          <w:tcPr>
            <w:tcW w:w="7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04 1 00 00000</w:t>
            </w:r>
          </w:p>
        </w:tc>
        <w:tc>
          <w:tcPr>
            <w:tcW w:w="235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610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22203300</w:t>
            </w:r>
          </w:p>
        </w:tc>
        <w:tc>
          <w:tcPr>
            <w:tcW w:w="60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7605099,46</w:t>
            </w:r>
          </w:p>
        </w:tc>
      </w:tr>
      <w:tr w:rsidR="00DF4E5C" w:rsidRPr="00E5671A" w:rsidTr="00CF58DB">
        <w:trPr>
          <w:trHeight w:val="150"/>
        </w:trPr>
        <w:tc>
          <w:tcPr>
            <w:tcW w:w="177" w:type="pct"/>
            <w:vMerge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</w:p>
        </w:tc>
        <w:tc>
          <w:tcPr>
            <w:tcW w:w="1173" w:type="pct"/>
            <w:vMerge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b/>
                <w:sz w:val="20"/>
              </w:rPr>
            </w:pPr>
          </w:p>
        </w:tc>
        <w:tc>
          <w:tcPr>
            <w:tcW w:w="844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both"/>
              <w:rPr>
                <w:sz w:val="20"/>
              </w:rPr>
            </w:pPr>
            <w:r w:rsidRPr="00E5671A">
              <w:rPr>
                <w:sz w:val="20"/>
              </w:rPr>
              <w:t>Доходы от платных услуг</w:t>
            </w:r>
          </w:p>
        </w:tc>
        <w:tc>
          <w:tcPr>
            <w:tcW w:w="28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013</w:t>
            </w:r>
          </w:p>
        </w:tc>
        <w:tc>
          <w:tcPr>
            <w:tcW w:w="302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08  01</w:t>
            </w:r>
          </w:p>
        </w:tc>
        <w:tc>
          <w:tcPr>
            <w:tcW w:w="7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04 1 00 00000</w:t>
            </w:r>
          </w:p>
        </w:tc>
        <w:tc>
          <w:tcPr>
            <w:tcW w:w="235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610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450000</w:t>
            </w:r>
          </w:p>
        </w:tc>
        <w:tc>
          <w:tcPr>
            <w:tcW w:w="60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134072,46</w:t>
            </w:r>
          </w:p>
        </w:tc>
      </w:tr>
      <w:tr w:rsidR="00DF4E5C" w:rsidRPr="00E5671A" w:rsidTr="00CF58DB">
        <w:tc>
          <w:tcPr>
            <w:tcW w:w="1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2.1.</w:t>
            </w:r>
          </w:p>
        </w:tc>
        <w:tc>
          <w:tcPr>
            <w:tcW w:w="1173" w:type="pct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  <w:r w:rsidRPr="00E5671A">
              <w:rPr>
                <w:sz w:val="20"/>
              </w:rPr>
              <w:t xml:space="preserve">Мероприятия по обеспечению </w:t>
            </w:r>
            <w:r w:rsidRPr="00E5671A">
              <w:rPr>
                <w:sz w:val="20"/>
              </w:rPr>
              <w:lastRenderedPageBreak/>
              <w:t>деятельности учреждения культуры</w:t>
            </w:r>
          </w:p>
        </w:tc>
        <w:tc>
          <w:tcPr>
            <w:tcW w:w="844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E5671A">
              <w:rPr>
                <w:sz w:val="20"/>
              </w:rPr>
              <w:lastRenderedPageBreak/>
              <w:t>Местный бюджет</w:t>
            </w:r>
          </w:p>
        </w:tc>
        <w:tc>
          <w:tcPr>
            <w:tcW w:w="28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013</w:t>
            </w:r>
          </w:p>
        </w:tc>
        <w:tc>
          <w:tcPr>
            <w:tcW w:w="302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08  01</w:t>
            </w:r>
          </w:p>
        </w:tc>
        <w:tc>
          <w:tcPr>
            <w:tcW w:w="7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04 1 01 00590</w:t>
            </w:r>
          </w:p>
        </w:tc>
        <w:tc>
          <w:tcPr>
            <w:tcW w:w="235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</w:p>
        </w:tc>
        <w:tc>
          <w:tcPr>
            <w:tcW w:w="610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21784800</w:t>
            </w:r>
          </w:p>
        </w:tc>
        <w:tc>
          <w:tcPr>
            <w:tcW w:w="60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7549839,7</w:t>
            </w:r>
          </w:p>
        </w:tc>
      </w:tr>
      <w:tr w:rsidR="00DF4E5C" w:rsidRPr="00E5671A" w:rsidTr="00CF58DB">
        <w:tc>
          <w:tcPr>
            <w:tcW w:w="1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lastRenderedPageBreak/>
              <w:t>2.2.</w:t>
            </w:r>
          </w:p>
        </w:tc>
        <w:tc>
          <w:tcPr>
            <w:tcW w:w="1173" w:type="pct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  <w:r w:rsidRPr="00E5671A">
              <w:rPr>
                <w:sz w:val="20"/>
              </w:rPr>
              <w:t>Мероприятия по противопожарной безопасности</w:t>
            </w:r>
          </w:p>
        </w:tc>
        <w:tc>
          <w:tcPr>
            <w:tcW w:w="844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E5671A">
              <w:rPr>
                <w:sz w:val="20"/>
              </w:rPr>
              <w:t>Местный бюджет</w:t>
            </w:r>
          </w:p>
        </w:tc>
        <w:tc>
          <w:tcPr>
            <w:tcW w:w="28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013</w:t>
            </w:r>
          </w:p>
        </w:tc>
        <w:tc>
          <w:tcPr>
            <w:tcW w:w="302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08  01</w:t>
            </w:r>
          </w:p>
        </w:tc>
        <w:tc>
          <w:tcPr>
            <w:tcW w:w="7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04 1 02 00590</w:t>
            </w:r>
          </w:p>
        </w:tc>
        <w:tc>
          <w:tcPr>
            <w:tcW w:w="235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</w:p>
        </w:tc>
        <w:tc>
          <w:tcPr>
            <w:tcW w:w="610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151500</w:t>
            </w:r>
          </w:p>
        </w:tc>
        <w:tc>
          <w:tcPr>
            <w:tcW w:w="60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33759,76</w:t>
            </w:r>
          </w:p>
        </w:tc>
      </w:tr>
      <w:tr w:rsidR="00DF4E5C" w:rsidRPr="00E5671A" w:rsidTr="00CF58DB">
        <w:tc>
          <w:tcPr>
            <w:tcW w:w="1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2.3.</w:t>
            </w:r>
          </w:p>
        </w:tc>
        <w:tc>
          <w:tcPr>
            <w:tcW w:w="1173" w:type="pct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  <w:r w:rsidRPr="00E5671A">
              <w:rPr>
                <w:sz w:val="20"/>
              </w:rPr>
              <w:t>Мероприятия по подготовке, переподготовке и повышению квалификации работников учреждения</w:t>
            </w:r>
          </w:p>
        </w:tc>
        <w:tc>
          <w:tcPr>
            <w:tcW w:w="844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E5671A">
              <w:rPr>
                <w:sz w:val="20"/>
              </w:rPr>
              <w:t>Местный бюджет</w:t>
            </w:r>
          </w:p>
        </w:tc>
        <w:tc>
          <w:tcPr>
            <w:tcW w:w="28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013</w:t>
            </w:r>
          </w:p>
        </w:tc>
        <w:tc>
          <w:tcPr>
            <w:tcW w:w="302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08  01</w:t>
            </w:r>
          </w:p>
        </w:tc>
        <w:tc>
          <w:tcPr>
            <w:tcW w:w="7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04 1 03 00590</w:t>
            </w:r>
          </w:p>
        </w:tc>
        <w:tc>
          <w:tcPr>
            <w:tcW w:w="235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</w:p>
        </w:tc>
        <w:tc>
          <w:tcPr>
            <w:tcW w:w="610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117000</w:t>
            </w:r>
          </w:p>
        </w:tc>
        <w:tc>
          <w:tcPr>
            <w:tcW w:w="60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15000,00</w:t>
            </w:r>
          </w:p>
        </w:tc>
      </w:tr>
      <w:tr w:rsidR="00DF4E5C" w:rsidRPr="00E5671A" w:rsidTr="00CF58DB">
        <w:tc>
          <w:tcPr>
            <w:tcW w:w="1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2.4.</w:t>
            </w:r>
          </w:p>
        </w:tc>
        <w:tc>
          <w:tcPr>
            <w:tcW w:w="1173" w:type="pct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  <w:r w:rsidRPr="00E5671A">
              <w:rPr>
                <w:sz w:val="20"/>
              </w:rPr>
              <w:t>Совершенствование деятельности по организации досуга, нравственного, эстетического и патриотического воспитания населения района.</w:t>
            </w:r>
          </w:p>
        </w:tc>
        <w:tc>
          <w:tcPr>
            <w:tcW w:w="844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E5671A">
              <w:rPr>
                <w:sz w:val="20"/>
              </w:rPr>
              <w:t>Местный бюджет</w:t>
            </w:r>
          </w:p>
        </w:tc>
        <w:tc>
          <w:tcPr>
            <w:tcW w:w="28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013</w:t>
            </w:r>
          </w:p>
        </w:tc>
        <w:tc>
          <w:tcPr>
            <w:tcW w:w="302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08  01</w:t>
            </w:r>
          </w:p>
        </w:tc>
        <w:tc>
          <w:tcPr>
            <w:tcW w:w="7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04 1 04 00590</w:t>
            </w:r>
          </w:p>
        </w:tc>
        <w:tc>
          <w:tcPr>
            <w:tcW w:w="235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</w:p>
        </w:tc>
        <w:tc>
          <w:tcPr>
            <w:tcW w:w="610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150000</w:t>
            </w:r>
          </w:p>
        </w:tc>
        <w:tc>
          <w:tcPr>
            <w:tcW w:w="60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6500,00</w:t>
            </w:r>
          </w:p>
        </w:tc>
      </w:tr>
      <w:tr w:rsidR="00DF4E5C" w:rsidRPr="00E5671A" w:rsidTr="00CF58DB">
        <w:tc>
          <w:tcPr>
            <w:tcW w:w="1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2.5.</w:t>
            </w:r>
          </w:p>
        </w:tc>
        <w:tc>
          <w:tcPr>
            <w:tcW w:w="1173" w:type="pct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  <w:r w:rsidRPr="00E5671A">
              <w:rPr>
                <w:sz w:val="20"/>
              </w:rPr>
              <w:t>Обеспечение деятельности учреждения за счет доходов от оказания платных услуг</w:t>
            </w:r>
          </w:p>
        </w:tc>
        <w:tc>
          <w:tcPr>
            <w:tcW w:w="844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E5671A">
              <w:rPr>
                <w:sz w:val="20"/>
              </w:rPr>
              <w:t>Доходы от платных услуг</w:t>
            </w:r>
          </w:p>
        </w:tc>
        <w:tc>
          <w:tcPr>
            <w:tcW w:w="28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013</w:t>
            </w:r>
          </w:p>
        </w:tc>
        <w:tc>
          <w:tcPr>
            <w:tcW w:w="302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08  01</w:t>
            </w:r>
          </w:p>
        </w:tc>
        <w:tc>
          <w:tcPr>
            <w:tcW w:w="7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04 1 05 00590</w:t>
            </w:r>
          </w:p>
        </w:tc>
        <w:tc>
          <w:tcPr>
            <w:tcW w:w="235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</w:p>
        </w:tc>
        <w:tc>
          <w:tcPr>
            <w:tcW w:w="610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450000</w:t>
            </w:r>
          </w:p>
        </w:tc>
        <w:tc>
          <w:tcPr>
            <w:tcW w:w="60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134072,46</w:t>
            </w:r>
          </w:p>
        </w:tc>
      </w:tr>
      <w:tr w:rsidR="00DF4E5C" w:rsidRPr="00E5671A" w:rsidTr="00CF58DB">
        <w:trPr>
          <w:trHeight w:val="330"/>
        </w:trPr>
        <w:tc>
          <w:tcPr>
            <w:tcW w:w="177" w:type="pct"/>
            <w:vMerge w:val="restar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3.</w:t>
            </w:r>
          </w:p>
        </w:tc>
        <w:tc>
          <w:tcPr>
            <w:tcW w:w="1173" w:type="pct"/>
            <w:vMerge w:val="restart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Подпрограмма «Развитие музейного обслуживания в Октябрьском муниципальном районе на 2016-2018 годы»</w:t>
            </w:r>
          </w:p>
        </w:tc>
        <w:tc>
          <w:tcPr>
            <w:tcW w:w="844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Всего, в том числе:</w:t>
            </w:r>
          </w:p>
        </w:tc>
        <w:tc>
          <w:tcPr>
            <w:tcW w:w="28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013</w:t>
            </w:r>
          </w:p>
        </w:tc>
        <w:tc>
          <w:tcPr>
            <w:tcW w:w="302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08  01</w:t>
            </w:r>
          </w:p>
        </w:tc>
        <w:tc>
          <w:tcPr>
            <w:tcW w:w="7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04 2 00 00000</w:t>
            </w:r>
          </w:p>
        </w:tc>
        <w:tc>
          <w:tcPr>
            <w:tcW w:w="235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</w:p>
        </w:tc>
        <w:tc>
          <w:tcPr>
            <w:tcW w:w="610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3412500</w:t>
            </w:r>
          </w:p>
        </w:tc>
        <w:tc>
          <w:tcPr>
            <w:tcW w:w="60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1171278,31</w:t>
            </w:r>
          </w:p>
        </w:tc>
      </w:tr>
      <w:tr w:rsidR="00DF4E5C" w:rsidRPr="00E5671A" w:rsidTr="00CF58DB">
        <w:trPr>
          <w:trHeight w:val="330"/>
        </w:trPr>
        <w:tc>
          <w:tcPr>
            <w:tcW w:w="177" w:type="pct"/>
            <w:vMerge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</w:p>
        </w:tc>
        <w:tc>
          <w:tcPr>
            <w:tcW w:w="1173" w:type="pct"/>
            <w:vMerge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b/>
                <w:sz w:val="20"/>
              </w:rPr>
            </w:pPr>
          </w:p>
        </w:tc>
        <w:tc>
          <w:tcPr>
            <w:tcW w:w="844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E5671A">
              <w:rPr>
                <w:sz w:val="20"/>
              </w:rPr>
              <w:t>Местный бюджет</w:t>
            </w:r>
          </w:p>
        </w:tc>
        <w:tc>
          <w:tcPr>
            <w:tcW w:w="28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013</w:t>
            </w:r>
          </w:p>
        </w:tc>
        <w:tc>
          <w:tcPr>
            <w:tcW w:w="302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08  01</w:t>
            </w:r>
          </w:p>
        </w:tc>
        <w:tc>
          <w:tcPr>
            <w:tcW w:w="7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04 2 00 00000</w:t>
            </w:r>
          </w:p>
        </w:tc>
        <w:tc>
          <w:tcPr>
            <w:tcW w:w="235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610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3400500</w:t>
            </w:r>
          </w:p>
        </w:tc>
        <w:tc>
          <w:tcPr>
            <w:tcW w:w="60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1168318,31</w:t>
            </w:r>
          </w:p>
        </w:tc>
      </w:tr>
      <w:tr w:rsidR="00DF4E5C" w:rsidRPr="00E5671A" w:rsidTr="00CF58DB">
        <w:trPr>
          <w:trHeight w:val="465"/>
        </w:trPr>
        <w:tc>
          <w:tcPr>
            <w:tcW w:w="177" w:type="pct"/>
            <w:vMerge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</w:p>
        </w:tc>
        <w:tc>
          <w:tcPr>
            <w:tcW w:w="1173" w:type="pct"/>
            <w:vMerge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b/>
                <w:sz w:val="20"/>
              </w:rPr>
            </w:pPr>
          </w:p>
        </w:tc>
        <w:tc>
          <w:tcPr>
            <w:tcW w:w="844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both"/>
              <w:rPr>
                <w:sz w:val="20"/>
              </w:rPr>
            </w:pPr>
            <w:r w:rsidRPr="00E5671A">
              <w:rPr>
                <w:sz w:val="20"/>
              </w:rPr>
              <w:t>Доходы от платных услуг</w:t>
            </w:r>
          </w:p>
        </w:tc>
        <w:tc>
          <w:tcPr>
            <w:tcW w:w="28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013</w:t>
            </w:r>
          </w:p>
        </w:tc>
        <w:tc>
          <w:tcPr>
            <w:tcW w:w="302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08  01</w:t>
            </w:r>
          </w:p>
        </w:tc>
        <w:tc>
          <w:tcPr>
            <w:tcW w:w="7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04 2 00 00000</w:t>
            </w:r>
          </w:p>
        </w:tc>
        <w:tc>
          <w:tcPr>
            <w:tcW w:w="235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610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12000</w:t>
            </w:r>
          </w:p>
        </w:tc>
        <w:tc>
          <w:tcPr>
            <w:tcW w:w="60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2960,00</w:t>
            </w:r>
          </w:p>
        </w:tc>
      </w:tr>
      <w:tr w:rsidR="00DF4E5C" w:rsidRPr="00E5671A" w:rsidTr="00CF58DB">
        <w:tc>
          <w:tcPr>
            <w:tcW w:w="1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3.1.</w:t>
            </w:r>
          </w:p>
        </w:tc>
        <w:tc>
          <w:tcPr>
            <w:tcW w:w="1173" w:type="pct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  <w:r w:rsidRPr="00E5671A">
              <w:rPr>
                <w:sz w:val="20"/>
              </w:rPr>
              <w:t>Мероприятия по обеспечению деятельности учреждения культуры</w:t>
            </w:r>
          </w:p>
        </w:tc>
        <w:tc>
          <w:tcPr>
            <w:tcW w:w="844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E5671A">
              <w:rPr>
                <w:sz w:val="20"/>
              </w:rPr>
              <w:t>Местный бюджет</w:t>
            </w:r>
          </w:p>
        </w:tc>
        <w:tc>
          <w:tcPr>
            <w:tcW w:w="28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013</w:t>
            </w:r>
          </w:p>
        </w:tc>
        <w:tc>
          <w:tcPr>
            <w:tcW w:w="302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08  01</w:t>
            </w:r>
          </w:p>
        </w:tc>
        <w:tc>
          <w:tcPr>
            <w:tcW w:w="7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04 2 01 00000</w:t>
            </w:r>
          </w:p>
        </w:tc>
        <w:tc>
          <w:tcPr>
            <w:tcW w:w="235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610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3296100</w:t>
            </w:r>
          </w:p>
        </w:tc>
        <w:tc>
          <w:tcPr>
            <w:tcW w:w="60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1114455,42</w:t>
            </w:r>
          </w:p>
        </w:tc>
      </w:tr>
      <w:tr w:rsidR="00DF4E5C" w:rsidRPr="00E5671A" w:rsidTr="00CF58DB">
        <w:tc>
          <w:tcPr>
            <w:tcW w:w="1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3.2.</w:t>
            </w:r>
          </w:p>
        </w:tc>
        <w:tc>
          <w:tcPr>
            <w:tcW w:w="1173" w:type="pct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  <w:r w:rsidRPr="00E5671A">
              <w:rPr>
                <w:sz w:val="20"/>
              </w:rPr>
              <w:t>Мероприятия по противопожарной безопасности</w:t>
            </w:r>
          </w:p>
        </w:tc>
        <w:tc>
          <w:tcPr>
            <w:tcW w:w="844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E5671A">
              <w:rPr>
                <w:sz w:val="20"/>
              </w:rPr>
              <w:t>Местный бюджет</w:t>
            </w:r>
          </w:p>
        </w:tc>
        <w:tc>
          <w:tcPr>
            <w:tcW w:w="28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013</w:t>
            </w:r>
          </w:p>
        </w:tc>
        <w:tc>
          <w:tcPr>
            <w:tcW w:w="302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08  01</w:t>
            </w:r>
          </w:p>
        </w:tc>
        <w:tc>
          <w:tcPr>
            <w:tcW w:w="7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04 2 02 00590</w:t>
            </w:r>
          </w:p>
        </w:tc>
        <w:tc>
          <w:tcPr>
            <w:tcW w:w="235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610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45000</w:t>
            </w:r>
          </w:p>
        </w:tc>
        <w:tc>
          <w:tcPr>
            <w:tcW w:w="60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46962,89</w:t>
            </w:r>
          </w:p>
        </w:tc>
      </w:tr>
      <w:tr w:rsidR="00DF4E5C" w:rsidRPr="00E5671A" w:rsidTr="00CF58DB">
        <w:tc>
          <w:tcPr>
            <w:tcW w:w="1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3.3.</w:t>
            </w:r>
          </w:p>
        </w:tc>
        <w:tc>
          <w:tcPr>
            <w:tcW w:w="1173" w:type="pct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  <w:r w:rsidRPr="00E5671A">
              <w:rPr>
                <w:sz w:val="20"/>
              </w:rPr>
              <w:t>Мероприятия по подготовке, переподготовке и повышению квалификации работников учреждения</w:t>
            </w:r>
          </w:p>
        </w:tc>
        <w:tc>
          <w:tcPr>
            <w:tcW w:w="844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E5671A">
              <w:rPr>
                <w:sz w:val="20"/>
              </w:rPr>
              <w:t>Местный бюджет</w:t>
            </w:r>
          </w:p>
        </w:tc>
        <w:tc>
          <w:tcPr>
            <w:tcW w:w="28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013</w:t>
            </w:r>
          </w:p>
        </w:tc>
        <w:tc>
          <w:tcPr>
            <w:tcW w:w="302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08  01</w:t>
            </w:r>
          </w:p>
        </w:tc>
        <w:tc>
          <w:tcPr>
            <w:tcW w:w="7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04 2 03 00590</w:t>
            </w:r>
          </w:p>
        </w:tc>
        <w:tc>
          <w:tcPr>
            <w:tcW w:w="235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610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50400</w:t>
            </w:r>
          </w:p>
        </w:tc>
        <w:tc>
          <w:tcPr>
            <w:tcW w:w="60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3900,00</w:t>
            </w:r>
          </w:p>
        </w:tc>
      </w:tr>
      <w:tr w:rsidR="00DF4E5C" w:rsidRPr="00E5671A" w:rsidTr="00CF58DB">
        <w:tc>
          <w:tcPr>
            <w:tcW w:w="1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3.4.</w:t>
            </w:r>
          </w:p>
        </w:tc>
        <w:tc>
          <w:tcPr>
            <w:tcW w:w="1173" w:type="pct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  <w:r w:rsidRPr="00E5671A">
              <w:rPr>
                <w:sz w:val="20"/>
              </w:rPr>
              <w:t>Совершенствование деятельности по организации досуга, нравственного, эстетического и патриотического воспитания населения района</w:t>
            </w:r>
          </w:p>
        </w:tc>
        <w:tc>
          <w:tcPr>
            <w:tcW w:w="844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E5671A">
              <w:rPr>
                <w:sz w:val="20"/>
              </w:rPr>
              <w:t>Местный бюджет</w:t>
            </w:r>
          </w:p>
        </w:tc>
        <w:tc>
          <w:tcPr>
            <w:tcW w:w="28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013</w:t>
            </w:r>
          </w:p>
        </w:tc>
        <w:tc>
          <w:tcPr>
            <w:tcW w:w="302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08  01</w:t>
            </w:r>
          </w:p>
        </w:tc>
        <w:tc>
          <w:tcPr>
            <w:tcW w:w="7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04 2 04 00590</w:t>
            </w:r>
          </w:p>
        </w:tc>
        <w:tc>
          <w:tcPr>
            <w:tcW w:w="235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610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9000</w:t>
            </w:r>
          </w:p>
        </w:tc>
        <w:tc>
          <w:tcPr>
            <w:tcW w:w="60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3000</w:t>
            </w:r>
          </w:p>
        </w:tc>
      </w:tr>
      <w:tr w:rsidR="00DF4E5C" w:rsidRPr="00E5671A" w:rsidTr="00CF58DB">
        <w:tc>
          <w:tcPr>
            <w:tcW w:w="1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3.5.</w:t>
            </w:r>
          </w:p>
        </w:tc>
        <w:tc>
          <w:tcPr>
            <w:tcW w:w="1173" w:type="pct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  <w:r w:rsidRPr="00E5671A">
              <w:rPr>
                <w:sz w:val="20"/>
              </w:rPr>
              <w:t>Обеспечение деятельности учреждения за счет доходов от оказания платных услуг</w:t>
            </w:r>
          </w:p>
        </w:tc>
        <w:tc>
          <w:tcPr>
            <w:tcW w:w="844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E5671A">
              <w:rPr>
                <w:sz w:val="20"/>
              </w:rPr>
              <w:t>Доходы от платных услуг</w:t>
            </w:r>
          </w:p>
        </w:tc>
        <w:tc>
          <w:tcPr>
            <w:tcW w:w="28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013</w:t>
            </w:r>
          </w:p>
        </w:tc>
        <w:tc>
          <w:tcPr>
            <w:tcW w:w="302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08  01</w:t>
            </w:r>
          </w:p>
        </w:tc>
        <w:tc>
          <w:tcPr>
            <w:tcW w:w="7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04 2 05 00590</w:t>
            </w:r>
          </w:p>
        </w:tc>
        <w:tc>
          <w:tcPr>
            <w:tcW w:w="235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610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12000</w:t>
            </w:r>
          </w:p>
        </w:tc>
        <w:tc>
          <w:tcPr>
            <w:tcW w:w="60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2960,00</w:t>
            </w:r>
          </w:p>
        </w:tc>
      </w:tr>
      <w:tr w:rsidR="00DF4E5C" w:rsidRPr="00E5671A" w:rsidTr="00CF58DB">
        <w:trPr>
          <w:trHeight w:val="435"/>
        </w:trPr>
        <w:tc>
          <w:tcPr>
            <w:tcW w:w="177" w:type="pct"/>
            <w:vMerge w:val="restar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4.</w:t>
            </w:r>
          </w:p>
        </w:tc>
        <w:tc>
          <w:tcPr>
            <w:tcW w:w="1173" w:type="pct"/>
            <w:vMerge w:val="restar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Подпрограмма «Развитие библиотечного обслуживания Октябрьского муниципального района на 2016-2018 годы»</w:t>
            </w:r>
          </w:p>
        </w:tc>
        <w:tc>
          <w:tcPr>
            <w:tcW w:w="844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E5671A">
              <w:rPr>
                <w:sz w:val="20"/>
              </w:rPr>
              <w:t>Всего, в том числе:</w:t>
            </w:r>
          </w:p>
        </w:tc>
        <w:tc>
          <w:tcPr>
            <w:tcW w:w="28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013</w:t>
            </w:r>
          </w:p>
        </w:tc>
        <w:tc>
          <w:tcPr>
            <w:tcW w:w="302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08  01</w:t>
            </w:r>
          </w:p>
        </w:tc>
        <w:tc>
          <w:tcPr>
            <w:tcW w:w="7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04 3 00 00000</w:t>
            </w:r>
          </w:p>
        </w:tc>
        <w:tc>
          <w:tcPr>
            <w:tcW w:w="235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</w:p>
        </w:tc>
        <w:tc>
          <w:tcPr>
            <w:tcW w:w="610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11811600</w:t>
            </w:r>
          </w:p>
        </w:tc>
        <w:tc>
          <w:tcPr>
            <w:tcW w:w="60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3926532,48</w:t>
            </w:r>
          </w:p>
        </w:tc>
      </w:tr>
      <w:tr w:rsidR="00DF4E5C" w:rsidRPr="00E5671A" w:rsidTr="00CF58DB">
        <w:trPr>
          <w:trHeight w:val="330"/>
        </w:trPr>
        <w:tc>
          <w:tcPr>
            <w:tcW w:w="177" w:type="pct"/>
            <w:vMerge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</w:p>
        </w:tc>
        <w:tc>
          <w:tcPr>
            <w:tcW w:w="1173" w:type="pct"/>
            <w:vMerge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b/>
                <w:sz w:val="20"/>
              </w:rPr>
            </w:pPr>
          </w:p>
        </w:tc>
        <w:tc>
          <w:tcPr>
            <w:tcW w:w="844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E5671A">
              <w:rPr>
                <w:sz w:val="20"/>
              </w:rPr>
              <w:t>Местный бюджет</w:t>
            </w:r>
          </w:p>
        </w:tc>
        <w:tc>
          <w:tcPr>
            <w:tcW w:w="28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013</w:t>
            </w:r>
          </w:p>
        </w:tc>
        <w:tc>
          <w:tcPr>
            <w:tcW w:w="302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08  01</w:t>
            </w:r>
          </w:p>
        </w:tc>
        <w:tc>
          <w:tcPr>
            <w:tcW w:w="7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04 3 00 00000</w:t>
            </w:r>
          </w:p>
        </w:tc>
        <w:tc>
          <w:tcPr>
            <w:tcW w:w="235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610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11796600</w:t>
            </w:r>
          </w:p>
        </w:tc>
        <w:tc>
          <w:tcPr>
            <w:tcW w:w="60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3924757,48</w:t>
            </w:r>
          </w:p>
        </w:tc>
      </w:tr>
      <w:tr w:rsidR="00DF4E5C" w:rsidRPr="00E5671A" w:rsidTr="00CF58DB">
        <w:trPr>
          <w:trHeight w:val="360"/>
        </w:trPr>
        <w:tc>
          <w:tcPr>
            <w:tcW w:w="177" w:type="pct"/>
            <w:vMerge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</w:p>
        </w:tc>
        <w:tc>
          <w:tcPr>
            <w:tcW w:w="1173" w:type="pct"/>
            <w:vMerge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b/>
                <w:sz w:val="20"/>
              </w:rPr>
            </w:pPr>
          </w:p>
        </w:tc>
        <w:tc>
          <w:tcPr>
            <w:tcW w:w="844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both"/>
              <w:rPr>
                <w:sz w:val="20"/>
              </w:rPr>
            </w:pPr>
            <w:r w:rsidRPr="00E5671A">
              <w:rPr>
                <w:sz w:val="20"/>
              </w:rPr>
              <w:t>Доходы от платных услуг</w:t>
            </w:r>
          </w:p>
        </w:tc>
        <w:tc>
          <w:tcPr>
            <w:tcW w:w="28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013</w:t>
            </w:r>
          </w:p>
        </w:tc>
        <w:tc>
          <w:tcPr>
            <w:tcW w:w="302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08  01</w:t>
            </w:r>
          </w:p>
        </w:tc>
        <w:tc>
          <w:tcPr>
            <w:tcW w:w="7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04 3 00 00000</w:t>
            </w:r>
          </w:p>
        </w:tc>
        <w:tc>
          <w:tcPr>
            <w:tcW w:w="235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610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15000</w:t>
            </w:r>
          </w:p>
        </w:tc>
        <w:tc>
          <w:tcPr>
            <w:tcW w:w="60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1775,00</w:t>
            </w:r>
          </w:p>
        </w:tc>
      </w:tr>
      <w:tr w:rsidR="00DF4E5C" w:rsidRPr="00E5671A" w:rsidTr="00CF58DB">
        <w:tc>
          <w:tcPr>
            <w:tcW w:w="1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4.1.</w:t>
            </w:r>
          </w:p>
        </w:tc>
        <w:tc>
          <w:tcPr>
            <w:tcW w:w="1173" w:type="pct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  <w:r w:rsidRPr="00E5671A">
              <w:rPr>
                <w:sz w:val="20"/>
              </w:rPr>
              <w:t xml:space="preserve">Мероприятия по обеспечению </w:t>
            </w:r>
            <w:r w:rsidRPr="00E5671A">
              <w:rPr>
                <w:sz w:val="20"/>
              </w:rPr>
              <w:lastRenderedPageBreak/>
              <w:t>деятельности учреждения культуры</w:t>
            </w:r>
          </w:p>
        </w:tc>
        <w:tc>
          <w:tcPr>
            <w:tcW w:w="844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E5671A">
              <w:rPr>
                <w:sz w:val="20"/>
              </w:rPr>
              <w:lastRenderedPageBreak/>
              <w:t>Местный бюджет</w:t>
            </w:r>
          </w:p>
        </w:tc>
        <w:tc>
          <w:tcPr>
            <w:tcW w:w="28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013</w:t>
            </w:r>
          </w:p>
        </w:tc>
        <w:tc>
          <w:tcPr>
            <w:tcW w:w="302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08  01</w:t>
            </w:r>
          </w:p>
        </w:tc>
        <w:tc>
          <w:tcPr>
            <w:tcW w:w="7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04 3 01 00000</w:t>
            </w:r>
          </w:p>
        </w:tc>
        <w:tc>
          <w:tcPr>
            <w:tcW w:w="235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610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11596500</w:t>
            </w:r>
          </w:p>
        </w:tc>
        <w:tc>
          <w:tcPr>
            <w:tcW w:w="60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3863700,99</w:t>
            </w:r>
          </w:p>
        </w:tc>
      </w:tr>
      <w:tr w:rsidR="00DF4E5C" w:rsidRPr="00E5671A" w:rsidTr="00CF58DB">
        <w:tc>
          <w:tcPr>
            <w:tcW w:w="1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lastRenderedPageBreak/>
              <w:t>4.2.</w:t>
            </w:r>
          </w:p>
        </w:tc>
        <w:tc>
          <w:tcPr>
            <w:tcW w:w="1173" w:type="pct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  <w:r w:rsidRPr="00E5671A">
              <w:rPr>
                <w:sz w:val="20"/>
              </w:rPr>
              <w:t>Мероприятия по противопожарной безопасности</w:t>
            </w:r>
          </w:p>
        </w:tc>
        <w:tc>
          <w:tcPr>
            <w:tcW w:w="844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E5671A">
              <w:rPr>
                <w:sz w:val="20"/>
              </w:rPr>
              <w:t>Местный бюджет</w:t>
            </w:r>
          </w:p>
        </w:tc>
        <w:tc>
          <w:tcPr>
            <w:tcW w:w="28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013</w:t>
            </w:r>
          </w:p>
        </w:tc>
        <w:tc>
          <w:tcPr>
            <w:tcW w:w="302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08  01</w:t>
            </w:r>
          </w:p>
        </w:tc>
        <w:tc>
          <w:tcPr>
            <w:tcW w:w="7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04 3 02 00590</w:t>
            </w:r>
          </w:p>
        </w:tc>
        <w:tc>
          <w:tcPr>
            <w:tcW w:w="235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610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162000</w:t>
            </w:r>
          </w:p>
        </w:tc>
        <w:tc>
          <w:tcPr>
            <w:tcW w:w="60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53056,49</w:t>
            </w:r>
          </w:p>
        </w:tc>
      </w:tr>
      <w:tr w:rsidR="00DF4E5C" w:rsidRPr="00E5671A" w:rsidTr="00CF58DB">
        <w:tc>
          <w:tcPr>
            <w:tcW w:w="1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4.3.</w:t>
            </w:r>
          </w:p>
        </w:tc>
        <w:tc>
          <w:tcPr>
            <w:tcW w:w="1173" w:type="pct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  <w:r w:rsidRPr="00E5671A">
              <w:rPr>
                <w:sz w:val="20"/>
              </w:rPr>
              <w:t>Мероприятия по подготовке, переподготовке и повышению квалификации работников учреждения</w:t>
            </w:r>
          </w:p>
        </w:tc>
        <w:tc>
          <w:tcPr>
            <w:tcW w:w="844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E5671A">
              <w:rPr>
                <w:sz w:val="20"/>
              </w:rPr>
              <w:t>Местный бюджет</w:t>
            </w:r>
          </w:p>
        </w:tc>
        <w:tc>
          <w:tcPr>
            <w:tcW w:w="28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013</w:t>
            </w:r>
          </w:p>
        </w:tc>
        <w:tc>
          <w:tcPr>
            <w:tcW w:w="302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08  01</w:t>
            </w:r>
          </w:p>
        </w:tc>
        <w:tc>
          <w:tcPr>
            <w:tcW w:w="7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04 3 03 00590</w:t>
            </w:r>
          </w:p>
        </w:tc>
        <w:tc>
          <w:tcPr>
            <w:tcW w:w="235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610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29100</w:t>
            </w:r>
          </w:p>
        </w:tc>
        <w:tc>
          <w:tcPr>
            <w:tcW w:w="60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8000,00</w:t>
            </w:r>
          </w:p>
        </w:tc>
      </w:tr>
      <w:tr w:rsidR="00DF4E5C" w:rsidRPr="00E5671A" w:rsidTr="00CF58DB">
        <w:tc>
          <w:tcPr>
            <w:tcW w:w="1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4.4.</w:t>
            </w:r>
          </w:p>
        </w:tc>
        <w:tc>
          <w:tcPr>
            <w:tcW w:w="1173" w:type="pct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  <w:r w:rsidRPr="00E5671A">
              <w:rPr>
                <w:sz w:val="20"/>
              </w:rPr>
              <w:t>Совершенствование деятельности по организации досуга, нравственного, эстетического и патриотического воспитания населения района</w:t>
            </w:r>
          </w:p>
        </w:tc>
        <w:tc>
          <w:tcPr>
            <w:tcW w:w="844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E5671A">
              <w:rPr>
                <w:sz w:val="20"/>
              </w:rPr>
              <w:t>Местный бюджет</w:t>
            </w:r>
          </w:p>
        </w:tc>
        <w:tc>
          <w:tcPr>
            <w:tcW w:w="28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013</w:t>
            </w:r>
          </w:p>
        </w:tc>
        <w:tc>
          <w:tcPr>
            <w:tcW w:w="302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08  01</w:t>
            </w:r>
          </w:p>
        </w:tc>
        <w:tc>
          <w:tcPr>
            <w:tcW w:w="7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04 3 04 00590</w:t>
            </w:r>
          </w:p>
        </w:tc>
        <w:tc>
          <w:tcPr>
            <w:tcW w:w="235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610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9000</w:t>
            </w:r>
          </w:p>
        </w:tc>
        <w:tc>
          <w:tcPr>
            <w:tcW w:w="60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-</w:t>
            </w:r>
          </w:p>
        </w:tc>
      </w:tr>
      <w:tr w:rsidR="00DF4E5C" w:rsidRPr="00E5671A" w:rsidTr="00CF58DB">
        <w:tc>
          <w:tcPr>
            <w:tcW w:w="1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4.5.</w:t>
            </w:r>
          </w:p>
        </w:tc>
        <w:tc>
          <w:tcPr>
            <w:tcW w:w="1173" w:type="pct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  <w:r w:rsidRPr="00E5671A">
              <w:rPr>
                <w:sz w:val="20"/>
              </w:rPr>
              <w:t>Обеспечение деятельности учреждения за счет доходов от оказания платных услуг</w:t>
            </w:r>
          </w:p>
        </w:tc>
        <w:tc>
          <w:tcPr>
            <w:tcW w:w="844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E5671A">
              <w:rPr>
                <w:sz w:val="20"/>
              </w:rPr>
              <w:t>Доходы от платных услуг</w:t>
            </w:r>
          </w:p>
        </w:tc>
        <w:tc>
          <w:tcPr>
            <w:tcW w:w="28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013</w:t>
            </w:r>
          </w:p>
        </w:tc>
        <w:tc>
          <w:tcPr>
            <w:tcW w:w="302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08  01</w:t>
            </w:r>
          </w:p>
        </w:tc>
        <w:tc>
          <w:tcPr>
            <w:tcW w:w="777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04 3 05 00590</w:t>
            </w:r>
          </w:p>
        </w:tc>
        <w:tc>
          <w:tcPr>
            <w:tcW w:w="235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610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15000</w:t>
            </w:r>
          </w:p>
        </w:tc>
        <w:tc>
          <w:tcPr>
            <w:tcW w:w="601" w:type="pct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1775,00</w:t>
            </w:r>
          </w:p>
        </w:tc>
      </w:tr>
    </w:tbl>
    <w:p w:rsidR="00657825" w:rsidRPr="00E5671A" w:rsidRDefault="00657825" w:rsidP="00DF4E5C">
      <w:pPr>
        <w:tabs>
          <w:tab w:val="left" w:pos="6159"/>
        </w:tabs>
        <w:ind w:right="99"/>
        <w:jc w:val="right"/>
        <w:rPr>
          <w:b/>
        </w:rPr>
      </w:pPr>
    </w:p>
    <w:p w:rsidR="00DF4E5C" w:rsidRPr="00E5671A" w:rsidRDefault="00DF4E5C" w:rsidP="00DF4E5C">
      <w:pPr>
        <w:tabs>
          <w:tab w:val="left" w:pos="6159"/>
        </w:tabs>
        <w:ind w:right="99"/>
        <w:jc w:val="right"/>
        <w:rPr>
          <w:b/>
        </w:rPr>
      </w:pPr>
      <w:r w:rsidRPr="00E5671A">
        <w:rPr>
          <w:b/>
        </w:rPr>
        <w:t>Таблица 4</w:t>
      </w:r>
    </w:p>
    <w:p w:rsidR="00DF4E5C" w:rsidRPr="00E5671A" w:rsidRDefault="00DF4E5C" w:rsidP="00DF4E5C">
      <w:pPr>
        <w:tabs>
          <w:tab w:val="left" w:pos="6159"/>
        </w:tabs>
        <w:ind w:right="-107"/>
        <w:jc w:val="center"/>
        <w:rPr>
          <w:b/>
        </w:rPr>
      </w:pPr>
    </w:p>
    <w:p w:rsidR="00DF4E5C" w:rsidRPr="00E5671A" w:rsidRDefault="00DF4E5C" w:rsidP="00DF4E5C">
      <w:pPr>
        <w:tabs>
          <w:tab w:val="left" w:pos="6159"/>
        </w:tabs>
        <w:ind w:right="-107"/>
        <w:jc w:val="center"/>
        <w:rPr>
          <w:b/>
        </w:rPr>
      </w:pPr>
      <w:r w:rsidRPr="00E5671A">
        <w:rPr>
          <w:b/>
        </w:rPr>
        <w:t xml:space="preserve">Информация о ресурсном обеспечении  муниципальной программы  за счет средств местного бюджета  и прогнозная оценка </w:t>
      </w:r>
      <w:proofErr w:type="gramStart"/>
      <w:r w:rsidRPr="00E5671A">
        <w:rPr>
          <w:b/>
        </w:rPr>
        <w:t>о</w:t>
      </w:r>
      <w:proofErr w:type="gramEnd"/>
      <w:r w:rsidRPr="00E5671A">
        <w:rPr>
          <w:b/>
        </w:rPr>
        <w:t xml:space="preserve"> привлекаемых на реализацию ее целей средств федерального бюджета. </w:t>
      </w:r>
    </w:p>
    <w:p w:rsidR="00DF4E5C" w:rsidRPr="00E5671A" w:rsidRDefault="00DF4E5C" w:rsidP="00DF4E5C">
      <w:pPr>
        <w:tabs>
          <w:tab w:val="left" w:pos="6159"/>
        </w:tabs>
        <w:ind w:right="-107"/>
        <w:jc w:val="center"/>
        <w:rPr>
          <w:b/>
        </w:rPr>
      </w:pPr>
      <w:r w:rsidRPr="00E5671A">
        <w:rPr>
          <w:b/>
        </w:rPr>
        <w:t>Областного бюджета внебюджетных источников</w:t>
      </w:r>
    </w:p>
    <w:p w:rsidR="00DF4E5C" w:rsidRPr="00E5671A" w:rsidRDefault="00DF4E5C" w:rsidP="00DF4E5C">
      <w:pPr>
        <w:tabs>
          <w:tab w:val="left" w:pos="6159"/>
        </w:tabs>
        <w:ind w:right="-107"/>
        <w:jc w:val="center"/>
        <w:rPr>
          <w:b/>
        </w:rPr>
      </w:pPr>
    </w:p>
    <w:p w:rsidR="00DF4E5C" w:rsidRPr="00E5671A" w:rsidRDefault="00DF4E5C" w:rsidP="00DF4E5C">
      <w:pPr>
        <w:tabs>
          <w:tab w:val="left" w:pos="6159"/>
        </w:tabs>
        <w:jc w:val="center"/>
      </w:pPr>
      <w:r w:rsidRPr="00E5671A">
        <w:rPr>
          <w:b/>
        </w:rPr>
        <w:t>«Развитие</w:t>
      </w:r>
      <w:r w:rsidRPr="00E5671A">
        <w:rPr>
          <w:b/>
          <w:bCs/>
        </w:rPr>
        <w:t xml:space="preserve"> культуры в Октябрьском муниципальном районе</w:t>
      </w:r>
      <w:r w:rsidRPr="00E5671A">
        <w:rPr>
          <w:b/>
        </w:rPr>
        <w:t xml:space="preserve"> за 2016 год»</w:t>
      </w:r>
      <w:r w:rsidRPr="00E5671A">
        <w:t xml:space="preserve">                                                                   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8222"/>
        <w:gridCol w:w="2693"/>
        <w:gridCol w:w="1701"/>
        <w:gridCol w:w="1418"/>
      </w:tblGrid>
      <w:tr w:rsidR="00DF4E5C" w:rsidRPr="00E5671A" w:rsidTr="00657825">
        <w:tc>
          <w:tcPr>
            <w:tcW w:w="675" w:type="dxa"/>
            <w:vAlign w:val="center"/>
          </w:tcPr>
          <w:p w:rsidR="00DF4E5C" w:rsidRPr="00E5671A" w:rsidRDefault="00DF4E5C" w:rsidP="00657825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 xml:space="preserve">№ </w:t>
            </w:r>
            <w:proofErr w:type="spellStart"/>
            <w:proofErr w:type="gramStart"/>
            <w:r w:rsidRPr="00E5671A">
              <w:rPr>
                <w:sz w:val="20"/>
              </w:rPr>
              <w:t>п</w:t>
            </w:r>
            <w:proofErr w:type="spellEnd"/>
            <w:proofErr w:type="gramEnd"/>
            <w:r w:rsidRPr="00E5671A">
              <w:rPr>
                <w:sz w:val="20"/>
              </w:rPr>
              <w:t>/</w:t>
            </w:r>
            <w:proofErr w:type="spellStart"/>
            <w:r w:rsidRPr="00E5671A">
              <w:rPr>
                <w:sz w:val="20"/>
              </w:rPr>
              <w:t>п</w:t>
            </w:r>
            <w:proofErr w:type="spellEnd"/>
          </w:p>
        </w:tc>
        <w:tc>
          <w:tcPr>
            <w:tcW w:w="8222" w:type="dxa"/>
            <w:vAlign w:val="center"/>
          </w:tcPr>
          <w:p w:rsidR="00DF4E5C" w:rsidRPr="00E5671A" w:rsidRDefault="00DF4E5C" w:rsidP="00657825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Наименование программы, отдельного мероприятия</w:t>
            </w:r>
          </w:p>
        </w:tc>
        <w:tc>
          <w:tcPr>
            <w:tcW w:w="2693" w:type="dxa"/>
            <w:vAlign w:val="center"/>
          </w:tcPr>
          <w:p w:rsidR="00DF4E5C" w:rsidRPr="00E5671A" w:rsidRDefault="00DF4E5C" w:rsidP="00657825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Источники ресурсного обеспечения</w:t>
            </w:r>
          </w:p>
        </w:tc>
        <w:tc>
          <w:tcPr>
            <w:tcW w:w="3119" w:type="dxa"/>
            <w:gridSpan w:val="2"/>
            <w:vAlign w:val="center"/>
          </w:tcPr>
          <w:p w:rsidR="00DF4E5C" w:rsidRPr="00E5671A" w:rsidRDefault="00DF4E5C" w:rsidP="00657825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Оценка расходов</w:t>
            </w:r>
          </w:p>
          <w:p w:rsidR="00DF4E5C" w:rsidRPr="00E5671A" w:rsidRDefault="00F479A1" w:rsidP="00657825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DF4E5C" w:rsidRPr="00E5671A">
              <w:rPr>
                <w:sz w:val="20"/>
              </w:rPr>
              <w:t>руб.) годы</w:t>
            </w:r>
          </w:p>
        </w:tc>
      </w:tr>
      <w:tr w:rsidR="00DF4E5C" w:rsidRPr="00E5671A" w:rsidTr="00657825">
        <w:tc>
          <w:tcPr>
            <w:tcW w:w="675" w:type="dxa"/>
            <w:vAlign w:val="center"/>
          </w:tcPr>
          <w:p w:rsidR="00DF4E5C" w:rsidRPr="00E5671A" w:rsidRDefault="00DF4E5C" w:rsidP="00657825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8222" w:type="dxa"/>
            <w:vAlign w:val="center"/>
          </w:tcPr>
          <w:p w:rsidR="00DF4E5C" w:rsidRPr="00E5671A" w:rsidRDefault="00DF4E5C" w:rsidP="00657825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DF4E5C" w:rsidRPr="00E5671A" w:rsidRDefault="00DF4E5C" w:rsidP="00657825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F4E5C" w:rsidRPr="00E5671A" w:rsidRDefault="00DF4E5C" w:rsidP="00657825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Всего на 3 года</w:t>
            </w:r>
          </w:p>
        </w:tc>
        <w:tc>
          <w:tcPr>
            <w:tcW w:w="1418" w:type="dxa"/>
            <w:vAlign w:val="center"/>
          </w:tcPr>
          <w:p w:rsidR="00DF4E5C" w:rsidRPr="00E5671A" w:rsidRDefault="00DF4E5C" w:rsidP="00657825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2016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</w:t>
            </w: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2</w:t>
            </w:r>
          </w:p>
        </w:tc>
        <w:tc>
          <w:tcPr>
            <w:tcW w:w="2693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 w:hanging="22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 w:firstLine="9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5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«Развитие</w:t>
            </w:r>
            <w:r w:rsidRPr="00E5671A">
              <w:rPr>
                <w:b/>
                <w:bCs/>
                <w:sz w:val="20"/>
              </w:rPr>
              <w:t xml:space="preserve"> культуры в Октябрьском муниципальном районе на 2016-2018 годы</w:t>
            </w:r>
            <w:r w:rsidRPr="00E5671A">
              <w:rPr>
                <w:b/>
                <w:sz w:val="20"/>
              </w:rPr>
              <w:t>»</w:t>
            </w:r>
          </w:p>
        </w:tc>
        <w:tc>
          <w:tcPr>
            <w:tcW w:w="2693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ВСЕГО, в том числе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47609700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16640956,32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</w:p>
        </w:tc>
        <w:tc>
          <w:tcPr>
            <w:tcW w:w="2693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E5671A">
              <w:rPr>
                <w:sz w:val="20"/>
              </w:rPr>
              <w:t>Местный бюджет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46832700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16408191,55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</w:p>
        </w:tc>
        <w:tc>
          <w:tcPr>
            <w:tcW w:w="2693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E5671A">
              <w:rPr>
                <w:sz w:val="20"/>
              </w:rPr>
              <w:t>Доходы от платных услуг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777000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232764,77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1</w:t>
            </w: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Подпрограмма «Развитие дополнительного образования в сфере культуры Октябрьского муниципального района»</w:t>
            </w:r>
          </w:p>
        </w:tc>
        <w:tc>
          <w:tcPr>
            <w:tcW w:w="2693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ВСЕГО, в том числе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9732300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3803973,61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b/>
                <w:sz w:val="20"/>
              </w:rPr>
            </w:pP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b/>
                <w:sz w:val="20"/>
              </w:rPr>
            </w:pPr>
          </w:p>
        </w:tc>
        <w:tc>
          <w:tcPr>
            <w:tcW w:w="2693" w:type="dxa"/>
          </w:tcPr>
          <w:p w:rsidR="00DF4E5C" w:rsidRPr="00E5671A" w:rsidRDefault="00DF4E5C" w:rsidP="00CF58DB">
            <w:pPr>
              <w:jc w:val="both"/>
              <w:rPr>
                <w:sz w:val="20"/>
              </w:rPr>
            </w:pPr>
            <w:r w:rsidRPr="00E5671A">
              <w:rPr>
                <w:sz w:val="20"/>
              </w:rPr>
              <w:t>Местный бюджет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9432300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3710016,3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b/>
                <w:sz w:val="20"/>
              </w:rPr>
            </w:pP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b/>
                <w:sz w:val="20"/>
              </w:rPr>
            </w:pPr>
          </w:p>
        </w:tc>
        <w:tc>
          <w:tcPr>
            <w:tcW w:w="2693" w:type="dxa"/>
          </w:tcPr>
          <w:p w:rsidR="00DF4E5C" w:rsidRPr="00E5671A" w:rsidRDefault="00DF4E5C" w:rsidP="00CF58DB">
            <w:pPr>
              <w:jc w:val="both"/>
              <w:rPr>
                <w:sz w:val="20"/>
              </w:rPr>
            </w:pPr>
            <w:r w:rsidRPr="00E5671A">
              <w:rPr>
                <w:sz w:val="20"/>
              </w:rPr>
              <w:t>Доходы от платных услуг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300000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93957,31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sz w:val="20"/>
              </w:rPr>
              <w:t>1.1.</w:t>
            </w: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  <w:r w:rsidRPr="00E5671A">
              <w:rPr>
                <w:sz w:val="20"/>
              </w:rPr>
              <w:t>Мероприятия по обеспечению деятельности учреждения дополнительного образования</w:t>
            </w:r>
          </w:p>
        </w:tc>
        <w:tc>
          <w:tcPr>
            <w:tcW w:w="2693" w:type="dxa"/>
          </w:tcPr>
          <w:p w:rsidR="00DF4E5C" w:rsidRPr="00E5671A" w:rsidRDefault="00DF4E5C" w:rsidP="00CF58DB">
            <w:pPr>
              <w:jc w:val="center"/>
              <w:rPr>
                <w:sz w:val="20"/>
              </w:rPr>
            </w:pPr>
            <w:r w:rsidRPr="00E5671A">
              <w:rPr>
                <w:sz w:val="20"/>
              </w:rPr>
              <w:t>ВСЕГО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9134400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3655243,54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1.2.</w:t>
            </w: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  <w:r w:rsidRPr="00E5671A">
              <w:rPr>
                <w:sz w:val="20"/>
              </w:rPr>
              <w:t>Оснащенность материально-технической базы учреждения дополнительного образования</w:t>
            </w:r>
          </w:p>
        </w:tc>
        <w:tc>
          <w:tcPr>
            <w:tcW w:w="2693" w:type="dxa"/>
          </w:tcPr>
          <w:p w:rsidR="00DF4E5C" w:rsidRPr="00E5671A" w:rsidRDefault="00DF4E5C" w:rsidP="00CF58DB">
            <w:pPr>
              <w:jc w:val="center"/>
              <w:rPr>
                <w:sz w:val="20"/>
              </w:rPr>
            </w:pPr>
            <w:r w:rsidRPr="00E5671A">
              <w:rPr>
                <w:sz w:val="20"/>
              </w:rPr>
              <w:t>ВСЕГО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24000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-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</w:p>
        </w:tc>
        <w:tc>
          <w:tcPr>
            <w:tcW w:w="2693" w:type="dxa"/>
          </w:tcPr>
          <w:p w:rsidR="00DF4E5C" w:rsidRPr="00E5671A" w:rsidRDefault="00DF4E5C" w:rsidP="00CF58DB">
            <w:pPr>
              <w:rPr>
                <w:sz w:val="20"/>
              </w:rPr>
            </w:pPr>
            <w:r w:rsidRPr="00E5671A">
              <w:rPr>
                <w:sz w:val="20"/>
              </w:rPr>
              <w:t>Местный бюджет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24000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-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lastRenderedPageBreak/>
              <w:t>1.3.</w:t>
            </w: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  <w:r w:rsidRPr="00E5671A">
              <w:rPr>
                <w:sz w:val="20"/>
              </w:rPr>
              <w:t>Мероприятия по противопожарной безопасности</w:t>
            </w:r>
          </w:p>
        </w:tc>
        <w:tc>
          <w:tcPr>
            <w:tcW w:w="2693" w:type="dxa"/>
          </w:tcPr>
          <w:p w:rsidR="00DF4E5C" w:rsidRPr="00E5671A" w:rsidRDefault="00DF4E5C" w:rsidP="00CF58DB">
            <w:pPr>
              <w:jc w:val="center"/>
              <w:rPr>
                <w:sz w:val="20"/>
              </w:rPr>
            </w:pPr>
            <w:r w:rsidRPr="00E5671A">
              <w:rPr>
                <w:sz w:val="20"/>
              </w:rPr>
              <w:t>ВСЕГО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205500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45372,76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DF4E5C" w:rsidRPr="00E5671A" w:rsidRDefault="00DF4E5C" w:rsidP="00CF58DB">
            <w:pPr>
              <w:rPr>
                <w:sz w:val="20"/>
              </w:rPr>
            </w:pPr>
            <w:r w:rsidRPr="00E5671A">
              <w:rPr>
                <w:sz w:val="20"/>
              </w:rPr>
              <w:t>Местный бюджет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205500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45372,76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1.4.</w:t>
            </w: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  <w:r w:rsidRPr="00E5671A">
              <w:rPr>
                <w:sz w:val="20"/>
              </w:rPr>
              <w:t>Мероприятия по подготовке, переподготовке и повышению квалификации преподавателей учреждения</w:t>
            </w:r>
          </w:p>
        </w:tc>
        <w:tc>
          <w:tcPr>
            <w:tcW w:w="2693" w:type="dxa"/>
          </w:tcPr>
          <w:p w:rsidR="00DF4E5C" w:rsidRPr="00E5671A" w:rsidRDefault="00DF4E5C" w:rsidP="00CF58DB">
            <w:pPr>
              <w:jc w:val="center"/>
              <w:rPr>
                <w:sz w:val="20"/>
              </w:rPr>
            </w:pPr>
            <w:r w:rsidRPr="00E5671A">
              <w:rPr>
                <w:sz w:val="20"/>
              </w:rPr>
              <w:t>ВСЕГО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68400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9400,00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DF4E5C" w:rsidRPr="00E5671A" w:rsidRDefault="00DF4E5C" w:rsidP="00CF58DB">
            <w:pPr>
              <w:rPr>
                <w:sz w:val="20"/>
              </w:rPr>
            </w:pPr>
            <w:r w:rsidRPr="00E5671A">
              <w:rPr>
                <w:sz w:val="20"/>
              </w:rPr>
              <w:t>Местный бюджет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68400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9400,00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1.5.</w:t>
            </w: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  <w:r w:rsidRPr="00E5671A">
              <w:rPr>
                <w:sz w:val="20"/>
              </w:rPr>
              <w:t>Обеспечение деятельности учреждения за счет доходов от оказания платных услуг</w:t>
            </w:r>
          </w:p>
        </w:tc>
        <w:tc>
          <w:tcPr>
            <w:tcW w:w="2693" w:type="dxa"/>
          </w:tcPr>
          <w:p w:rsidR="00DF4E5C" w:rsidRPr="00E5671A" w:rsidRDefault="00DF4E5C" w:rsidP="00CF58DB">
            <w:pPr>
              <w:jc w:val="center"/>
              <w:rPr>
                <w:sz w:val="20"/>
              </w:rPr>
            </w:pPr>
            <w:r w:rsidRPr="00E5671A">
              <w:rPr>
                <w:sz w:val="20"/>
              </w:rPr>
              <w:t>ВСЕГО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300000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93957,31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b/>
                <w:sz w:val="20"/>
              </w:rPr>
            </w:pP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b/>
                <w:sz w:val="20"/>
              </w:rPr>
            </w:pPr>
          </w:p>
        </w:tc>
        <w:tc>
          <w:tcPr>
            <w:tcW w:w="2693" w:type="dxa"/>
          </w:tcPr>
          <w:p w:rsidR="00DF4E5C" w:rsidRPr="00E5671A" w:rsidRDefault="00DF4E5C" w:rsidP="00CF58DB">
            <w:pPr>
              <w:rPr>
                <w:sz w:val="20"/>
              </w:rPr>
            </w:pPr>
            <w:r w:rsidRPr="00E5671A">
              <w:rPr>
                <w:sz w:val="20"/>
              </w:rPr>
              <w:t>Доходы от платных услуг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300000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93957,31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b/>
                <w:sz w:val="20"/>
              </w:rPr>
              <w:t>2.</w:t>
            </w: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 xml:space="preserve">Подпрограмма «Развитие </w:t>
            </w:r>
            <w:proofErr w:type="spellStart"/>
            <w:r w:rsidRPr="00E5671A">
              <w:rPr>
                <w:b/>
                <w:sz w:val="20"/>
              </w:rPr>
              <w:t>межпоселенческого</w:t>
            </w:r>
            <w:proofErr w:type="spellEnd"/>
            <w:r w:rsidRPr="00E5671A">
              <w:rPr>
                <w:b/>
                <w:sz w:val="20"/>
              </w:rPr>
              <w:t xml:space="preserve"> центра культуры и досуга на 2016-2018 годы»</w:t>
            </w:r>
          </w:p>
        </w:tc>
        <w:tc>
          <w:tcPr>
            <w:tcW w:w="2693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ВСЕГО, в том числе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22653300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7739171,92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b/>
                <w:sz w:val="20"/>
              </w:rPr>
            </w:pPr>
          </w:p>
        </w:tc>
        <w:tc>
          <w:tcPr>
            <w:tcW w:w="2693" w:type="dxa"/>
          </w:tcPr>
          <w:p w:rsidR="00DF4E5C" w:rsidRPr="00E5671A" w:rsidRDefault="00DF4E5C" w:rsidP="00CF58DB">
            <w:pPr>
              <w:rPr>
                <w:sz w:val="20"/>
              </w:rPr>
            </w:pPr>
            <w:r w:rsidRPr="00E5671A">
              <w:rPr>
                <w:sz w:val="20"/>
              </w:rPr>
              <w:t xml:space="preserve">Местный бюджет 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22203300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7605099,46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b/>
                <w:sz w:val="20"/>
              </w:rPr>
            </w:pPr>
          </w:p>
        </w:tc>
        <w:tc>
          <w:tcPr>
            <w:tcW w:w="2693" w:type="dxa"/>
          </w:tcPr>
          <w:p w:rsidR="00DF4E5C" w:rsidRPr="00E5671A" w:rsidRDefault="00DF4E5C" w:rsidP="00CF58DB">
            <w:pPr>
              <w:rPr>
                <w:sz w:val="20"/>
              </w:rPr>
            </w:pPr>
            <w:r w:rsidRPr="00E5671A">
              <w:rPr>
                <w:sz w:val="20"/>
              </w:rPr>
              <w:t>Доходы от платных услуг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450000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134072,46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2.1.</w:t>
            </w: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  <w:r w:rsidRPr="00E5671A">
              <w:rPr>
                <w:sz w:val="20"/>
              </w:rPr>
              <w:t>Мероприятия по обеспечению деятельности учреждения культуры</w:t>
            </w:r>
          </w:p>
        </w:tc>
        <w:tc>
          <w:tcPr>
            <w:tcW w:w="2693" w:type="dxa"/>
          </w:tcPr>
          <w:p w:rsidR="00DF4E5C" w:rsidRPr="00E5671A" w:rsidRDefault="00DF4E5C" w:rsidP="00CF58DB">
            <w:pPr>
              <w:jc w:val="center"/>
              <w:rPr>
                <w:sz w:val="20"/>
              </w:rPr>
            </w:pPr>
            <w:r w:rsidRPr="00E5671A">
              <w:rPr>
                <w:sz w:val="20"/>
              </w:rPr>
              <w:t>ВСЕГО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21784800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7549839,7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DF4E5C" w:rsidRPr="00E5671A" w:rsidRDefault="00DF4E5C" w:rsidP="00CF58DB">
            <w:pPr>
              <w:rPr>
                <w:sz w:val="20"/>
              </w:rPr>
            </w:pPr>
            <w:r w:rsidRPr="00E5671A">
              <w:rPr>
                <w:sz w:val="20"/>
              </w:rPr>
              <w:t>Местный бюджет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21784800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7549839,7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2.2.</w:t>
            </w: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  <w:r w:rsidRPr="00E5671A">
              <w:rPr>
                <w:sz w:val="20"/>
              </w:rPr>
              <w:t>Мероприятия по противопожарной безопасности</w:t>
            </w:r>
          </w:p>
        </w:tc>
        <w:tc>
          <w:tcPr>
            <w:tcW w:w="2693" w:type="dxa"/>
          </w:tcPr>
          <w:p w:rsidR="00DF4E5C" w:rsidRPr="00E5671A" w:rsidRDefault="00DF4E5C" w:rsidP="00CF58DB">
            <w:pPr>
              <w:jc w:val="center"/>
              <w:rPr>
                <w:sz w:val="20"/>
              </w:rPr>
            </w:pPr>
            <w:r w:rsidRPr="00E5671A">
              <w:rPr>
                <w:sz w:val="20"/>
              </w:rPr>
              <w:t>ВСЕГО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151500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33759,76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b/>
                <w:sz w:val="20"/>
              </w:rPr>
            </w:pP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DF4E5C" w:rsidRPr="00E5671A" w:rsidRDefault="00DF4E5C" w:rsidP="00CF58DB">
            <w:pPr>
              <w:jc w:val="both"/>
              <w:rPr>
                <w:sz w:val="20"/>
              </w:rPr>
            </w:pPr>
            <w:r w:rsidRPr="00E5671A">
              <w:rPr>
                <w:sz w:val="20"/>
              </w:rPr>
              <w:t>Местный бюджет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151500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33759,76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2.3.</w:t>
            </w: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  <w:r w:rsidRPr="00E5671A">
              <w:rPr>
                <w:sz w:val="20"/>
              </w:rPr>
              <w:t>Мероприятия по подготовке, переподготовке и повышению квалификации работников учреждения</w:t>
            </w:r>
          </w:p>
        </w:tc>
        <w:tc>
          <w:tcPr>
            <w:tcW w:w="2693" w:type="dxa"/>
          </w:tcPr>
          <w:p w:rsidR="00DF4E5C" w:rsidRPr="00E5671A" w:rsidRDefault="00DF4E5C" w:rsidP="00CF58DB">
            <w:pPr>
              <w:jc w:val="center"/>
              <w:rPr>
                <w:sz w:val="20"/>
              </w:rPr>
            </w:pPr>
            <w:r w:rsidRPr="00E5671A">
              <w:rPr>
                <w:sz w:val="20"/>
              </w:rPr>
              <w:t>ВСЕГО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117000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15000,00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sz w:val="20"/>
              </w:rPr>
            </w:pP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DF4E5C" w:rsidRPr="00E5671A" w:rsidRDefault="00DF4E5C" w:rsidP="00CF58DB">
            <w:pPr>
              <w:jc w:val="both"/>
              <w:rPr>
                <w:sz w:val="20"/>
              </w:rPr>
            </w:pPr>
            <w:r w:rsidRPr="00E5671A">
              <w:rPr>
                <w:sz w:val="20"/>
              </w:rPr>
              <w:t>Местный бюджет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117000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15000,00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2.4.</w:t>
            </w: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  <w:r w:rsidRPr="00E5671A">
              <w:rPr>
                <w:sz w:val="20"/>
              </w:rPr>
              <w:t>Совершенствование деятельности по организации досуга, нравственного, эстетического и патриотического воспитания населения района.</w:t>
            </w:r>
          </w:p>
        </w:tc>
        <w:tc>
          <w:tcPr>
            <w:tcW w:w="2693" w:type="dxa"/>
          </w:tcPr>
          <w:p w:rsidR="00DF4E5C" w:rsidRPr="00E5671A" w:rsidRDefault="00DF4E5C" w:rsidP="00CF58DB">
            <w:pPr>
              <w:jc w:val="center"/>
              <w:rPr>
                <w:sz w:val="20"/>
              </w:rPr>
            </w:pPr>
            <w:r w:rsidRPr="00E5671A">
              <w:rPr>
                <w:sz w:val="20"/>
              </w:rPr>
              <w:t>ВСЕГО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150000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6500,00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DF4E5C" w:rsidRPr="00E5671A" w:rsidRDefault="00DF4E5C" w:rsidP="00CF58DB">
            <w:pPr>
              <w:jc w:val="both"/>
              <w:rPr>
                <w:sz w:val="20"/>
              </w:rPr>
            </w:pPr>
            <w:r w:rsidRPr="00E5671A">
              <w:rPr>
                <w:sz w:val="20"/>
              </w:rPr>
              <w:t>Местный бюджет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150000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6500,00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2.5.</w:t>
            </w: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  <w:r w:rsidRPr="00E5671A">
              <w:rPr>
                <w:sz w:val="20"/>
              </w:rPr>
              <w:t>Обеспечение деятельности учреждения за счет доходов от оказания платных услуг</w:t>
            </w:r>
          </w:p>
        </w:tc>
        <w:tc>
          <w:tcPr>
            <w:tcW w:w="2693" w:type="dxa"/>
          </w:tcPr>
          <w:p w:rsidR="00DF4E5C" w:rsidRPr="00E5671A" w:rsidRDefault="00DF4E5C" w:rsidP="00CF58DB">
            <w:pPr>
              <w:jc w:val="center"/>
              <w:rPr>
                <w:sz w:val="20"/>
              </w:rPr>
            </w:pPr>
            <w:r w:rsidRPr="00E5671A">
              <w:rPr>
                <w:sz w:val="20"/>
              </w:rPr>
              <w:t>ВСЕГО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450000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134072,46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DF4E5C" w:rsidRPr="00E5671A" w:rsidRDefault="00DF4E5C" w:rsidP="00CF58DB">
            <w:pPr>
              <w:rPr>
                <w:sz w:val="20"/>
              </w:rPr>
            </w:pPr>
            <w:r w:rsidRPr="00E5671A">
              <w:rPr>
                <w:sz w:val="20"/>
              </w:rPr>
              <w:t>Доходы от платных услуг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450000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sz w:val="20"/>
              </w:rPr>
              <w:t>134072,46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28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3.</w:t>
            </w: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Подпрограмма «Развитие музейного обслуживания в Октябрьском муниципальном районе на 2016-2018 годы»</w:t>
            </w:r>
          </w:p>
        </w:tc>
        <w:tc>
          <w:tcPr>
            <w:tcW w:w="2693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ВСЕГО, в том числе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3412500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1171278,31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28"/>
              <w:jc w:val="center"/>
              <w:rPr>
                <w:b/>
                <w:sz w:val="20"/>
              </w:rPr>
            </w:pP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b/>
                <w:sz w:val="20"/>
              </w:rPr>
            </w:pPr>
          </w:p>
        </w:tc>
        <w:tc>
          <w:tcPr>
            <w:tcW w:w="2693" w:type="dxa"/>
          </w:tcPr>
          <w:p w:rsidR="00DF4E5C" w:rsidRPr="00E5671A" w:rsidRDefault="00DF4E5C" w:rsidP="00CF58DB">
            <w:pPr>
              <w:rPr>
                <w:sz w:val="20"/>
              </w:rPr>
            </w:pPr>
            <w:r w:rsidRPr="00E5671A">
              <w:rPr>
                <w:sz w:val="20"/>
              </w:rPr>
              <w:t xml:space="preserve">Местный бюджет 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3400500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1168318,31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28"/>
              <w:jc w:val="center"/>
              <w:rPr>
                <w:b/>
                <w:sz w:val="20"/>
              </w:rPr>
            </w:pP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b/>
                <w:sz w:val="20"/>
              </w:rPr>
            </w:pPr>
          </w:p>
        </w:tc>
        <w:tc>
          <w:tcPr>
            <w:tcW w:w="2693" w:type="dxa"/>
          </w:tcPr>
          <w:p w:rsidR="00DF4E5C" w:rsidRPr="00E5671A" w:rsidRDefault="00DF4E5C" w:rsidP="00CF58DB">
            <w:pPr>
              <w:rPr>
                <w:sz w:val="20"/>
              </w:rPr>
            </w:pPr>
            <w:r w:rsidRPr="00E5671A">
              <w:rPr>
                <w:sz w:val="20"/>
              </w:rPr>
              <w:t>Доходы от платных услуг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12000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2960,00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3.1.</w:t>
            </w: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  <w:r w:rsidRPr="00E5671A">
              <w:rPr>
                <w:sz w:val="20"/>
              </w:rPr>
              <w:t>Мероприятия по обеспечению деятельности учреждения культуры</w:t>
            </w:r>
          </w:p>
        </w:tc>
        <w:tc>
          <w:tcPr>
            <w:tcW w:w="2693" w:type="dxa"/>
          </w:tcPr>
          <w:p w:rsidR="00DF4E5C" w:rsidRPr="00E5671A" w:rsidRDefault="00DF4E5C" w:rsidP="00CF58DB">
            <w:pPr>
              <w:jc w:val="center"/>
              <w:rPr>
                <w:sz w:val="20"/>
              </w:rPr>
            </w:pPr>
            <w:r w:rsidRPr="00E5671A">
              <w:rPr>
                <w:sz w:val="20"/>
              </w:rPr>
              <w:t>ВСЕГО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3296100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1114455,42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DF4E5C" w:rsidRPr="00E5671A" w:rsidRDefault="00DF4E5C" w:rsidP="00CF58DB">
            <w:pPr>
              <w:jc w:val="both"/>
              <w:rPr>
                <w:sz w:val="20"/>
              </w:rPr>
            </w:pPr>
            <w:r w:rsidRPr="00E5671A">
              <w:rPr>
                <w:sz w:val="20"/>
              </w:rPr>
              <w:t>Местный бюджет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3296100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1114455,42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3.2</w:t>
            </w: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  <w:r w:rsidRPr="00E5671A">
              <w:rPr>
                <w:sz w:val="20"/>
              </w:rPr>
              <w:t>Мероприятия по противопожарной безопасности</w:t>
            </w:r>
          </w:p>
        </w:tc>
        <w:tc>
          <w:tcPr>
            <w:tcW w:w="2693" w:type="dxa"/>
          </w:tcPr>
          <w:p w:rsidR="00DF4E5C" w:rsidRPr="00E5671A" w:rsidRDefault="00DF4E5C" w:rsidP="00CF58DB">
            <w:pPr>
              <w:jc w:val="center"/>
              <w:rPr>
                <w:sz w:val="20"/>
              </w:rPr>
            </w:pPr>
            <w:r w:rsidRPr="00E5671A">
              <w:rPr>
                <w:sz w:val="20"/>
              </w:rPr>
              <w:t>ВСЕГО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45000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46962,89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DF4E5C" w:rsidRPr="00E5671A" w:rsidRDefault="00DF4E5C" w:rsidP="00CF58DB">
            <w:pPr>
              <w:jc w:val="both"/>
              <w:rPr>
                <w:sz w:val="20"/>
              </w:rPr>
            </w:pPr>
            <w:r w:rsidRPr="00E5671A">
              <w:rPr>
                <w:sz w:val="20"/>
              </w:rPr>
              <w:t>Местный бюджет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45000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46962,89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3.3.</w:t>
            </w: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  <w:r w:rsidRPr="00E5671A">
              <w:rPr>
                <w:sz w:val="20"/>
              </w:rPr>
              <w:t>Мероприятия по подготовке, переподготовке и повышению квалификации работников учреждения</w:t>
            </w:r>
          </w:p>
        </w:tc>
        <w:tc>
          <w:tcPr>
            <w:tcW w:w="2693" w:type="dxa"/>
          </w:tcPr>
          <w:p w:rsidR="00DF4E5C" w:rsidRPr="00E5671A" w:rsidRDefault="00DF4E5C" w:rsidP="00CF58DB">
            <w:pPr>
              <w:jc w:val="center"/>
              <w:rPr>
                <w:sz w:val="20"/>
              </w:rPr>
            </w:pPr>
            <w:r w:rsidRPr="00E5671A">
              <w:rPr>
                <w:sz w:val="20"/>
              </w:rPr>
              <w:t>ВСЕГО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50400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3900,00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DF4E5C" w:rsidRPr="00E5671A" w:rsidRDefault="00DF4E5C" w:rsidP="00CF58DB">
            <w:pPr>
              <w:jc w:val="both"/>
              <w:rPr>
                <w:sz w:val="20"/>
              </w:rPr>
            </w:pPr>
            <w:r w:rsidRPr="00E5671A">
              <w:rPr>
                <w:sz w:val="20"/>
              </w:rPr>
              <w:t>Местный бюджет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50400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3900,00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3.4.</w:t>
            </w: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  <w:r w:rsidRPr="00E5671A">
              <w:rPr>
                <w:sz w:val="20"/>
              </w:rPr>
              <w:t>Совершенствование деятельности по организации досуга, нравственного, эстетического и патриотического воспитания населения района</w:t>
            </w:r>
          </w:p>
        </w:tc>
        <w:tc>
          <w:tcPr>
            <w:tcW w:w="2693" w:type="dxa"/>
          </w:tcPr>
          <w:p w:rsidR="00DF4E5C" w:rsidRPr="00E5671A" w:rsidRDefault="00DF4E5C" w:rsidP="00CF58DB">
            <w:pPr>
              <w:jc w:val="center"/>
              <w:rPr>
                <w:sz w:val="20"/>
              </w:rPr>
            </w:pPr>
            <w:r w:rsidRPr="00E5671A">
              <w:rPr>
                <w:sz w:val="20"/>
              </w:rPr>
              <w:t>ВСЕГО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9000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3000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DF4E5C" w:rsidRPr="00E5671A" w:rsidRDefault="00DF4E5C" w:rsidP="00CF58DB">
            <w:pPr>
              <w:jc w:val="both"/>
              <w:rPr>
                <w:sz w:val="20"/>
              </w:rPr>
            </w:pPr>
            <w:r w:rsidRPr="00E5671A">
              <w:rPr>
                <w:sz w:val="20"/>
              </w:rPr>
              <w:t>Местный бюджет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9000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3000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3.5.</w:t>
            </w: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  <w:r w:rsidRPr="00E5671A">
              <w:rPr>
                <w:sz w:val="20"/>
              </w:rPr>
              <w:t>Обеспечение деятельности учреждения за счет доходов от оказания платных услуг</w:t>
            </w:r>
          </w:p>
        </w:tc>
        <w:tc>
          <w:tcPr>
            <w:tcW w:w="2693" w:type="dxa"/>
          </w:tcPr>
          <w:p w:rsidR="00DF4E5C" w:rsidRPr="00E5671A" w:rsidRDefault="00DF4E5C" w:rsidP="00CF58DB">
            <w:pPr>
              <w:jc w:val="center"/>
              <w:rPr>
                <w:sz w:val="20"/>
              </w:rPr>
            </w:pPr>
            <w:r w:rsidRPr="00E5671A">
              <w:rPr>
                <w:sz w:val="20"/>
              </w:rPr>
              <w:t>ВСЕГО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12000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2960,00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DF4E5C" w:rsidRPr="00E5671A" w:rsidRDefault="00DF4E5C" w:rsidP="00CF58DB">
            <w:pPr>
              <w:rPr>
                <w:sz w:val="20"/>
              </w:rPr>
            </w:pPr>
            <w:r w:rsidRPr="00E5671A">
              <w:rPr>
                <w:sz w:val="20"/>
              </w:rPr>
              <w:t>Доходы от платных услуг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12000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2960,00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b/>
                <w:sz w:val="20"/>
              </w:rPr>
              <w:lastRenderedPageBreak/>
              <w:t>4</w:t>
            </w:r>
            <w:r w:rsidRPr="00E5671A">
              <w:rPr>
                <w:sz w:val="20"/>
              </w:rPr>
              <w:t>.</w:t>
            </w: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Подпрограмма «Развитие библиотечного обслуживания Октябрьского муниципального района на 2016-2018 годы»</w:t>
            </w:r>
          </w:p>
        </w:tc>
        <w:tc>
          <w:tcPr>
            <w:tcW w:w="2693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ВСЕГО, в том числе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11811600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b/>
                <w:sz w:val="20"/>
              </w:rPr>
            </w:pPr>
            <w:r w:rsidRPr="00E5671A">
              <w:rPr>
                <w:b/>
                <w:sz w:val="20"/>
              </w:rPr>
              <w:t>3926532,48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b/>
                <w:sz w:val="20"/>
              </w:rPr>
            </w:pPr>
          </w:p>
        </w:tc>
        <w:tc>
          <w:tcPr>
            <w:tcW w:w="2693" w:type="dxa"/>
          </w:tcPr>
          <w:p w:rsidR="00DF4E5C" w:rsidRPr="00E5671A" w:rsidRDefault="00DF4E5C" w:rsidP="00CF58DB">
            <w:pPr>
              <w:rPr>
                <w:sz w:val="20"/>
              </w:rPr>
            </w:pPr>
            <w:r w:rsidRPr="00E5671A">
              <w:rPr>
                <w:sz w:val="20"/>
              </w:rPr>
              <w:t xml:space="preserve">Местный бюджет 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11796600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3924757,48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rPr>
                <w:b/>
                <w:sz w:val="20"/>
              </w:rPr>
            </w:pPr>
          </w:p>
        </w:tc>
        <w:tc>
          <w:tcPr>
            <w:tcW w:w="2693" w:type="dxa"/>
          </w:tcPr>
          <w:p w:rsidR="00DF4E5C" w:rsidRPr="00E5671A" w:rsidRDefault="00DF4E5C" w:rsidP="00CF58DB">
            <w:pPr>
              <w:rPr>
                <w:sz w:val="20"/>
              </w:rPr>
            </w:pPr>
            <w:r w:rsidRPr="00E5671A">
              <w:rPr>
                <w:sz w:val="20"/>
              </w:rPr>
              <w:t>Доходы от платных услуг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15000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1775,00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4.1.</w:t>
            </w: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  <w:r w:rsidRPr="00E5671A">
              <w:rPr>
                <w:sz w:val="20"/>
              </w:rPr>
              <w:t>Мероприятия по обеспечению деятельности учреждения культуры</w:t>
            </w:r>
          </w:p>
        </w:tc>
        <w:tc>
          <w:tcPr>
            <w:tcW w:w="2693" w:type="dxa"/>
          </w:tcPr>
          <w:p w:rsidR="00DF4E5C" w:rsidRPr="00E5671A" w:rsidRDefault="00DF4E5C" w:rsidP="00CF58DB">
            <w:pPr>
              <w:jc w:val="center"/>
              <w:rPr>
                <w:sz w:val="20"/>
              </w:rPr>
            </w:pPr>
            <w:r w:rsidRPr="00E5671A">
              <w:rPr>
                <w:sz w:val="20"/>
              </w:rPr>
              <w:t>ВСЕГО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11596500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3863700,99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DF4E5C" w:rsidRPr="00E5671A" w:rsidRDefault="00DF4E5C" w:rsidP="00CF58DB">
            <w:pPr>
              <w:jc w:val="both"/>
              <w:rPr>
                <w:sz w:val="20"/>
              </w:rPr>
            </w:pPr>
            <w:r w:rsidRPr="00E5671A">
              <w:rPr>
                <w:sz w:val="20"/>
              </w:rPr>
              <w:t>Местный бюджет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11596500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3863700,99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4.2.</w:t>
            </w: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  <w:r w:rsidRPr="00E5671A">
              <w:rPr>
                <w:sz w:val="20"/>
              </w:rPr>
              <w:t>Мероприятия по противопожарной безопасности</w:t>
            </w:r>
          </w:p>
        </w:tc>
        <w:tc>
          <w:tcPr>
            <w:tcW w:w="2693" w:type="dxa"/>
          </w:tcPr>
          <w:p w:rsidR="00DF4E5C" w:rsidRPr="00E5671A" w:rsidRDefault="00DF4E5C" w:rsidP="00CF58DB">
            <w:pPr>
              <w:jc w:val="center"/>
              <w:rPr>
                <w:sz w:val="20"/>
              </w:rPr>
            </w:pPr>
            <w:r w:rsidRPr="00E5671A">
              <w:rPr>
                <w:sz w:val="20"/>
              </w:rPr>
              <w:t>ВСЕГО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162000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53056,49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DF4E5C" w:rsidRPr="00E5671A" w:rsidRDefault="00DF4E5C" w:rsidP="00CF58DB">
            <w:pPr>
              <w:jc w:val="both"/>
              <w:rPr>
                <w:sz w:val="20"/>
              </w:rPr>
            </w:pPr>
            <w:r w:rsidRPr="00E5671A">
              <w:rPr>
                <w:sz w:val="20"/>
              </w:rPr>
              <w:t>Местный бюджет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162000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53056,49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4.3.</w:t>
            </w: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  <w:r w:rsidRPr="00E5671A">
              <w:rPr>
                <w:sz w:val="20"/>
              </w:rPr>
              <w:t>Мероприятия по подготовке, переподготовке и повышению квалификации работников учреждения</w:t>
            </w:r>
          </w:p>
        </w:tc>
        <w:tc>
          <w:tcPr>
            <w:tcW w:w="2693" w:type="dxa"/>
          </w:tcPr>
          <w:p w:rsidR="00DF4E5C" w:rsidRPr="00E5671A" w:rsidRDefault="00DF4E5C" w:rsidP="00CF58DB">
            <w:pPr>
              <w:jc w:val="center"/>
              <w:rPr>
                <w:sz w:val="20"/>
              </w:rPr>
            </w:pPr>
            <w:r w:rsidRPr="00E5671A">
              <w:rPr>
                <w:sz w:val="20"/>
              </w:rPr>
              <w:t>ВСЕГО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29100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8000,00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DF4E5C" w:rsidRPr="00E5671A" w:rsidRDefault="00DF4E5C" w:rsidP="00CF58DB">
            <w:pPr>
              <w:jc w:val="both"/>
              <w:rPr>
                <w:sz w:val="20"/>
              </w:rPr>
            </w:pPr>
            <w:r w:rsidRPr="00E5671A">
              <w:rPr>
                <w:sz w:val="20"/>
              </w:rPr>
              <w:t>Местный бюджет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29100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8000,00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4.4.</w:t>
            </w: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  <w:r w:rsidRPr="00E5671A">
              <w:rPr>
                <w:sz w:val="20"/>
              </w:rPr>
              <w:t>Совершенствование деятельности по организации досуга, нравственного, эстетического и патриотического воспитания населения района</w:t>
            </w:r>
          </w:p>
        </w:tc>
        <w:tc>
          <w:tcPr>
            <w:tcW w:w="2693" w:type="dxa"/>
          </w:tcPr>
          <w:p w:rsidR="00DF4E5C" w:rsidRPr="00E5671A" w:rsidRDefault="00DF4E5C" w:rsidP="00CF58DB">
            <w:pPr>
              <w:jc w:val="center"/>
              <w:rPr>
                <w:sz w:val="20"/>
              </w:rPr>
            </w:pPr>
            <w:r w:rsidRPr="00E5671A">
              <w:rPr>
                <w:sz w:val="20"/>
              </w:rPr>
              <w:t>ВСЕГО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9000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-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DF4E5C" w:rsidRPr="00E5671A" w:rsidRDefault="00DF4E5C" w:rsidP="00CF58DB">
            <w:pPr>
              <w:jc w:val="both"/>
              <w:rPr>
                <w:sz w:val="20"/>
              </w:rPr>
            </w:pPr>
            <w:r w:rsidRPr="00E5671A">
              <w:rPr>
                <w:sz w:val="20"/>
              </w:rPr>
              <w:t>Местный бюджет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9000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-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4.5.</w:t>
            </w: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  <w:r w:rsidRPr="00E5671A">
              <w:rPr>
                <w:sz w:val="20"/>
              </w:rPr>
              <w:t>Обеспечение деятельности учреждения за счет доходов от оказания платных услуг</w:t>
            </w:r>
          </w:p>
        </w:tc>
        <w:tc>
          <w:tcPr>
            <w:tcW w:w="2693" w:type="dxa"/>
          </w:tcPr>
          <w:p w:rsidR="00DF4E5C" w:rsidRPr="00E5671A" w:rsidRDefault="00DF4E5C" w:rsidP="00CF58DB">
            <w:pPr>
              <w:jc w:val="center"/>
              <w:rPr>
                <w:sz w:val="20"/>
              </w:rPr>
            </w:pPr>
            <w:r w:rsidRPr="00E5671A">
              <w:rPr>
                <w:sz w:val="20"/>
              </w:rPr>
              <w:t>ВСЕГО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15000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1775,00</w:t>
            </w:r>
          </w:p>
        </w:tc>
      </w:tr>
      <w:tr w:rsidR="00DF4E5C" w:rsidRPr="00E5671A" w:rsidTr="00CF58DB">
        <w:tc>
          <w:tcPr>
            <w:tcW w:w="675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</w:p>
        </w:tc>
        <w:tc>
          <w:tcPr>
            <w:tcW w:w="8222" w:type="dxa"/>
          </w:tcPr>
          <w:p w:rsidR="00DF4E5C" w:rsidRPr="00E5671A" w:rsidRDefault="00DF4E5C" w:rsidP="00CF58DB">
            <w:pPr>
              <w:tabs>
                <w:tab w:val="left" w:pos="6159"/>
              </w:tabs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DF4E5C" w:rsidRPr="00E5671A" w:rsidRDefault="00DF4E5C" w:rsidP="00CF58DB">
            <w:pPr>
              <w:rPr>
                <w:sz w:val="20"/>
              </w:rPr>
            </w:pPr>
            <w:r w:rsidRPr="00E5671A">
              <w:rPr>
                <w:sz w:val="20"/>
              </w:rPr>
              <w:t>Доходы от платных услуг</w:t>
            </w:r>
          </w:p>
        </w:tc>
        <w:tc>
          <w:tcPr>
            <w:tcW w:w="1701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15000</w:t>
            </w:r>
          </w:p>
        </w:tc>
        <w:tc>
          <w:tcPr>
            <w:tcW w:w="1418" w:type="dxa"/>
          </w:tcPr>
          <w:p w:rsidR="00DF4E5C" w:rsidRPr="00E5671A" w:rsidRDefault="00DF4E5C" w:rsidP="00CF58DB">
            <w:pPr>
              <w:tabs>
                <w:tab w:val="left" w:pos="6159"/>
              </w:tabs>
              <w:ind w:right="-107"/>
              <w:jc w:val="center"/>
              <w:rPr>
                <w:sz w:val="20"/>
              </w:rPr>
            </w:pPr>
            <w:r w:rsidRPr="00E5671A">
              <w:rPr>
                <w:sz w:val="20"/>
              </w:rPr>
              <w:t>1775,00</w:t>
            </w:r>
          </w:p>
        </w:tc>
      </w:tr>
    </w:tbl>
    <w:p w:rsidR="00DF4E5C" w:rsidRPr="00E5671A" w:rsidRDefault="00DF4E5C" w:rsidP="00DF4E5C">
      <w:pPr>
        <w:tabs>
          <w:tab w:val="left" w:pos="6159"/>
        </w:tabs>
        <w:ind w:right="-107"/>
        <w:jc w:val="center"/>
        <w:rPr>
          <w:b/>
        </w:rPr>
      </w:pPr>
      <w:r w:rsidRPr="00E5671A">
        <w:rPr>
          <w:b/>
        </w:rPr>
        <w:t xml:space="preserve">                                                                                                                                                                          </w:t>
      </w:r>
    </w:p>
    <w:p w:rsidR="00DF4E5C" w:rsidRPr="00E5671A" w:rsidRDefault="00DF4E5C" w:rsidP="00DF4E5C">
      <w:pPr>
        <w:tabs>
          <w:tab w:val="left" w:pos="6159"/>
        </w:tabs>
        <w:ind w:right="-107"/>
        <w:jc w:val="right"/>
        <w:rPr>
          <w:b/>
        </w:rPr>
      </w:pPr>
      <w:r w:rsidRPr="00E5671A">
        <w:rPr>
          <w:b/>
        </w:rPr>
        <w:t>Таблица 5</w:t>
      </w:r>
    </w:p>
    <w:p w:rsidR="00DF4E5C" w:rsidRPr="00E5671A" w:rsidRDefault="00DF4E5C" w:rsidP="00DF4E5C">
      <w:pPr>
        <w:tabs>
          <w:tab w:val="left" w:pos="6159"/>
        </w:tabs>
        <w:ind w:right="-107"/>
        <w:jc w:val="center"/>
        <w:rPr>
          <w:b/>
        </w:rPr>
      </w:pPr>
      <w:r w:rsidRPr="00E5671A">
        <w:rPr>
          <w:b/>
        </w:rPr>
        <w:t>Структура финансирования муниципальной программы</w:t>
      </w:r>
    </w:p>
    <w:p w:rsidR="00DF4E5C" w:rsidRPr="00E5671A" w:rsidRDefault="00DF4E5C" w:rsidP="00DF4E5C">
      <w:pPr>
        <w:tabs>
          <w:tab w:val="left" w:pos="6159"/>
        </w:tabs>
        <w:ind w:right="-107"/>
        <w:jc w:val="center"/>
        <w:rPr>
          <w:b/>
        </w:rPr>
      </w:pPr>
      <w:r w:rsidRPr="00E5671A">
        <w:rPr>
          <w:b/>
        </w:rPr>
        <w:t>муниципального образования «Октябрьский муниципальный район»</w:t>
      </w:r>
    </w:p>
    <w:p w:rsidR="00DF4E5C" w:rsidRPr="00E5671A" w:rsidRDefault="00DF4E5C" w:rsidP="00DF4E5C">
      <w:pPr>
        <w:tabs>
          <w:tab w:val="left" w:pos="6159"/>
        </w:tabs>
        <w:jc w:val="center"/>
        <w:rPr>
          <w:b/>
        </w:rPr>
      </w:pPr>
      <w:r w:rsidRPr="00E5671A">
        <w:rPr>
          <w:b/>
        </w:rPr>
        <w:t>Еврейской автономной области по направлениям расходов</w:t>
      </w:r>
    </w:p>
    <w:p w:rsidR="00DF4E5C" w:rsidRPr="00E5671A" w:rsidRDefault="00DF4E5C" w:rsidP="00DF4E5C">
      <w:pPr>
        <w:tabs>
          <w:tab w:val="left" w:pos="6159"/>
        </w:tabs>
        <w:jc w:val="center"/>
        <w:rPr>
          <w:b/>
        </w:rPr>
      </w:pPr>
      <w:r w:rsidRPr="00E5671A">
        <w:rPr>
          <w:b/>
        </w:rPr>
        <w:t>«Развитие культуры  в Октябрьском муниципальном районе на 2016-2018 годы»</w:t>
      </w:r>
    </w:p>
    <w:p w:rsidR="00DF4E5C" w:rsidRPr="00E5671A" w:rsidRDefault="00DF4E5C" w:rsidP="00DF4E5C">
      <w:pPr>
        <w:tabs>
          <w:tab w:val="left" w:pos="6159"/>
        </w:tabs>
        <w:jc w:val="center"/>
      </w:pPr>
    </w:p>
    <w:tbl>
      <w:tblPr>
        <w:tblW w:w="1460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2835"/>
        <w:gridCol w:w="2268"/>
        <w:gridCol w:w="3828"/>
        <w:gridCol w:w="2976"/>
        <w:gridCol w:w="2694"/>
      </w:tblGrid>
      <w:tr w:rsidR="00DF4E5C" w:rsidRPr="00E5671A" w:rsidTr="0065782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4E5C" w:rsidRPr="00E5671A" w:rsidRDefault="00DF4E5C" w:rsidP="006578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Источники направления расходов</w:t>
            </w: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4E5C" w:rsidRPr="00E5671A" w:rsidRDefault="00F479A1" w:rsidP="006578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</w:t>
            </w:r>
            <w:r w:rsidR="00DF4E5C" w:rsidRPr="00E5671A">
              <w:rPr>
                <w:sz w:val="20"/>
                <w:szCs w:val="20"/>
              </w:rPr>
              <w:t>рублей), годы</w:t>
            </w:r>
          </w:p>
        </w:tc>
      </w:tr>
      <w:tr w:rsidR="00DF4E5C" w:rsidRPr="00E5671A" w:rsidTr="006578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5C" w:rsidRPr="00E5671A" w:rsidRDefault="00DF4E5C" w:rsidP="00657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4E5C" w:rsidRPr="00E5671A" w:rsidRDefault="00DF4E5C" w:rsidP="006578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всего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4E5C" w:rsidRPr="00E5671A" w:rsidRDefault="00DF4E5C" w:rsidP="006578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в том числе по годам</w:t>
            </w:r>
          </w:p>
        </w:tc>
      </w:tr>
      <w:tr w:rsidR="00DF4E5C" w:rsidRPr="00E5671A" w:rsidTr="006578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5C" w:rsidRPr="00E5671A" w:rsidRDefault="00DF4E5C" w:rsidP="00657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5C" w:rsidRPr="00E5671A" w:rsidRDefault="00DF4E5C" w:rsidP="00657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4E5C" w:rsidRPr="00E5671A" w:rsidRDefault="00DF4E5C" w:rsidP="00657825">
            <w:pPr>
              <w:autoSpaceDE w:val="0"/>
              <w:autoSpaceDN w:val="0"/>
              <w:adjustRightInd w:val="0"/>
              <w:ind w:firstLine="39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2016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4E5C" w:rsidRPr="00E5671A" w:rsidRDefault="00DF4E5C" w:rsidP="00657825">
            <w:pPr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2017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4E5C" w:rsidRPr="00E5671A" w:rsidRDefault="00DF4E5C" w:rsidP="006578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2018 год</w:t>
            </w:r>
          </w:p>
        </w:tc>
      </w:tr>
      <w:tr w:rsidR="00DF4E5C" w:rsidRPr="00E5671A" w:rsidTr="00CF58DB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ВСЕГО</w:t>
            </w:r>
          </w:p>
        </w:tc>
      </w:tr>
      <w:tr w:rsidR="00DF4E5C" w:rsidRPr="00E5671A" w:rsidTr="00CF58D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47609700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16640956,32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15869900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15869900</w:t>
            </w:r>
          </w:p>
        </w:tc>
      </w:tr>
      <w:tr w:rsidR="00DF4E5C" w:rsidRPr="00E5671A" w:rsidTr="00CF58D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</w:tr>
      <w:tr w:rsidR="00DF4E5C" w:rsidRPr="00E5671A" w:rsidTr="00CF58D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ind w:firstLine="42"/>
              <w:jc w:val="center"/>
              <w:rPr>
                <w:sz w:val="20"/>
                <w:szCs w:val="20"/>
                <w:shd w:val="clear" w:color="auto" w:fill="FFFFFF"/>
              </w:rPr>
            </w:pPr>
            <w:r w:rsidRPr="00E5671A"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ind w:firstLine="41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</w:tr>
      <w:tr w:rsidR="00DF4E5C" w:rsidRPr="00E5671A" w:rsidTr="00CF58D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lastRenderedPageBreak/>
              <w:t>Другие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ind w:firstLine="42"/>
              <w:jc w:val="center"/>
              <w:rPr>
                <w:sz w:val="20"/>
                <w:szCs w:val="20"/>
                <w:shd w:val="clear" w:color="auto" w:fill="FFFFFF"/>
              </w:rPr>
            </w:pPr>
            <w:r w:rsidRPr="00E5671A"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ind w:firstLine="41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</w:tr>
      <w:tr w:rsidR="00DF4E5C" w:rsidRPr="00E5671A" w:rsidTr="00CF58DB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КАПИТАЛЬНЫЕ ВЛОЖЕНИЯ</w:t>
            </w:r>
          </w:p>
        </w:tc>
      </w:tr>
      <w:tr w:rsidR="00DF4E5C" w:rsidRPr="00E5671A" w:rsidTr="00CF58D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4E5C" w:rsidRPr="00E5671A" w:rsidTr="00CF58D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ind w:hanging="101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4E5C" w:rsidRPr="00E5671A" w:rsidTr="00CF58D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</w:tr>
      <w:tr w:rsidR="00DF4E5C" w:rsidRPr="00E5671A" w:rsidTr="00CF58D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</w:tr>
      <w:tr w:rsidR="00DF4E5C" w:rsidRPr="00E5671A" w:rsidTr="00CF58DB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НИОКР</w:t>
            </w:r>
          </w:p>
        </w:tc>
      </w:tr>
      <w:tr w:rsidR="00DF4E5C" w:rsidRPr="00E5671A" w:rsidTr="00CF58D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ind w:hanging="102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</w:tr>
      <w:tr w:rsidR="00DF4E5C" w:rsidRPr="00E5671A" w:rsidTr="00CF58D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ind w:firstLine="42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</w:tr>
      <w:tr w:rsidR="00DF4E5C" w:rsidRPr="00E5671A" w:rsidTr="00CF58D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ind w:firstLine="40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ind w:firstLine="42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</w:tr>
      <w:tr w:rsidR="00DF4E5C" w:rsidRPr="00E5671A" w:rsidTr="00CF58D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ind w:firstLine="40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ind w:firstLine="42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</w:tr>
      <w:tr w:rsidR="00DF4E5C" w:rsidRPr="00E5671A" w:rsidTr="00CF58DB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ПРОЧИЕ РАСХОДЫ</w:t>
            </w:r>
          </w:p>
        </w:tc>
      </w:tr>
      <w:tr w:rsidR="00DF4E5C" w:rsidRPr="00E5671A" w:rsidTr="00CF58D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47609700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16640956,32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15869900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15869900</w:t>
            </w:r>
          </w:p>
        </w:tc>
      </w:tr>
      <w:tr w:rsidR="00DF4E5C" w:rsidRPr="00E5671A" w:rsidTr="00CF58D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ind w:firstLine="41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ind w:firstLine="41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</w:tr>
      <w:tr w:rsidR="00DF4E5C" w:rsidRPr="00E5671A" w:rsidTr="00CF58D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ind w:firstLine="40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ind w:firstLine="41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</w:tr>
      <w:tr w:rsidR="00DF4E5C" w:rsidRPr="00E5671A" w:rsidTr="00CF58D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ind w:firstLine="40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ind w:firstLine="41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ind w:firstLine="41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E5C" w:rsidRPr="00E5671A" w:rsidRDefault="00DF4E5C" w:rsidP="00CF58DB">
            <w:pPr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-</w:t>
            </w:r>
          </w:p>
        </w:tc>
      </w:tr>
    </w:tbl>
    <w:p w:rsidR="00DF4E5C" w:rsidRPr="00E5671A" w:rsidRDefault="00DF4E5C" w:rsidP="00DF4E5C">
      <w:pPr>
        <w:tabs>
          <w:tab w:val="left" w:pos="6159"/>
        </w:tabs>
        <w:jc w:val="center"/>
        <w:rPr>
          <w:b/>
          <w:sz w:val="20"/>
          <w:szCs w:val="20"/>
        </w:rPr>
      </w:pPr>
    </w:p>
    <w:p w:rsidR="00DF4E5C" w:rsidRPr="00E5671A" w:rsidRDefault="00DF4E5C" w:rsidP="00DF4E5C">
      <w:pPr>
        <w:tabs>
          <w:tab w:val="left" w:pos="6159"/>
        </w:tabs>
        <w:jc w:val="center"/>
        <w:rPr>
          <w:b/>
          <w:sz w:val="20"/>
          <w:szCs w:val="20"/>
        </w:rPr>
      </w:pPr>
    </w:p>
    <w:p w:rsidR="00DF4E5C" w:rsidRPr="00E5671A" w:rsidRDefault="00DF4E5C" w:rsidP="00DF4E5C">
      <w:pPr>
        <w:tabs>
          <w:tab w:val="left" w:pos="6159"/>
        </w:tabs>
        <w:ind w:right="-107"/>
        <w:jc w:val="center"/>
        <w:rPr>
          <w:b/>
          <w:sz w:val="20"/>
          <w:szCs w:val="20"/>
        </w:rPr>
      </w:pPr>
    </w:p>
    <w:p w:rsidR="00DF4E5C" w:rsidRPr="00E5671A" w:rsidRDefault="00DF4E5C" w:rsidP="00DF4E5C">
      <w:pPr>
        <w:tabs>
          <w:tab w:val="left" w:pos="6159"/>
        </w:tabs>
        <w:ind w:right="-107"/>
        <w:jc w:val="center"/>
        <w:rPr>
          <w:b/>
          <w:sz w:val="20"/>
          <w:szCs w:val="20"/>
        </w:rPr>
      </w:pPr>
    </w:p>
    <w:p w:rsidR="00DF4E5C" w:rsidRPr="00E5671A" w:rsidRDefault="00DF4E5C" w:rsidP="00DF4E5C">
      <w:pPr>
        <w:tabs>
          <w:tab w:val="left" w:pos="6159"/>
        </w:tabs>
        <w:ind w:right="-107"/>
        <w:jc w:val="center"/>
        <w:rPr>
          <w:b/>
          <w:sz w:val="20"/>
          <w:szCs w:val="20"/>
        </w:rPr>
      </w:pPr>
    </w:p>
    <w:p w:rsidR="00DF4E5C" w:rsidRPr="00E5671A" w:rsidRDefault="00DF4E5C" w:rsidP="00DF4E5C">
      <w:pPr>
        <w:spacing w:line="360" w:lineRule="auto"/>
        <w:ind w:firstLine="567"/>
        <w:jc w:val="both"/>
        <w:rPr>
          <w:sz w:val="20"/>
          <w:szCs w:val="20"/>
        </w:rPr>
      </w:pPr>
    </w:p>
    <w:p w:rsidR="00A63787" w:rsidRPr="00E5671A" w:rsidRDefault="00A63787" w:rsidP="00A63787">
      <w:pPr>
        <w:rPr>
          <w:color w:val="FF0000"/>
        </w:rPr>
      </w:pPr>
    </w:p>
    <w:p w:rsidR="00DF4E5C" w:rsidRPr="00E5671A" w:rsidRDefault="00DF4E5C" w:rsidP="00A63787">
      <w:pPr>
        <w:rPr>
          <w:color w:val="FF0000"/>
        </w:rPr>
      </w:pPr>
    </w:p>
    <w:p w:rsidR="00DF4E5C" w:rsidRPr="00E5671A" w:rsidRDefault="00DF4E5C" w:rsidP="00A63787">
      <w:pPr>
        <w:rPr>
          <w:color w:val="FF0000"/>
        </w:rPr>
        <w:sectPr w:rsidR="00DF4E5C" w:rsidRPr="00E5671A" w:rsidSect="008602B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86826" w:rsidRPr="00E5671A" w:rsidRDefault="00A86826" w:rsidP="00A86826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E5671A">
        <w:rPr>
          <w:rFonts w:ascii="Times New Roman" w:hAnsi="Times New Roman"/>
          <w:sz w:val="28"/>
          <w:szCs w:val="28"/>
        </w:rPr>
        <w:lastRenderedPageBreak/>
        <w:t>По итогам реализации муниципальной целевой программы</w:t>
      </w:r>
    </w:p>
    <w:p w:rsidR="00A86826" w:rsidRPr="00E5671A" w:rsidRDefault="00A86826" w:rsidP="00A86826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E5671A">
        <w:rPr>
          <w:rFonts w:ascii="Times New Roman" w:hAnsi="Times New Roman"/>
          <w:sz w:val="28"/>
          <w:szCs w:val="28"/>
        </w:rPr>
        <w:t>за 2016 год</w:t>
      </w:r>
    </w:p>
    <w:p w:rsidR="00A86826" w:rsidRPr="00E5671A" w:rsidRDefault="00A86826" w:rsidP="00A86826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E5671A">
        <w:rPr>
          <w:rFonts w:ascii="Times New Roman" w:hAnsi="Times New Roman"/>
          <w:sz w:val="28"/>
          <w:szCs w:val="28"/>
        </w:rPr>
        <w:t>Приложение 1</w:t>
      </w:r>
    </w:p>
    <w:p w:rsidR="00A86826" w:rsidRPr="00E5671A" w:rsidRDefault="00A86826" w:rsidP="00A86826">
      <w:pPr>
        <w:pStyle w:val="ae"/>
        <w:rPr>
          <w:rFonts w:ascii="Times New Roman" w:hAnsi="Times New Roman"/>
        </w:rPr>
      </w:pPr>
    </w:p>
    <w:p w:rsidR="00A86826" w:rsidRPr="00E5671A" w:rsidRDefault="00A86826" w:rsidP="00A86826">
      <w:pPr>
        <w:pStyle w:val="ae"/>
        <w:jc w:val="center"/>
        <w:rPr>
          <w:rFonts w:ascii="Times New Roman" w:hAnsi="Times New Roman"/>
          <w:color w:val="000000"/>
          <w:sz w:val="28"/>
          <w:szCs w:val="28"/>
        </w:rPr>
      </w:pPr>
      <w:r w:rsidRPr="00E5671A">
        <w:rPr>
          <w:rFonts w:ascii="Times New Roman" w:hAnsi="Times New Roman"/>
          <w:color w:val="000000"/>
          <w:sz w:val="28"/>
          <w:szCs w:val="28"/>
        </w:rPr>
        <w:t>«Развитие общественной активности на территории му</w:t>
      </w:r>
      <w:r w:rsidR="00F479A1">
        <w:rPr>
          <w:rFonts w:ascii="Times New Roman" w:hAnsi="Times New Roman"/>
          <w:color w:val="000000"/>
          <w:sz w:val="28"/>
          <w:szCs w:val="28"/>
        </w:rPr>
        <w:t xml:space="preserve">ниципального образования </w:t>
      </w:r>
      <w:r w:rsidRPr="00E5671A">
        <w:rPr>
          <w:rFonts w:ascii="Times New Roman" w:hAnsi="Times New Roman"/>
          <w:color w:val="000000"/>
          <w:sz w:val="28"/>
          <w:szCs w:val="28"/>
        </w:rPr>
        <w:t>«Октябрьский муниципальный район»  на 2016 год</w:t>
      </w:r>
    </w:p>
    <w:p w:rsidR="00A86826" w:rsidRPr="00E5671A" w:rsidRDefault="00A86826" w:rsidP="00A86826">
      <w:pPr>
        <w:pStyle w:val="ae"/>
        <w:jc w:val="center"/>
        <w:rPr>
          <w:rFonts w:ascii="Times New Roman" w:hAnsi="Times New Roman"/>
          <w:kern w:val="36"/>
          <w:sz w:val="28"/>
          <w:szCs w:val="28"/>
        </w:rPr>
      </w:pPr>
    </w:p>
    <w:p w:rsidR="00A86826" w:rsidRPr="00E5671A" w:rsidRDefault="00A86826" w:rsidP="00A86826">
      <w:pPr>
        <w:pStyle w:val="ae"/>
        <w:jc w:val="center"/>
        <w:rPr>
          <w:rFonts w:ascii="Times New Roman" w:hAnsi="Times New Roman"/>
          <w:kern w:val="36"/>
          <w:sz w:val="28"/>
          <w:szCs w:val="28"/>
        </w:rPr>
      </w:pPr>
      <w:r w:rsidRPr="00E5671A">
        <w:rPr>
          <w:rFonts w:ascii="Times New Roman" w:hAnsi="Times New Roman"/>
          <w:kern w:val="36"/>
          <w:sz w:val="28"/>
          <w:szCs w:val="28"/>
        </w:rPr>
        <w:t>Форма 1. Оценка основных целевых индикаторов программы за период реализации программы</w:t>
      </w:r>
    </w:p>
    <w:p w:rsidR="00A86826" w:rsidRPr="00E5671A" w:rsidRDefault="00A86826" w:rsidP="00A86826">
      <w:pPr>
        <w:pStyle w:val="a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1559"/>
        <w:gridCol w:w="1525"/>
      </w:tblGrid>
      <w:tr w:rsidR="00A86826" w:rsidRPr="00E5671A" w:rsidTr="00830A96">
        <w:tc>
          <w:tcPr>
            <w:tcW w:w="6487" w:type="dxa"/>
            <w:vMerge w:val="restart"/>
            <w:vAlign w:val="center"/>
          </w:tcPr>
          <w:p w:rsidR="00A86826" w:rsidRPr="00E5671A" w:rsidRDefault="00F90A0E" w:rsidP="00F90A0E">
            <w:pPr>
              <w:pStyle w:val="ae"/>
              <w:jc w:val="center"/>
              <w:rPr>
                <w:rFonts w:ascii="Times New Roman" w:hAnsi="Times New Roman"/>
              </w:rPr>
            </w:pPr>
            <w:r w:rsidRPr="00E5671A">
              <w:rPr>
                <w:rFonts w:ascii="Times New Roman" w:hAnsi="Times New Roman"/>
              </w:rPr>
              <w:t>Наименование</w:t>
            </w:r>
            <w:r w:rsidR="00A86826" w:rsidRPr="00E5671A">
              <w:rPr>
                <w:rFonts w:ascii="Times New Roman" w:hAnsi="Times New Roman"/>
              </w:rPr>
              <w:t>.</w:t>
            </w:r>
          </w:p>
        </w:tc>
        <w:tc>
          <w:tcPr>
            <w:tcW w:w="3084" w:type="dxa"/>
            <w:gridSpan w:val="2"/>
            <w:vAlign w:val="center"/>
          </w:tcPr>
          <w:p w:rsidR="00A86826" w:rsidRPr="00E5671A" w:rsidRDefault="00A86826" w:rsidP="00F90A0E">
            <w:pPr>
              <w:pStyle w:val="ae"/>
              <w:jc w:val="center"/>
              <w:rPr>
                <w:rFonts w:ascii="Times New Roman" w:hAnsi="Times New Roman"/>
              </w:rPr>
            </w:pPr>
            <w:r w:rsidRPr="00E5671A">
              <w:rPr>
                <w:rFonts w:ascii="Times New Roman" w:hAnsi="Times New Roman"/>
              </w:rPr>
              <w:t>Показатели целевых индикаторов программы</w:t>
            </w:r>
          </w:p>
        </w:tc>
      </w:tr>
      <w:tr w:rsidR="00A86826" w:rsidRPr="00E5671A" w:rsidTr="00830A96">
        <w:tc>
          <w:tcPr>
            <w:tcW w:w="6487" w:type="dxa"/>
            <w:vMerge/>
            <w:vAlign w:val="center"/>
          </w:tcPr>
          <w:p w:rsidR="00A86826" w:rsidRPr="00E5671A" w:rsidRDefault="00A86826" w:rsidP="00F90A0E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A86826" w:rsidRPr="00E5671A" w:rsidRDefault="00A86826" w:rsidP="00F90A0E">
            <w:pPr>
              <w:pStyle w:val="ae"/>
              <w:jc w:val="center"/>
              <w:rPr>
                <w:rFonts w:ascii="Times New Roman" w:hAnsi="Times New Roman"/>
              </w:rPr>
            </w:pPr>
            <w:r w:rsidRPr="00E5671A">
              <w:rPr>
                <w:rFonts w:ascii="Times New Roman" w:hAnsi="Times New Roman"/>
              </w:rPr>
              <w:t>план</w:t>
            </w:r>
          </w:p>
        </w:tc>
        <w:tc>
          <w:tcPr>
            <w:tcW w:w="1525" w:type="dxa"/>
            <w:vAlign w:val="center"/>
          </w:tcPr>
          <w:p w:rsidR="00A86826" w:rsidRPr="00E5671A" w:rsidRDefault="00A86826" w:rsidP="00F90A0E">
            <w:pPr>
              <w:pStyle w:val="ae"/>
              <w:jc w:val="center"/>
              <w:rPr>
                <w:rFonts w:ascii="Times New Roman" w:hAnsi="Times New Roman"/>
              </w:rPr>
            </w:pPr>
            <w:r w:rsidRPr="00E5671A">
              <w:rPr>
                <w:rFonts w:ascii="Times New Roman" w:hAnsi="Times New Roman"/>
              </w:rPr>
              <w:t>факт</w:t>
            </w:r>
          </w:p>
        </w:tc>
      </w:tr>
      <w:tr w:rsidR="00A86826" w:rsidRPr="00E5671A" w:rsidTr="00830A96">
        <w:trPr>
          <w:trHeight w:val="596"/>
        </w:trPr>
        <w:tc>
          <w:tcPr>
            <w:tcW w:w="6487" w:type="dxa"/>
          </w:tcPr>
          <w:p w:rsidR="00A86826" w:rsidRPr="00E5671A" w:rsidRDefault="00A86826" w:rsidP="00830A96">
            <w:pPr>
              <w:pStyle w:val="ae"/>
              <w:rPr>
                <w:rFonts w:ascii="Times New Roman" w:hAnsi="Times New Roman"/>
              </w:rPr>
            </w:pPr>
            <w:r w:rsidRPr="00E5671A">
              <w:rPr>
                <w:rFonts w:ascii="Times New Roman" w:hAnsi="Times New Roman"/>
              </w:rPr>
              <w:t>Количество общественных объединений, принявших участие в мероприятиях программы</w:t>
            </w:r>
          </w:p>
        </w:tc>
        <w:tc>
          <w:tcPr>
            <w:tcW w:w="1559" w:type="dxa"/>
          </w:tcPr>
          <w:p w:rsidR="00A86826" w:rsidRPr="00E5671A" w:rsidRDefault="00A86826" w:rsidP="00830A96">
            <w:pPr>
              <w:pStyle w:val="ae"/>
              <w:rPr>
                <w:rFonts w:ascii="Times New Roman" w:hAnsi="Times New Roman"/>
              </w:rPr>
            </w:pPr>
            <w:r w:rsidRPr="00E5671A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25" w:type="dxa"/>
          </w:tcPr>
          <w:p w:rsidR="00A86826" w:rsidRPr="00E5671A" w:rsidRDefault="00A86826" w:rsidP="00830A96">
            <w:pPr>
              <w:pStyle w:val="ae"/>
              <w:rPr>
                <w:rFonts w:ascii="Times New Roman" w:hAnsi="Times New Roman"/>
              </w:rPr>
            </w:pPr>
            <w:r w:rsidRPr="00E5671A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A86826" w:rsidRPr="00E5671A" w:rsidTr="00830A96">
        <w:tc>
          <w:tcPr>
            <w:tcW w:w="6487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</w:rPr>
            </w:pPr>
            <w:r w:rsidRPr="00E5671A">
              <w:rPr>
                <w:rFonts w:ascii="Times New Roman" w:hAnsi="Times New Roman"/>
              </w:rPr>
              <w:t>2. Количество проведенных мероприятий по популяризации ветеранского движения, созданию условий для сохранения и развития военно-исторических традиций, формированию патриотического создания населения</w:t>
            </w:r>
          </w:p>
        </w:tc>
        <w:tc>
          <w:tcPr>
            <w:tcW w:w="1559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</w:rPr>
            </w:pPr>
            <w:r w:rsidRPr="00E5671A">
              <w:rPr>
                <w:rFonts w:ascii="Times New Roman" w:hAnsi="Times New Roman"/>
              </w:rPr>
              <w:t>19</w:t>
            </w:r>
          </w:p>
        </w:tc>
        <w:tc>
          <w:tcPr>
            <w:tcW w:w="152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</w:rPr>
            </w:pPr>
            <w:r w:rsidRPr="00E5671A">
              <w:rPr>
                <w:rFonts w:ascii="Times New Roman" w:hAnsi="Times New Roman"/>
              </w:rPr>
              <w:t>19</w:t>
            </w:r>
          </w:p>
        </w:tc>
      </w:tr>
      <w:tr w:rsidR="00A86826" w:rsidRPr="00E5671A" w:rsidTr="00830A96">
        <w:tc>
          <w:tcPr>
            <w:tcW w:w="6487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</w:rPr>
            </w:pPr>
            <w:r w:rsidRPr="00E5671A">
              <w:rPr>
                <w:rFonts w:ascii="Times New Roman" w:hAnsi="Times New Roman"/>
              </w:rPr>
              <w:t>Количество человек, принявших участие в мероприятиях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</w:t>
            </w:r>
          </w:p>
          <w:p w:rsidR="00A86826" w:rsidRPr="00E5671A" w:rsidRDefault="00A86826" w:rsidP="00CF58D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</w:rPr>
            </w:pPr>
            <w:r w:rsidRPr="00E5671A">
              <w:rPr>
                <w:rFonts w:ascii="Times New Roman" w:hAnsi="Times New Roman"/>
                <w:lang w:val="en-US"/>
              </w:rPr>
              <w:t>8</w:t>
            </w:r>
            <w:r w:rsidRPr="00E5671A">
              <w:rPr>
                <w:rFonts w:ascii="Times New Roman" w:hAnsi="Times New Roman"/>
              </w:rPr>
              <w:t>00</w:t>
            </w:r>
          </w:p>
        </w:tc>
        <w:tc>
          <w:tcPr>
            <w:tcW w:w="152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</w:rPr>
            </w:pPr>
            <w:r w:rsidRPr="00E5671A">
              <w:rPr>
                <w:rFonts w:ascii="Times New Roman" w:hAnsi="Times New Roman"/>
              </w:rPr>
              <w:t>800</w:t>
            </w:r>
          </w:p>
        </w:tc>
      </w:tr>
      <w:tr w:rsidR="00A86826" w:rsidRPr="00E5671A" w:rsidTr="00830A96">
        <w:tc>
          <w:tcPr>
            <w:tcW w:w="6487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</w:rPr>
            </w:pPr>
            <w:r w:rsidRPr="00E5671A">
              <w:rPr>
                <w:rFonts w:ascii="Times New Roman" w:hAnsi="Times New Roman"/>
              </w:rPr>
              <w:t>Общественные объединения, вовлеченные в реализацию мероприятий по поддержке общественных и гражданских инициатив, от общего числа общественных организаций</w:t>
            </w:r>
          </w:p>
          <w:p w:rsidR="00A86826" w:rsidRPr="00E5671A" w:rsidRDefault="00A86826" w:rsidP="00CF58D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</w:rPr>
            </w:pPr>
            <w:r w:rsidRPr="00E5671A">
              <w:rPr>
                <w:rFonts w:ascii="Times New Roman" w:hAnsi="Times New Roman"/>
              </w:rPr>
              <w:t>8</w:t>
            </w:r>
          </w:p>
        </w:tc>
        <w:tc>
          <w:tcPr>
            <w:tcW w:w="152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</w:rPr>
            </w:pPr>
            <w:r w:rsidRPr="00E5671A">
              <w:rPr>
                <w:rFonts w:ascii="Times New Roman" w:hAnsi="Times New Roman"/>
              </w:rPr>
              <w:t>8</w:t>
            </w:r>
          </w:p>
        </w:tc>
      </w:tr>
    </w:tbl>
    <w:p w:rsidR="00A86826" w:rsidRPr="00E5671A" w:rsidRDefault="00A86826" w:rsidP="00A86826">
      <w:pPr>
        <w:pStyle w:val="ae"/>
        <w:rPr>
          <w:rFonts w:ascii="Times New Roman" w:hAnsi="Times New Roman"/>
        </w:rPr>
      </w:pPr>
    </w:p>
    <w:p w:rsidR="00A86826" w:rsidRDefault="00A86826" w:rsidP="00A86826">
      <w:pPr>
        <w:pStyle w:val="ae"/>
        <w:rPr>
          <w:rFonts w:ascii="Times New Roman" w:hAnsi="Times New Roman"/>
        </w:rPr>
      </w:pPr>
    </w:p>
    <w:p w:rsidR="00794424" w:rsidRDefault="00794424" w:rsidP="00A86826">
      <w:pPr>
        <w:pStyle w:val="ae"/>
        <w:rPr>
          <w:rFonts w:ascii="Times New Roman" w:hAnsi="Times New Roman"/>
        </w:rPr>
      </w:pPr>
    </w:p>
    <w:p w:rsidR="00794424" w:rsidRDefault="00794424" w:rsidP="00A86826">
      <w:pPr>
        <w:pStyle w:val="ae"/>
        <w:rPr>
          <w:rFonts w:ascii="Times New Roman" w:hAnsi="Times New Roman"/>
        </w:rPr>
      </w:pPr>
    </w:p>
    <w:p w:rsidR="00830A96" w:rsidRDefault="00830A96" w:rsidP="00A86826">
      <w:pPr>
        <w:pStyle w:val="ae"/>
        <w:rPr>
          <w:rFonts w:ascii="Times New Roman" w:hAnsi="Times New Roman"/>
        </w:rPr>
      </w:pPr>
    </w:p>
    <w:p w:rsidR="00830A96" w:rsidRDefault="00830A96" w:rsidP="00A86826">
      <w:pPr>
        <w:pStyle w:val="ae"/>
        <w:rPr>
          <w:rFonts w:ascii="Times New Roman" w:hAnsi="Times New Roman"/>
        </w:rPr>
      </w:pPr>
    </w:p>
    <w:p w:rsidR="00830A96" w:rsidRDefault="00830A96" w:rsidP="00A86826">
      <w:pPr>
        <w:pStyle w:val="ae"/>
        <w:rPr>
          <w:rFonts w:ascii="Times New Roman" w:hAnsi="Times New Roman"/>
        </w:rPr>
      </w:pPr>
    </w:p>
    <w:p w:rsidR="00830A96" w:rsidRDefault="00830A96" w:rsidP="00A86826">
      <w:pPr>
        <w:pStyle w:val="ae"/>
        <w:rPr>
          <w:rFonts w:ascii="Times New Roman" w:hAnsi="Times New Roman"/>
        </w:rPr>
      </w:pPr>
    </w:p>
    <w:p w:rsidR="00830A96" w:rsidRDefault="00830A96" w:rsidP="00A86826">
      <w:pPr>
        <w:pStyle w:val="ae"/>
        <w:rPr>
          <w:rFonts w:ascii="Times New Roman" w:hAnsi="Times New Roman"/>
        </w:rPr>
      </w:pPr>
    </w:p>
    <w:p w:rsidR="00830A96" w:rsidRDefault="00830A96" w:rsidP="00A86826">
      <w:pPr>
        <w:pStyle w:val="ae"/>
        <w:rPr>
          <w:rFonts w:ascii="Times New Roman" w:hAnsi="Times New Roman"/>
        </w:rPr>
      </w:pPr>
    </w:p>
    <w:p w:rsidR="00830A96" w:rsidRDefault="00830A96" w:rsidP="00A86826">
      <w:pPr>
        <w:pStyle w:val="ae"/>
        <w:rPr>
          <w:rFonts w:ascii="Times New Roman" w:hAnsi="Times New Roman"/>
        </w:rPr>
      </w:pPr>
    </w:p>
    <w:p w:rsidR="00830A96" w:rsidRDefault="00830A96" w:rsidP="00A86826">
      <w:pPr>
        <w:pStyle w:val="ae"/>
        <w:rPr>
          <w:rFonts w:ascii="Times New Roman" w:hAnsi="Times New Roman"/>
        </w:rPr>
      </w:pPr>
    </w:p>
    <w:p w:rsidR="00830A96" w:rsidRDefault="00830A96" w:rsidP="00A86826">
      <w:pPr>
        <w:pStyle w:val="ae"/>
        <w:rPr>
          <w:rFonts w:ascii="Times New Roman" w:hAnsi="Times New Roman"/>
        </w:rPr>
      </w:pPr>
    </w:p>
    <w:p w:rsidR="00830A96" w:rsidRDefault="00830A96" w:rsidP="00A86826">
      <w:pPr>
        <w:pStyle w:val="ae"/>
        <w:rPr>
          <w:rFonts w:ascii="Times New Roman" w:hAnsi="Times New Roman"/>
        </w:rPr>
      </w:pPr>
    </w:p>
    <w:p w:rsidR="00830A96" w:rsidRDefault="00830A96" w:rsidP="00A86826">
      <w:pPr>
        <w:pStyle w:val="ae"/>
        <w:rPr>
          <w:rFonts w:ascii="Times New Roman" w:hAnsi="Times New Roman"/>
        </w:rPr>
      </w:pPr>
    </w:p>
    <w:p w:rsidR="00830A96" w:rsidRDefault="00830A96" w:rsidP="00A86826">
      <w:pPr>
        <w:pStyle w:val="ae"/>
        <w:rPr>
          <w:rFonts w:ascii="Times New Roman" w:hAnsi="Times New Roman"/>
        </w:rPr>
      </w:pPr>
    </w:p>
    <w:p w:rsidR="00830A96" w:rsidRDefault="00830A96" w:rsidP="00A86826">
      <w:pPr>
        <w:pStyle w:val="ae"/>
        <w:rPr>
          <w:rFonts w:ascii="Times New Roman" w:hAnsi="Times New Roman"/>
        </w:rPr>
      </w:pPr>
    </w:p>
    <w:p w:rsidR="00830A96" w:rsidRDefault="00830A96" w:rsidP="00A86826">
      <w:pPr>
        <w:pStyle w:val="ae"/>
        <w:rPr>
          <w:rFonts w:ascii="Times New Roman" w:hAnsi="Times New Roman"/>
        </w:rPr>
      </w:pPr>
    </w:p>
    <w:p w:rsidR="00830A96" w:rsidRDefault="00830A96" w:rsidP="00A86826">
      <w:pPr>
        <w:pStyle w:val="ae"/>
        <w:rPr>
          <w:rFonts w:ascii="Times New Roman" w:hAnsi="Times New Roman"/>
        </w:rPr>
      </w:pPr>
    </w:p>
    <w:p w:rsidR="00830A96" w:rsidRDefault="00830A96" w:rsidP="00A86826">
      <w:pPr>
        <w:pStyle w:val="ae"/>
        <w:rPr>
          <w:rFonts w:ascii="Times New Roman" w:hAnsi="Times New Roman"/>
        </w:rPr>
      </w:pPr>
    </w:p>
    <w:p w:rsidR="00830A96" w:rsidRDefault="00830A96" w:rsidP="00A86826">
      <w:pPr>
        <w:pStyle w:val="ae"/>
        <w:rPr>
          <w:rFonts w:ascii="Times New Roman" w:hAnsi="Times New Roman"/>
        </w:rPr>
      </w:pPr>
    </w:p>
    <w:p w:rsidR="00830A96" w:rsidRDefault="00830A96" w:rsidP="00A86826">
      <w:pPr>
        <w:pStyle w:val="ae"/>
        <w:rPr>
          <w:rFonts w:ascii="Times New Roman" w:hAnsi="Times New Roman"/>
        </w:rPr>
      </w:pPr>
    </w:p>
    <w:p w:rsidR="00830A96" w:rsidRDefault="00830A96" w:rsidP="00A86826">
      <w:pPr>
        <w:pStyle w:val="ae"/>
        <w:rPr>
          <w:rFonts w:ascii="Times New Roman" w:hAnsi="Times New Roman"/>
        </w:rPr>
      </w:pPr>
    </w:p>
    <w:p w:rsidR="00830A96" w:rsidRDefault="00830A96" w:rsidP="00A86826">
      <w:pPr>
        <w:pStyle w:val="ae"/>
        <w:rPr>
          <w:rFonts w:ascii="Times New Roman" w:hAnsi="Times New Roman"/>
        </w:rPr>
      </w:pPr>
    </w:p>
    <w:p w:rsidR="00830A96" w:rsidRDefault="00830A96" w:rsidP="00A86826">
      <w:pPr>
        <w:pStyle w:val="ae"/>
        <w:rPr>
          <w:rFonts w:ascii="Times New Roman" w:hAnsi="Times New Roman"/>
        </w:rPr>
      </w:pPr>
    </w:p>
    <w:p w:rsidR="00830A96" w:rsidRPr="00E5671A" w:rsidRDefault="00830A96" w:rsidP="00A86826">
      <w:pPr>
        <w:pStyle w:val="ae"/>
        <w:rPr>
          <w:rFonts w:ascii="Times New Roman" w:hAnsi="Times New Roman"/>
        </w:rPr>
      </w:pPr>
    </w:p>
    <w:p w:rsidR="00A86826" w:rsidRPr="00E5671A" w:rsidRDefault="00A86826" w:rsidP="00A86826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E5671A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A86826" w:rsidRPr="00E5671A" w:rsidRDefault="00A86826" w:rsidP="00A86826">
      <w:pPr>
        <w:pStyle w:val="ae"/>
        <w:jc w:val="center"/>
        <w:rPr>
          <w:rFonts w:ascii="Times New Roman" w:hAnsi="Times New Roman"/>
          <w:kern w:val="36"/>
          <w:sz w:val="28"/>
          <w:szCs w:val="28"/>
        </w:rPr>
      </w:pPr>
      <w:r w:rsidRPr="00E5671A">
        <w:rPr>
          <w:rFonts w:ascii="Times New Roman" w:hAnsi="Times New Roman"/>
          <w:color w:val="000000"/>
          <w:sz w:val="28"/>
          <w:szCs w:val="28"/>
        </w:rPr>
        <w:t>«Развитие общественной активности на территории муниципального образования</w:t>
      </w:r>
      <w:r w:rsidR="00F90A0E" w:rsidRPr="00E567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671A">
        <w:rPr>
          <w:rFonts w:ascii="Times New Roman" w:hAnsi="Times New Roman"/>
          <w:color w:val="000000"/>
          <w:sz w:val="28"/>
          <w:szCs w:val="28"/>
        </w:rPr>
        <w:t>«О</w:t>
      </w:r>
      <w:r w:rsidR="00F90A0E" w:rsidRPr="00E5671A">
        <w:rPr>
          <w:rFonts w:ascii="Times New Roman" w:hAnsi="Times New Roman"/>
          <w:color w:val="000000"/>
          <w:sz w:val="28"/>
          <w:szCs w:val="28"/>
        </w:rPr>
        <w:t xml:space="preserve">ктябрьский муниципальный район» </w:t>
      </w:r>
      <w:r w:rsidRPr="00E5671A">
        <w:rPr>
          <w:rFonts w:ascii="Times New Roman" w:hAnsi="Times New Roman"/>
          <w:color w:val="000000"/>
          <w:sz w:val="28"/>
          <w:szCs w:val="28"/>
        </w:rPr>
        <w:t>на 2016 год</w:t>
      </w:r>
    </w:p>
    <w:p w:rsidR="00A86826" w:rsidRPr="00E5671A" w:rsidRDefault="00A86826" w:rsidP="00A86826">
      <w:pPr>
        <w:pStyle w:val="ae"/>
        <w:jc w:val="center"/>
        <w:rPr>
          <w:rFonts w:ascii="Times New Roman" w:hAnsi="Times New Roman"/>
          <w:kern w:val="36"/>
          <w:sz w:val="28"/>
          <w:szCs w:val="28"/>
        </w:rPr>
      </w:pPr>
    </w:p>
    <w:p w:rsidR="00A86826" w:rsidRPr="00E5671A" w:rsidRDefault="00A86826" w:rsidP="00A86826">
      <w:pPr>
        <w:pStyle w:val="ae"/>
        <w:jc w:val="center"/>
        <w:rPr>
          <w:rFonts w:ascii="Times New Roman" w:hAnsi="Times New Roman"/>
          <w:kern w:val="36"/>
          <w:sz w:val="28"/>
          <w:szCs w:val="28"/>
        </w:rPr>
      </w:pPr>
      <w:r w:rsidRPr="00E5671A">
        <w:rPr>
          <w:rFonts w:ascii="Times New Roman" w:hAnsi="Times New Roman"/>
          <w:kern w:val="36"/>
          <w:sz w:val="28"/>
          <w:szCs w:val="28"/>
        </w:rPr>
        <w:t>Информация</w:t>
      </w:r>
    </w:p>
    <w:p w:rsidR="00A86826" w:rsidRPr="00E5671A" w:rsidRDefault="00A86826" w:rsidP="00A86826">
      <w:pPr>
        <w:pStyle w:val="ae"/>
        <w:jc w:val="center"/>
        <w:rPr>
          <w:rFonts w:ascii="Times New Roman" w:hAnsi="Times New Roman"/>
          <w:kern w:val="36"/>
          <w:sz w:val="28"/>
          <w:szCs w:val="28"/>
        </w:rPr>
      </w:pPr>
      <w:r w:rsidRPr="00E5671A">
        <w:rPr>
          <w:rFonts w:ascii="Times New Roman" w:hAnsi="Times New Roman"/>
          <w:kern w:val="36"/>
          <w:sz w:val="28"/>
          <w:szCs w:val="28"/>
        </w:rPr>
        <w:t>о ходе выполнения муниципальной/ ведомственной целевой программы за январь-декабрь 2016 года</w:t>
      </w:r>
    </w:p>
    <w:p w:rsidR="00A86826" w:rsidRPr="00E5671A" w:rsidRDefault="00A86826" w:rsidP="00A86826">
      <w:pPr>
        <w:pStyle w:val="ae"/>
        <w:jc w:val="center"/>
        <w:rPr>
          <w:rFonts w:ascii="Times New Roman" w:hAnsi="Times New Roman"/>
          <w:kern w:val="36"/>
          <w:sz w:val="28"/>
          <w:szCs w:val="28"/>
        </w:rPr>
      </w:pPr>
      <w:r w:rsidRPr="00E5671A">
        <w:rPr>
          <w:rFonts w:ascii="Times New Roman" w:hAnsi="Times New Roman"/>
          <w:kern w:val="36"/>
          <w:sz w:val="28"/>
          <w:szCs w:val="28"/>
        </w:rPr>
        <w:t>(наименование программы, срок реализации) тыс</w:t>
      </w:r>
      <w:proofErr w:type="gramStart"/>
      <w:r w:rsidRPr="00E5671A">
        <w:rPr>
          <w:rFonts w:ascii="Times New Roman" w:hAnsi="Times New Roman"/>
          <w:kern w:val="36"/>
          <w:sz w:val="28"/>
          <w:szCs w:val="28"/>
        </w:rPr>
        <w:t>.р</w:t>
      </w:r>
      <w:proofErr w:type="gramEnd"/>
      <w:r w:rsidRPr="00E5671A">
        <w:rPr>
          <w:rFonts w:ascii="Times New Roman" w:hAnsi="Times New Roman"/>
          <w:kern w:val="36"/>
          <w:sz w:val="28"/>
          <w:szCs w:val="28"/>
        </w:rPr>
        <w:t>ублей</w:t>
      </w:r>
    </w:p>
    <w:p w:rsidR="00A86826" w:rsidRPr="00E5671A" w:rsidRDefault="00A86826" w:rsidP="00A86826">
      <w:pPr>
        <w:pStyle w:val="ae"/>
        <w:jc w:val="center"/>
        <w:rPr>
          <w:rFonts w:ascii="Times New Roman" w:hAnsi="Times New Roman"/>
          <w:kern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4"/>
        <w:gridCol w:w="1442"/>
        <w:gridCol w:w="1751"/>
        <w:gridCol w:w="1115"/>
        <w:gridCol w:w="1800"/>
        <w:gridCol w:w="1939"/>
      </w:tblGrid>
      <w:tr w:rsidR="00A86826" w:rsidRPr="00E5671A" w:rsidTr="00F90A0E">
        <w:tc>
          <w:tcPr>
            <w:tcW w:w="2464" w:type="dxa"/>
            <w:vMerge w:val="restart"/>
            <w:vAlign w:val="center"/>
          </w:tcPr>
          <w:p w:rsidR="00A86826" w:rsidRPr="00E5671A" w:rsidRDefault="00A86826" w:rsidP="00F90A0E">
            <w:pPr>
              <w:pStyle w:val="ae"/>
              <w:jc w:val="center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Наименование программы</w:t>
            </w:r>
          </w:p>
          <w:p w:rsidR="00A86826" w:rsidRPr="00E5671A" w:rsidRDefault="00A86826" w:rsidP="00F90A0E">
            <w:pPr>
              <w:pStyle w:val="ae"/>
              <w:jc w:val="center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Источники финансирования и направления расходов</w:t>
            </w:r>
          </w:p>
        </w:tc>
        <w:tc>
          <w:tcPr>
            <w:tcW w:w="2464" w:type="dxa"/>
            <w:vMerge w:val="restart"/>
            <w:vAlign w:val="center"/>
          </w:tcPr>
          <w:p w:rsidR="00A86826" w:rsidRPr="00E5671A" w:rsidRDefault="00A86826" w:rsidP="00F90A0E">
            <w:pPr>
              <w:pStyle w:val="ae"/>
              <w:jc w:val="center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Предусмотрено</w:t>
            </w:r>
          </w:p>
        </w:tc>
        <w:tc>
          <w:tcPr>
            <w:tcW w:w="2464" w:type="dxa"/>
            <w:vMerge w:val="restart"/>
            <w:vAlign w:val="center"/>
          </w:tcPr>
          <w:p w:rsidR="00A86826" w:rsidRPr="00E5671A" w:rsidRDefault="00A86826" w:rsidP="00F90A0E">
            <w:pPr>
              <w:pStyle w:val="ae"/>
              <w:jc w:val="center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Профинансировано</w:t>
            </w:r>
          </w:p>
        </w:tc>
        <w:tc>
          <w:tcPr>
            <w:tcW w:w="2464" w:type="dxa"/>
            <w:vMerge w:val="restart"/>
            <w:vAlign w:val="center"/>
          </w:tcPr>
          <w:p w:rsidR="00A86826" w:rsidRPr="00E5671A" w:rsidRDefault="00A86826" w:rsidP="00F90A0E">
            <w:pPr>
              <w:pStyle w:val="ae"/>
              <w:jc w:val="center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Выполнено</w:t>
            </w:r>
          </w:p>
        </w:tc>
        <w:tc>
          <w:tcPr>
            <w:tcW w:w="4930" w:type="dxa"/>
            <w:gridSpan w:val="2"/>
            <w:vAlign w:val="center"/>
          </w:tcPr>
          <w:p w:rsidR="00A86826" w:rsidRPr="00E5671A" w:rsidRDefault="00A86826" w:rsidP="00F90A0E">
            <w:pPr>
              <w:pStyle w:val="ae"/>
              <w:jc w:val="center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</w:tr>
      <w:tr w:rsidR="00A86826" w:rsidRPr="00E5671A" w:rsidTr="00F90A0E">
        <w:tc>
          <w:tcPr>
            <w:tcW w:w="2464" w:type="dxa"/>
            <w:vMerge/>
            <w:vAlign w:val="center"/>
          </w:tcPr>
          <w:p w:rsidR="00A86826" w:rsidRPr="00E5671A" w:rsidRDefault="00A86826" w:rsidP="00F90A0E">
            <w:pPr>
              <w:pStyle w:val="ae"/>
              <w:jc w:val="center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  <w:vMerge/>
            <w:vAlign w:val="center"/>
          </w:tcPr>
          <w:p w:rsidR="00A86826" w:rsidRPr="00E5671A" w:rsidRDefault="00A86826" w:rsidP="00F90A0E">
            <w:pPr>
              <w:pStyle w:val="ae"/>
              <w:jc w:val="center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  <w:vMerge/>
            <w:vAlign w:val="center"/>
          </w:tcPr>
          <w:p w:rsidR="00A86826" w:rsidRPr="00E5671A" w:rsidRDefault="00A86826" w:rsidP="00F90A0E">
            <w:pPr>
              <w:pStyle w:val="ae"/>
              <w:jc w:val="center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  <w:vMerge/>
            <w:vAlign w:val="center"/>
          </w:tcPr>
          <w:p w:rsidR="00A86826" w:rsidRPr="00E5671A" w:rsidRDefault="00A86826" w:rsidP="00F90A0E">
            <w:pPr>
              <w:pStyle w:val="ae"/>
              <w:jc w:val="center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  <w:vAlign w:val="center"/>
          </w:tcPr>
          <w:p w:rsidR="00A86826" w:rsidRPr="00E5671A" w:rsidRDefault="00A86826" w:rsidP="00F90A0E">
            <w:pPr>
              <w:pStyle w:val="ae"/>
              <w:jc w:val="center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Предусмотрено</w:t>
            </w:r>
          </w:p>
        </w:tc>
        <w:tc>
          <w:tcPr>
            <w:tcW w:w="2465" w:type="dxa"/>
            <w:vAlign w:val="center"/>
          </w:tcPr>
          <w:p w:rsidR="00A86826" w:rsidRPr="00E5671A" w:rsidRDefault="00A86826" w:rsidP="00F90A0E">
            <w:pPr>
              <w:pStyle w:val="ae"/>
              <w:jc w:val="center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 xml:space="preserve">Выполнено (в случае невыполнения мероприятий, </w:t>
            </w:r>
            <w:proofErr w:type="spellStart"/>
            <w:r w:rsidRPr="00E5671A">
              <w:rPr>
                <w:rFonts w:ascii="Times New Roman" w:hAnsi="Times New Roman"/>
                <w:kern w:val="36"/>
              </w:rPr>
              <w:t>неосвоения</w:t>
            </w:r>
            <w:proofErr w:type="spellEnd"/>
            <w:r w:rsidRPr="00E5671A">
              <w:rPr>
                <w:rFonts w:ascii="Times New Roman" w:hAnsi="Times New Roman"/>
                <w:kern w:val="36"/>
              </w:rPr>
              <w:t xml:space="preserve"> средств указать причины)</w:t>
            </w:r>
          </w:p>
        </w:tc>
      </w:tr>
      <w:tr w:rsidR="00A86826" w:rsidRPr="00E5671A" w:rsidTr="00F90A0E">
        <w:tc>
          <w:tcPr>
            <w:tcW w:w="14786" w:type="dxa"/>
            <w:gridSpan w:val="6"/>
            <w:vAlign w:val="center"/>
          </w:tcPr>
          <w:p w:rsidR="00A86826" w:rsidRPr="00E5671A" w:rsidRDefault="00A86826" w:rsidP="00657825">
            <w:pPr>
              <w:pStyle w:val="ae"/>
              <w:jc w:val="center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 xml:space="preserve">Программа </w:t>
            </w:r>
            <w:r w:rsidRPr="00E5671A">
              <w:rPr>
                <w:rFonts w:ascii="Times New Roman" w:hAnsi="Times New Roman"/>
                <w:color w:val="000000"/>
                <w:szCs w:val="28"/>
              </w:rPr>
              <w:t xml:space="preserve">«Развитие общественной активности на территории муниципального образования </w:t>
            </w:r>
            <w:r w:rsidR="00657825" w:rsidRPr="00E5671A">
              <w:rPr>
                <w:rFonts w:ascii="Times New Roman" w:hAnsi="Times New Roman"/>
                <w:color w:val="000000"/>
                <w:szCs w:val="28"/>
              </w:rPr>
              <w:t xml:space="preserve">                                                                                         </w:t>
            </w:r>
            <w:r w:rsidRPr="00E5671A">
              <w:rPr>
                <w:rFonts w:ascii="Times New Roman" w:hAnsi="Times New Roman"/>
                <w:color w:val="000000"/>
                <w:szCs w:val="28"/>
              </w:rPr>
              <w:t>«Октябрьский муниципальный район»,</w:t>
            </w:r>
            <w:r w:rsidR="00657825" w:rsidRPr="00E5671A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E5671A">
              <w:rPr>
                <w:rFonts w:ascii="Times New Roman" w:hAnsi="Times New Roman"/>
                <w:color w:val="000000"/>
                <w:szCs w:val="28"/>
              </w:rPr>
              <w:t>на 2016 год</w:t>
            </w:r>
          </w:p>
        </w:tc>
      </w:tr>
      <w:tr w:rsidR="00A86826" w:rsidRPr="00E5671A" w:rsidTr="00CF58DB">
        <w:tc>
          <w:tcPr>
            <w:tcW w:w="14786" w:type="dxa"/>
            <w:gridSpan w:val="6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 xml:space="preserve">Всего 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50,0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44,440.0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44,440.0</w:t>
            </w: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rPr>
          <w:trHeight w:val="70"/>
        </w:trPr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50,0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44,440.0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44,440.0</w:t>
            </w: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Капитальные вложения - всего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НИОКР - всего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Прочие - всего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50,0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44,440.0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44,440.0</w:t>
            </w: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F90A0E">
        <w:tc>
          <w:tcPr>
            <w:tcW w:w="14786" w:type="dxa"/>
            <w:gridSpan w:val="6"/>
            <w:vAlign w:val="center"/>
          </w:tcPr>
          <w:p w:rsidR="00A86826" w:rsidRPr="00E5671A" w:rsidRDefault="00A86826" w:rsidP="00F90A0E">
            <w:pPr>
              <w:pStyle w:val="ae"/>
              <w:jc w:val="center"/>
              <w:rPr>
                <w:rFonts w:ascii="Times New Roman" w:hAnsi="Times New Roman"/>
              </w:rPr>
            </w:pPr>
            <w:r w:rsidRPr="00E5671A">
              <w:rPr>
                <w:rFonts w:ascii="Times New Roman" w:hAnsi="Times New Roman"/>
              </w:rPr>
              <w:t>П.1.1 Проведение президиума районного Совета ветеранов в 1 квартале. Поощрение председателей ветеранских организаций.</w:t>
            </w:r>
          </w:p>
          <w:p w:rsidR="00A86826" w:rsidRPr="00E5671A" w:rsidRDefault="00A86826" w:rsidP="00F90A0E">
            <w:pPr>
              <w:pStyle w:val="ae"/>
              <w:jc w:val="center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</w:rPr>
              <w:t>Отчет комиссии по социально-бытовым вопросам</w:t>
            </w: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 xml:space="preserve">Всего 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3,6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3,6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3,6</w:t>
            </w: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color w:val="000000"/>
              </w:rPr>
              <w:t xml:space="preserve">Материальное </w:t>
            </w:r>
            <w:r w:rsidRPr="00E5671A">
              <w:rPr>
                <w:rFonts w:ascii="Times New Roman" w:hAnsi="Times New Roman"/>
                <w:color w:val="000000"/>
              </w:rPr>
              <w:lastRenderedPageBreak/>
              <w:t>стимулирование членов ветеранского движения за активное участие  в жизни района</w:t>
            </w: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lastRenderedPageBreak/>
              <w:t xml:space="preserve">Выполнено </w:t>
            </w:r>
            <w:r w:rsidRPr="00E5671A">
              <w:rPr>
                <w:rFonts w:ascii="Times New Roman" w:hAnsi="Times New Roman"/>
                <w:kern w:val="36"/>
              </w:rPr>
              <w:lastRenderedPageBreak/>
              <w:t>(мероприятие профинансировано полностью)</w:t>
            </w: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lastRenderedPageBreak/>
              <w:t>В том числе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3,6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3,6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3,6</w:t>
            </w: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Капитальные вложения - всего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НИОКР - всего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Прочие - всего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3,6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3,6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3,6</w:t>
            </w: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F90A0E">
        <w:tc>
          <w:tcPr>
            <w:tcW w:w="14786" w:type="dxa"/>
            <w:gridSpan w:val="6"/>
            <w:vAlign w:val="center"/>
          </w:tcPr>
          <w:p w:rsidR="00657825" w:rsidRPr="00E5671A" w:rsidRDefault="00657825" w:rsidP="00F90A0E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A86826" w:rsidRPr="00E5671A" w:rsidRDefault="00A86826" w:rsidP="00F90A0E">
            <w:pPr>
              <w:pStyle w:val="ae"/>
              <w:jc w:val="center"/>
              <w:rPr>
                <w:rFonts w:ascii="Times New Roman" w:hAnsi="Times New Roman"/>
              </w:rPr>
            </w:pPr>
            <w:r w:rsidRPr="00E5671A">
              <w:rPr>
                <w:rFonts w:ascii="Times New Roman" w:hAnsi="Times New Roman"/>
              </w:rPr>
              <w:t>П.1.2 - Организация и проведение мероприятия, приуроченного К празднованию Дня Победы;</w:t>
            </w:r>
          </w:p>
          <w:p w:rsidR="00A86826" w:rsidRPr="00E5671A" w:rsidRDefault="00A86826" w:rsidP="00F90A0E">
            <w:pPr>
              <w:pStyle w:val="ae"/>
              <w:jc w:val="center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</w:rPr>
              <w:t xml:space="preserve">- Организация и проведение мероприятия, посвященного 25-летию народного ансамбля казачьей песни «Гуляй, </w:t>
            </w:r>
            <w:proofErr w:type="gramStart"/>
            <w:r w:rsidRPr="00E5671A">
              <w:rPr>
                <w:rFonts w:ascii="Times New Roman" w:hAnsi="Times New Roman"/>
              </w:rPr>
              <w:t>братки</w:t>
            </w:r>
            <w:proofErr w:type="gramEnd"/>
            <w:r w:rsidRPr="00E5671A">
              <w:rPr>
                <w:rFonts w:ascii="Times New Roman" w:hAnsi="Times New Roman"/>
              </w:rPr>
              <w:t>!»</w:t>
            </w: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 xml:space="preserve">Всего 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4,0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4,0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4,0</w:t>
            </w: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color w:val="000000"/>
              </w:rPr>
              <w:t>Совершенствование  патриотического воспитания</w:t>
            </w: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 xml:space="preserve">Выполнено (мероприятия профинансированных частично на сумму 1,5 рублей)  </w:t>
            </w: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4,0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4,0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4,0</w:t>
            </w: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Капитальные вложения - всего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lastRenderedPageBreak/>
              <w:t>НИОКР - всего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Прочие - всего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4,0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4,0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4,0</w:t>
            </w: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F90A0E">
        <w:tc>
          <w:tcPr>
            <w:tcW w:w="14786" w:type="dxa"/>
            <w:gridSpan w:val="6"/>
            <w:vAlign w:val="center"/>
          </w:tcPr>
          <w:p w:rsidR="00A86826" w:rsidRPr="00E5671A" w:rsidRDefault="00A86826" w:rsidP="00F90A0E">
            <w:pPr>
              <w:pStyle w:val="ae"/>
              <w:jc w:val="center"/>
              <w:rPr>
                <w:rFonts w:ascii="Times New Roman" w:hAnsi="Times New Roman"/>
              </w:rPr>
            </w:pPr>
            <w:r w:rsidRPr="00E5671A">
              <w:rPr>
                <w:rFonts w:ascii="Times New Roman" w:hAnsi="Times New Roman"/>
              </w:rPr>
              <w:t>П.1.3 Проведение президиума районного Совета ветеранов в 2 квартале. Отчет комиссии по медицинскому обслуживанию</w:t>
            </w: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 xml:space="preserve">Всего 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3,6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3,6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3,6</w:t>
            </w: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color w:val="000000"/>
              </w:rPr>
            </w:pPr>
            <w:r w:rsidRPr="00E5671A">
              <w:rPr>
                <w:rFonts w:ascii="Times New Roman" w:hAnsi="Times New Roman"/>
                <w:color w:val="000000"/>
              </w:rPr>
              <w:t>Материальное стимулирование членов ветеранского движения за активное участие  в жизни района</w:t>
            </w: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Выполнено (мероприятие профинансировано полностью)</w:t>
            </w: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3,6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3,6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3,6</w:t>
            </w: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Капитальные вложения - всего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НИОКР - всего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Прочие - всего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3,6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3,6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3,6</w:t>
            </w: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F90A0E">
        <w:tc>
          <w:tcPr>
            <w:tcW w:w="14786" w:type="dxa"/>
            <w:gridSpan w:val="6"/>
            <w:vAlign w:val="center"/>
          </w:tcPr>
          <w:p w:rsidR="00A86826" w:rsidRPr="00E5671A" w:rsidRDefault="00A86826" w:rsidP="00657825">
            <w:pPr>
              <w:pStyle w:val="ae"/>
              <w:jc w:val="center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</w:rPr>
              <w:t xml:space="preserve">П.1.4 </w:t>
            </w:r>
            <w:r w:rsidRPr="00E5671A">
              <w:rPr>
                <w:rFonts w:ascii="Times New Roman" w:hAnsi="Times New Roman"/>
                <w:color w:val="000000"/>
              </w:rPr>
              <w:t>Организация и проведение мероприятия, посвященное Дн</w:t>
            </w:r>
            <w:r w:rsidR="00657825" w:rsidRPr="00E5671A">
              <w:rPr>
                <w:rFonts w:ascii="Times New Roman" w:hAnsi="Times New Roman"/>
                <w:color w:val="000000"/>
              </w:rPr>
              <w:t>ю</w:t>
            </w:r>
            <w:r w:rsidRPr="00E5671A">
              <w:rPr>
                <w:rFonts w:ascii="Times New Roman" w:hAnsi="Times New Roman"/>
                <w:color w:val="000000"/>
              </w:rPr>
              <w:t xml:space="preserve"> физкультурника</w:t>
            </w: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 xml:space="preserve">Всего 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7,4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7,4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7,4</w:t>
            </w: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 xml:space="preserve">Выявления и развития у инвалидов физических </w:t>
            </w:r>
            <w:r w:rsidRPr="00E5671A">
              <w:rPr>
                <w:rFonts w:ascii="Times New Roman" w:hAnsi="Times New Roman"/>
                <w:kern w:val="36"/>
              </w:rPr>
              <w:lastRenderedPageBreak/>
              <w:t>способностей, обмен опытом</w:t>
            </w: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lastRenderedPageBreak/>
              <w:t xml:space="preserve">Выполнено (мероприятия профинансированных частично на </w:t>
            </w:r>
            <w:r w:rsidRPr="00E5671A">
              <w:rPr>
                <w:rFonts w:ascii="Times New Roman" w:hAnsi="Times New Roman"/>
                <w:kern w:val="36"/>
              </w:rPr>
              <w:lastRenderedPageBreak/>
              <w:t xml:space="preserve">сумму 4, 63 рублей) </w:t>
            </w: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lastRenderedPageBreak/>
              <w:t>В том числе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7,4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7,4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7,4</w:t>
            </w: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Капитальные вложения - всего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НИОКР - всего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Прочие - всего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7,4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7,4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7,4</w:t>
            </w: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F90A0E">
        <w:tc>
          <w:tcPr>
            <w:tcW w:w="14786" w:type="dxa"/>
            <w:gridSpan w:val="6"/>
            <w:vAlign w:val="center"/>
          </w:tcPr>
          <w:p w:rsidR="00A86826" w:rsidRPr="00E5671A" w:rsidRDefault="00A86826" w:rsidP="00F90A0E">
            <w:pPr>
              <w:pStyle w:val="ae"/>
              <w:jc w:val="center"/>
              <w:rPr>
                <w:rFonts w:ascii="Times New Roman" w:hAnsi="Times New Roman"/>
              </w:rPr>
            </w:pPr>
            <w:r w:rsidRPr="00E5671A">
              <w:rPr>
                <w:rFonts w:ascii="Times New Roman" w:hAnsi="Times New Roman"/>
              </w:rPr>
              <w:t>П.1.5 Проведение президиума районного Совета ветеранов в 3 квартале. Поощрение председателей ветеранских организаций.</w:t>
            </w:r>
          </w:p>
          <w:p w:rsidR="00A86826" w:rsidRPr="00E5671A" w:rsidRDefault="00A86826" w:rsidP="00F90A0E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E5671A">
              <w:rPr>
                <w:rFonts w:ascii="Times New Roman" w:hAnsi="Times New Roman"/>
              </w:rPr>
              <w:t>Отчет комиссии по патриотическому воспитанию</w:t>
            </w: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 xml:space="preserve">Всего 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3,6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3,6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3,6</w:t>
            </w: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color w:val="000000"/>
              </w:rPr>
              <w:t>Материальное стимулирование членов ветеранского движения за активное участие  в жизни района</w:t>
            </w: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Выполнено (мероприятие профинансировано полностью)</w:t>
            </w: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3,6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</w:rPr>
            </w:pPr>
            <w:r w:rsidRPr="00E5671A">
              <w:rPr>
                <w:rFonts w:ascii="Times New Roman" w:hAnsi="Times New Roman"/>
                <w:kern w:val="36"/>
              </w:rPr>
              <w:t>3,6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</w:rPr>
            </w:pPr>
            <w:r w:rsidRPr="00E5671A">
              <w:rPr>
                <w:rFonts w:ascii="Times New Roman" w:hAnsi="Times New Roman"/>
                <w:kern w:val="36"/>
              </w:rPr>
              <w:t>3,6</w:t>
            </w: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Капитальные вложения - всего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НИОКР - всего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lastRenderedPageBreak/>
              <w:t>Местный бюджет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Прочие - всего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3,6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</w:rPr>
            </w:pPr>
            <w:r w:rsidRPr="00E5671A">
              <w:rPr>
                <w:rFonts w:ascii="Times New Roman" w:hAnsi="Times New Roman"/>
                <w:kern w:val="36"/>
              </w:rPr>
              <w:t>3,6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</w:rPr>
            </w:pPr>
            <w:r w:rsidRPr="00E5671A">
              <w:rPr>
                <w:rFonts w:ascii="Times New Roman" w:hAnsi="Times New Roman"/>
                <w:kern w:val="36"/>
              </w:rPr>
              <w:t>3,6</w:t>
            </w: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F90A0E">
        <w:tc>
          <w:tcPr>
            <w:tcW w:w="14786" w:type="dxa"/>
            <w:gridSpan w:val="6"/>
            <w:vAlign w:val="center"/>
          </w:tcPr>
          <w:p w:rsidR="00A86826" w:rsidRPr="00E5671A" w:rsidRDefault="00A86826" w:rsidP="00F90A0E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E5671A">
              <w:rPr>
                <w:rFonts w:ascii="Times New Roman" w:hAnsi="Times New Roman"/>
              </w:rPr>
              <w:t xml:space="preserve">П.1.6 </w:t>
            </w:r>
            <w:r w:rsidRPr="00E5671A">
              <w:rPr>
                <w:rFonts w:ascii="Times New Roman" w:hAnsi="Times New Roman"/>
                <w:color w:val="000000"/>
              </w:rPr>
              <w:t>Организация и проведение конкурса художественной самодеятельности</w:t>
            </w:r>
          </w:p>
          <w:p w:rsidR="00A86826" w:rsidRPr="00E5671A" w:rsidRDefault="00A86826" w:rsidP="00F90A0E">
            <w:pPr>
              <w:pStyle w:val="ae"/>
              <w:jc w:val="center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color w:val="000000"/>
              </w:rPr>
              <w:t xml:space="preserve">среди людей с ограниченными возможностями, </w:t>
            </w:r>
            <w:proofErr w:type="gramStart"/>
            <w:r w:rsidRPr="00E5671A">
              <w:rPr>
                <w:rFonts w:ascii="Times New Roman" w:hAnsi="Times New Roman"/>
                <w:color w:val="000000"/>
              </w:rPr>
              <w:t>приуроченного</w:t>
            </w:r>
            <w:proofErr w:type="gramEnd"/>
            <w:r w:rsidRPr="00E5671A">
              <w:rPr>
                <w:rFonts w:ascii="Times New Roman" w:hAnsi="Times New Roman"/>
                <w:color w:val="000000"/>
              </w:rPr>
              <w:t xml:space="preserve"> к Международному дню инвалидов</w:t>
            </w: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 xml:space="preserve">Всего 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4,7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4,7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4,7</w:t>
            </w: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Выявления и развития у инвалидов творческого потенциала, обмен опытом</w:t>
            </w: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Выполнено (мероприятие профинансировано полностью)</w:t>
            </w: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4,7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</w:rPr>
            </w:pPr>
            <w:r w:rsidRPr="00E5671A">
              <w:rPr>
                <w:rFonts w:ascii="Times New Roman" w:hAnsi="Times New Roman"/>
                <w:kern w:val="36"/>
              </w:rPr>
              <w:t>4,7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</w:rPr>
            </w:pPr>
            <w:r w:rsidRPr="00E5671A">
              <w:rPr>
                <w:rFonts w:ascii="Times New Roman" w:hAnsi="Times New Roman"/>
                <w:kern w:val="36"/>
              </w:rPr>
              <w:t>4,7</w:t>
            </w: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Капитальные вложения - всего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НИОКР - всего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Прочие - всего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4,7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</w:rPr>
            </w:pPr>
            <w:r w:rsidRPr="00E5671A">
              <w:rPr>
                <w:rFonts w:ascii="Times New Roman" w:hAnsi="Times New Roman"/>
                <w:kern w:val="36"/>
              </w:rPr>
              <w:t>4,7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</w:rPr>
            </w:pPr>
            <w:r w:rsidRPr="00E5671A">
              <w:rPr>
                <w:rFonts w:ascii="Times New Roman" w:hAnsi="Times New Roman"/>
                <w:kern w:val="36"/>
              </w:rPr>
              <w:t>4,7</w:t>
            </w: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</w:tbl>
    <w:p w:rsidR="00A86826" w:rsidRPr="00E5671A" w:rsidRDefault="00A86826" w:rsidP="00A86826">
      <w:pPr>
        <w:pStyle w:val="ae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8"/>
        <w:gridCol w:w="1127"/>
        <w:gridCol w:w="1128"/>
        <w:gridCol w:w="1128"/>
        <w:gridCol w:w="1959"/>
        <w:gridCol w:w="2331"/>
      </w:tblGrid>
      <w:tr w:rsidR="00A86826" w:rsidRPr="00E5671A" w:rsidTr="00F90A0E">
        <w:tc>
          <w:tcPr>
            <w:tcW w:w="14786" w:type="dxa"/>
            <w:gridSpan w:val="6"/>
            <w:tcBorders>
              <w:top w:val="nil"/>
            </w:tcBorders>
            <w:vAlign w:val="center"/>
          </w:tcPr>
          <w:p w:rsidR="00A86826" w:rsidRPr="00E5671A" w:rsidRDefault="00A86826" w:rsidP="00F90A0E">
            <w:pPr>
              <w:pStyle w:val="ae"/>
              <w:jc w:val="center"/>
              <w:rPr>
                <w:rFonts w:ascii="Times New Roman" w:hAnsi="Times New Roman"/>
              </w:rPr>
            </w:pPr>
            <w:r w:rsidRPr="00E5671A">
              <w:rPr>
                <w:rFonts w:ascii="Times New Roman" w:hAnsi="Times New Roman"/>
                <w:color w:val="000000"/>
              </w:rPr>
              <w:t xml:space="preserve">П.1.7. </w:t>
            </w:r>
            <w:r w:rsidRPr="00E5671A">
              <w:rPr>
                <w:rFonts w:ascii="Times New Roman" w:hAnsi="Times New Roman"/>
              </w:rPr>
              <w:t>Проведение итогового собрания по подведению итоговой работы за 2016 год.</w:t>
            </w:r>
          </w:p>
          <w:p w:rsidR="00A86826" w:rsidRPr="00E5671A" w:rsidRDefault="00A86826" w:rsidP="00F90A0E">
            <w:pPr>
              <w:pStyle w:val="ae"/>
              <w:jc w:val="center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</w:rPr>
              <w:t>Поощрение председателей первичных организаций.</w:t>
            </w: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 xml:space="preserve">Всего 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3,6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</w:rPr>
            </w:pPr>
            <w:r w:rsidRPr="00E5671A">
              <w:rPr>
                <w:rFonts w:ascii="Times New Roman" w:hAnsi="Times New Roman"/>
                <w:kern w:val="36"/>
              </w:rPr>
              <w:t>3,6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</w:rPr>
            </w:pPr>
            <w:r w:rsidRPr="00E5671A">
              <w:rPr>
                <w:rFonts w:ascii="Times New Roman" w:hAnsi="Times New Roman"/>
                <w:kern w:val="36"/>
              </w:rPr>
              <w:t>3,6</w:t>
            </w: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color w:val="000000"/>
              </w:rPr>
              <w:t xml:space="preserve">Материальное стимулирование членов ветеранского движения за активное участие  </w:t>
            </w:r>
            <w:r w:rsidRPr="00E5671A">
              <w:rPr>
                <w:rFonts w:ascii="Times New Roman" w:hAnsi="Times New Roman"/>
                <w:color w:val="000000"/>
              </w:rPr>
              <w:lastRenderedPageBreak/>
              <w:t>в жизни района</w:t>
            </w: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lastRenderedPageBreak/>
              <w:t>Выполнено (мероприятие профинансировано полностью)</w:t>
            </w: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lastRenderedPageBreak/>
              <w:t>В том числе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3,6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</w:rPr>
            </w:pPr>
            <w:r w:rsidRPr="00E5671A">
              <w:rPr>
                <w:rFonts w:ascii="Times New Roman" w:hAnsi="Times New Roman"/>
                <w:kern w:val="36"/>
              </w:rPr>
              <w:t>3,6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</w:rPr>
            </w:pPr>
            <w:r w:rsidRPr="00E5671A">
              <w:rPr>
                <w:rFonts w:ascii="Times New Roman" w:hAnsi="Times New Roman"/>
                <w:kern w:val="36"/>
              </w:rPr>
              <w:t>3,6</w:t>
            </w: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Капитальные вложения - всего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НИОКР - всего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Прочие - всего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</w:rPr>
            </w:pPr>
            <w:r w:rsidRPr="00E5671A">
              <w:rPr>
                <w:rFonts w:ascii="Times New Roman" w:hAnsi="Times New Roman"/>
                <w:kern w:val="36"/>
              </w:rPr>
              <w:t>3,6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</w:rPr>
            </w:pPr>
            <w:r w:rsidRPr="00E5671A">
              <w:rPr>
                <w:rFonts w:ascii="Times New Roman" w:hAnsi="Times New Roman"/>
                <w:kern w:val="36"/>
              </w:rPr>
              <w:t>3,6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</w:rPr>
            </w:pPr>
            <w:r w:rsidRPr="00E5671A">
              <w:rPr>
                <w:rFonts w:ascii="Times New Roman" w:hAnsi="Times New Roman"/>
                <w:kern w:val="36"/>
              </w:rPr>
              <w:t>3,6</w:t>
            </w: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F90A0E">
        <w:tc>
          <w:tcPr>
            <w:tcW w:w="14786" w:type="dxa"/>
            <w:gridSpan w:val="6"/>
            <w:vAlign w:val="center"/>
          </w:tcPr>
          <w:p w:rsidR="00A86826" w:rsidRPr="00E5671A" w:rsidRDefault="00A86826" w:rsidP="00F90A0E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E5671A">
              <w:rPr>
                <w:rFonts w:ascii="Times New Roman" w:hAnsi="Times New Roman"/>
              </w:rPr>
              <w:t>П.1.8 Поощрение граждан народной дружины СКО «Екатерино-Никольское»</w:t>
            </w: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 xml:space="preserve">Всего 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6,0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6,0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6,0</w:t>
            </w: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color w:val="000000"/>
              </w:rPr>
              <w:t>Материальное стимулирование членов ДНД за активное участие  в жизни района</w:t>
            </w: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Выполнено (мероприятие профинансировано полностью)</w:t>
            </w: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6,0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6,0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</w:rPr>
            </w:pPr>
            <w:r w:rsidRPr="00E5671A">
              <w:rPr>
                <w:rFonts w:ascii="Times New Roman" w:hAnsi="Times New Roman"/>
                <w:kern w:val="36"/>
              </w:rPr>
              <w:t>6,0</w:t>
            </w: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Капитальные вложения - всего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НИОКР - всего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Прочие - всего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6,0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6,0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</w:rPr>
            </w:pPr>
            <w:r w:rsidRPr="00E5671A">
              <w:rPr>
                <w:rFonts w:ascii="Times New Roman" w:hAnsi="Times New Roman"/>
                <w:kern w:val="36"/>
              </w:rPr>
              <w:t>6,0</w:t>
            </w: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F90A0E">
        <w:tc>
          <w:tcPr>
            <w:tcW w:w="14786" w:type="dxa"/>
            <w:gridSpan w:val="6"/>
            <w:vAlign w:val="center"/>
          </w:tcPr>
          <w:p w:rsidR="00A86826" w:rsidRPr="00E5671A" w:rsidRDefault="00A86826" w:rsidP="00F90A0E">
            <w:pPr>
              <w:pStyle w:val="ae"/>
              <w:jc w:val="center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color w:val="000000"/>
              </w:rPr>
              <w:t>П.1.9. Участие общественных объединений в районных или областных мероприятиях</w:t>
            </w: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 xml:space="preserve">Всего 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13,5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13,5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13,5</w:t>
            </w: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 xml:space="preserve">Проведение мероприятий, с целью обеспечения более широких возможностей по участию граждан пожилого </w:t>
            </w:r>
            <w:r w:rsidRPr="00E5671A">
              <w:rPr>
                <w:rFonts w:ascii="Times New Roman" w:hAnsi="Times New Roman"/>
                <w:kern w:val="36"/>
              </w:rPr>
              <w:lastRenderedPageBreak/>
              <w:t>возраста, инвалидов и казаков в районных и областных мероприятиях</w:t>
            </w: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lastRenderedPageBreak/>
              <w:t>Выполнено (мероприятия профинансированных частично на сумму 13, 21 рублей)</w:t>
            </w: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lastRenderedPageBreak/>
              <w:t>В том числе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13,5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13,5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13,5</w:t>
            </w: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Капитальные вложения - всего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НИОКР - всего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Прочие - всего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13,5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13,5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13,5</w:t>
            </w: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 том числе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Местный бюджет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  <w:tr w:rsidR="00A86826" w:rsidRPr="00E5671A" w:rsidTr="00CF58DB"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  <w:r w:rsidRPr="00E5671A">
              <w:rPr>
                <w:rFonts w:ascii="Times New Roman" w:hAnsi="Times New Roman"/>
                <w:kern w:val="36"/>
              </w:rPr>
              <w:t>Внебюджетные источники</w:t>
            </w: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4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  <w:tc>
          <w:tcPr>
            <w:tcW w:w="2465" w:type="dxa"/>
          </w:tcPr>
          <w:p w:rsidR="00A86826" w:rsidRPr="00E5671A" w:rsidRDefault="00A86826" w:rsidP="00CF58DB">
            <w:pPr>
              <w:pStyle w:val="ae"/>
              <w:rPr>
                <w:rFonts w:ascii="Times New Roman" w:hAnsi="Times New Roman"/>
                <w:kern w:val="36"/>
              </w:rPr>
            </w:pPr>
          </w:p>
        </w:tc>
      </w:tr>
    </w:tbl>
    <w:p w:rsidR="00D63A9A" w:rsidRPr="00E5671A" w:rsidRDefault="00D63A9A" w:rsidP="00A63787">
      <w:pPr>
        <w:rPr>
          <w:color w:val="FF0000"/>
        </w:rPr>
      </w:pPr>
    </w:p>
    <w:p w:rsidR="006C1A51" w:rsidRPr="00E5671A" w:rsidRDefault="006C1A51" w:rsidP="00A63787">
      <w:pPr>
        <w:rPr>
          <w:color w:val="FF0000"/>
        </w:rPr>
        <w:sectPr w:rsidR="006C1A51" w:rsidRPr="00E5671A" w:rsidSect="00400E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0D05" w:rsidRPr="00E5671A" w:rsidRDefault="00660D05" w:rsidP="00660D0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5671A">
        <w:rPr>
          <w:rFonts w:ascii="Times New Roman" w:hAnsi="Times New Roman" w:cs="Times New Roman"/>
          <w:sz w:val="28"/>
          <w:szCs w:val="28"/>
        </w:rPr>
        <w:lastRenderedPageBreak/>
        <w:t xml:space="preserve">«Устойчивое развитие сельских территорий Октябрьского муниципального района </w:t>
      </w:r>
      <w:r w:rsidR="00D63A9A" w:rsidRPr="00E5671A">
        <w:rPr>
          <w:rFonts w:ascii="Times New Roman" w:hAnsi="Times New Roman" w:cs="Times New Roman"/>
          <w:sz w:val="28"/>
          <w:szCs w:val="28"/>
        </w:rPr>
        <w:t xml:space="preserve">    </w:t>
      </w:r>
      <w:r w:rsidR="0079442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63A9A" w:rsidRPr="00E5671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E5671A">
        <w:rPr>
          <w:rFonts w:ascii="Times New Roman" w:hAnsi="Times New Roman" w:cs="Times New Roman"/>
          <w:sz w:val="28"/>
          <w:szCs w:val="28"/>
        </w:rPr>
        <w:t>на 2014 – 2017 годы и на период до 2020 года»</w:t>
      </w:r>
    </w:p>
    <w:p w:rsidR="00660D05" w:rsidRPr="00E5671A" w:rsidRDefault="00660D05" w:rsidP="00660D0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5671A">
        <w:rPr>
          <w:rFonts w:ascii="Times New Roman" w:hAnsi="Times New Roman" w:cs="Times New Roman"/>
          <w:sz w:val="28"/>
          <w:szCs w:val="28"/>
        </w:rPr>
        <w:t xml:space="preserve">Форма 1. Оценка основных целевых индикаторов программы  </w:t>
      </w:r>
    </w:p>
    <w:p w:rsidR="00660D05" w:rsidRPr="00E5671A" w:rsidRDefault="00660D05" w:rsidP="00660D0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5671A">
        <w:rPr>
          <w:rFonts w:ascii="Times New Roman" w:hAnsi="Times New Roman" w:cs="Times New Roman"/>
          <w:sz w:val="28"/>
          <w:szCs w:val="28"/>
        </w:rPr>
        <w:t>за период реализации программы за 2016 год.</w:t>
      </w:r>
    </w:p>
    <w:p w:rsidR="00660D05" w:rsidRPr="00E5671A" w:rsidRDefault="00660D05" w:rsidP="00660D0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5671A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655"/>
        <w:gridCol w:w="3402"/>
        <w:gridCol w:w="3544"/>
      </w:tblGrid>
      <w:tr w:rsidR="00660D05" w:rsidRPr="00E5671A" w:rsidTr="00660D05">
        <w:trPr>
          <w:cantSplit/>
          <w:trHeight w:val="480"/>
        </w:trPr>
        <w:tc>
          <w:tcPr>
            <w:tcW w:w="76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60D05" w:rsidRPr="00E5671A" w:rsidRDefault="00660D05" w:rsidP="005434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ед. </w:t>
            </w:r>
            <w:proofErr w:type="spellStart"/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05" w:rsidRPr="00E5671A" w:rsidRDefault="00660D05" w:rsidP="005434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программы, задачи</w:t>
            </w:r>
          </w:p>
        </w:tc>
      </w:tr>
      <w:tr w:rsidR="00660D05" w:rsidRPr="00E5671A" w:rsidTr="00660D05">
        <w:trPr>
          <w:cantSplit/>
          <w:trHeight w:val="262"/>
        </w:trPr>
        <w:tc>
          <w:tcPr>
            <w:tcW w:w="76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05" w:rsidRPr="00E5671A" w:rsidRDefault="00660D05" w:rsidP="005434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05" w:rsidRPr="00E5671A" w:rsidRDefault="00660D05" w:rsidP="005434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D05" w:rsidRPr="00E5671A" w:rsidRDefault="00660D05" w:rsidP="005434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660D05" w:rsidRPr="00E5671A" w:rsidTr="00660D05">
        <w:trPr>
          <w:cantSplit/>
          <w:trHeight w:val="96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D05" w:rsidRPr="00E5671A" w:rsidRDefault="00660D05" w:rsidP="005434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Вод (приобретение) жилья для сельских граждан, проживающих в Октябрьском муниципальном районе, в том числе молодых семей и молодых специалистов.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D05" w:rsidRPr="00E5671A" w:rsidRDefault="00660D05" w:rsidP="00660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D05" w:rsidRPr="00E5671A" w:rsidRDefault="00660D05" w:rsidP="005434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60D05" w:rsidRPr="00E5671A" w:rsidRDefault="00660D05" w:rsidP="00A63787">
      <w:pPr>
        <w:rPr>
          <w:color w:val="FF0000"/>
        </w:rPr>
      </w:pPr>
    </w:p>
    <w:p w:rsidR="00D63A9A" w:rsidRPr="00E5671A" w:rsidRDefault="00D63A9A" w:rsidP="00A63787">
      <w:pPr>
        <w:rPr>
          <w:color w:val="FF0000"/>
        </w:rPr>
      </w:pPr>
    </w:p>
    <w:p w:rsidR="00D63A9A" w:rsidRPr="00E5671A" w:rsidRDefault="00D63A9A" w:rsidP="00A63787">
      <w:pPr>
        <w:rPr>
          <w:color w:val="FF0000"/>
        </w:rPr>
      </w:pPr>
    </w:p>
    <w:p w:rsidR="00D63A9A" w:rsidRPr="00E5671A" w:rsidRDefault="00D63A9A" w:rsidP="00A63787">
      <w:pPr>
        <w:rPr>
          <w:color w:val="FF0000"/>
        </w:rPr>
      </w:pPr>
    </w:p>
    <w:p w:rsidR="00D63A9A" w:rsidRPr="00E5671A" w:rsidRDefault="00D63A9A" w:rsidP="00A63787">
      <w:pPr>
        <w:rPr>
          <w:color w:val="FF0000"/>
        </w:rPr>
      </w:pPr>
    </w:p>
    <w:p w:rsidR="00660D05" w:rsidRPr="00E5671A" w:rsidRDefault="00660D05" w:rsidP="00A63787">
      <w:pPr>
        <w:rPr>
          <w:color w:val="FF0000"/>
        </w:rPr>
      </w:pPr>
    </w:p>
    <w:p w:rsidR="00660D05" w:rsidRPr="00E5671A" w:rsidRDefault="00660D05" w:rsidP="00660D05">
      <w:pPr>
        <w:jc w:val="right"/>
      </w:pPr>
      <w:r w:rsidRPr="00E5671A">
        <w:t>Приложение 2</w:t>
      </w:r>
    </w:p>
    <w:p w:rsidR="00660D05" w:rsidRPr="00E5671A" w:rsidRDefault="00660D05" w:rsidP="00660D05">
      <w:pPr>
        <w:jc w:val="center"/>
      </w:pPr>
      <w:r w:rsidRPr="00E5671A">
        <w:t>ИНФОРМАЦИЯ</w:t>
      </w:r>
    </w:p>
    <w:p w:rsidR="00660D05" w:rsidRPr="00E5671A" w:rsidRDefault="00660D05" w:rsidP="00660D05">
      <w:pPr>
        <w:jc w:val="center"/>
      </w:pPr>
      <w:r w:rsidRPr="00E5671A">
        <w:t>О ходе выполнения долгосрочной муниципальной целевой программы «Устойчивое развитие сельских территорий Октябрьского муниципального района на 2014 – 2017 годы и на период до 2020 года»</w:t>
      </w:r>
    </w:p>
    <w:p w:rsidR="00660D05" w:rsidRPr="00E5671A" w:rsidRDefault="00660D05" w:rsidP="00660D05">
      <w:pPr>
        <w:jc w:val="center"/>
      </w:pPr>
      <w:r w:rsidRPr="00E5671A">
        <w:t>за январь – декабрь 2016 года</w:t>
      </w:r>
      <w:r w:rsidRPr="00E5671A">
        <w:tab/>
      </w:r>
    </w:p>
    <w:p w:rsidR="00660D05" w:rsidRPr="00E5671A" w:rsidRDefault="00660D05" w:rsidP="00660D05">
      <w:pPr>
        <w:jc w:val="right"/>
      </w:pPr>
      <w:r w:rsidRPr="00E5671A">
        <w:t>тыс. руб.</w:t>
      </w:r>
    </w:p>
    <w:tbl>
      <w:tblPr>
        <w:tblW w:w="1484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1"/>
        <w:gridCol w:w="1608"/>
        <w:gridCol w:w="22"/>
        <w:gridCol w:w="1864"/>
        <w:gridCol w:w="2110"/>
        <w:gridCol w:w="38"/>
        <w:gridCol w:w="2596"/>
        <w:gridCol w:w="2690"/>
      </w:tblGrid>
      <w:tr w:rsidR="00660D05" w:rsidRPr="00E5671A" w:rsidTr="00D63A9A">
        <w:trPr>
          <w:trHeight w:val="280"/>
        </w:trPr>
        <w:tc>
          <w:tcPr>
            <w:tcW w:w="3921" w:type="dxa"/>
            <w:vMerge w:val="restart"/>
            <w:vAlign w:val="center"/>
          </w:tcPr>
          <w:p w:rsidR="00660D05" w:rsidRPr="00E5671A" w:rsidRDefault="00660D05" w:rsidP="00D63A9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Наименование программы</w:t>
            </w:r>
          </w:p>
          <w:p w:rsidR="00660D05" w:rsidRPr="00E5671A" w:rsidRDefault="00660D05" w:rsidP="00D63A9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Источники финансирования и направления расходов</w:t>
            </w:r>
          </w:p>
        </w:tc>
        <w:tc>
          <w:tcPr>
            <w:tcW w:w="1608" w:type="dxa"/>
            <w:vMerge w:val="restart"/>
            <w:vAlign w:val="center"/>
          </w:tcPr>
          <w:p w:rsidR="00660D05" w:rsidRPr="00E5671A" w:rsidRDefault="00660D05" w:rsidP="00D63A9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Предусмотрено</w:t>
            </w:r>
          </w:p>
        </w:tc>
        <w:tc>
          <w:tcPr>
            <w:tcW w:w="1886" w:type="dxa"/>
            <w:gridSpan w:val="2"/>
            <w:vMerge w:val="restart"/>
            <w:vAlign w:val="center"/>
          </w:tcPr>
          <w:p w:rsidR="00660D05" w:rsidRPr="00E5671A" w:rsidRDefault="00660D05" w:rsidP="00D63A9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Профинансировано</w:t>
            </w:r>
          </w:p>
        </w:tc>
        <w:tc>
          <w:tcPr>
            <w:tcW w:w="2148" w:type="dxa"/>
            <w:gridSpan w:val="2"/>
            <w:vMerge w:val="restart"/>
            <w:vAlign w:val="center"/>
          </w:tcPr>
          <w:p w:rsidR="00660D05" w:rsidRPr="00E5671A" w:rsidRDefault="00660D05" w:rsidP="00D63A9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выполнено</w:t>
            </w:r>
          </w:p>
        </w:tc>
        <w:tc>
          <w:tcPr>
            <w:tcW w:w="5286" w:type="dxa"/>
            <w:gridSpan w:val="2"/>
            <w:vAlign w:val="center"/>
          </w:tcPr>
          <w:p w:rsidR="00660D05" w:rsidRPr="00E5671A" w:rsidRDefault="00660D05" w:rsidP="00D63A9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</w:tr>
      <w:tr w:rsidR="00660D05" w:rsidRPr="00E5671A" w:rsidTr="00D63A9A">
        <w:trPr>
          <w:trHeight w:val="430"/>
        </w:trPr>
        <w:tc>
          <w:tcPr>
            <w:tcW w:w="3921" w:type="dxa"/>
            <w:vMerge/>
            <w:vAlign w:val="center"/>
          </w:tcPr>
          <w:p w:rsidR="00660D05" w:rsidRPr="00E5671A" w:rsidRDefault="00660D05" w:rsidP="00D63A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vAlign w:val="center"/>
          </w:tcPr>
          <w:p w:rsidR="00660D05" w:rsidRPr="00E5671A" w:rsidRDefault="00660D05" w:rsidP="00D63A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6" w:type="dxa"/>
            <w:gridSpan w:val="2"/>
            <w:vMerge/>
            <w:vAlign w:val="center"/>
          </w:tcPr>
          <w:p w:rsidR="00660D05" w:rsidRPr="00E5671A" w:rsidRDefault="00660D05" w:rsidP="00D63A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8" w:type="dxa"/>
            <w:gridSpan w:val="2"/>
            <w:vMerge/>
            <w:vAlign w:val="center"/>
          </w:tcPr>
          <w:p w:rsidR="00660D05" w:rsidRPr="00E5671A" w:rsidRDefault="00660D05" w:rsidP="00D63A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6" w:type="dxa"/>
            <w:vAlign w:val="center"/>
          </w:tcPr>
          <w:p w:rsidR="00660D05" w:rsidRPr="00E5671A" w:rsidRDefault="00660D05" w:rsidP="00D63A9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Предусмотрено</w:t>
            </w:r>
          </w:p>
        </w:tc>
        <w:tc>
          <w:tcPr>
            <w:tcW w:w="2690" w:type="dxa"/>
            <w:vAlign w:val="center"/>
          </w:tcPr>
          <w:p w:rsidR="00660D05" w:rsidRPr="00E5671A" w:rsidRDefault="00660D05" w:rsidP="00D63A9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Выполнено</w:t>
            </w:r>
          </w:p>
        </w:tc>
      </w:tr>
      <w:tr w:rsidR="00660D05" w:rsidRPr="00E5671A" w:rsidTr="0054340A">
        <w:trPr>
          <w:trHeight w:val="280"/>
        </w:trPr>
        <w:tc>
          <w:tcPr>
            <w:tcW w:w="14849" w:type="dxa"/>
            <w:gridSpan w:val="8"/>
          </w:tcPr>
          <w:p w:rsidR="00660D05" w:rsidRPr="00E5671A" w:rsidRDefault="00660D05" w:rsidP="0054340A">
            <w:pPr>
              <w:tabs>
                <w:tab w:val="left" w:pos="8135"/>
              </w:tabs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«Устойчивое развитие сельских территорий Октябрьского муниципального района на 2014 – 2017 годы и на период до 2020 года»</w:t>
            </w:r>
          </w:p>
        </w:tc>
      </w:tr>
      <w:tr w:rsidR="00660D05" w:rsidRPr="00E5671A" w:rsidTr="0054340A">
        <w:trPr>
          <w:trHeight w:val="187"/>
        </w:trPr>
        <w:tc>
          <w:tcPr>
            <w:tcW w:w="3921" w:type="dxa"/>
          </w:tcPr>
          <w:p w:rsidR="00660D05" w:rsidRPr="00E5671A" w:rsidRDefault="00660D05" w:rsidP="0054340A">
            <w:pPr>
              <w:rPr>
                <w:b/>
                <w:sz w:val="18"/>
                <w:szCs w:val="18"/>
              </w:rPr>
            </w:pPr>
            <w:r w:rsidRPr="00E5671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630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2582,459</w:t>
            </w:r>
          </w:p>
        </w:tc>
        <w:tc>
          <w:tcPr>
            <w:tcW w:w="1864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2792,46</w:t>
            </w:r>
          </w:p>
        </w:tc>
        <w:tc>
          <w:tcPr>
            <w:tcW w:w="211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2792,46</w:t>
            </w:r>
          </w:p>
        </w:tc>
        <w:tc>
          <w:tcPr>
            <w:tcW w:w="2634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4</w:t>
            </w:r>
          </w:p>
        </w:tc>
        <w:tc>
          <w:tcPr>
            <w:tcW w:w="269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2</w:t>
            </w:r>
          </w:p>
        </w:tc>
      </w:tr>
      <w:tr w:rsidR="00660D05" w:rsidRPr="00E5671A" w:rsidTr="0054340A">
        <w:trPr>
          <w:trHeight w:val="205"/>
        </w:trPr>
        <w:tc>
          <w:tcPr>
            <w:tcW w:w="3921" w:type="dxa"/>
          </w:tcPr>
          <w:p w:rsidR="00660D05" w:rsidRPr="00E5671A" w:rsidRDefault="00660D05" w:rsidP="0054340A">
            <w:pPr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в том числе</w:t>
            </w:r>
          </w:p>
        </w:tc>
        <w:tc>
          <w:tcPr>
            <w:tcW w:w="1630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1864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11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34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9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</w:tr>
      <w:tr w:rsidR="00660D05" w:rsidRPr="00E5671A" w:rsidTr="0054340A">
        <w:trPr>
          <w:trHeight w:val="300"/>
        </w:trPr>
        <w:tc>
          <w:tcPr>
            <w:tcW w:w="3921" w:type="dxa"/>
          </w:tcPr>
          <w:p w:rsidR="00660D05" w:rsidRPr="00E5671A" w:rsidRDefault="00660D05" w:rsidP="0054340A">
            <w:pPr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630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302,716</w:t>
            </w:r>
          </w:p>
        </w:tc>
        <w:tc>
          <w:tcPr>
            <w:tcW w:w="1864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302,716</w:t>
            </w:r>
          </w:p>
        </w:tc>
        <w:tc>
          <w:tcPr>
            <w:tcW w:w="211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302,716</w:t>
            </w:r>
          </w:p>
        </w:tc>
        <w:tc>
          <w:tcPr>
            <w:tcW w:w="2634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9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</w:tr>
      <w:tr w:rsidR="00660D05" w:rsidRPr="00E5671A" w:rsidTr="0054340A">
        <w:trPr>
          <w:trHeight w:val="96"/>
        </w:trPr>
        <w:tc>
          <w:tcPr>
            <w:tcW w:w="3921" w:type="dxa"/>
          </w:tcPr>
          <w:p w:rsidR="00660D05" w:rsidRPr="00E5671A" w:rsidRDefault="00660D05" w:rsidP="0054340A">
            <w:pPr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Федеральный и областной бюджет</w:t>
            </w:r>
          </w:p>
        </w:tc>
        <w:tc>
          <w:tcPr>
            <w:tcW w:w="1630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1505,006</w:t>
            </w:r>
          </w:p>
        </w:tc>
        <w:tc>
          <w:tcPr>
            <w:tcW w:w="1864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1505,006</w:t>
            </w:r>
          </w:p>
        </w:tc>
        <w:tc>
          <w:tcPr>
            <w:tcW w:w="211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1505,006</w:t>
            </w:r>
          </w:p>
        </w:tc>
        <w:tc>
          <w:tcPr>
            <w:tcW w:w="2634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</w:p>
        </w:tc>
      </w:tr>
      <w:tr w:rsidR="00660D05" w:rsidRPr="00E5671A" w:rsidTr="0054340A">
        <w:trPr>
          <w:trHeight w:val="261"/>
        </w:trPr>
        <w:tc>
          <w:tcPr>
            <w:tcW w:w="3921" w:type="dxa"/>
          </w:tcPr>
          <w:p w:rsidR="00660D05" w:rsidRPr="00E5671A" w:rsidRDefault="00660D05" w:rsidP="0054340A">
            <w:pPr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lastRenderedPageBreak/>
              <w:t>Внебюджетные источники</w:t>
            </w:r>
          </w:p>
        </w:tc>
        <w:tc>
          <w:tcPr>
            <w:tcW w:w="1630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774,737</w:t>
            </w:r>
          </w:p>
        </w:tc>
        <w:tc>
          <w:tcPr>
            <w:tcW w:w="1864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984,738</w:t>
            </w:r>
          </w:p>
        </w:tc>
        <w:tc>
          <w:tcPr>
            <w:tcW w:w="211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984,738</w:t>
            </w:r>
          </w:p>
        </w:tc>
        <w:tc>
          <w:tcPr>
            <w:tcW w:w="2634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9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</w:tr>
      <w:tr w:rsidR="00660D05" w:rsidRPr="00E5671A" w:rsidTr="0054340A">
        <w:trPr>
          <w:trHeight w:val="243"/>
        </w:trPr>
        <w:tc>
          <w:tcPr>
            <w:tcW w:w="3921" w:type="dxa"/>
          </w:tcPr>
          <w:p w:rsidR="00660D05" w:rsidRPr="00E5671A" w:rsidRDefault="00660D05" w:rsidP="0054340A">
            <w:pPr>
              <w:rPr>
                <w:b/>
                <w:sz w:val="18"/>
                <w:szCs w:val="18"/>
              </w:rPr>
            </w:pPr>
            <w:r w:rsidRPr="00E5671A">
              <w:rPr>
                <w:b/>
                <w:sz w:val="18"/>
                <w:szCs w:val="18"/>
              </w:rPr>
              <w:t xml:space="preserve">Капитальные вложения – всего </w:t>
            </w:r>
          </w:p>
        </w:tc>
        <w:tc>
          <w:tcPr>
            <w:tcW w:w="1630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1864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11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34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9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</w:tr>
      <w:tr w:rsidR="00660D05" w:rsidRPr="00E5671A" w:rsidTr="0054340A">
        <w:trPr>
          <w:trHeight w:val="224"/>
        </w:trPr>
        <w:tc>
          <w:tcPr>
            <w:tcW w:w="3921" w:type="dxa"/>
          </w:tcPr>
          <w:p w:rsidR="00660D05" w:rsidRPr="00E5671A" w:rsidRDefault="00660D05" w:rsidP="0054340A">
            <w:pPr>
              <w:tabs>
                <w:tab w:val="left" w:pos="2282"/>
                <w:tab w:val="left" w:pos="2338"/>
              </w:tabs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в том числе</w:t>
            </w:r>
          </w:p>
        </w:tc>
        <w:tc>
          <w:tcPr>
            <w:tcW w:w="1630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1864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11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34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9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</w:tr>
      <w:tr w:rsidR="00660D05" w:rsidRPr="00E5671A" w:rsidTr="0054340A">
        <w:trPr>
          <w:trHeight w:val="188"/>
        </w:trPr>
        <w:tc>
          <w:tcPr>
            <w:tcW w:w="3921" w:type="dxa"/>
          </w:tcPr>
          <w:p w:rsidR="00660D05" w:rsidRPr="00E5671A" w:rsidRDefault="00660D05" w:rsidP="0054340A">
            <w:pPr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630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1864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11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34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9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</w:tr>
      <w:tr w:rsidR="00660D05" w:rsidRPr="00E5671A" w:rsidTr="0054340A">
        <w:trPr>
          <w:trHeight w:val="234"/>
        </w:trPr>
        <w:tc>
          <w:tcPr>
            <w:tcW w:w="3921" w:type="dxa"/>
          </w:tcPr>
          <w:p w:rsidR="00660D05" w:rsidRPr="00E5671A" w:rsidRDefault="00660D05" w:rsidP="0054340A">
            <w:pPr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630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1864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11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34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9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</w:tr>
      <w:tr w:rsidR="00660D05" w:rsidRPr="00E5671A" w:rsidTr="0054340A">
        <w:trPr>
          <w:trHeight w:val="262"/>
        </w:trPr>
        <w:tc>
          <w:tcPr>
            <w:tcW w:w="3921" w:type="dxa"/>
          </w:tcPr>
          <w:p w:rsidR="00660D05" w:rsidRPr="00E5671A" w:rsidRDefault="00660D05" w:rsidP="0054340A">
            <w:pPr>
              <w:rPr>
                <w:b/>
                <w:sz w:val="18"/>
                <w:szCs w:val="18"/>
              </w:rPr>
            </w:pPr>
            <w:r w:rsidRPr="00E5671A">
              <w:rPr>
                <w:b/>
                <w:sz w:val="18"/>
                <w:szCs w:val="18"/>
              </w:rPr>
              <w:t xml:space="preserve">НИОКР – всего </w:t>
            </w:r>
          </w:p>
        </w:tc>
        <w:tc>
          <w:tcPr>
            <w:tcW w:w="1630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1864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11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34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9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</w:tr>
      <w:tr w:rsidR="00660D05" w:rsidRPr="00E5671A" w:rsidTr="0054340A">
        <w:trPr>
          <w:trHeight w:val="299"/>
        </w:trPr>
        <w:tc>
          <w:tcPr>
            <w:tcW w:w="3921" w:type="dxa"/>
          </w:tcPr>
          <w:p w:rsidR="00660D05" w:rsidRPr="00E5671A" w:rsidRDefault="00660D05" w:rsidP="0054340A">
            <w:pPr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в том числе</w:t>
            </w:r>
          </w:p>
        </w:tc>
        <w:tc>
          <w:tcPr>
            <w:tcW w:w="1630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1864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11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34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9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</w:tr>
      <w:tr w:rsidR="00660D05" w:rsidRPr="00E5671A" w:rsidTr="0054340A">
        <w:trPr>
          <w:trHeight w:val="261"/>
        </w:trPr>
        <w:tc>
          <w:tcPr>
            <w:tcW w:w="3921" w:type="dxa"/>
          </w:tcPr>
          <w:p w:rsidR="00660D05" w:rsidRPr="00E5671A" w:rsidRDefault="00660D05" w:rsidP="0054340A">
            <w:pPr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630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1864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11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34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9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</w:tr>
      <w:tr w:rsidR="00660D05" w:rsidRPr="00E5671A" w:rsidTr="0054340A">
        <w:trPr>
          <w:trHeight w:val="280"/>
        </w:trPr>
        <w:tc>
          <w:tcPr>
            <w:tcW w:w="3921" w:type="dxa"/>
          </w:tcPr>
          <w:p w:rsidR="00660D05" w:rsidRPr="00E5671A" w:rsidRDefault="00660D05" w:rsidP="0054340A">
            <w:pPr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630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1864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11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34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9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</w:tr>
      <w:tr w:rsidR="00660D05" w:rsidRPr="00E5671A" w:rsidTr="0054340A">
        <w:trPr>
          <w:trHeight w:val="206"/>
        </w:trPr>
        <w:tc>
          <w:tcPr>
            <w:tcW w:w="3921" w:type="dxa"/>
          </w:tcPr>
          <w:p w:rsidR="00660D05" w:rsidRPr="00E5671A" w:rsidRDefault="00660D05" w:rsidP="0054340A">
            <w:pPr>
              <w:rPr>
                <w:b/>
                <w:sz w:val="18"/>
                <w:szCs w:val="18"/>
              </w:rPr>
            </w:pPr>
            <w:r w:rsidRPr="00E5671A">
              <w:rPr>
                <w:b/>
                <w:sz w:val="18"/>
                <w:szCs w:val="18"/>
              </w:rPr>
              <w:t xml:space="preserve">Прочие – всего </w:t>
            </w:r>
          </w:p>
        </w:tc>
        <w:tc>
          <w:tcPr>
            <w:tcW w:w="1630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2582,459</w:t>
            </w:r>
          </w:p>
        </w:tc>
        <w:tc>
          <w:tcPr>
            <w:tcW w:w="1864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2792,46</w:t>
            </w:r>
          </w:p>
        </w:tc>
        <w:tc>
          <w:tcPr>
            <w:tcW w:w="211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2792,46</w:t>
            </w:r>
          </w:p>
        </w:tc>
        <w:tc>
          <w:tcPr>
            <w:tcW w:w="2634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4</w:t>
            </w:r>
          </w:p>
        </w:tc>
        <w:tc>
          <w:tcPr>
            <w:tcW w:w="269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2</w:t>
            </w:r>
          </w:p>
        </w:tc>
      </w:tr>
      <w:tr w:rsidR="00660D05" w:rsidRPr="00E5671A" w:rsidTr="0054340A">
        <w:trPr>
          <w:trHeight w:val="243"/>
        </w:trPr>
        <w:tc>
          <w:tcPr>
            <w:tcW w:w="3921" w:type="dxa"/>
          </w:tcPr>
          <w:p w:rsidR="00660D05" w:rsidRPr="00E5671A" w:rsidRDefault="00660D05" w:rsidP="0054340A">
            <w:pPr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в том числе</w:t>
            </w:r>
          </w:p>
        </w:tc>
        <w:tc>
          <w:tcPr>
            <w:tcW w:w="1630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1864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11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34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90" w:type="dxa"/>
          </w:tcPr>
          <w:p w:rsidR="00660D05" w:rsidRPr="00E5671A" w:rsidRDefault="00660D05" w:rsidP="0054340A">
            <w:pPr>
              <w:tabs>
                <w:tab w:val="left" w:pos="430"/>
              </w:tabs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ab/>
              <w:t xml:space="preserve">                -</w:t>
            </w:r>
          </w:p>
        </w:tc>
      </w:tr>
      <w:tr w:rsidR="00660D05" w:rsidRPr="00E5671A" w:rsidTr="0054340A">
        <w:trPr>
          <w:trHeight w:val="205"/>
        </w:trPr>
        <w:tc>
          <w:tcPr>
            <w:tcW w:w="3921" w:type="dxa"/>
          </w:tcPr>
          <w:p w:rsidR="00660D05" w:rsidRPr="00E5671A" w:rsidRDefault="00660D05" w:rsidP="0054340A">
            <w:pPr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630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302,716</w:t>
            </w:r>
          </w:p>
        </w:tc>
        <w:tc>
          <w:tcPr>
            <w:tcW w:w="1864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302,716</w:t>
            </w:r>
          </w:p>
        </w:tc>
        <w:tc>
          <w:tcPr>
            <w:tcW w:w="211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302,716</w:t>
            </w:r>
          </w:p>
        </w:tc>
        <w:tc>
          <w:tcPr>
            <w:tcW w:w="2634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9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</w:tr>
      <w:tr w:rsidR="00660D05" w:rsidRPr="00E5671A" w:rsidTr="0054340A">
        <w:trPr>
          <w:trHeight w:val="189"/>
        </w:trPr>
        <w:tc>
          <w:tcPr>
            <w:tcW w:w="3921" w:type="dxa"/>
          </w:tcPr>
          <w:p w:rsidR="00660D05" w:rsidRPr="00E5671A" w:rsidRDefault="00660D05" w:rsidP="0054340A">
            <w:pPr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Федеральный и областной бюджет</w:t>
            </w:r>
          </w:p>
        </w:tc>
        <w:tc>
          <w:tcPr>
            <w:tcW w:w="1630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1505,006</w:t>
            </w:r>
          </w:p>
        </w:tc>
        <w:tc>
          <w:tcPr>
            <w:tcW w:w="1864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1505,006</w:t>
            </w:r>
          </w:p>
        </w:tc>
        <w:tc>
          <w:tcPr>
            <w:tcW w:w="211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1505,006</w:t>
            </w:r>
          </w:p>
        </w:tc>
        <w:tc>
          <w:tcPr>
            <w:tcW w:w="2634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</w:p>
        </w:tc>
      </w:tr>
      <w:tr w:rsidR="00660D05" w:rsidRPr="00E5671A" w:rsidTr="0054340A">
        <w:trPr>
          <w:trHeight w:val="281"/>
        </w:trPr>
        <w:tc>
          <w:tcPr>
            <w:tcW w:w="3921" w:type="dxa"/>
          </w:tcPr>
          <w:p w:rsidR="00660D05" w:rsidRPr="00E5671A" w:rsidRDefault="00660D05" w:rsidP="0054340A">
            <w:pPr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630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774,737</w:t>
            </w:r>
          </w:p>
        </w:tc>
        <w:tc>
          <w:tcPr>
            <w:tcW w:w="1864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984,738</w:t>
            </w:r>
          </w:p>
        </w:tc>
        <w:tc>
          <w:tcPr>
            <w:tcW w:w="211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984,738</w:t>
            </w:r>
          </w:p>
        </w:tc>
        <w:tc>
          <w:tcPr>
            <w:tcW w:w="2634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9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</w:tr>
      <w:tr w:rsidR="00660D05" w:rsidRPr="00E5671A" w:rsidTr="0054340A">
        <w:trPr>
          <w:trHeight w:val="353"/>
        </w:trPr>
        <w:tc>
          <w:tcPr>
            <w:tcW w:w="14849" w:type="dxa"/>
            <w:gridSpan w:val="8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Ввод (приобретение) жилья для сельских граждан, проживающих в Октябрьском муниципальном районе, в том числе молодых семей и молодых специалистов</w:t>
            </w:r>
          </w:p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</w:p>
        </w:tc>
      </w:tr>
      <w:tr w:rsidR="00660D05" w:rsidRPr="00E5671A" w:rsidTr="0054340A">
        <w:trPr>
          <w:trHeight w:val="187"/>
        </w:trPr>
        <w:tc>
          <w:tcPr>
            <w:tcW w:w="3921" w:type="dxa"/>
          </w:tcPr>
          <w:p w:rsidR="00660D05" w:rsidRPr="00E5671A" w:rsidRDefault="00660D05" w:rsidP="0054340A">
            <w:pPr>
              <w:rPr>
                <w:b/>
                <w:sz w:val="18"/>
                <w:szCs w:val="18"/>
              </w:rPr>
            </w:pPr>
            <w:r w:rsidRPr="00E5671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630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2582,459</w:t>
            </w:r>
          </w:p>
        </w:tc>
        <w:tc>
          <w:tcPr>
            <w:tcW w:w="1864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2792,46</w:t>
            </w:r>
          </w:p>
        </w:tc>
        <w:tc>
          <w:tcPr>
            <w:tcW w:w="211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2792,46</w:t>
            </w:r>
          </w:p>
        </w:tc>
        <w:tc>
          <w:tcPr>
            <w:tcW w:w="2634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4</w:t>
            </w:r>
          </w:p>
        </w:tc>
        <w:tc>
          <w:tcPr>
            <w:tcW w:w="269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2</w:t>
            </w:r>
          </w:p>
        </w:tc>
      </w:tr>
      <w:tr w:rsidR="00660D05" w:rsidRPr="00E5671A" w:rsidTr="0054340A">
        <w:trPr>
          <w:trHeight w:val="205"/>
        </w:trPr>
        <w:tc>
          <w:tcPr>
            <w:tcW w:w="3921" w:type="dxa"/>
          </w:tcPr>
          <w:p w:rsidR="00660D05" w:rsidRPr="00E5671A" w:rsidRDefault="00660D05" w:rsidP="0054340A">
            <w:pPr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в том числе</w:t>
            </w:r>
          </w:p>
        </w:tc>
        <w:tc>
          <w:tcPr>
            <w:tcW w:w="1630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1864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11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34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9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</w:tr>
      <w:tr w:rsidR="00660D05" w:rsidRPr="00E5671A" w:rsidTr="0054340A">
        <w:trPr>
          <w:trHeight w:val="224"/>
        </w:trPr>
        <w:tc>
          <w:tcPr>
            <w:tcW w:w="3921" w:type="dxa"/>
          </w:tcPr>
          <w:p w:rsidR="00660D05" w:rsidRPr="00E5671A" w:rsidRDefault="00660D05" w:rsidP="0054340A">
            <w:pPr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630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302,716</w:t>
            </w:r>
          </w:p>
        </w:tc>
        <w:tc>
          <w:tcPr>
            <w:tcW w:w="1864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302,716</w:t>
            </w:r>
          </w:p>
        </w:tc>
        <w:tc>
          <w:tcPr>
            <w:tcW w:w="211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302,716</w:t>
            </w:r>
          </w:p>
        </w:tc>
        <w:tc>
          <w:tcPr>
            <w:tcW w:w="2634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9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</w:tr>
      <w:tr w:rsidR="00660D05" w:rsidRPr="00E5671A" w:rsidTr="0054340A">
        <w:trPr>
          <w:trHeight w:val="171"/>
        </w:trPr>
        <w:tc>
          <w:tcPr>
            <w:tcW w:w="3921" w:type="dxa"/>
          </w:tcPr>
          <w:p w:rsidR="00660D05" w:rsidRPr="00E5671A" w:rsidRDefault="00660D05" w:rsidP="0054340A">
            <w:pPr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Федеральный и областной бюджет</w:t>
            </w:r>
          </w:p>
        </w:tc>
        <w:tc>
          <w:tcPr>
            <w:tcW w:w="1630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1505,006</w:t>
            </w:r>
          </w:p>
        </w:tc>
        <w:tc>
          <w:tcPr>
            <w:tcW w:w="1864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1505,006</w:t>
            </w:r>
          </w:p>
        </w:tc>
        <w:tc>
          <w:tcPr>
            <w:tcW w:w="211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1505,006</w:t>
            </w:r>
          </w:p>
        </w:tc>
        <w:tc>
          <w:tcPr>
            <w:tcW w:w="2634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</w:p>
        </w:tc>
      </w:tr>
      <w:tr w:rsidR="00660D05" w:rsidRPr="00E5671A" w:rsidTr="0054340A">
        <w:trPr>
          <w:trHeight w:val="261"/>
        </w:trPr>
        <w:tc>
          <w:tcPr>
            <w:tcW w:w="3921" w:type="dxa"/>
          </w:tcPr>
          <w:p w:rsidR="00660D05" w:rsidRPr="00E5671A" w:rsidRDefault="00660D05" w:rsidP="0054340A">
            <w:pPr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630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774,737</w:t>
            </w:r>
          </w:p>
        </w:tc>
        <w:tc>
          <w:tcPr>
            <w:tcW w:w="1864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984,738</w:t>
            </w:r>
          </w:p>
        </w:tc>
        <w:tc>
          <w:tcPr>
            <w:tcW w:w="211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984,738</w:t>
            </w:r>
          </w:p>
        </w:tc>
        <w:tc>
          <w:tcPr>
            <w:tcW w:w="2634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9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</w:tr>
      <w:tr w:rsidR="00660D05" w:rsidRPr="00E5671A" w:rsidTr="0054340A">
        <w:trPr>
          <w:trHeight w:val="243"/>
        </w:trPr>
        <w:tc>
          <w:tcPr>
            <w:tcW w:w="3921" w:type="dxa"/>
          </w:tcPr>
          <w:p w:rsidR="00660D05" w:rsidRPr="00E5671A" w:rsidRDefault="00660D05" w:rsidP="0054340A">
            <w:pPr>
              <w:rPr>
                <w:b/>
                <w:sz w:val="18"/>
                <w:szCs w:val="18"/>
              </w:rPr>
            </w:pPr>
            <w:r w:rsidRPr="00E5671A">
              <w:rPr>
                <w:b/>
                <w:sz w:val="18"/>
                <w:szCs w:val="18"/>
              </w:rPr>
              <w:t xml:space="preserve">Капитальные вложения – всего </w:t>
            </w:r>
          </w:p>
        </w:tc>
        <w:tc>
          <w:tcPr>
            <w:tcW w:w="1630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1864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11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34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9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</w:tr>
      <w:tr w:rsidR="00660D05" w:rsidRPr="00E5671A" w:rsidTr="0054340A">
        <w:trPr>
          <w:trHeight w:val="224"/>
        </w:trPr>
        <w:tc>
          <w:tcPr>
            <w:tcW w:w="3921" w:type="dxa"/>
          </w:tcPr>
          <w:p w:rsidR="00660D05" w:rsidRPr="00E5671A" w:rsidRDefault="00660D05" w:rsidP="0054340A">
            <w:pPr>
              <w:tabs>
                <w:tab w:val="left" w:pos="2282"/>
                <w:tab w:val="left" w:pos="2338"/>
              </w:tabs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в том числе</w:t>
            </w:r>
          </w:p>
        </w:tc>
        <w:tc>
          <w:tcPr>
            <w:tcW w:w="1630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1864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11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34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9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</w:tr>
      <w:tr w:rsidR="00660D05" w:rsidRPr="00E5671A" w:rsidTr="0054340A">
        <w:trPr>
          <w:trHeight w:val="188"/>
        </w:trPr>
        <w:tc>
          <w:tcPr>
            <w:tcW w:w="3921" w:type="dxa"/>
          </w:tcPr>
          <w:p w:rsidR="00660D05" w:rsidRPr="00E5671A" w:rsidRDefault="00660D05" w:rsidP="0054340A">
            <w:pPr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630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1864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11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34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9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</w:tr>
      <w:tr w:rsidR="00660D05" w:rsidRPr="00E5671A" w:rsidTr="0054340A">
        <w:trPr>
          <w:trHeight w:val="234"/>
        </w:trPr>
        <w:tc>
          <w:tcPr>
            <w:tcW w:w="3921" w:type="dxa"/>
          </w:tcPr>
          <w:p w:rsidR="00660D05" w:rsidRPr="00E5671A" w:rsidRDefault="00660D05" w:rsidP="0054340A">
            <w:pPr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630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1864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11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34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9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</w:tr>
      <w:tr w:rsidR="00660D05" w:rsidRPr="00E5671A" w:rsidTr="0054340A">
        <w:trPr>
          <w:trHeight w:val="262"/>
        </w:trPr>
        <w:tc>
          <w:tcPr>
            <w:tcW w:w="3921" w:type="dxa"/>
          </w:tcPr>
          <w:p w:rsidR="00660D05" w:rsidRPr="00E5671A" w:rsidRDefault="00660D05" w:rsidP="0054340A">
            <w:pPr>
              <w:rPr>
                <w:b/>
                <w:sz w:val="18"/>
                <w:szCs w:val="18"/>
              </w:rPr>
            </w:pPr>
            <w:r w:rsidRPr="00E5671A">
              <w:rPr>
                <w:b/>
                <w:sz w:val="18"/>
                <w:szCs w:val="18"/>
              </w:rPr>
              <w:t xml:space="preserve">НИОКР – всего </w:t>
            </w:r>
          </w:p>
        </w:tc>
        <w:tc>
          <w:tcPr>
            <w:tcW w:w="1630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1864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11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34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9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</w:tr>
      <w:tr w:rsidR="00660D05" w:rsidRPr="00E5671A" w:rsidTr="0054340A">
        <w:trPr>
          <w:trHeight w:val="299"/>
        </w:trPr>
        <w:tc>
          <w:tcPr>
            <w:tcW w:w="3921" w:type="dxa"/>
          </w:tcPr>
          <w:p w:rsidR="00660D05" w:rsidRPr="00E5671A" w:rsidRDefault="00660D05" w:rsidP="0054340A">
            <w:pPr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в том числе</w:t>
            </w:r>
          </w:p>
        </w:tc>
        <w:tc>
          <w:tcPr>
            <w:tcW w:w="1630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1864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11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34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9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</w:tr>
      <w:tr w:rsidR="00660D05" w:rsidRPr="00E5671A" w:rsidTr="0054340A">
        <w:trPr>
          <w:trHeight w:val="261"/>
        </w:trPr>
        <w:tc>
          <w:tcPr>
            <w:tcW w:w="3921" w:type="dxa"/>
          </w:tcPr>
          <w:p w:rsidR="00660D05" w:rsidRPr="00E5671A" w:rsidRDefault="00660D05" w:rsidP="0054340A">
            <w:pPr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630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1864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11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34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9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</w:tr>
      <w:tr w:rsidR="00660D05" w:rsidRPr="00E5671A" w:rsidTr="0054340A">
        <w:trPr>
          <w:trHeight w:val="280"/>
        </w:trPr>
        <w:tc>
          <w:tcPr>
            <w:tcW w:w="3921" w:type="dxa"/>
          </w:tcPr>
          <w:p w:rsidR="00660D05" w:rsidRPr="00E5671A" w:rsidRDefault="00660D05" w:rsidP="0054340A">
            <w:pPr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630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1864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11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34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9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</w:tr>
      <w:tr w:rsidR="00660D05" w:rsidRPr="00E5671A" w:rsidTr="0054340A">
        <w:trPr>
          <w:trHeight w:val="206"/>
        </w:trPr>
        <w:tc>
          <w:tcPr>
            <w:tcW w:w="3921" w:type="dxa"/>
          </w:tcPr>
          <w:p w:rsidR="00660D05" w:rsidRPr="00E5671A" w:rsidRDefault="00660D05" w:rsidP="0054340A">
            <w:pPr>
              <w:rPr>
                <w:b/>
                <w:sz w:val="18"/>
                <w:szCs w:val="18"/>
              </w:rPr>
            </w:pPr>
            <w:r w:rsidRPr="00E5671A">
              <w:rPr>
                <w:b/>
                <w:sz w:val="18"/>
                <w:szCs w:val="18"/>
              </w:rPr>
              <w:t xml:space="preserve">Прочие – всего </w:t>
            </w:r>
          </w:p>
        </w:tc>
        <w:tc>
          <w:tcPr>
            <w:tcW w:w="1630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2582,459</w:t>
            </w:r>
          </w:p>
        </w:tc>
        <w:tc>
          <w:tcPr>
            <w:tcW w:w="1864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2792,46</w:t>
            </w:r>
          </w:p>
        </w:tc>
        <w:tc>
          <w:tcPr>
            <w:tcW w:w="211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2792,46</w:t>
            </w:r>
          </w:p>
        </w:tc>
        <w:tc>
          <w:tcPr>
            <w:tcW w:w="2634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4</w:t>
            </w:r>
          </w:p>
        </w:tc>
        <w:tc>
          <w:tcPr>
            <w:tcW w:w="269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2</w:t>
            </w:r>
          </w:p>
        </w:tc>
      </w:tr>
      <w:tr w:rsidR="00660D05" w:rsidRPr="00E5671A" w:rsidTr="0054340A">
        <w:trPr>
          <w:trHeight w:val="243"/>
        </w:trPr>
        <w:tc>
          <w:tcPr>
            <w:tcW w:w="3921" w:type="dxa"/>
          </w:tcPr>
          <w:p w:rsidR="00660D05" w:rsidRPr="00E5671A" w:rsidRDefault="00660D05" w:rsidP="0054340A">
            <w:pPr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в том числе</w:t>
            </w:r>
          </w:p>
        </w:tc>
        <w:tc>
          <w:tcPr>
            <w:tcW w:w="1630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1864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11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34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90" w:type="dxa"/>
          </w:tcPr>
          <w:p w:rsidR="00660D05" w:rsidRPr="00E5671A" w:rsidRDefault="00660D05" w:rsidP="0054340A">
            <w:pPr>
              <w:tabs>
                <w:tab w:val="left" w:pos="430"/>
              </w:tabs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ab/>
              <w:t xml:space="preserve">                -</w:t>
            </w:r>
          </w:p>
        </w:tc>
      </w:tr>
      <w:tr w:rsidR="00660D05" w:rsidRPr="00E5671A" w:rsidTr="0054340A">
        <w:trPr>
          <w:trHeight w:val="189"/>
        </w:trPr>
        <w:tc>
          <w:tcPr>
            <w:tcW w:w="3921" w:type="dxa"/>
          </w:tcPr>
          <w:p w:rsidR="00660D05" w:rsidRPr="00E5671A" w:rsidRDefault="00660D05" w:rsidP="0054340A">
            <w:pPr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630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302,716</w:t>
            </w:r>
          </w:p>
        </w:tc>
        <w:tc>
          <w:tcPr>
            <w:tcW w:w="1864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302,716</w:t>
            </w:r>
          </w:p>
        </w:tc>
        <w:tc>
          <w:tcPr>
            <w:tcW w:w="211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302,716</w:t>
            </w:r>
          </w:p>
        </w:tc>
        <w:tc>
          <w:tcPr>
            <w:tcW w:w="2634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9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</w:tr>
      <w:tr w:rsidR="00660D05" w:rsidRPr="00E5671A" w:rsidTr="0054340A">
        <w:trPr>
          <w:trHeight w:val="206"/>
        </w:trPr>
        <w:tc>
          <w:tcPr>
            <w:tcW w:w="3921" w:type="dxa"/>
          </w:tcPr>
          <w:p w:rsidR="00660D05" w:rsidRPr="00E5671A" w:rsidRDefault="00660D05" w:rsidP="0054340A">
            <w:pPr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Федеральный и областной бюджет</w:t>
            </w:r>
          </w:p>
        </w:tc>
        <w:tc>
          <w:tcPr>
            <w:tcW w:w="1630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1505,006</w:t>
            </w:r>
          </w:p>
        </w:tc>
        <w:tc>
          <w:tcPr>
            <w:tcW w:w="1864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1505,006</w:t>
            </w:r>
          </w:p>
        </w:tc>
        <w:tc>
          <w:tcPr>
            <w:tcW w:w="211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1505,006</w:t>
            </w:r>
          </w:p>
        </w:tc>
        <w:tc>
          <w:tcPr>
            <w:tcW w:w="2634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</w:p>
        </w:tc>
      </w:tr>
      <w:tr w:rsidR="00660D05" w:rsidRPr="00E5671A" w:rsidTr="0054340A">
        <w:trPr>
          <w:trHeight w:val="281"/>
        </w:trPr>
        <w:tc>
          <w:tcPr>
            <w:tcW w:w="3921" w:type="dxa"/>
          </w:tcPr>
          <w:p w:rsidR="00660D05" w:rsidRPr="00E5671A" w:rsidRDefault="00660D05" w:rsidP="0054340A">
            <w:pPr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630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774,737</w:t>
            </w:r>
          </w:p>
        </w:tc>
        <w:tc>
          <w:tcPr>
            <w:tcW w:w="1864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984,738</w:t>
            </w:r>
          </w:p>
        </w:tc>
        <w:tc>
          <w:tcPr>
            <w:tcW w:w="211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984,738</w:t>
            </w:r>
          </w:p>
        </w:tc>
        <w:tc>
          <w:tcPr>
            <w:tcW w:w="2634" w:type="dxa"/>
            <w:gridSpan w:val="2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  <w:tc>
          <w:tcPr>
            <w:tcW w:w="2690" w:type="dxa"/>
          </w:tcPr>
          <w:p w:rsidR="00660D05" w:rsidRPr="00E5671A" w:rsidRDefault="00660D05" w:rsidP="0054340A">
            <w:pPr>
              <w:jc w:val="center"/>
              <w:rPr>
                <w:sz w:val="18"/>
                <w:szCs w:val="18"/>
              </w:rPr>
            </w:pPr>
            <w:r w:rsidRPr="00E5671A">
              <w:rPr>
                <w:sz w:val="18"/>
                <w:szCs w:val="18"/>
              </w:rPr>
              <w:t>-</w:t>
            </w:r>
          </w:p>
        </w:tc>
      </w:tr>
    </w:tbl>
    <w:p w:rsidR="00660D05" w:rsidRPr="00E5671A" w:rsidRDefault="00660D05" w:rsidP="00660D05">
      <w:pPr>
        <w:jc w:val="both"/>
      </w:pPr>
    </w:p>
    <w:p w:rsidR="006C1A51" w:rsidRPr="00E5671A" w:rsidRDefault="006C1A51" w:rsidP="00107A58">
      <w:pPr>
        <w:jc w:val="center"/>
      </w:pPr>
    </w:p>
    <w:p w:rsidR="00107A58" w:rsidRPr="00E5671A" w:rsidRDefault="00107A58" w:rsidP="00107A58">
      <w:pPr>
        <w:jc w:val="center"/>
      </w:pPr>
      <w:r w:rsidRPr="00E5671A">
        <w:lastRenderedPageBreak/>
        <w:t>Сведения</w:t>
      </w:r>
    </w:p>
    <w:p w:rsidR="00107A58" w:rsidRPr="00E5671A" w:rsidRDefault="00107A58" w:rsidP="00107A58">
      <w:pPr>
        <w:jc w:val="center"/>
      </w:pPr>
      <w:r w:rsidRPr="00E5671A">
        <w:t>о показателях (индикаторах)</w:t>
      </w:r>
    </w:p>
    <w:p w:rsidR="00107A58" w:rsidRPr="00E5671A" w:rsidRDefault="00107A58" w:rsidP="00107A58">
      <w:pPr>
        <w:jc w:val="center"/>
      </w:pPr>
      <w:r w:rsidRPr="00E5671A">
        <w:t xml:space="preserve"> муниципальной программы муниципального образования </w:t>
      </w:r>
    </w:p>
    <w:p w:rsidR="00107A58" w:rsidRPr="00E5671A" w:rsidRDefault="00107A58" w:rsidP="00107A58">
      <w:pPr>
        <w:jc w:val="center"/>
      </w:pPr>
      <w:r w:rsidRPr="00E5671A">
        <w:t>«Октябрьский муниципальный район»</w:t>
      </w:r>
    </w:p>
    <w:p w:rsidR="00107A58" w:rsidRPr="00E5671A" w:rsidRDefault="00107A58" w:rsidP="00107A58">
      <w:pPr>
        <w:jc w:val="center"/>
      </w:pPr>
      <w:r w:rsidRPr="00E5671A">
        <w:t xml:space="preserve">Еврейской автономной области </w:t>
      </w:r>
    </w:p>
    <w:p w:rsidR="00107A58" w:rsidRPr="00E5671A" w:rsidRDefault="00107A58" w:rsidP="00107A58">
      <w:pPr>
        <w:jc w:val="center"/>
      </w:pPr>
      <w:r w:rsidRPr="00E5671A">
        <w:t>"Информатизация и информационная безопасность в муниципальном образовании</w:t>
      </w:r>
      <w:r w:rsidR="000E71C4">
        <w:t xml:space="preserve">                                                     </w:t>
      </w:r>
      <w:r w:rsidRPr="00E5671A">
        <w:t xml:space="preserve"> "Октябрьский муниципальный район" на 2016 год"</w:t>
      </w:r>
    </w:p>
    <w:p w:rsidR="00107A58" w:rsidRPr="00E5671A" w:rsidRDefault="00107A58" w:rsidP="00107A58">
      <w:pPr>
        <w:ind w:firstLine="720"/>
        <w:jc w:val="both"/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7938"/>
        <w:gridCol w:w="1418"/>
        <w:gridCol w:w="2409"/>
        <w:gridCol w:w="2268"/>
      </w:tblGrid>
      <w:tr w:rsidR="00107A58" w:rsidRPr="00E5671A" w:rsidTr="006C1A51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A58" w:rsidRPr="00E5671A" w:rsidRDefault="00107A58" w:rsidP="00E5671A">
            <w:pPr>
              <w:jc w:val="center"/>
            </w:pPr>
            <w:r w:rsidRPr="00E5671A">
              <w:t>№</w:t>
            </w:r>
          </w:p>
          <w:p w:rsidR="00107A58" w:rsidRPr="00E5671A" w:rsidRDefault="00107A58" w:rsidP="00E5671A">
            <w:pPr>
              <w:jc w:val="center"/>
            </w:pPr>
            <w:proofErr w:type="spellStart"/>
            <w:r w:rsidRPr="00E5671A">
              <w:t>пп</w:t>
            </w:r>
            <w:proofErr w:type="spellEnd"/>
            <w:r w:rsidRPr="00E5671A">
              <w:t>/</w:t>
            </w:r>
            <w:proofErr w:type="spellStart"/>
            <w:proofErr w:type="gramStart"/>
            <w:r w:rsidRPr="00E5671A">
              <w:t>п</w:t>
            </w:r>
            <w:proofErr w:type="spellEnd"/>
            <w:proofErr w:type="gramEnd"/>
          </w:p>
        </w:tc>
        <w:tc>
          <w:tcPr>
            <w:tcW w:w="7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A58" w:rsidRPr="00E5671A" w:rsidRDefault="00107A58" w:rsidP="00E5671A">
            <w:pPr>
              <w:jc w:val="center"/>
            </w:pPr>
            <w:r w:rsidRPr="00E5671A">
              <w:t>Наименование</w:t>
            </w:r>
          </w:p>
          <w:p w:rsidR="00107A58" w:rsidRPr="00E5671A" w:rsidRDefault="00107A58" w:rsidP="00E5671A">
            <w:pPr>
              <w:jc w:val="center"/>
            </w:pPr>
            <w:r w:rsidRPr="00E5671A">
              <w:t>показателя</w:t>
            </w:r>
          </w:p>
          <w:p w:rsidR="00107A58" w:rsidRPr="00E5671A" w:rsidRDefault="00107A58" w:rsidP="00E5671A">
            <w:pPr>
              <w:jc w:val="center"/>
            </w:pPr>
            <w:r w:rsidRPr="00E5671A">
              <w:t>(индикатора)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A58" w:rsidRPr="00E5671A" w:rsidRDefault="00107A58" w:rsidP="00E5671A">
            <w:pPr>
              <w:ind w:hanging="21"/>
              <w:jc w:val="center"/>
            </w:pPr>
            <w:r w:rsidRPr="00E5671A">
              <w:t>Ед.</w:t>
            </w:r>
          </w:p>
          <w:p w:rsidR="00107A58" w:rsidRPr="00E5671A" w:rsidRDefault="00107A58" w:rsidP="00E5671A">
            <w:pPr>
              <w:ind w:hanging="21"/>
              <w:jc w:val="center"/>
            </w:pPr>
            <w:proofErr w:type="spellStart"/>
            <w:proofErr w:type="gramStart"/>
            <w:r w:rsidRPr="00E5671A">
              <w:t>измере-ния</w:t>
            </w:r>
            <w:proofErr w:type="spellEnd"/>
            <w:proofErr w:type="gramEnd"/>
          </w:p>
        </w:tc>
        <w:tc>
          <w:tcPr>
            <w:tcW w:w="4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A58" w:rsidRPr="00E5671A" w:rsidRDefault="00107A58" w:rsidP="00E5671A">
            <w:pPr>
              <w:jc w:val="center"/>
            </w:pPr>
            <w:r w:rsidRPr="00E5671A">
              <w:t>Значения показателей</w:t>
            </w:r>
          </w:p>
        </w:tc>
      </w:tr>
      <w:tr w:rsidR="00107A58" w:rsidRPr="00E5671A" w:rsidTr="006C1A51">
        <w:trPr>
          <w:trHeight w:val="4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A58" w:rsidRPr="00E5671A" w:rsidRDefault="00107A58" w:rsidP="00E5671A">
            <w:pPr>
              <w:ind w:firstLine="720"/>
              <w:jc w:val="both"/>
            </w:pPr>
          </w:p>
        </w:tc>
        <w:tc>
          <w:tcPr>
            <w:tcW w:w="79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A58" w:rsidRPr="00E5671A" w:rsidRDefault="00107A58" w:rsidP="00E5671A">
            <w:pPr>
              <w:ind w:firstLine="720"/>
              <w:jc w:val="center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A58" w:rsidRPr="00E5671A" w:rsidRDefault="00107A58" w:rsidP="00E5671A">
            <w:pPr>
              <w:ind w:firstLine="720"/>
              <w:jc w:val="center"/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A58" w:rsidRPr="00E5671A" w:rsidRDefault="00107A58" w:rsidP="00E5671A">
            <w:pPr>
              <w:jc w:val="center"/>
            </w:pPr>
            <w:r w:rsidRPr="00E5671A">
              <w:t>отчетный</w:t>
            </w:r>
          </w:p>
          <w:p w:rsidR="00107A58" w:rsidRPr="00E5671A" w:rsidRDefault="00107A58" w:rsidP="00E5671A">
            <w:pPr>
              <w:jc w:val="center"/>
            </w:pPr>
            <w:r w:rsidRPr="00E5671A">
              <w:t>год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A58" w:rsidRPr="00E5671A" w:rsidRDefault="00107A58" w:rsidP="00E5671A">
            <w:pPr>
              <w:jc w:val="center"/>
            </w:pPr>
            <w:r w:rsidRPr="00E5671A">
              <w:t>2016</w:t>
            </w:r>
          </w:p>
        </w:tc>
      </w:tr>
      <w:tr w:rsidR="00107A58" w:rsidRPr="00E5671A" w:rsidTr="006C1A5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A58" w:rsidRPr="00E5671A" w:rsidRDefault="00107A58" w:rsidP="00E5671A">
            <w:pPr>
              <w:ind w:right="-184"/>
              <w:jc w:val="center"/>
            </w:pPr>
            <w:r w:rsidRPr="00E5671A">
              <w:t>1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A58" w:rsidRPr="00E5671A" w:rsidRDefault="00107A58" w:rsidP="00E5671A">
            <w:pPr>
              <w:jc w:val="center"/>
            </w:pPr>
            <w:r w:rsidRPr="00E5671A">
              <w:t>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A58" w:rsidRPr="00E5671A" w:rsidRDefault="00107A58" w:rsidP="00E5671A">
            <w:pPr>
              <w:ind w:firstLine="720"/>
              <w:jc w:val="both"/>
            </w:pPr>
            <w:r w:rsidRPr="00E5671A">
              <w:t>3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A58" w:rsidRPr="00E5671A" w:rsidRDefault="00107A58" w:rsidP="00E5671A">
            <w:pPr>
              <w:jc w:val="center"/>
            </w:pPr>
            <w:r w:rsidRPr="00E5671A">
              <w:t>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A58" w:rsidRPr="00E5671A" w:rsidRDefault="00107A58" w:rsidP="00E5671A">
            <w:pPr>
              <w:jc w:val="center"/>
            </w:pPr>
            <w:r w:rsidRPr="00E5671A">
              <w:t>5</w:t>
            </w:r>
          </w:p>
        </w:tc>
      </w:tr>
      <w:tr w:rsidR="00107A58" w:rsidRPr="00E5671A" w:rsidTr="006C1A51">
        <w:trPr>
          <w:trHeight w:val="956"/>
          <w:tblCellSpacing w:w="5" w:type="nil"/>
        </w:trPr>
        <w:tc>
          <w:tcPr>
            <w:tcW w:w="1474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A58" w:rsidRPr="00E5671A" w:rsidRDefault="00107A58" w:rsidP="00E5671A">
            <w:pPr>
              <w:jc w:val="center"/>
            </w:pPr>
            <w:r w:rsidRPr="00E5671A">
              <w:t>Муниципальная программа</w:t>
            </w:r>
          </w:p>
          <w:p w:rsidR="00107A58" w:rsidRPr="00E5671A" w:rsidRDefault="00107A58" w:rsidP="00E5671A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/>
                <w:sz w:val="24"/>
                <w:szCs w:val="24"/>
              </w:rPr>
              <w:t>"Информатизация и информационная безопасность в муниципальном образовании "Октябрьский муниципальный район" на 2016 год</w:t>
            </w: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07A58" w:rsidRPr="00E5671A" w:rsidTr="006C1A51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A58" w:rsidRPr="00E5671A" w:rsidRDefault="00107A58" w:rsidP="00E5671A">
            <w:pPr>
              <w:jc w:val="center"/>
            </w:pPr>
            <w:r w:rsidRPr="00E5671A">
              <w:t>1.1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A58" w:rsidRPr="00E5671A" w:rsidRDefault="00107A58" w:rsidP="00E5671A">
            <w:r w:rsidRPr="00E5671A">
              <w:t>Безотказная и бесперебойная работа программного обеспечения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A58" w:rsidRPr="00E5671A" w:rsidRDefault="00107A58" w:rsidP="00E5671A">
            <w:pPr>
              <w:jc w:val="center"/>
              <w:rPr>
                <w:lang w:val="en-US"/>
              </w:rPr>
            </w:pPr>
            <w:r w:rsidRPr="00E5671A">
              <w:rPr>
                <w:lang w:val="en-US"/>
              </w:rPr>
              <w:t>%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A58" w:rsidRPr="00E5671A" w:rsidRDefault="00107A58" w:rsidP="00E5671A">
            <w:pPr>
              <w:jc w:val="center"/>
            </w:pPr>
            <w:r w:rsidRPr="00E5671A">
              <w:t>90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A58" w:rsidRPr="00E5671A" w:rsidRDefault="00107A58" w:rsidP="00E5671A">
            <w:pPr>
              <w:jc w:val="center"/>
            </w:pPr>
            <w:r w:rsidRPr="00E5671A">
              <w:t>95</w:t>
            </w:r>
          </w:p>
        </w:tc>
      </w:tr>
      <w:tr w:rsidR="00107A58" w:rsidRPr="00E5671A" w:rsidTr="006C1A51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A58" w:rsidRPr="00E5671A" w:rsidRDefault="00107A58" w:rsidP="00E5671A">
            <w:pPr>
              <w:jc w:val="center"/>
            </w:pPr>
            <w:r w:rsidRPr="00E5671A">
              <w:t>1.2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A58" w:rsidRPr="00E5671A" w:rsidRDefault="00107A58" w:rsidP="00E5671A">
            <w:r w:rsidRPr="00E5671A">
              <w:t>Улучшение качества и оперативности принятия управленческих решений на базе новых информационных технологий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A58" w:rsidRPr="00E5671A" w:rsidRDefault="00107A58" w:rsidP="00E5671A">
            <w:pPr>
              <w:jc w:val="center"/>
              <w:rPr>
                <w:lang w:val="en-US"/>
              </w:rPr>
            </w:pPr>
            <w:r w:rsidRPr="00E5671A">
              <w:rPr>
                <w:lang w:val="en-US"/>
              </w:rPr>
              <w:t>%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A58" w:rsidRPr="00E5671A" w:rsidRDefault="00107A58" w:rsidP="00E5671A">
            <w:pPr>
              <w:jc w:val="center"/>
              <w:rPr>
                <w:lang w:val="en-US"/>
              </w:rPr>
            </w:pPr>
            <w:r w:rsidRPr="00E5671A">
              <w:rPr>
                <w:lang w:val="en-US"/>
              </w:rPr>
              <w:t>85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A58" w:rsidRPr="00E5671A" w:rsidRDefault="00107A58" w:rsidP="00E5671A">
            <w:pPr>
              <w:jc w:val="center"/>
            </w:pPr>
            <w:r w:rsidRPr="00E5671A">
              <w:t>95</w:t>
            </w:r>
          </w:p>
        </w:tc>
      </w:tr>
      <w:tr w:rsidR="00107A58" w:rsidRPr="00E5671A" w:rsidTr="006C1A51">
        <w:trPr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A58" w:rsidRPr="00E5671A" w:rsidRDefault="00107A58" w:rsidP="00E5671A">
            <w:pPr>
              <w:jc w:val="center"/>
            </w:pPr>
            <w:r w:rsidRPr="00E5671A">
              <w:t>1.3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A58" w:rsidRPr="00E5671A" w:rsidRDefault="00107A58" w:rsidP="00E5671A">
            <w:proofErr w:type="gramStart"/>
            <w:r w:rsidRPr="00E5671A">
              <w:t>Доля аттестованных АРМ администрации Октябрьского муниципального района, оснащенных сертифицированными средствами защиты информации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A58" w:rsidRPr="00E5671A" w:rsidRDefault="00107A58" w:rsidP="00E5671A">
            <w:pPr>
              <w:jc w:val="center"/>
              <w:rPr>
                <w:lang w:val="en-US"/>
              </w:rPr>
            </w:pPr>
            <w:r w:rsidRPr="00E5671A">
              <w:rPr>
                <w:lang w:val="en-US"/>
              </w:rPr>
              <w:t>%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A58" w:rsidRPr="00E5671A" w:rsidRDefault="00107A58" w:rsidP="00E5671A">
            <w:pPr>
              <w:jc w:val="center"/>
              <w:rPr>
                <w:lang w:val="en-US"/>
              </w:rPr>
            </w:pPr>
            <w:r w:rsidRPr="00E5671A">
              <w:rPr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A58" w:rsidRPr="00E5671A" w:rsidRDefault="00107A58" w:rsidP="00E5671A">
            <w:pPr>
              <w:jc w:val="center"/>
              <w:rPr>
                <w:lang w:val="en-US"/>
              </w:rPr>
            </w:pPr>
            <w:r w:rsidRPr="00E5671A">
              <w:rPr>
                <w:lang w:val="en-US"/>
              </w:rPr>
              <w:t>25</w:t>
            </w:r>
          </w:p>
        </w:tc>
      </w:tr>
    </w:tbl>
    <w:p w:rsidR="006C1A51" w:rsidRPr="00E5671A" w:rsidRDefault="006C1A51" w:rsidP="00107A58">
      <w:pPr>
        <w:jc w:val="center"/>
        <w:rPr>
          <w:sz w:val="24"/>
          <w:szCs w:val="24"/>
        </w:rPr>
        <w:sectPr w:rsidR="006C1A51" w:rsidRPr="00E5671A" w:rsidSect="006C1A51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107A58" w:rsidRPr="00E5671A" w:rsidRDefault="00107A58" w:rsidP="00107A58">
      <w:pPr>
        <w:jc w:val="center"/>
        <w:rPr>
          <w:sz w:val="24"/>
          <w:szCs w:val="24"/>
        </w:rPr>
      </w:pPr>
      <w:r w:rsidRPr="00E5671A">
        <w:rPr>
          <w:sz w:val="24"/>
          <w:szCs w:val="24"/>
        </w:rPr>
        <w:lastRenderedPageBreak/>
        <w:t>ИНФОРМАЦИЯ</w:t>
      </w:r>
    </w:p>
    <w:p w:rsidR="00107A58" w:rsidRPr="00E5671A" w:rsidRDefault="00107A58" w:rsidP="00107A58">
      <w:pPr>
        <w:jc w:val="center"/>
        <w:rPr>
          <w:sz w:val="24"/>
          <w:szCs w:val="24"/>
        </w:rPr>
      </w:pPr>
      <w:r w:rsidRPr="00E5671A">
        <w:rPr>
          <w:sz w:val="24"/>
          <w:szCs w:val="24"/>
        </w:rPr>
        <w:t>О ходе выполнения муниципальной целевой программы</w:t>
      </w:r>
    </w:p>
    <w:tbl>
      <w:tblPr>
        <w:tblW w:w="0" w:type="auto"/>
        <w:tblLook w:val="04A0"/>
      </w:tblPr>
      <w:tblGrid>
        <w:gridCol w:w="2605"/>
        <w:gridCol w:w="8985"/>
        <w:gridCol w:w="2835"/>
      </w:tblGrid>
      <w:tr w:rsidR="00107A58" w:rsidRPr="00E5671A" w:rsidTr="006C1A51">
        <w:tc>
          <w:tcPr>
            <w:tcW w:w="14425" w:type="dxa"/>
            <w:gridSpan w:val="3"/>
            <w:tcBorders>
              <w:bottom w:val="single" w:sz="4" w:space="0" w:color="auto"/>
            </w:tcBorders>
            <w:vAlign w:val="center"/>
          </w:tcPr>
          <w:p w:rsidR="00107A58" w:rsidRPr="00E5671A" w:rsidRDefault="00107A58" w:rsidP="006C1A5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"Информатизация муниципального образования</w:t>
            </w:r>
            <w:r w:rsidR="006C1A51" w:rsidRPr="00E567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A51" w:rsidRPr="00E567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"Октябрьский муниципальный район" в 2016 году"</w:t>
            </w:r>
          </w:p>
        </w:tc>
      </w:tr>
      <w:tr w:rsidR="00107A58" w:rsidRPr="00E5671A" w:rsidTr="006C1A51">
        <w:tc>
          <w:tcPr>
            <w:tcW w:w="14425" w:type="dxa"/>
            <w:gridSpan w:val="3"/>
            <w:tcBorders>
              <w:top w:val="single" w:sz="4" w:space="0" w:color="auto"/>
            </w:tcBorders>
            <w:vAlign w:val="center"/>
          </w:tcPr>
          <w:p w:rsidR="00107A58" w:rsidRPr="00E5671A" w:rsidRDefault="00107A58" w:rsidP="006C1A51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  <w:vertAlign w:val="superscript"/>
              </w:rPr>
              <w:t>(наименование программы)</w:t>
            </w:r>
          </w:p>
        </w:tc>
      </w:tr>
      <w:tr w:rsidR="00107A58" w:rsidRPr="00E5671A" w:rsidTr="006C1A51">
        <w:tc>
          <w:tcPr>
            <w:tcW w:w="2605" w:type="dxa"/>
          </w:tcPr>
          <w:p w:rsidR="00107A58" w:rsidRPr="00E5671A" w:rsidRDefault="00107A58" w:rsidP="006C1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5" w:type="dxa"/>
            <w:tcBorders>
              <w:bottom w:val="single" w:sz="4" w:space="0" w:color="auto"/>
            </w:tcBorders>
          </w:tcPr>
          <w:p w:rsidR="00107A58" w:rsidRPr="00E5671A" w:rsidRDefault="00107A58" w:rsidP="006C1A5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5671A">
              <w:rPr>
                <w:sz w:val="24"/>
                <w:szCs w:val="24"/>
              </w:rPr>
              <w:t xml:space="preserve">Администрация Октябрьского </w:t>
            </w:r>
            <w:proofErr w:type="gramStart"/>
            <w:r w:rsidRPr="00E5671A">
              <w:rPr>
                <w:sz w:val="24"/>
                <w:szCs w:val="24"/>
              </w:rPr>
              <w:t>муниципального</w:t>
            </w:r>
            <w:proofErr w:type="gramEnd"/>
            <w:r w:rsidRPr="00E5671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</w:tcPr>
          <w:p w:rsidR="00107A58" w:rsidRPr="00E5671A" w:rsidRDefault="00107A58" w:rsidP="006C1A51">
            <w:pPr>
              <w:jc w:val="center"/>
              <w:rPr>
                <w:sz w:val="24"/>
                <w:szCs w:val="24"/>
              </w:rPr>
            </w:pPr>
          </w:p>
        </w:tc>
      </w:tr>
      <w:tr w:rsidR="00107A58" w:rsidRPr="00E5671A" w:rsidTr="006C1A51">
        <w:tc>
          <w:tcPr>
            <w:tcW w:w="2605" w:type="dxa"/>
          </w:tcPr>
          <w:p w:rsidR="00107A58" w:rsidRPr="00E5671A" w:rsidRDefault="00107A58" w:rsidP="006C1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5" w:type="dxa"/>
          </w:tcPr>
          <w:p w:rsidR="00107A58" w:rsidRPr="00E5671A" w:rsidRDefault="00107A58" w:rsidP="006C1A5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5671A">
              <w:rPr>
                <w:sz w:val="24"/>
                <w:szCs w:val="24"/>
                <w:vertAlign w:val="superscript"/>
              </w:rPr>
              <w:t>(госзаказчик программы)</w:t>
            </w:r>
          </w:p>
        </w:tc>
        <w:tc>
          <w:tcPr>
            <w:tcW w:w="2835" w:type="dxa"/>
          </w:tcPr>
          <w:p w:rsidR="00107A58" w:rsidRPr="00E5671A" w:rsidRDefault="00107A58" w:rsidP="006C1A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07A58" w:rsidRPr="00E5671A" w:rsidRDefault="00107A58" w:rsidP="006C1A51">
      <w:pPr>
        <w:jc w:val="center"/>
        <w:rPr>
          <w:sz w:val="24"/>
          <w:szCs w:val="24"/>
        </w:rPr>
      </w:pPr>
      <w:r w:rsidRPr="00E5671A">
        <w:rPr>
          <w:sz w:val="24"/>
          <w:szCs w:val="24"/>
        </w:rPr>
        <w:t>за январь-декабрь 2016 года</w:t>
      </w:r>
    </w:p>
    <w:p w:rsidR="006C1A51" w:rsidRPr="00E5671A" w:rsidRDefault="006C1A51" w:rsidP="006C1A51">
      <w:pPr>
        <w:jc w:val="center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7"/>
        <w:gridCol w:w="2126"/>
        <w:gridCol w:w="2220"/>
        <w:gridCol w:w="1678"/>
        <w:gridCol w:w="3657"/>
        <w:gridCol w:w="3226"/>
      </w:tblGrid>
      <w:tr w:rsidR="00107A58" w:rsidRPr="00E5671A" w:rsidTr="00E5671A">
        <w:tc>
          <w:tcPr>
            <w:tcW w:w="2227" w:type="dxa"/>
            <w:vMerge w:val="restart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Наименование программы</w:t>
            </w:r>
          </w:p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Источники финансирования и направления расходов</w:t>
            </w:r>
          </w:p>
        </w:tc>
        <w:tc>
          <w:tcPr>
            <w:tcW w:w="2126" w:type="dxa"/>
            <w:vMerge w:val="restart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Предусмотрено на текущий год</w:t>
            </w:r>
          </w:p>
        </w:tc>
        <w:tc>
          <w:tcPr>
            <w:tcW w:w="2220" w:type="dxa"/>
            <w:vMerge w:val="restart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 xml:space="preserve">Профинансировано за январь – декабрь </w:t>
            </w:r>
          </w:p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2016 года</w:t>
            </w:r>
          </w:p>
        </w:tc>
        <w:tc>
          <w:tcPr>
            <w:tcW w:w="1678" w:type="dxa"/>
            <w:vMerge w:val="restart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 xml:space="preserve">Выполнено за январь – декабрь </w:t>
            </w:r>
          </w:p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2016 года</w:t>
            </w:r>
          </w:p>
        </w:tc>
        <w:tc>
          <w:tcPr>
            <w:tcW w:w="6883" w:type="dxa"/>
            <w:gridSpan w:val="2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Ожидаемые конечные результаты реализации мероприятий программы</w:t>
            </w:r>
          </w:p>
        </w:tc>
      </w:tr>
      <w:tr w:rsidR="00107A58" w:rsidRPr="00E5671A" w:rsidTr="00E5671A">
        <w:trPr>
          <w:trHeight w:val="897"/>
        </w:trPr>
        <w:tc>
          <w:tcPr>
            <w:tcW w:w="2227" w:type="dxa"/>
            <w:vMerge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vMerge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Предусмотрено мероприятием программы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 xml:space="preserve">Выполнено (в случае невыполнения мероприятий, </w:t>
            </w:r>
            <w:proofErr w:type="spellStart"/>
            <w:r w:rsidRPr="00E5671A">
              <w:rPr>
                <w:sz w:val="24"/>
                <w:szCs w:val="24"/>
              </w:rPr>
              <w:t>неосвоения</w:t>
            </w:r>
            <w:proofErr w:type="spellEnd"/>
            <w:r w:rsidRPr="00E5671A">
              <w:rPr>
                <w:sz w:val="24"/>
                <w:szCs w:val="24"/>
              </w:rPr>
              <w:t xml:space="preserve"> средств указать причины)</w:t>
            </w:r>
          </w:p>
        </w:tc>
      </w:tr>
      <w:tr w:rsidR="00107A58" w:rsidRPr="00E5671A" w:rsidTr="00E5671A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Информатизация муниципального образования "Октябрьский муниципальный район" в 2016 году</w:t>
            </w:r>
          </w:p>
        </w:tc>
      </w:tr>
      <w:tr w:rsidR="00107A58" w:rsidRPr="00E5671A" w:rsidTr="00E5671A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380 000,00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235883,00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235883,00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 xml:space="preserve">- высокая степень информационной открытости органов местного самоуправления для общества; </w:t>
            </w:r>
          </w:p>
          <w:p w:rsidR="00107A58" w:rsidRPr="00E5671A" w:rsidRDefault="00107A58" w:rsidP="00E5671A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- обеспечение качественно нового уровня управления, повышение оперативности принятия и качества управленческих решений по регулированию социально-экономических процессов;</w:t>
            </w:r>
          </w:p>
          <w:p w:rsidR="00107A58" w:rsidRPr="00E5671A" w:rsidRDefault="00107A58" w:rsidP="00E5671A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эффективное взаимодействие органов местного самоуправления с органами государственной власти, населением и организациями Октябрьского муниципального </w:t>
            </w:r>
            <w:r w:rsidRPr="00E56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района; </w:t>
            </w:r>
          </w:p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- оптимизация административно-управленческих процессов и внедрения систем автоматизации делопроизводства и электронного документооборота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 не в полном объеме, в связи с недостаточным финансированием из средств местного бюджета и переносом платежей на следующий год.</w:t>
            </w: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lastRenderedPageBreak/>
              <w:t>в том числе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380 000,00</w:t>
            </w:r>
          </w:p>
        </w:tc>
        <w:tc>
          <w:tcPr>
            <w:tcW w:w="2220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235883,00</w:t>
            </w:r>
          </w:p>
        </w:tc>
        <w:tc>
          <w:tcPr>
            <w:tcW w:w="1678" w:type="dxa"/>
          </w:tcPr>
          <w:p w:rsidR="00107A58" w:rsidRPr="00E5671A" w:rsidRDefault="00107A58" w:rsidP="00E5671A">
            <w:pPr>
              <w:jc w:val="center"/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235883,00</w:t>
            </w:r>
          </w:p>
        </w:tc>
        <w:tc>
          <w:tcPr>
            <w:tcW w:w="3657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-</w:t>
            </w:r>
          </w:p>
        </w:tc>
        <w:tc>
          <w:tcPr>
            <w:tcW w:w="2220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-</w:t>
            </w:r>
          </w:p>
        </w:tc>
        <w:tc>
          <w:tcPr>
            <w:tcW w:w="1678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-</w:t>
            </w:r>
          </w:p>
        </w:tc>
        <w:tc>
          <w:tcPr>
            <w:tcW w:w="3657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Капитальные вложения - всего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 том числе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318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НИОКР - всего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 том числе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Прочие - всего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 том числе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557"/>
        </w:trPr>
        <w:tc>
          <w:tcPr>
            <w:tcW w:w="151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107A58">
            <w:pPr>
              <w:numPr>
                <w:ilvl w:val="0"/>
                <w:numId w:val="16"/>
              </w:numPr>
              <w:jc w:val="center"/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Право использования программы для ЭВМ "Контур-Экстерн" и услуги  абонентского обслуживания в режиме "Обслуживающая бухгалтерия"</w:t>
            </w:r>
          </w:p>
        </w:tc>
      </w:tr>
      <w:tr w:rsidR="00107A58" w:rsidRPr="00E5671A" w:rsidTr="00E5671A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10000,00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7700,00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7700,00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 xml:space="preserve">безотказная и бесперебойная работа программного обеспечения. (Договор № 01950007/16 от 13.01.2016) 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proofErr w:type="gramStart"/>
            <w:r w:rsidRPr="00E5671A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оптимизацией расходов на приобретение электронных подписей из списка </w:t>
            </w:r>
            <w:r w:rsidRPr="00E56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по работе</w:t>
            </w:r>
            <w:proofErr w:type="gramEnd"/>
            <w:r w:rsidRPr="00E5671A">
              <w:rPr>
                <w:rFonts w:ascii="Times New Roman" w:hAnsi="Times New Roman" w:cs="Times New Roman"/>
                <w:sz w:val="24"/>
                <w:szCs w:val="24"/>
              </w:rPr>
              <w:t xml:space="preserve"> с "Контур-Экстерн", снижена оплата.</w:t>
            </w: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lastRenderedPageBreak/>
              <w:t>в том числе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10000,00</w:t>
            </w:r>
          </w:p>
        </w:tc>
        <w:tc>
          <w:tcPr>
            <w:tcW w:w="2220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7700,00</w:t>
            </w:r>
          </w:p>
        </w:tc>
        <w:tc>
          <w:tcPr>
            <w:tcW w:w="1678" w:type="dxa"/>
          </w:tcPr>
          <w:p w:rsidR="00107A58" w:rsidRPr="00E5671A" w:rsidRDefault="00107A58" w:rsidP="00E5671A">
            <w:pPr>
              <w:jc w:val="center"/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7700,00</w:t>
            </w:r>
          </w:p>
        </w:tc>
        <w:tc>
          <w:tcPr>
            <w:tcW w:w="3657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-</w:t>
            </w:r>
          </w:p>
        </w:tc>
        <w:tc>
          <w:tcPr>
            <w:tcW w:w="2220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-</w:t>
            </w:r>
          </w:p>
        </w:tc>
        <w:tc>
          <w:tcPr>
            <w:tcW w:w="1678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-</w:t>
            </w:r>
          </w:p>
        </w:tc>
        <w:tc>
          <w:tcPr>
            <w:tcW w:w="3657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Капитальные вложения - всего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 том числе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318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НИОКР - всего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 том числе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Прочие - всего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 том числе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379"/>
        </w:trPr>
        <w:tc>
          <w:tcPr>
            <w:tcW w:w="151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107A58">
            <w:pPr>
              <w:numPr>
                <w:ilvl w:val="0"/>
                <w:numId w:val="16"/>
              </w:numPr>
              <w:jc w:val="center"/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 xml:space="preserve">Предоставление прав на использование программ для ЭВМ (антивирус </w:t>
            </w:r>
            <w:proofErr w:type="spellStart"/>
            <w:r w:rsidRPr="00E5671A">
              <w:rPr>
                <w:b/>
                <w:sz w:val="24"/>
                <w:szCs w:val="24"/>
              </w:rPr>
              <w:t>Dr.Web</w:t>
            </w:r>
            <w:proofErr w:type="spellEnd"/>
            <w:r w:rsidRPr="00E5671A">
              <w:rPr>
                <w:b/>
                <w:sz w:val="24"/>
                <w:szCs w:val="24"/>
              </w:rPr>
              <w:t>)</w:t>
            </w:r>
          </w:p>
        </w:tc>
      </w:tr>
      <w:tr w:rsidR="00107A58" w:rsidRPr="00E5671A" w:rsidTr="00E5671A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21000,00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20007,00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20007,00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безотказная и бесперебойная работа программного обеспечения</w:t>
            </w:r>
            <w:r w:rsidRPr="00E5671A">
              <w:rPr>
                <w:rFonts w:eastAsia="Arial"/>
                <w:sz w:val="24"/>
                <w:szCs w:val="24"/>
                <w:lang w:eastAsia="ar-SA"/>
              </w:rPr>
              <w:t xml:space="preserve"> (Договор № </w:t>
            </w:r>
            <w:r w:rsidRPr="00E5671A">
              <w:rPr>
                <w:sz w:val="24"/>
                <w:szCs w:val="24"/>
              </w:rPr>
              <w:t>ВНУТ-0000617 от 28.06.2016</w:t>
            </w:r>
            <w:r w:rsidRPr="00E5671A">
              <w:rPr>
                <w:rFonts w:eastAsia="Arial"/>
                <w:sz w:val="24"/>
                <w:szCs w:val="24"/>
                <w:lang w:eastAsia="ar-SA"/>
              </w:rPr>
              <w:t>г.)</w:t>
            </w:r>
            <w:r w:rsidRPr="00E567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Выполнено. В связи с оптимизацией расходов, цена снижена</w:t>
            </w: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 том числе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21000,00</w:t>
            </w:r>
          </w:p>
        </w:tc>
        <w:tc>
          <w:tcPr>
            <w:tcW w:w="2220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20007,00</w:t>
            </w:r>
          </w:p>
        </w:tc>
        <w:tc>
          <w:tcPr>
            <w:tcW w:w="1678" w:type="dxa"/>
          </w:tcPr>
          <w:p w:rsidR="00107A58" w:rsidRPr="00E5671A" w:rsidRDefault="00107A58" w:rsidP="00E5671A">
            <w:pPr>
              <w:jc w:val="center"/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20007,00</w:t>
            </w:r>
          </w:p>
        </w:tc>
        <w:tc>
          <w:tcPr>
            <w:tcW w:w="3657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-</w:t>
            </w:r>
          </w:p>
        </w:tc>
        <w:tc>
          <w:tcPr>
            <w:tcW w:w="2220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-</w:t>
            </w:r>
          </w:p>
        </w:tc>
        <w:tc>
          <w:tcPr>
            <w:tcW w:w="1678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-</w:t>
            </w:r>
          </w:p>
        </w:tc>
        <w:tc>
          <w:tcPr>
            <w:tcW w:w="3657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lastRenderedPageBreak/>
              <w:t>Капитальные вложения - всего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 том числе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318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НИОКР - всего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 том числе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Прочие - всего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 том числе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379"/>
        </w:trPr>
        <w:tc>
          <w:tcPr>
            <w:tcW w:w="151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107A58">
            <w:pPr>
              <w:numPr>
                <w:ilvl w:val="0"/>
                <w:numId w:val="16"/>
              </w:numPr>
              <w:jc w:val="center"/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Приобретение оргтехники и комплектующих материалов для компьютеров</w:t>
            </w:r>
          </w:p>
        </w:tc>
      </w:tr>
      <w:tr w:rsidR="00107A58" w:rsidRPr="00E5671A" w:rsidTr="00E5671A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100000,00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- обеспечение структурных подразделений администрации новой техникой;</w:t>
            </w:r>
          </w:p>
          <w:p w:rsidR="00107A58" w:rsidRPr="00E5671A" w:rsidRDefault="00107A58" w:rsidP="00E5671A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- улучшение качества и оперативности принятия управленческих решений на базе новых информационных технологий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выполнено. В связи с недостаточным финансированием из средств местного бюджета и переносом платежей </w:t>
            </w:r>
            <w:proofErr w:type="gramStart"/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5671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комплектующие на следующий год.</w:t>
            </w: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 том числе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100000,00</w:t>
            </w:r>
          </w:p>
        </w:tc>
        <w:tc>
          <w:tcPr>
            <w:tcW w:w="2220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0,00</w:t>
            </w:r>
          </w:p>
        </w:tc>
        <w:tc>
          <w:tcPr>
            <w:tcW w:w="1678" w:type="dxa"/>
          </w:tcPr>
          <w:p w:rsidR="00107A58" w:rsidRPr="00E5671A" w:rsidRDefault="00107A58" w:rsidP="00E5671A">
            <w:pPr>
              <w:jc w:val="center"/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3657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-</w:t>
            </w:r>
          </w:p>
        </w:tc>
        <w:tc>
          <w:tcPr>
            <w:tcW w:w="2220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-</w:t>
            </w:r>
          </w:p>
        </w:tc>
        <w:tc>
          <w:tcPr>
            <w:tcW w:w="1678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-</w:t>
            </w:r>
          </w:p>
        </w:tc>
        <w:tc>
          <w:tcPr>
            <w:tcW w:w="3657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Капитальные вложения - всего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 том числе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318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НИОКР - всего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 том числе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Прочие - всего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 том числе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A58" w:rsidRPr="00E5671A" w:rsidRDefault="00107A58" w:rsidP="00107A58">
            <w:pPr>
              <w:numPr>
                <w:ilvl w:val="0"/>
                <w:numId w:val="16"/>
              </w:numPr>
              <w:jc w:val="center"/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Аттестация рабочего места 2 отдела</w:t>
            </w:r>
          </w:p>
        </w:tc>
      </w:tr>
      <w:tr w:rsidR="00107A58" w:rsidRPr="00E5671A" w:rsidTr="00E5671A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160000,00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144142,00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144142,00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по защите информации</w:t>
            </w:r>
            <w:proofErr w:type="gramStart"/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6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одержащей государственную тайну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Выполнено. Оптимизация при использовании открытого аукциона</w:t>
            </w: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 том числе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160000,00</w:t>
            </w:r>
          </w:p>
        </w:tc>
        <w:tc>
          <w:tcPr>
            <w:tcW w:w="2220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144142,00</w:t>
            </w:r>
          </w:p>
        </w:tc>
        <w:tc>
          <w:tcPr>
            <w:tcW w:w="1678" w:type="dxa"/>
          </w:tcPr>
          <w:p w:rsidR="00107A58" w:rsidRPr="00E5671A" w:rsidRDefault="00107A58" w:rsidP="00E5671A">
            <w:pPr>
              <w:jc w:val="center"/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144142,00</w:t>
            </w:r>
          </w:p>
        </w:tc>
        <w:tc>
          <w:tcPr>
            <w:tcW w:w="3657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-</w:t>
            </w:r>
          </w:p>
        </w:tc>
        <w:tc>
          <w:tcPr>
            <w:tcW w:w="2220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-</w:t>
            </w:r>
          </w:p>
        </w:tc>
        <w:tc>
          <w:tcPr>
            <w:tcW w:w="1678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-</w:t>
            </w:r>
          </w:p>
        </w:tc>
        <w:tc>
          <w:tcPr>
            <w:tcW w:w="3657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Капитальные вложения - всего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 том числе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318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НИОКР - всего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 том числе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 xml:space="preserve">Внебюджетные </w:t>
            </w:r>
            <w:r w:rsidRPr="00E5671A">
              <w:rPr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lastRenderedPageBreak/>
              <w:t>Прочие - всего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 том числе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15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7A58" w:rsidRPr="00E5671A" w:rsidRDefault="00107A58" w:rsidP="00107A58">
            <w:pPr>
              <w:numPr>
                <w:ilvl w:val="0"/>
                <w:numId w:val="16"/>
              </w:numPr>
              <w:jc w:val="center"/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Сопровождение комплекса бухгалтерского учета АС «Смета»</w:t>
            </w:r>
          </w:p>
        </w:tc>
      </w:tr>
      <w:tr w:rsidR="00107A58" w:rsidRPr="00E5671A" w:rsidTr="00E5671A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50000,00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48900,00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48900,00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- безотказная и бесперебойная работа программного обеспечения;</w:t>
            </w:r>
          </w:p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- автоматизация всех разделов бухгалтерского учета, получение бюджетной, бухгалтерской, статистической и налоговой отчетности</w:t>
            </w:r>
          </w:p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(Договор № 1113-ТС-16 от 26.01.2016 г.)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Выполнено. В связи с ежегодным заключением договоров предоставлена скидка.</w:t>
            </w: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 том числе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50000,00</w:t>
            </w:r>
          </w:p>
        </w:tc>
        <w:tc>
          <w:tcPr>
            <w:tcW w:w="2220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48900,00</w:t>
            </w:r>
          </w:p>
        </w:tc>
        <w:tc>
          <w:tcPr>
            <w:tcW w:w="1678" w:type="dxa"/>
          </w:tcPr>
          <w:p w:rsidR="00107A58" w:rsidRPr="00E5671A" w:rsidRDefault="00107A58" w:rsidP="00E5671A">
            <w:pPr>
              <w:jc w:val="center"/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48900,00</w:t>
            </w:r>
          </w:p>
        </w:tc>
        <w:tc>
          <w:tcPr>
            <w:tcW w:w="3657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-</w:t>
            </w:r>
          </w:p>
        </w:tc>
        <w:tc>
          <w:tcPr>
            <w:tcW w:w="2220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-</w:t>
            </w:r>
          </w:p>
        </w:tc>
        <w:tc>
          <w:tcPr>
            <w:tcW w:w="1678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-</w:t>
            </w:r>
          </w:p>
        </w:tc>
        <w:tc>
          <w:tcPr>
            <w:tcW w:w="3657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Капитальные вложения - всего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 том числе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318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НИОКР - всего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 том числе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lastRenderedPageBreak/>
              <w:t>Прочие - всего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 том числе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15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07A58" w:rsidRPr="00E5671A" w:rsidRDefault="00107A58" w:rsidP="00107A58">
            <w:pPr>
              <w:numPr>
                <w:ilvl w:val="0"/>
                <w:numId w:val="16"/>
              </w:numPr>
              <w:jc w:val="center"/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Сопровождение сайта администрации муниципального района (1С-Битрикс)</w:t>
            </w:r>
          </w:p>
        </w:tc>
      </w:tr>
      <w:tr w:rsidR="00107A58" w:rsidRPr="00E5671A" w:rsidTr="00E5671A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39000,00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13178,00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13178,00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безотказная и бесперебойная работа программного обеспечения (договору № 02/16/041 от 18.03.2016)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Выполнено. В связи с ежегодным заключением договоров предоставлена скидка.</w:t>
            </w: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 том числе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39000,00</w:t>
            </w:r>
          </w:p>
        </w:tc>
        <w:tc>
          <w:tcPr>
            <w:tcW w:w="2220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13178,00</w:t>
            </w:r>
          </w:p>
        </w:tc>
        <w:tc>
          <w:tcPr>
            <w:tcW w:w="1678" w:type="dxa"/>
          </w:tcPr>
          <w:p w:rsidR="00107A58" w:rsidRPr="00E5671A" w:rsidRDefault="00107A58" w:rsidP="00E5671A">
            <w:pPr>
              <w:jc w:val="center"/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13178,00</w:t>
            </w:r>
          </w:p>
        </w:tc>
        <w:tc>
          <w:tcPr>
            <w:tcW w:w="3657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-</w:t>
            </w:r>
          </w:p>
        </w:tc>
        <w:tc>
          <w:tcPr>
            <w:tcW w:w="2220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-</w:t>
            </w:r>
          </w:p>
        </w:tc>
        <w:tc>
          <w:tcPr>
            <w:tcW w:w="1678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-</w:t>
            </w:r>
          </w:p>
        </w:tc>
        <w:tc>
          <w:tcPr>
            <w:tcW w:w="3657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Капитальные вложения - всего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 том числе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</w:tr>
      <w:tr w:rsidR="00107A58" w:rsidRPr="00E5671A" w:rsidTr="00E5671A">
        <w:tc>
          <w:tcPr>
            <w:tcW w:w="2227" w:type="dxa"/>
            <w:tcBorders>
              <w:lef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:rsidR="00107A58" w:rsidRPr="00E5671A" w:rsidRDefault="00107A58" w:rsidP="00E5671A">
            <w:pPr>
              <w:jc w:val="center"/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318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НИОКР - всего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 том числе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b/>
                <w:sz w:val="24"/>
                <w:szCs w:val="24"/>
              </w:rPr>
            </w:pPr>
            <w:r w:rsidRPr="00E5671A">
              <w:rPr>
                <w:b/>
                <w:sz w:val="24"/>
                <w:szCs w:val="24"/>
              </w:rPr>
              <w:t>Прочие - всего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 том числе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  <w:tr w:rsidR="00107A58" w:rsidRPr="00E5671A" w:rsidTr="00E5671A">
        <w:trPr>
          <w:trHeight w:val="279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:rsidR="00107A58" w:rsidRPr="00E5671A" w:rsidRDefault="00107A58" w:rsidP="00E5671A">
            <w:pPr>
              <w:rPr>
                <w:sz w:val="24"/>
                <w:szCs w:val="24"/>
              </w:rPr>
            </w:pPr>
          </w:p>
        </w:tc>
      </w:tr>
    </w:tbl>
    <w:p w:rsidR="00107A58" w:rsidRPr="00E5671A" w:rsidRDefault="00107A58" w:rsidP="00107A58">
      <w:pPr>
        <w:pBdr>
          <w:bottom w:val="single" w:sz="4" w:space="1" w:color="auto"/>
        </w:pBdr>
        <w:jc w:val="center"/>
      </w:pPr>
      <w:r w:rsidRPr="00E5671A">
        <w:t xml:space="preserve"> </w:t>
      </w:r>
    </w:p>
    <w:p w:rsidR="00107A58" w:rsidRPr="00E5671A" w:rsidRDefault="00107A58" w:rsidP="00107A58">
      <w:pPr>
        <w:pBdr>
          <w:bottom w:val="single" w:sz="4" w:space="1" w:color="auto"/>
        </w:pBdr>
        <w:jc w:val="center"/>
      </w:pPr>
    </w:p>
    <w:p w:rsidR="006C1A51" w:rsidRPr="00E5671A" w:rsidRDefault="006C1A51" w:rsidP="00107A58">
      <w:pPr>
        <w:pBdr>
          <w:bottom w:val="single" w:sz="4" w:space="1" w:color="auto"/>
        </w:pBdr>
        <w:jc w:val="center"/>
        <w:sectPr w:rsidR="006C1A51" w:rsidRPr="00E5671A" w:rsidSect="006C1A51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4D6F31" w:rsidRPr="00E5671A" w:rsidRDefault="004D6F31" w:rsidP="00107A58">
      <w:pPr>
        <w:pBdr>
          <w:bottom w:val="single" w:sz="4" w:space="1" w:color="auto"/>
        </w:pBdr>
        <w:jc w:val="center"/>
      </w:pPr>
      <w:r w:rsidRPr="00E5671A">
        <w:lastRenderedPageBreak/>
        <w:t>«</w:t>
      </w:r>
      <w:r w:rsidR="00E84EA4" w:rsidRPr="00E5671A">
        <w:rPr>
          <w:rFonts w:eastAsia="Calibri"/>
        </w:rPr>
        <w:t>Развитие и поддержка малого и среднего предпринимательства на территории  муниципального образования «Октябрьский муниципальный район» на 201</w:t>
      </w:r>
      <w:r w:rsidR="008C221D" w:rsidRPr="00E5671A">
        <w:rPr>
          <w:rFonts w:eastAsia="Calibri"/>
        </w:rPr>
        <w:t>6</w:t>
      </w:r>
      <w:r w:rsidR="00E84EA4" w:rsidRPr="00E5671A">
        <w:rPr>
          <w:rFonts w:eastAsia="Calibri"/>
        </w:rPr>
        <w:t xml:space="preserve"> год</w:t>
      </w:r>
      <w:r w:rsidRPr="00E5671A">
        <w:t>»</w:t>
      </w:r>
    </w:p>
    <w:p w:rsidR="004D6F31" w:rsidRPr="00E5671A" w:rsidRDefault="004D6F31" w:rsidP="004D6F31">
      <w:pPr>
        <w:jc w:val="center"/>
        <w:rPr>
          <w:vertAlign w:val="superscript"/>
        </w:rPr>
      </w:pPr>
      <w:r w:rsidRPr="00E5671A">
        <w:rPr>
          <w:vertAlign w:val="superscript"/>
        </w:rPr>
        <w:t>(наименование программы)</w:t>
      </w:r>
    </w:p>
    <w:p w:rsidR="004D6F31" w:rsidRPr="00E5671A" w:rsidRDefault="004D6F31" w:rsidP="004D6F31"/>
    <w:p w:rsidR="004D6F31" w:rsidRPr="00E5671A" w:rsidRDefault="004D6F31" w:rsidP="004D6F31">
      <w:pPr>
        <w:ind w:left="1344" w:hanging="1344"/>
        <w:jc w:val="both"/>
      </w:pPr>
      <w:r w:rsidRPr="00E5671A">
        <w:t>Форма 1. Оценка основных целевых индикаторов программы за период реализации программы</w:t>
      </w:r>
    </w:p>
    <w:p w:rsidR="004D6F31" w:rsidRPr="00E5671A" w:rsidRDefault="004D6F31" w:rsidP="004D6F31"/>
    <w:p w:rsidR="004D6F31" w:rsidRPr="00E5671A" w:rsidRDefault="004D6F31" w:rsidP="004D6F31">
      <w:pPr>
        <w:jc w:val="right"/>
        <w:rPr>
          <w:sz w:val="24"/>
          <w:szCs w:val="24"/>
        </w:rPr>
      </w:pPr>
      <w:r w:rsidRPr="00E5671A">
        <w:rPr>
          <w:sz w:val="24"/>
          <w:szCs w:val="24"/>
        </w:rPr>
        <w:t>Таблица 1.</w:t>
      </w:r>
    </w:p>
    <w:tbl>
      <w:tblPr>
        <w:tblStyle w:val="a3"/>
        <w:tblW w:w="0" w:type="auto"/>
        <w:tblLook w:val="04A0"/>
      </w:tblPr>
      <w:tblGrid>
        <w:gridCol w:w="4546"/>
        <w:gridCol w:w="2512"/>
        <w:gridCol w:w="2513"/>
      </w:tblGrid>
      <w:tr w:rsidR="004D6F31" w:rsidRPr="00E5671A" w:rsidTr="008367C6">
        <w:tc>
          <w:tcPr>
            <w:tcW w:w="4546" w:type="dxa"/>
            <w:vMerge w:val="restart"/>
          </w:tcPr>
          <w:p w:rsidR="004D6F31" w:rsidRPr="00E5671A" w:rsidRDefault="004D6F31" w:rsidP="008367C6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 xml:space="preserve">Наименование, ед. </w:t>
            </w:r>
            <w:proofErr w:type="spellStart"/>
            <w:r w:rsidRPr="00E5671A">
              <w:rPr>
                <w:sz w:val="24"/>
                <w:szCs w:val="24"/>
              </w:rPr>
              <w:t>изм</w:t>
            </w:r>
            <w:proofErr w:type="spellEnd"/>
            <w:r w:rsidRPr="00E5671A">
              <w:rPr>
                <w:sz w:val="24"/>
                <w:szCs w:val="24"/>
              </w:rPr>
              <w:t>.</w:t>
            </w:r>
          </w:p>
        </w:tc>
        <w:tc>
          <w:tcPr>
            <w:tcW w:w="5025" w:type="dxa"/>
            <w:gridSpan w:val="2"/>
          </w:tcPr>
          <w:p w:rsidR="004D6F31" w:rsidRPr="00E5671A" w:rsidRDefault="004D6F31" w:rsidP="008367C6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Показатели целевых индикаторов программы</w:t>
            </w:r>
          </w:p>
        </w:tc>
      </w:tr>
      <w:tr w:rsidR="004D6F31" w:rsidRPr="00E5671A" w:rsidTr="008367C6">
        <w:tc>
          <w:tcPr>
            <w:tcW w:w="4546" w:type="dxa"/>
            <w:vMerge/>
          </w:tcPr>
          <w:p w:rsidR="004D6F31" w:rsidRPr="00E5671A" w:rsidRDefault="004D6F31" w:rsidP="008367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:rsidR="004D6F31" w:rsidRPr="00E5671A" w:rsidRDefault="004D6F31" w:rsidP="008367C6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план</w:t>
            </w:r>
          </w:p>
        </w:tc>
        <w:tc>
          <w:tcPr>
            <w:tcW w:w="2513" w:type="dxa"/>
          </w:tcPr>
          <w:p w:rsidR="004D6F31" w:rsidRPr="00E5671A" w:rsidRDefault="004D6F31" w:rsidP="008367C6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факт</w:t>
            </w:r>
          </w:p>
        </w:tc>
      </w:tr>
      <w:tr w:rsidR="003C21D4" w:rsidRPr="00E5671A" w:rsidTr="003C21D4">
        <w:tc>
          <w:tcPr>
            <w:tcW w:w="4546" w:type="dxa"/>
            <w:vAlign w:val="center"/>
          </w:tcPr>
          <w:p w:rsidR="003C21D4" w:rsidRPr="00E5671A" w:rsidRDefault="003C21D4" w:rsidP="003C21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субъектов малого и среднего предпринимательства на сайте администрации муниципального образования (кол-во публикаций)</w:t>
            </w:r>
          </w:p>
        </w:tc>
        <w:tc>
          <w:tcPr>
            <w:tcW w:w="2512" w:type="dxa"/>
            <w:vAlign w:val="center"/>
          </w:tcPr>
          <w:p w:rsidR="003C21D4" w:rsidRPr="00E5671A" w:rsidRDefault="003C21D4" w:rsidP="00CF0694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 xml:space="preserve">не менее </w:t>
            </w:r>
            <w:r w:rsidR="00CF0694" w:rsidRPr="00E5671A">
              <w:rPr>
                <w:sz w:val="24"/>
                <w:szCs w:val="24"/>
              </w:rPr>
              <w:t>4</w:t>
            </w:r>
            <w:r w:rsidRPr="00E5671A">
              <w:rPr>
                <w:sz w:val="24"/>
                <w:szCs w:val="24"/>
              </w:rPr>
              <w:t>0</w:t>
            </w:r>
          </w:p>
        </w:tc>
        <w:tc>
          <w:tcPr>
            <w:tcW w:w="2513" w:type="dxa"/>
            <w:vAlign w:val="center"/>
          </w:tcPr>
          <w:p w:rsidR="003C21D4" w:rsidRPr="00E5671A" w:rsidRDefault="00B273C3" w:rsidP="003C21D4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40</w:t>
            </w:r>
          </w:p>
        </w:tc>
      </w:tr>
      <w:tr w:rsidR="003C21D4" w:rsidRPr="00E5671A" w:rsidTr="003C21D4">
        <w:tc>
          <w:tcPr>
            <w:tcW w:w="4546" w:type="dxa"/>
            <w:vAlign w:val="center"/>
          </w:tcPr>
          <w:p w:rsidR="003C21D4" w:rsidRPr="00E5671A" w:rsidRDefault="003C21D4" w:rsidP="003C21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Мониторинг участия субъектов малого и среднего предпринимательства в размещении муниципального заказа</w:t>
            </w:r>
            <w:proofErr w:type="gramStart"/>
            <w:r w:rsidRPr="00E5671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512" w:type="dxa"/>
            <w:vAlign w:val="center"/>
          </w:tcPr>
          <w:p w:rsidR="003C21D4" w:rsidRPr="00E5671A" w:rsidRDefault="003C21D4" w:rsidP="003C21D4">
            <w:pPr>
              <w:jc w:val="center"/>
              <w:rPr>
                <w:rFonts w:eastAsia="Calibri"/>
                <w:sz w:val="24"/>
                <w:szCs w:val="24"/>
              </w:rPr>
            </w:pPr>
            <w:r w:rsidRPr="00E5671A">
              <w:rPr>
                <w:rFonts w:eastAsia="Calibri"/>
                <w:sz w:val="24"/>
                <w:szCs w:val="24"/>
              </w:rPr>
              <w:t>не менее 30,0</w:t>
            </w:r>
          </w:p>
        </w:tc>
        <w:tc>
          <w:tcPr>
            <w:tcW w:w="2513" w:type="dxa"/>
            <w:vAlign w:val="center"/>
          </w:tcPr>
          <w:p w:rsidR="003C21D4" w:rsidRPr="00E5671A" w:rsidRDefault="00CA0BE0" w:rsidP="003C21D4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10,6</w:t>
            </w:r>
          </w:p>
        </w:tc>
      </w:tr>
      <w:tr w:rsidR="003C21D4" w:rsidRPr="00E5671A" w:rsidTr="003C21D4">
        <w:tc>
          <w:tcPr>
            <w:tcW w:w="4546" w:type="dxa"/>
            <w:vAlign w:val="center"/>
          </w:tcPr>
          <w:p w:rsidR="003C21D4" w:rsidRPr="00E5671A" w:rsidRDefault="003C21D4" w:rsidP="003C21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финансовой поддержки (ед.)</w:t>
            </w:r>
          </w:p>
        </w:tc>
        <w:tc>
          <w:tcPr>
            <w:tcW w:w="2512" w:type="dxa"/>
            <w:vAlign w:val="center"/>
          </w:tcPr>
          <w:p w:rsidR="003C21D4" w:rsidRPr="00E5671A" w:rsidRDefault="00CA0BE0" w:rsidP="003C21D4">
            <w:pPr>
              <w:jc w:val="center"/>
              <w:rPr>
                <w:rFonts w:eastAsia="Calibri"/>
                <w:sz w:val="24"/>
                <w:szCs w:val="24"/>
              </w:rPr>
            </w:pPr>
            <w:r w:rsidRPr="00E5671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13" w:type="dxa"/>
            <w:vAlign w:val="center"/>
          </w:tcPr>
          <w:p w:rsidR="003C21D4" w:rsidRPr="00E5671A" w:rsidRDefault="00CA0BE0" w:rsidP="003C21D4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2</w:t>
            </w:r>
          </w:p>
        </w:tc>
      </w:tr>
      <w:tr w:rsidR="003C21D4" w:rsidRPr="00E5671A" w:rsidTr="003C21D4">
        <w:tc>
          <w:tcPr>
            <w:tcW w:w="4546" w:type="dxa"/>
            <w:vAlign w:val="center"/>
          </w:tcPr>
          <w:p w:rsidR="003C21D4" w:rsidRPr="00E5671A" w:rsidRDefault="003C21D4" w:rsidP="003C21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 субъектами малого и среднего предпринимательства – получателями финансовой поддержки (ед.)</w:t>
            </w:r>
          </w:p>
        </w:tc>
        <w:tc>
          <w:tcPr>
            <w:tcW w:w="2512" w:type="dxa"/>
            <w:vAlign w:val="center"/>
          </w:tcPr>
          <w:p w:rsidR="003C21D4" w:rsidRPr="00E5671A" w:rsidRDefault="00CA0BE0" w:rsidP="003C21D4">
            <w:pPr>
              <w:jc w:val="center"/>
              <w:rPr>
                <w:rFonts w:eastAsia="Calibri"/>
                <w:sz w:val="24"/>
                <w:szCs w:val="24"/>
              </w:rPr>
            </w:pPr>
            <w:r w:rsidRPr="00E5671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13" w:type="dxa"/>
            <w:vAlign w:val="center"/>
          </w:tcPr>
          <w:p w:rsidR="003C21D4" w:rsidRPr="00E5671A" w:rsidRDefault="00CA0BE0" w:rsidP="003C21D4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2</w:t>
            </w:r>
          </w:p>
        </w:tc>
      </w:tr>
      <w:tr w:rsidR="003C21D4" w:rsidRPr="00E5671A" w:rsidTr="003C21D4">
        <w:tc>
          <w:tcPr>
            <w:tcW w:w="4546" w:type="dxa"/>
            <w:vAlign w:val="center"/>
          </w:tcPr>
          <w:p w:rsidR="003C21D4" w:rsidRPr="00E5671A" w:rsidRDefault="003C21D4" w:rsidP="003C21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A">
              <w:rPr>
                <w:rFonts w:ascii="Times New Roman" w:hAnsi="Times New Roman" w:cs="Times New Roman"/>
                <w:sz w:val="24"/>
                <w:szCs w:val="24"/>
              </w:rPr>
              <w:t>Размер собственных вложений субъектов малого и среднего предпринимательства на приобретение оборудования (тыс. рублей)</w:t>
            </w:r>
          </w:p>
        </w:tc>
        <w:tc>
          <w:tcPr>
            <w:tcW w:w="2512" w:type="dxa"/>
            <w:vAlign w:val="center"/>
          </w:tcPr>
          <w:p w:rsidR="003C21D4" w:rsidRPr="00E5671A" w:rsidRDefault="00CA0BE0" w:rsidP="003C21D4">
            <w:pPr>
              <w:jc w:val="center"/>
              <w:rPr>
                <w:rFonts w:eastAsia="Calibri"/>
                <w:sz w:val="24"/>
                <w:szCs w:val="24"/>
              </w:rPr>
            </w:pPr>
            <w:r w:rsidRPr="00E5671A">
              <w:rPr>
                <w:rFonts w:eastAsia="Calibri"/>
                <w:sz w:val="24"/>
                <w:szCs w:val="24"/>
              </w:rPr>
              <w:t>557,3</w:t>
            </w:r>
          </w:p>
        </w:tc>
        <w:tc>
          <w:tcPr>
            <w:tcW w:w="2513" w:type="dxa"/>
            <w:vAlign w:val="center"/>
          </w:tcPr>
          <w:p w:rsidR="003C21D4" w:rsidRPr="00E5671A" w:rsidRDefault="00CA0BE0" w:rsidP="003C21D4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5151,4</w:t>
            </w:r>
          </w:p>
        </w:tc>
      </w:tr>
    </w:tbl>
    <w:p w:rsidR="004D6F31" w:rsidRPr="00E5671A" w:rsidRDefault="004D6F31" w:rsidP="004D6F31">
      <w:pPr>
        <w:rPr>
          <w:color w:val="FF0000"/>
        </w:rPr>
      </w:pPr>
    </w:p>
    <w:p w:rsidR="004D6F31" w:rsidRPr="00E5671A" w:rsidRDefault="00A56F6A" w:rsidP="00A56F6A">
      <w:pPr>
        <w:ind w:firstLine="567"/>
        <w:jc w:val="both"/>
      </w:pPr>
      <w:r w:rsidRPr="00E5671A">
        <w:t xml:space="preserve">Не исполнение показателя «Участие субъектов малого и среднего предпринимательства в размещении муниципального заказа» </w:t>
      </w:r>
      <w:proofErr w:type="gramStart"/>
      <w:r w:rsidRPr="00E5671A">
        <w:t>обусловлен</w:t>
      </w:r>
      <w:proofErr w:type="gramEnd"/>
      <w:r w:rsidRPr="00E5671A">
        <w:t xml:space="preserve"> тем, что большая доля муниципальных заказов, размещенных на официальном сайте закупок для СМСП, объявляется не состоявшимися, в связи с отсутствием заявок, либо поступлением одной заявки.</w:t>
      </w:r>
    </w:p>
    <w:p w:rsidR="004D6F31" w:rsidRPr="00E5671A" w:rsidRDefault="004D6F31" w:rsidP="004D6F31">
      <w:pPr>
        <w:ind w:firstLine="851"/>
        <w:jc w:val="both"/>
        <w:rPr>
          <w:color w:val="FF0000"/>
        </w:rPr>
        <w:sectPr w:rsidR="004D6F31" w:rsidRPr="00E5671A" w:rsidSect="006C1A51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 w:rsidRPr="00E5671A">
        <w:rPr>
          <w:color w:val="FF0000"/>
        </w:rPr>
        <w:t xml:space="preserve">  </w:t>
      </w:r>
    </w:p>
    <w:p w:rsidR="004D6F31" w:rsidRPr="00E5671A" w:rsidRDefault="004D6F31" w:rsidP="004D6F31">
      <w:pPr>
        <w:jc w:val="center"/>
      </w:pPr>
      <w:r w:rsidRPr="00E5671A">
        <w:lastRenderedPageBreak/>
        <w:t>ИНФОРМАЦИЯ</w:t>
      </w:r>
    </w:p>
    <w:p w:rsidR="004D6F31" w:rsidRPr="00E5671A" w:rsidRDefault="004D6F31" w:rsidP="004D6F31">
      <w:pPr>
        <w:jc w:val="center"/>
      </w:pPr>
      <w:r w:rsidRPr="00E5671A">
        <w:t>о ходе выполнения муниципальной / ведомственной целевой программы «</w:t>
      </w:r>
      <w:r w:rsidR="003C21D4" w:rsidRPr="00E5671A">
        <w:rPr>
          <w:rFonts w:eastAsia="Calibri"/>
        </w:rPr>
        <w:t>Развитие и поддержка малого и среднего предпринимательства на территории  муниципального образования «Октябрьский муниципальный район» на 2015 год</w:t>
      </w:r>
      <w:r w:rsidRPr="00E5671A">
        <w:t>» за январь – декабрь 201</w:t>
      </w:r>
      <w:r w:rsidR="007F7063" w:rsidRPr="00E5671A">
        <w:t>6</w:t>
      </w:r>
      <w:r w:rsidRPr="00E5671A">
        <w:t xml:space="preserve"> года</w:t>
      </w:r>
    </w:p>
    <w:p w:rsidR="004D6F31" w:rsidRPr="00E5671A" w:rsidRDefault="004D6F31" w:rsidP="004D6F31"/>
    <w:p w:rsidR="004D6F31" w:rsidRPr="00E5671A" w:rsidRDefault="004D6F31" w:rsidP="004D6F31">
      <w:pPr>
        <w:jc w:val="right"/>
        <w:rPr>
          <w:sz w:val="24"/>
          <w:szCs w:val="24"/>
        </w:rPr>
      </w:pPr>
      <w:r w:rsidRPr="00E5671A">
        <w:rPr>
          <w:sz w:val="24"/>
          <w:szCs w:val="24"/>
        </w:rPr>
        <w:t>тыс. рублей</w:t>
      </w:r>
    </w:p>
    <w:tbl>
      <w:tblPr>
        <w:tblW w:w="146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06"/>
        <w:gridCol w:w="1624"/>
        <w:gridCol w:w="1945"/>
        <w:gridCol w:w="1484"/>
        <w:gridCol w:w="3345"/>
        <w:gridCol w:w="2996"/>
      </w:tblGrid>
      <w:tr w:rsidR="004D6F31" w:rsidRPr="00E5671A" w:rsidTr="007F7063">
        <w:tc>
          <w:tcPr>
            <w:tcW w:w="3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F31" w:rsidRPr="00E5671A" w:rsidRDefault="004D6F31" w:rsidP="007F7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 xml:space="preserve">Источники и направления    </w:t>
            </w:r>
            <w:r w:rsidRPr="00E5671A">
              <w:rPr>
                <w:rFonts w:ascii="Times New Roman" w:hAnsi="Times New Roman" w:cs="Times New Roman"/>
                <w:b/>
              </w:rPr>
              <w:br/>
              <w:t>расходов</w:t>
            </w:r>
          </w:p>
        </w:tc>
        <w:tc>
          <w:tcPr>
            <w:tcW w:w="16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F31" w:rsidRPr="00E5671A" w:rsidRDefault="004D6F31" w:rsidP="007F7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Предусмотрено</w:t>
            </w:r>
          </w:p>
        </w:tc>
        <w:tc>
          <w:tcPr>
            <w:tcW w:w="19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D6F31" w:rsidRPr="00E5671A" w:rsidRDefault="004D6F31" w:rsidP="007F7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Профинансировано</w:t>
            </w:r>
          </w:p>
        </w:tc>
        <w:tc>
          <w:tcPr>
            <w:tcW w:w="14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D6F31" w:rsidRPr="00E5671A" w:rsidRDefault="004D6F31" w:rsidP="007F7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Выполнено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31" w:rsidRPr="00E5671A" w:rsidRDefault="004D6F31" w:rsidP="007F7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</w:tr>
      <w:tr w:rsidR="004D6F31" w:rsidRPr="00E5671A" w:rsidTr="007F7063">
        <w:tc>
          <w:tcPr>
            <w:tcW w:w="32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F31" w:rsidRPr="00E5671A" w:rsidRDefault="004D6F31" w:rsidP="007F7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F31" w:rsidRPr="00E5671A" w:rsidRDefault="004D6F31" w:rsidP="007F7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F31" w:rsidRPr="00E5671A" w:rsidRDefault="004D6F31" w:rsidP="007F7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31" w:rsidRPr="00E5671A" w:rsidRDefault="004D6F31" w:rsidP="007F7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31" w:rsidRPr="00E5671A" w:rsidRDefault="004D6F31" w:rsidP="007F7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Предусмотрено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31" w:rsidRPr="00E5671A" w:rsidRDefault="004D6F31" w:rsidP="007F7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5671A">
              <w:rPr>
                <w:rFonts w:ascii="Times New Roman" w:hAnsi="Times New Roman" w:cs="Times New Roman"/>
                <w:b/>
              </w:rPr>
              <w:t xml:space="preserve">Выполнено (в случае невыполнения мероприятий, </w:t>
            </w:r>
            <w:proofErr w:type="spellStart"/>
            <w:r w:rsidRPr="00E5671A">
              <w:rPr>
                <w:rFonts w:ascii="Times New Roman" w:hAnsi="Times New Roman" w:cs="Times New Roman"/>
                <w:b/>
              </w:rPr>
              <w:t>неосвоения</w:t>
            </w:r>
            <w:proofErr w:type="spellEnd"/>
            <w:r w:rsidRPr="00E5671A">
              <w:rPr>
                <w:rFonts w:ascii="Times New Roman" w:hAnsi="Times New Roman" w:cs="Times New Roman"/>
                <w:b/>
              </w:rPr>
              <w:t xml:space="preserve"> средств указать причины</w:t>
            </w:r>
            <w:proofErr w:type="gramEnd"/>
          </w:p>
        </w:tc>
      </w:tr>
      <w:tr w:rsidR="004D6F31" w:rsidRPr="00E5671A" w:rsidTr="008367C6"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Программа</w:t>
            </w:r>
          </w:p>
        </w:tc>
      </w:tr>
      <w:tr w:rsidR="00CF0694" w:rsidRPr="00E5671A" w:rsidTr="008367C6">
        <w:tc>
          <w:tcPr>
            <w:tcW w:w="32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94" w:rsidRPr="00E5671A" w:rsidRDefault="00CF0694" w:rsidP="008367C6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 xml:space="preserve">ВСЕГО                            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94" w:rsidRPr="00E5671A" w:rsidRDefault="00CF0694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1114,52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94" w:rsidRPr="00E5671A" w:rsidRDefault="00CF0694" w:rsidP="00CF0694">
            <w:pPr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1114,52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694" w:rsidRPr="00E5671A" w:rsidRDefault="00CF0694" w:rsidP="00CF0694">
            <w:pPr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1114,52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94" w:rsidRPr="00E5671A" w:rsidRDefault="00CF0694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94" w:rsidRPr="00E5671A" w:rsidRDefault="00CF0694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D6F31" w:rsidRPr="00E5671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F31" w:rsidRPr="00E5671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E5671A" w:rsidRDefault="00CF0694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1</w:t>
            </w:r>
            <w:r w:rsidR="00E05D58" w:rsidRPr="00E567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E5671A" w:rsidRDefault="00CF0694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1</w:t>
            </w:r>
            <w:r w:rsidR="00E05D58" w:rsidRPr="00E567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F31" w:rsidRPr="00E5671A" w:rsidRDefault="00CF0694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1</w:t>
            </w:r>
            <w:r w:rsidR="00E05D58" w:rsidRPr="00E567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694" w:rsidRPr="00E5671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94" w:rsidRPr="00E5671A" w:rsidRDefault="00CF0694" w:rsidP="00495A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Областной бюджет &lt;*&gt;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94" w:rsidRPr="00E5671A" w:rsidRDefault="00CF0694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27,36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94" w:rsidRPr="00E5671A" w:rsidRDefault="00CF0694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27,36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694" w:rsidRPr="00E5671A" w:rsidRDefault="00CF0694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27,36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94" w:rsidRPr="00E5671A" w:rsidRDefault="00CF0694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94" w:rsidRPr="00E5671A" w:rsidRDefault="00CF0694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694" w:rsidRPr="00E5671A" w:rsidTr="00CF0694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94" w:rsidRPr="00E5671A" w:rsidRDefault="00CF0694" w:rsidP="00495A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Федеральный бюджет &lt;*&gt;        </w:t>
            </w:r>
            <w:r w:rsidRPr="00E5671A">
              <w:rPr>
                <w:rFonts w:ascii="Times New Roman" w:hAnsi="Times New Roman" w:cs="Times New Roman"/>
              </w:rPr>
              <w:br/>
              <w:t>(на условиях софинансирования)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694" w:rsidRPr="00E5671A" w:rsidRDefault="00CF0694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519,90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694" w:rsidRPr="00E5671A" w:rsidRDefault="00CF0694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519,90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694" w:rsidRPr="00E5671A" w:rsidRDefault="00CF0694" w:rsidP="00CF06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519,9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94" w:rsidRPr="00E5671A" w:rsidRDefault="00CF0694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94" w:rsidRPr="00E5671A" w:rsidRDefault="00CF0694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694" w:rsidRPr="00E5671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94" w:rsidRPr="00E5671A" w:rsidRDefault="00CF0694" w:rsidP="00495A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Другие источники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94" w:rsidRPr="00E5671A" w:rsidRDefault="00CF0694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557,26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94" w:rsidRPr="00E5671A" w:rsidRDefault="00CF0694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557,26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694" w:rsidRPr="00E5671A" w:rsidRDefault="00CF0694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557,26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94" w:rsidRPr="00E5671A" w:rsidRDefault="00CF0694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94" w:rsidRPr="00E5671A" w:rsidRDefault="00CF0694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694" w:rsidRPr="00E5671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94" w:rsidRPr="00E5671A" w:rsidRDefault="00CF0694" w:rsidP="008367C6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 xml:space="preserve">КАПИТАЛЬНЫЕ ВЛОЖЕНИЯ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94" w:rsidRPr="00E5671A" w:rsidRDefault="00CF0694" w:rsidP="007F7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111</w:t>
            </w:r>
            <w:r w:rsidR="007F7063" w:rsidRPr="00E5671A">
              <w:rPr>
                <w:rFonts w:ascii="Times New Roman" w:hAnsi="Times New Roman" w:cs="Times New Roman"/>
                <w:b/>
              </w:rPr>
              <w:t>0</w:t>
            </w:r>
            <w:r w:rsidRPr="00E5671A">
              <w:rPr>
                <w:rFonts w:ascii="Times New Roman" w:hAnsi="Times New Roman" w:cs="Times New Roman"/>
                <w:b/>
              </w:rPr>
              <w:t>,</w:t>
            </w:r>
            <w:r w:rsidR="007F7063" w:rsidRPr="00E5671A">
              <w:rPr>
                <w:rFonts w:ascii="Times New Roman" w:hAnsi="Times New Roman" w:cs="Times New Roman"/>
                <w:b/>
              </w:rPr>
              <w:t>0</w:t>
            </w:r>
            <w:r w:rsidRPr="00E5671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94" w:rsidRPr="00E5671A" w:rsidRDefault="00CF0694" w:rsidP="007F7063">
            <w:pPr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111</w:t>
            </w:r>
            <w:r w:rsidR="007F7063" w:rsidRPr="00E5671A">
              <w:rPr>
                <w:sz w:val="20"/>
                <w:szCs w:val="20"/>
              </w:rPr>
              <w:t>0</w:t>
            </w:r>
            <w:r w:rsidRPr="00E5671A">
              <w:rPr>
                <w:sz w:val="20"/>
                <w:szCs w:val="20"/>
              </w:rPr>
              <w:t>,</w:t>
            </w:r>
            <w:r w:rsidR="007F7063" w:rsidRPr="00E5671A">
              <w:rPr>
                <w:sz w:val="20"/>
                <w:szCs w:val="20"/>
              </w:rPr>
              <w:t>0</w:t>
            </w:r>
            <w:r w:rsidRPr="00E5671A">
              <w:rPr>
                <w:sz w:val="20"/>
                <w:szCs w:val="20"/>
              </w:rPr>
              <w:t>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694" w:rsidRPr="00E5671A" w:rsidRDefault="00CF0694" w:rsidP="007F7063">
            <w:pPr>
              <w:jc w:val="center"/>
              <w:rPr>
                <w:sz w:val="20"/>
                <w:szCs w:val="20"/>
              </w:rPr>
            </w:pPr>
            <w:r w:rsidRPr="00E5671A">
              <w:rPr>
                <w:sz w:val="20"/>
                <w:szCs w:val="20"/>
              </w:rPr>
              <w:t>111</w:t>
            </w:r>
            <w:r w:rsidR="007F7063" w:rsidRPr="00E5671A">
              <w:rPr>
                <w:sz w:val="20"/>
                <w:szCs w:val="20"/>
              </w:rPr>
              <w:t>0</w:t>
            </w:r>
            <w:r w:rsidRPr="00E5671A">
              <w:rPr>
                <w:sz w:val="20"/>
                <w:szCs w:val="20"/>
              </w:rPr>
              <w:t>,</w:t>
            </w:r>
            <w:r w:rsidR="007F7063" w:rsidRPr="00E5671A">
              <w:rPr>
                <w:sz w:val="20"/>
                <w:szCs w:val="20"/>
              </w:rPr>
              <w:t>0</w:t>
            </w:r>
            <w:r w:rsidRPr="00E5671A">
              <w:rPr>
                <w:sz w:val="20"/>
                <w:szCs w:val="20"/>
              </w:rPr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94" w:rsidRPr="00E5671A" w:rsidRDefault="00CF0694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94" w:rsidRPr="00E5671A" w:rsidRDefault="00CF0694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D6F31" w:rsidRPr="00E5671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694" w:rsidRPr="00E5671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94" w:rsidRPr="00E5671A" w:rsidRDefault="00CF0694" w:rsidP="00495A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Местный бюджет &lt;*&gt;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94" w:rsidRPr="00E5671A" w:rsidRDefault="00845418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1,</w:t>
            </w:r>
            <w:r w:rsidR="007F7063" w:rsidRPr="00E567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94" w:rsidRPr="00E5671A" w:rsidRDefault="00CF0694" w:rsidP="008454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1,</w:t>
            </w:r>
            <w:r w:rsidR="007F7063" w:rsidRPr="00E567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694" w:rsidRPr="00E5671A" w:rsidRDefault="00CF0694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1</w:t>
            </w:r>
            <w:r w:rsidR="00845418" w:rsidRPr="00E5671A">
              <w:rPr>
                <w:rFonts w:ascii="Times New Roman" w:hAnsi="Times New Roman" w:cs="Times New Roman"/>
              </w:rPr>
              <w:t>,</w:t>
            </w:r>
            <w:r w:rsidR="007F7063" w:rsidRPr="00E567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94" w:rsidRPr="00E5671A" w:rsidRDefault="00CF0694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94" w:rsidRPr="00E5671A" w:rsidRDefault="00CF0694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418" w:rsidRPr="00E5671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E5671A" w:rsidRDefault="00845418" w:rsidP="00495A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Областной бюджет &lt;*&gt;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E5671A" w:rsidRDefault="00845418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27,36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E5671A" w:rsidRDefault="00845418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27,36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5418" w:rsidRPr="00E5671A" w:rsidRDefault="00845418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27,36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18" w:rsidRPr="00E5671A" w:rsidRDefault="00845418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18" w:rsidRPr="00E5671A" w:rsidRDefault="00845418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418" w:rsidRPr="00E5671A" w:rsidTr="00495A71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E5671A" w:rsidRDefault="00845418" w:rsidP="00495A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Федеральный бюджет &lt;*&gt;        </w:t>
            </w:r>
            <w:r w:rsidRPr="00E5671A">
              <w:rPr>
                <w:rFonts w:ascii="Times New Roman" w:hAnsi="Times New Roman" w:cs="Times New Roman"/>
              </w:rPr>
              <w:br/>
              <w:t>(на условиях софинансирования)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418" w:rsidRPr="00E5671A" w:rsidRDefault="00845418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519,90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418" w:rsidRPr="00E5671A" w:rsidRDefault="00845418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519,90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5418" w:rsidRPr="00E5671A" w:rsidRDefault="00845418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519,90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18" w:rsidRPr="00E5671A" w:rsidRDefault="00845418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18" w:rsidRPr="00E5671A" w:rsidRDefault="00845418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418" w:rsidRPr="00E5671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E5671A" w:rsidRDefault="00845418" w:rsidP="00495A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Другие источники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E5671A" w:rsidRDefault="00845418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557,26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E5671A" w:rsidRDefault="00845418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557,26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5418" w:rsidRPr="00E5671A" w:rsidRDefault="00845418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557,26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18" w:rsidRPr="00E5671A" w:rsidRDefault="00845418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18" w:rsidRPr="00E5671A" w:rsidRDefault="00845418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F31" w:rsidRPr="00E5671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 xml:space="preserve">НИОКР        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E5671A" w:rsidRDefault="00E05D58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D6F31" w:rsidRPr="00E5671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F31" w:rsidRPr="00E5671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F31" w:rsidRPr="00E5671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418" w:rsidRPr="00E5671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E5671A" w:rsidRDefault="00845418" w:rsidP="008367C6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 xml:space="preserve">ПРОЧИЕ РАСХОДЫ   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E5671A" w:rsidRDefault="00845418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E5671A" w:rsidRDefault="00845418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5418" w:rsidRPr="00E5671A" w:rsidRDefault="00845418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18" w:rsidRPr="00E5671A" w:rsidRDefault="00845418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18" w:rsidRPr="00E5671A" w:rsidRDefault="00845418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D6F31" w:rsidRPr="00E5671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418" w:rsidRPr="00E5671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E5671A" w:rsidRDefault="00845418" w:rsidP="008367C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E5671A" w:rsidRDefault="00845418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E5671A" w:rsidRDefault="00845418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5418" w:rsidRPr="00E5671A" w:rsidRDefault="00845418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18" w:rsidRPr="00E5671A" w:rsidRDefault="00845418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18" w:rsidRPr="00E5671A" w:rsidRDefault="00845418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418" w:rsidRPr="00E5671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E5671A" w:rsidRDefault="00845418" w:rsidP="00495A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Областной бюджет &lt;*&gt;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E5671A" w:rsidRDefault="00845418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E5671A" w:rsidRDefault="00845418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5418" w:rsidRPr="00E5671A" w:rsidRDefault="00845418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18" w:rsidRPr="00E5671A" w:rsidRDefault="00845418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18" w:rsidRPr="00E5671A" w:rsidRDefault="00845418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418" w:rsidRPr="00E5671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E5671A" w:rsidRDefault="00845418" w:rsidP="00495A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Федеральный бюджет &lt;*&gt;        </w:t>
            </w:r>
            <w:r w:rsidRPr="00E5671A">
              <w:rPr>
                <w:rFonts w:ascii="Times New Roman" w:hAnsi="Times New Roman" w:cs="Times New Roman"/>
              </w:rPr>
              <w:br/>
            </w:r>
            <w:r w:rsidRPr="00E5671A">
              <w:rPr>
                <w:rFonts w:ascii="Times New Roman" w:hAnsi="Times New Roman" w:cs="Times New Roman"/>
              </w:rPr>
              <w:lastRenderedPageBreak/>
              <w:t>(на условиях софинансирования)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E5671A" w:rsidRDefault="00845418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E5671A" w:rsidRDefault="00845418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5418" w:rsidRPr="00E5671A" w:rsidRDefault="00845418" w:rsidP="00495A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18" w:rsidRPr="00E5671A" w:rsidRDefault="00845418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18" w:rsidRPr="00E5671A" w:rsidRDefault="00845418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418" w:rsidRPr="00E5671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E5671A" w:rsidRDefault="00845418" w:rsidP="00495A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lastRenderedPageBreak/>
              <w:t xml:space="preserve">Другие источники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E5671A" w:rsidRDefault="00845418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418" w:rsidRPr="00E5671A" w:rsidRDefault="00845418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5418" w:rsidRPr="00E5671A" w:rsidRDefault="00845418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18" w:rsidRPr="00E5671A" w:rsidRDefault="00845418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18" w:rsidRPr="00E5671A" w:rsidRDefault="00845418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F31" w:rsidRPr="00E5671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F31" w:rsidRPr="00E5671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F31" w:rsidRPr="00E5671A" w:rsidTr="008367C6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1" w:rsidRPr="00E5671A" w:rsidRDefault="004D6F31" w:rsidP="0083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6F31" w:rsidRPr="00E5671A" w:rsidRDefault="004D6F31" w:rsidP="004D6F31">
      <w:pPr>
        <w:rPr>
          <w:color w:val="FF0000"/>
        </w:rPr>
        <w:sectPr w:rsidR="004D6F31" w:rsidRPr="00E5671A" w:rsidSect="00A6378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D6F31" w:rsidRPr="00E5671A" w:rsidRDefault="004D6F31" w:rsidP="004D6F31">
      <w:pPr>
        <w:rPr>
          <w:color w:val="FF0000"/>
        </w:rPr>
      </w:pPr>
    </w:p>
    <w:p w:rsidR="001423CE" w:rsidRPr="00E5671A" w:rsidRDefault="009C74E8" w:rsidP="001423CE">
      <w:pPr>
        <w:pBdr>
          <w:bottom w:val="single" w:sz="4" w:space="1" w:color="auto"/>
        </w:pBdr>
        <w:ind w:firstLine="720"/>
        <w:jc w:val="center"/>
      </w:pPr>
      <w:r w:rsidRPr="00E5671A">
        <w:t xml:space="preserve"> </w:t>
      </w:r>
      <w:r w:rsidR="001423CE" w:rsidRPr="00E5671A">
        <w:t xml:space="preserve">«Развитие сети </w:t>
      </w:r>
      <w:r w:rsidR="001423CE" w:rsidRPr="00E5671A">
        <w:rPr>
          <w:spacing w:val="-1"/>
        </w:rPr>
        <w:t xml:space="preserve">автомобильных дорог общего пользования местного значения муниципального </w:t>
      </w:r>
      <w:r w:rsidR="001423CE" w:rsidRPr="00E5671A">
        <w:t>образования «Октябрьский муниципальный район» на 2014-2016 гг.»</w:t>
      </w:r>
    </w:p>
    <w:p w:rsidR="001423CE" w:rsidRPr="00E5671A" w:rsidRDefault="001423CE" w:rsidP="001423CE">
      <w:pPr>
        <w:jc w:val="center"/>
        <w:rPr>
          <w:vertAlign w:val="superscript"/>
        </w:rPr>
      </w:pPr>
      <w:r w:rsidRPr="00E5671A">
        <w:rPr>
          <w:vertAlign w:val="superscript"/>
        </w:rPr>
        <w:t>(наименование программы)</w:t>
      </w:r>
    </w:p>
    <w:p w:rsidR="001423CE" w:rsidRPr="00E5671A" w:rsidRDefault="001423CE" w:rsidP="001423CE"/>
    <w:p w:rsidR="001423CE" w:rsidRPr="00E5671A" w:rsidRDefault="001423CE" w:rsidP="001423CE">
      <w:pPr>
        <w:ind w:left="1344" w:hanging="1344"/>
        <w:jc w:val="both"/>
      </w:pPr>
      <w:r w:rsidRPr="00E5671A">
        <w:t>Форма 1. Оценка основных целевых индикаторов программы за период реализации программы</w:t>
      </w:r>
    </w:p>
    <w:p w:rsidR="001423CE" w:rsidRPr="00E5671A" w:rsidRDefault="001423CE" w:rsidP="001423CE"/>
    <w:p w:rsidR="001423CE" w:rsidRPr="00E5671A" w:rsidRDefault="001423CE" w:rsidP="001423CE">
      <w:pPr>
        <w:jc w:val="right"/>
        <w:rPr>
          <w:sz w:val="24"/>
          <w:szCs w:val="24"/>
        </w:rPr>
      </w:pPr>
      <w:r w:rsidRPr="00E5671A">
        <w:rPr>
          <w:sz w:val="24"/>
          <w:szCs w:val="24"/>
        </w:rPr>
        <w:t>Таблица 1.</w:t>
      </w:r>
    </w:p>
    <w:tbl>
      <w:tblPr>
        <w:tblStyle w:val="a3"/>
        <w:tblW w:w="0" w:type="auto"/>
        <w:tblLook w:val="04A0"/>
      </w:tblPr>
      <w:tblGrid>
        <w:gridCol w:w="4546"/>
        <w:gridCol w:w="2512"/>
        <w:gridCol w:w="2513"/>
      </w:tblGrid>
      <w:tr w:rsidR="001423CE" w:rsidRPr="00E5671A" w:rsidTr="00233248">
        <w:tc>
          <w:tcPr>
            <w:tcW w:w="4546" w:type="dxa"/>
            <w:vMerge w:val="restart"/>
          </w:tcPr>
          <w:p w:rsidR="001423CE" w:rsidRPr="00E5671A" w:rsidRDefault="001423CE" w:rsidP="00233248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 xml:space="preserve">Наименование, ед. </w:t>
            </w:r>
            <w:proofErr w:type="spellStart"/>
            <w:r w:rsidRPr="00E5671A">
              <w:rPr>
                <w:sz w:val="24"/>
                <w:szCs w:val="24"/>
              </w:rPr>
              <w:t>изм</w:t>
            </w:r>
            <w:proofErr w:type="spellEnd"/>
            <w:r w:rsidRPr="00E5671A">
              <w:rPr>
                <w:sz w:val="24"/>
                <w:szCs w:val="24"/>
              </w:rPr>
              <w:t>.</w:t>
            </w:r>
          </w:p>
        </w:tc>
        <w:tc>
          <w:tcPr>
            <w:tcW w:w="5025" w:type="dxa"/>
            <w:gridSpan w:val="2"/>
          </w:tcPr>
          <w:p w:rsidR="001423CE" w:rsidRPr="00E5671A" w:rsidRDefault="001423CE" w:rsidP="00233248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Показатели целевых индикаторов программы</w:t>
            </w:r>
          </w:p>
        </w:tc>
      </w:tr>
      <w:tr w:rsidR="001423CE" w:rsidRPr="00E5671A" w:rsidTr="00233248">
        <w:tc>
          <w:tcPr>
            <w:tcW w:w="4546" w:type="dxa"/>
            <w:vMerge/>
          </w:tcPr>
          <w:p w:rsidR="001423CE" w:rsidRPr="00E5671A" w:rsidRDefault="001423CE" w:rsidP="00233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:rsidR="001423CE" w:rsidRPr="00E5671A" w:rsidRDefault="001423CE" w:rsidP="00233248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план</w:t>
            </w:r>
          </w:p>
        </w:tc>
        <w:tc>
          <w:tcPr>
            <w:tcW w:w="2513" w:type="dxa"/>
          </w:tcPr>
          <w:p w:rsidR="001423CE" w:rsidRPr="00E5671A" w:rsidRDefault="001423CE" w:rsidP="00233248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факт</w:t>
            </w:r>
          </w:p>
        </w:tc>
      </w:tr>
      <w:tr w:rsidR="001423CE" w:rsidRPr="00E5671A" w:rsidTr="00233248">
        <w:tc>
          <w:tcPr>
            <w:tcW w:w="4546" w:type="dxa"/>
          </w:tcPr>
          <w:p w:rsidR="001423CE" w:rsidRPr="00E5671A" w:rsidRDefault="001423CE" w:rsidP="00233248">
            <w:pPr>
              <w:tabs>
                <w:tab w:val="left" w:pos="6159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671A">
              <w:rPr>
                <w:rFonts w:eastAsia="Calibri"/>
                <w:sz w:val="24"/>
                <w:szCs w:val="24"/>
              </w:rPr>
              <w:t>Обеспечение эксплуатационного содержания муниципальных автомобильных дорог и искусственных сооружений на них (дорожный фонд)</w:t>
            </w:r>
            <w:proofErr w:type="gramStart"/>
            <w:r w:rsidRPr="00E5671A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E5671A">
              <w:rPr>
                <w:rFonts w:eastAsia="Calibri"/>
                <w:sz w:val="24"/>
                <w:szCs w:val="24"/>
              </w:rPr>
              <w:t xml:space="preserve"> (</w:t>
            </w:r>
            <w:proofErr w:type="gramStart"/>
            <w:r w:rsidRPr="00E5671A">
              <w:rPr>
                <w:rFonts w:eastAsia="Calibri"/>
                <w:sz w:val="24"/>
                <w:szCs w:val="24"/>
              </w:rPr>
              <w:t>к</w:t>
            </w:r>
            <w:proofErr w:type="gramEnd"/>
            <w:r w:rsidRPr="00E5671A">
              <w:rPr>
                <w:rFonts w:eastAsia="Calibri"/>
                <w:sz w:val="24"/>
                <w:szCs w:val="24"/>
              </w:rPr>
              <w:t>м)</w:t>
            </w:r>
          </w:p>
        </w:tc>
        <w:tc>
          <w:tcPr>
            <w:tcW w:w="2512" w:type="dxa"/>
          </w:tcPr>
          <w:p w:rsidR="001423CE" w:rsidRPr="00E5671A" w:rsidRDefault="001423CE" w:rsidP="00233248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154,2</w:t>
            </w:r>
          </w:p>
        </w:tc>
        <w:tc>
          <w:tcPr>
            <w:tcW w:w="2513" w:type="dxa"/>
          </w:tcPr>
          <w:p w:rsidR="001423CE" w:rsidRPr="00E5671A" w:rsidRDefault="001423CE" w:rsidP="00233248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154,2</w:t>
            </w:r>
          </w:p>
        </w:tc>
      </w:tr>
    </w:tbl>
    <w:p w:rsidR="001423CE" w:rsidRPr="00E5671A" w:rsidRDefault="001423CE" w:rsidP="001423CE">
      <w:pPr>
        <w:rPr>
          <w:color w:val="FF0000"/>
        </w:rPr>
      </w:pPr>
    </w:p>
    <w:p w:rsidR="001423CE" w:rsidRPr="00E5671A" w:rsidRDefault="001423CE" w:rsidP="001423CE">
      <w:pPr>
        <w:rPr>
          <w:color w:val="FF0000"/>
        </w:rPr>
      </w:pPr>
    </w:p>
    <w:p w:rsidR="001423CE" w:rsidRPr="00E5671A" w:rsidRDefault="001423CE" w:rsidP="001423CE">
      <w:pPr>
        <w:ind w:firstLine="851"/>
        <w:rPr>
          <w:color w:val="FF0000"/>
        </w:rPr>
        <w:sectPr w:rsidR="001423CE" w:rsidRPr="00E5671A" w:rsidSect="00400E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5671A">
        <w:rPr>
          <w:color w:val="FF0000"/>
        </w:rPr>
        <w:t xml:space="preserve">  </w:t>
      </w:r>
    </w:p>
    <w:p w:rsidR="001423CE" w:rsidRPr="00E5671A" w:rsidRDefault="001423CE" w:rsidP="001423CE">
      <w:pPr>
        <w:jc w:val="center"/>
      </w:pPr>
      <w:r w:rsidRPr="00E5671A">
        <w:lastRenderedPageBreak/>
        <w:t>ИНФОРМАЦИЯ</w:t>
      </w:r>
    </w:p>
    <w:p w:rsidR="001423CE" w:rsidRPr="00E5671A" w:rsidRDefault="001423CE" w:rsidP="001423CE">
      <w:pPr>
        <w:ind w:firstLine="720"/>
        <w:jc w:val="center"/>
      </w:pPr>
      <w:r w:rsidRPr="00E5671A">
        <w:t xml:space="preserve">о ходе выполнения муниципальной / ведомственной целевой программы «Развитие сети </w:t>
      </w:r>
      <w:r w:rsidRPr="00E5671A">
        <w:rPr>
          <w:spacing w:val="-1"/>
        </w:rPr>
        <w:t xml:space="preserve">автомобильных дорог общего пользования местного значения муниципального </w:t>
      </w:r>
      <w:r w:rsidRPr="00E5671A">
        <w:t>образования «Октябрьский муниципальный район» на 2014-2016 гг.» за январь – декабрь 201</w:t>
      </w:r>
      <w:r w:rsidR="00D63A9A" w:rsidRPr="00E5671A">
        <w:t>6</w:t>
      </w:r>
      <w:r w:rsidRPr="00E5671A">
        <w:t xml:space="preserve"> года</w:t>
      </w:r>
    </w:p>
    <w:p w:rsidR="001423CE" w:rsidRPr="00E5671A" w:rsidRDefault="001423CE" w:rsidP="001423CE"/>
    <w:p w:rsidR="001423CE" w:rsidRPr="00E5671A" w:rsidRDefault="001423CE" w:rsidP="001423CE">
      <w:pPr>
        <w:jc w:val="right"/>
        <w:rPr>
          <w:sz w:val="24"/>
          <w:szCs w:val="24"/>
        </w:rPr>
      </w:pPr>
      <w:r w:rsidRPr="00E5671A">
        <w:rPr>
          <w:sz w:val="24"/>
          <w:szCs w:val="24"/>
        </w:rPr>
        <w:t>тыс. рублей</w:t>
      </w:r>
    </w:p>
    <w:tbl>
      <w:tblPr>
        <w:tblW w:w="146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06"/>
        <w:gridCol w:w="1624"/>
        <w:gridCol w:w="1945"/>
        <w:gridCol w:w="1484"/>
        <w:gridCol w:w="3345"/>
        <w:gridCol w:w="2996"/>
      </w:tblGrid>
      <w:tr w:rsidR="001423CE" w:rsidRPr="00E5671A" w:rsidTr="00233248">
        <w:tc>
          <w:tcPr>
            <w:tcW w:w="3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 xml:space="preserve">Источники и направления    </w:t>
            </w:r>
            <w:r w:rsidRPr="00E5671A">
              <w:rPr>
                <w:rFonts w:ascii="Times New Roman" w:hAnsi="Times New Roman" w:cs="Times New Roman"/>
                <w:b/>
              </w:rPr>
              <w:br/>
              <w:t>расходов</w:t>
            </w:r>
          </w:p>
        </w:tc>
        <w:tc>
          <w:tcPr>
            <w:tcW w:w="16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Предусмотрено</w:t>
            </w:r>
          </w:p>
        </w:tc>
        <w:tc>
          <w:tcPr>
            <w:tcW w:w="19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Профинансировано</w:t>
            </w:r>
          </w:p>
        </w:tc>
        <w:tc>
          <w:tcPr>
            <w:tcW w:w="14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Выполнено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</w:tr>
      <w:tr w:rsidR="001423CE" w:rsidRPr="00E5671A" w:rsidTr="00233248">
        <w:tc>
          <w:tcPr>
            <w:tcW w:w="32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Предусмотрено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5671A">
              <w:rPr>
                <w:rFonts w:ascii="Times New Roman" w:hAnsi="Times New Roman" w:cs="Times New Roman"/>
                <w:b/>
              </w:rPr>
              <w:t xml:space="preserve">Выполнено (в случае невыполнения мероприятий, </w:t>
            </w:r>
            <w:proofErr w:type="spellStart"/>
            <w:r w:rsidRPr="00E5671A">
              <w:rPr>
                <w:rFonts w:ascii="Times New Roman" w:hAnsi="Times New Roman" w:cs="Times New Roman"/>
                <w:b/>
              </w:rPr>
              <w:t>неосвоения</w:t>
            </w:r>
            <w:proofErr w:type="spellEnd"/>
            <w:r w:rsidRPr="00E5671A">
              <w:rPr>
                <w:rFonts w:ascii="Times New Roman" w:hAnsi="Times New Roman" w:cs="Times New Roman"/>
                <w:b/>
              </w:rPr>
              <w:t xml:space="preserve"> средств указать причины</w:t>
            </w:r>
            <w:proofErr w:type="gramEnd"/>
          </w:p>
        </w:tc>
      </w:tr>
      <w:tr w:rsidR="001423CE" w:rsidRPr="00E5671A" w:rsidTr="00233248"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Программа</w:t>
            </w:r>
          </w:p>
        </w:tc>
      </w:tr>
      <w:tr w:rsidR="001423CE" w:rsidRPr="00E5671A" w:rsidTr="00233248">
        <w:tc>
          <w:tcPr>
            <w:tcW w:w="32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 xml:space="preserve">ВСЕГО                            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D63A9A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2683,9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D63A9A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2611,7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D63A9A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2611,7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D63A9A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2683,9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D63A9A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  <w:b/>
              </w:rPr>
              <w:t>2611,7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D63A9A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  <w:b/>
              </w:rPr>
              <w:t>2611,7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 xml:space="preserve">КАПИТАЛЬНЫЕ ВЛОЖЕНИЯ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 xml:space="preserve">НИОКР        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248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48" w:rsidRPr="00E5671A" w:rsidRDefault="00233248" w:rsidP="0023324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 xml:space="preserve">ПРОЧИЕ РАСХОДЫ   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48" w:rsidRPr="00E5671A" w:rsidRDefault="00D63A9A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</w:rPr>
              <w:t>2683,9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48" w:rsidRPr="00E5671A" w:rsidRDefault="00D63A9A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2611,7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3248" w:rsidRPr="00E5671A" w:rsidRDefault="00D63A9A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2611,7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48" w:rsidRPr="00E5671A" w:rsidRDefault="00233248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48" w:rsidRPr="00E5671A" w:rsidRDefault="00233248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33248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48" w:rsidRPr="00E5671A" w:rsidRDefault="00233248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48" w:rsidRPr="00E5671A" w:rsidRDefault="00233248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48" w:rsidRPr="00E5671A" w:rsidRDefault="00233248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3248" w:rsidRPr="00E5671A" w:rsidRDefault="00233248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48" w:rsidRPr="00E5671A" w:rsidRDefault="00233248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48" w:rsidRPr="00E5671A" w:rsidRDefault="00233248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248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48" w:rsidRPr="00E5671A" w:rsidRDefault="00233248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48" w:rsidRPr="00E5671A" w:rsidRDefault="00D63A9A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2683,9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48" w:rsidRPr="00E5671A" w:rsidRDefault="00D63A9A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  <w:b/>
              </w:rPr>
              <w:t>2611,7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3248" w:rsidRPr="00E5671A" w:rsidRDefault="00D63A9A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  <w:b/>
              </w:rPr>
              <w:t>2611,7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48" w:rsidRPr="00E5671A" w:rsidRDefault="00233248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48" w:rsidRPr="00E5671A" w:rsidRDefault="00233248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3CE" w:rsidRPr="00E5671A" w:rsidTr="00233248">
        <w:tc>
          <w:tcPr>
            <w:tcW w:w="14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37DFB" w:rsidP="00AD2D29">
            <w:pPr>
              <w:pStyle w:val="ConsPlusCell"/>
              <w:widowControl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Обеспечение эксплуатационного содержания муниципальных автомобильных дорог и искусственных сооружений на них (дорожный фонд)</w:t>
            </w: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 xml:space="preserve">ВСЕГО        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D63A9A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2683,9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D63A9A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  <w:b/>
              </w:rPr>
              <w:t>2611,7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D63A9A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  <w:b/>
              </w:rPr>
              <w:t>2611,7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37DFB" w:rsidP="00137D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71A">
              <w:rPr>
                <w:rFonts w:ascii="Times New Roman" w:hAnsi="Times New Roman" w:cs="Times New Roman"/>
                <w:sz w:val="18"/>
                <w:szCs w:val="18"/>
              </w:rPr>
              <w:t>Повышение технического уровня и улучшение транспортно-эксплуатационного состояния автомобильных дорог общего пользования местного значения Октябрьского муниципального района на 30 %.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D63A9A" w:rsidP="00A44B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  <w:sz w:val="18"/>
                <w:szCs w:val="18"/>
              </w:rPr>
              <w:t>Повышение технического уровня и улучшение транспортно-эксплуатационного состояния автомобильных дорог общего пользования местного значения 154,2 км</w:t>
            </w: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248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48" w:rsidRPr="00E5671A" w:rsidRDefault="00233248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48" w:rsidRPr="00E5671A" w:rsidRDefault="00D63A9A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2683,9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48" w:rsidRPr="00E5671A" w:rsidRDefault="00D63A9A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  <w:b/>
              </w:rPr>
              <w:t>2611,7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3248" w:rsidRPr="00E5671A" w:rsidRDefault="00D63A9A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  <w:b/>
              </w:rPr>
              <w:t>2611,7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48" w:rsidRPr="00E5671A" w:rsidRDefault="00233248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48" w:rsidRPr="00E5671A" w:rsidRDefault="00233248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 xml:space="preserve">КАПИТАЛЬНЫЕ ВЛОЖЕНИЯ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-</w:t>
            </w: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 xml:space="preserve">НИОКР        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-</w:t>
            </w: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248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48" w:rsidRPr="00E5671A" w:rsidRDefault="00233248" w:rsidP="0023324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 xml:space="preserve">ПРОЧИЕ РАСХОДЫ   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48" w:rsidRPr="00E5671A" w:rsidRDefault="00D63A9A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2683,9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48" w:rsidRPr="00E5671A" w:rsidRDefault="00D63A9A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  <w:b/>
              </w:rPr>
              <w:t>2611,7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3248" w:rsidRPr="00E5671A" w:rsidRDefault="00D63A9A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  <w:b/>
              </w:rPr>
              <w:t>2611,7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48" w:rsidRPr="00E5671A" w:rsidRDefault="00233248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48" w:rsidRPr="00E5671A" w:rsidRDefault="00233248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-</w:t>
            </w: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248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48" w:rsidRPr="00E5671A" w:rsidRDefault="00233248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48" w:rsidRPr="00E5671A" w:rsidRDefault="00D63A9A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2683,9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48" w:rsidRPr="00E5671A" w:rsidRDefault="00D63A9A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  <w:b/>
              </w:rPr>
              <w:t>2611,7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3248" w:rsidRPr="00E5671A" w:rsidRDefault="00D63A9A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  <w:b/>
              </w:rPr>
              <w:t>2611,7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48" w:rsidRPr="00E5671A" w:rsidRDefault="00233248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48" w:rsidRPr="00E5671A" w:rsidRDefault="00233248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23CE" w:rsidRPr="00E5671A" w:rsidRDefault="001423CE" w:rsidP="001423CE">
      <w:pPr>
        <w:rPr>
          <w:color w:val="FF0000"/>
        </w:rPr>
        <w:sectPr w:rsidR="001423CE" w:rsidRPr="00E5671A" w:rsidSect="00A6378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23CE" w:rsidRPr="00E5671A" w:rsidRDefault="001423CE" w:rsidP="001423CE">
      <w:pPr>
        <w:rPr>
          <w:color w:val="FF0000"/>
        </w:rPr>
      </w:pPr>
    </w:p>
    <w:p w:rsidR="001423CE" w:rsidRPr="00E5671A" w:rsidRDefault="001423CE" w:rsidP="001423CE">
      <w:pPr>
        <w:rPr>
          <w:color w:val="FF0000"/>
        </w:rPr>
      </w:pPr>
    </w:p>
    <w:p w:rsidR="001423CE" w:rsidRPr="00E5671A" w:rsidRDefault="001423CE" w:rsidP="001423CE">
      <w:pPr>
        <w:rPr>
          <w:color w:val="FF0000"/>
        </w:rPr>
      </w:pPr>
    </w:p>
    <w:p w:rsidR="001423CE" w:rsidRPr="00E5671A" w:rsidRDefault="001423CE" w:rsidP="00866345">
      <w:pPr>
        <w:pBdr>
          <w:bottom w:val="single" w:sz="4" w:space="1" w:color="auto"/>
        </w:pBdr>
        <w:ind w:firstLine="720"/>
        <w:jc w:val="center"/>
      </w:pPr>
      <w:r w:rsidRPr="00E5671A">
        <w:t>«</w:t>
      </w:r>
      <w:r w:rsidR="00866345" w:rsidRPr="00E5671A">
        <w:rPr>
          <w:rFonts w:eastAsia="Times New Roman"/>
        </w:rPr>
        <w:t>Повышение безопасности дорожного движения» на 2014-2016 годы</w:t>
      </w:r>
      <w:r w:rsidRPr="00E5671A">
        <w:t>»</w:t>
      </w:r>
    </w:p>
    <w:p w:rsidR="001423CE" w:rsidRPr="00E5671A" w:rsidRDefault="001423CE" w:rsidP="001423CE">
      <w:pPr>
        <w:jc w:val="center"/>
        <w:rPr>
          <w:vertAlign w:val="superscript"/>
        </w:rPr>
      </w:pPr>
      <w:r w:rsidRPr="00E5671A">
        <w:rPr>
          <w:vertAlign w:val="superscript"/>
        </w:rPr>
        <w:t>(наименование программы)</w:t>
      </w:r>
    </w:p>
    <w:p w:rsidR="001423CE" w:rsidRPr="00E5671A" w:rsidRDefault="001423CE" w:rsidP="001423CE"/>
    <w:p w:rsidR="001423CE" w:rsidRPr="00E5671A" w:rsidRDefault="001423CE" w:rsidP="001423CE">
      <w:pPr>
        <w:ind w:left="1344" w:hanging="1344"/>
        <w:jc w:val="both"/>
      </w:pPr>
      <w:r w:rsidRPr="00E5671A">
        <w:t>Форма 1. Оценка основных целевых индикаторов программы за период реализации программы</w:t>
      </w:r>
    </w:p>
    <w:p w:rsidR="001423CE" w:rsidRPr="00E5671A" w:rsidRDefault="001423CE" w:rsidP="001423CE"/>
    <w:p w:rsidR="001423CE" w:rsidRPr="00E5671A" w:rsidRDefault="001423CE" w:rsidP="001423CE">
      <w:pPr>
        <w:jc w:val="right"/>
        <w:rPr>
          <w:sz w:val="24"/>
          <w:szCs w:val="24"/>
        </w:rPr>
      </w:pPr>
      <w:r w:rsidRPr="00E5671A">
        <w:rPr>
          <w:sz w:val="24"/>
          <w:szCs w:val="24"/>
        </w:rPr>
        <w:t>Таблица 1.</w:t>
      </w:r>
    </w:p>
    <w:tbl>
      <w:tblPr>
        <w:tblStyle w:val="a3"/>
        <w:tblW w:w="0" w:type="auto"/>
        <w:tblLook w:val="04A0"/>
      </w:tblPr>
      <w:tblGrid>
        <w:gridCol w:w="4546"/>
        <w:gridCol w:w="2512"/>
        <w:gridCol w:w="2513"/>
      </w:tblGrid>
      <w:tr w:rsidR="001423CE" w:rsidRPr="00E5671A" w:rsidTr="00233248">
        <w:tc>
          <w:tcPr>
            <w:tcW w:w="4546" w:type="dxa"/>
            <w:vMerge w:val="restart"/>
          </w:tcPr>
          <w:p w:rsidR="001423CE" w:rsidRPr="00E5671A" w:rsidRDefault="001423CE" w:rsidP="00233248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 xml:space="preserve">Наименование, ед. </w:t>
            </w:r>
            <w:proofErr w:type="spellStart"/>
            <w:r w:rsidRPr="00E5671A">
              <w:rPr>
                <w:sz w:val="24"/>
                <w:szCs w:val="24"/>
              </w:rPr>
              <w:t>изм</w:t>
            </w:r>
            <w:proofErr w:type="spellEnd"/>
            <w:r w:rsidRPr="00E5671A">
              <w:rPr>
                <w:sz w:val="24"/>
                <w:szCs w:val="24"/>
              </w:rPr>
              <w:t>.</w:t>
            </w:r>
          </w:p>
        </w:tc>
        <w:tc>
          <w:tcPr>
            <w:tcW w:w="5025" w:type="dxa"/>
            <w:gridSpan w:val="2"/>
          </w:tcPr>
          <w:p w:rsidR="001423CE" w:rsidRPr="00E5671A" w:rsidRDefault="001423CE" w:rsidP="00233248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Показатели целевых индикаторов программы</w:t>
            </w:r>
          </w:p>
        </w:tc>
      </w:tr>
      <w:tr w:rsidR="001423CE" w:rsidRPr="00E5671A" w:rsidTr="00233248">
        <w:tc>
          <w:tcPr>
            <w:tcW w:w="4546" w:type="dxa"/>
            <w:vMerge/>
          </w:tcPr>
          <w:p w:rsidR="001423CE" w:rsidRPr="00E5671A" w:rsidRDefault="001423CE" w:rsidP="00233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:rsidR="001423CE" w:rsidRPr="00E5671A" w:rsidRDefault="001423CE" w:rsidP="00233248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план</w:t>
            </w:r>
          </w:p>
        </w:tc>
        <w:tc>
          <w:tcPr>
            <w:tcW w:w="2513" w:type="dxa"/>
          </w:tcPr>
          <w:p w:rsidR="001423CE" w:rsidRPr="00E5671A" w:rsidRDefault="001423CE" w:rsidP="00233248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факт</w:t>
            </w:r>
          </w:p>
        </w:tc>
      </w:tr>
      <w:tr w:rsidR="00866345" w:rsidRPr="00E5671A" w:rsidTr="00233248">
        <w:tc>
          <w:tcPr>
            <w:tcW w:w="4546" w:type="dxa"/>
          </w:tcPr>
          <w:p w:rsidR="00866345" w:rsidRPr="00E5671A" w:rsidRDefault="00866345" w:rsidP="00866345">
            <w:pPr>
              <w:tabs>
                <w:tab w:val="left" w:pos="6159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671A">
              <w:rPr>
                <w:rFonts w:eastAsia="Calibri"/>
                <w:sz w:val="24"/>
                <w:szCs w:val="24"/>
              </w:rPr>
              <w:t xml:space="preserve">Число лиц, погибших в дорожно-транспортных происшествиях       </w:t>
            </w:r>
          </w:p>
        </w:tc>
        <w:tc>
          <w:tcPr>
            <w:tcW w:w="2512" w:type="dxa"/>
          </w:tcPr>
          <w:p w:rsidR="00866345" w:rsidRPr="00E5671A" w:rsidRDefault="00866345" w:rsidP="00233248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0</w:t>
            </w:r>
          </w:p>
        </w:tc>
        <w:tc>
          <w:tcPr>
            <w:tcW w:w="2513" w:type="dxa"/>
          </w:tcPr>
          <w:p w:rsidR="00866345" w:rsidRPr="00E5671A" w:rsidRDefault="00B03C69" w:rsidP="00233248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0</w:t>
            </w:r>
          </w:p>
        </w:tc>
      </w:tr>
      <w:tr w:rsidR="00866345" w:rsidRPr="00E5671A" w:rsidTr="00233248">
        <w:tc>
          <w:tcPr>
            <w:tcW w:w="4546" w:type="dxa"/>
          </w:tcPr>
          <w:p w:rsidR="00866345" w:rsidRPr="00E5671A" w:rsidRDefault="00866345" w:rsidP="00866345">
            <w:pPr>
              <w:tabs>
                <w:tab w:val="left" w:pos="6159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671A">
              <w:rPr>
                <w:rFonts w:eastAsia="Calibri"/>
                <w:sz w:val="24"/>
                <w:szCs w:val="24"/>
              </w:rPr>
              <w:t xml:space="preserve">Число детей, погибших в дорожно-транспортных происшествиях       </w:t>
            </w:r>
          </w:p>
        </w:tc>
        <w:tc>
          <w:tcPr>
            <w:tcW w:w="2512" w:type="dxa"/>
          </w:tcPr>
          <w:p w:rsidR="00866345" w:rsidRPr="00E5671A" w:rsidRDefault="00866345" w:rsidP="00233248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0</w:t>
            </w:r>
          </w:p>
        </w:tc>
        <w:tc>
          <w:tcPr>
            <w:tcW w:w="2513" w:type="dxa"/>
          </w:tcPr>
          <w:p w:rsidR="00866345" w:rsidRPr="00E5671A" w:rsidRDefault="003066E8" w:rsidP="00233248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0</w:t>
            </w:r>
          </w:p>
        </w:tc>
      </w:tr>
      <w:tr w:rsidR="00866345" w:rsidRPr="00E5671A" w:rsidTr="00233248">
        <w:tc>
          <w:tcPr>
            <w:tcW w:w="4546" w:type="dxa"/>
          </w:tcPr>
          <w:p w:rsidR="00866345" w:rsidRPr="00E5671A" w:rsidRDefault="00866345" w:rsidP="00866345">
            <w:pPr>
              <w:tabs>
                <w:tab w:val="left" w:pos="6159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671A">
              <w:rPr>
                <w:rFonts w:eastAsia="Calibri"/>
                <w:sz w:val="24"/>
                <w:szCs w:val="24"/>
              </w:rPr>
              <w:t>Уровень аварийности (прирост количества дорожно-транспортных происшествий</w:t>
            </w:r>
            <w:proofErr w:type="gramStart"/>
            <w:r w:rsidR="003066E8" w:rsidRPr="00E5671A">
              <w:rPr>
                <w:rFonts w:eastAsia="Calibri"/>
                <w:sz w:val="24"/>
                <w:szCs w:val="24"/>
              </w:rPr>
              <w:t>, %</w:t>
            </w:r>
            <w:r w:rsidRPr="00E5671A">
              <w:rPr>
                <w:rFonts w:eastAsia="Calibri"/>
                <w:sz w:val="24"/>
                <w:szCs w:val="24"/>
              </w:rPr>
              <w:t xml:space="preserve">)       </w:t>
            </w:r>
            <w:proofErr w:type="gramEnd"/>
          </w:p>
        </w:tc>
        <w:tc>
          <w:tcPr>
            <w:tcW w:w="2512" w:type="dxa"/>
          </w:tcPr>
          <w:p w:rsidR="00866345" w:rsidRPr="00E5671A" w:rsidRDefault="00866345" w:rsidP="00233248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- 15</w:t>
            </w:r>
          </w:p>
        </w:tc>
        <w:tc>
          <w:tcPr>
            <w:tcW w:w="2513" w:type="dxa"/>
          </w:tcPr>
          <w:p w:rsidR="00866345" w:rsidRPr="00E5671A" w:rsidRDefault="003066E8" w:rsidP="00233248">
            <w:pPr>
              <w:jc w:val="center"/>
              <w:rPr>
                <w:sz w:val="24"/>
                <w:szCs w:val="24"/>
              </w:rPr>
            </w:pPr>
            <w:r w:rsidRPr="00E5671A">
              <w:rPr>
                <w:sz w:val="24"/>
                <w:szCs w:val="24"/>
              </w:rPr>
              <w:t>- 1</w:t>
            </w:r>
            <w:r w:rsidR="00B03C69" w:rsidRPr="00E5671A">
              <w:rPr>
                <w:sz w:val="24"/>
                <w:szCs w:val="24"/>
              </w:rPr>
              <w:t>5</w:t>
            </w:r>
          </w:p>
        </w:tc>
      </w:tr>
    </w:tbl>
    <w:p w:rsidR="001423CE" w:rsidRPr="00E5671A" w:rsidRDefault="001423CE" w:rsidP="001423CE">
      <w:pPr>
        <w:rPr>
          <w:color w:val="FF0000"/>
        </w:rPr>
      </w:pPr>
    </w:p>
    <w:p w:rsidR="001423CE" w:rsidRPr="00E5671A" w:rsidRDefault="001423CE" w:rsidP="001423CE">
      <w:pPr>
        <w:rPr>
          <w:color w:val="FF0000"/>
        </w:rPr>
      </w:pPr>
    </w:p>
    <w:p w:rsidR="001423CE" w:rsidRPr="00E5671A" w:rsidRDefault="001423CE" w:rsidP="001423CE">
      <w:pPr>
        <w:ind w:firstLine="851"/>
        <w:rPr>
          <w:color w:val="FF0000"/>
        </w:rPr>
        <w:sectPr w:rsidR="001423CE" w:rsidRPr="00E5671A" w:rsidSect="00400E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5671A">
        <w:rPr>
          <w:color w:val="FF0000"/>
        </w:rPr>
        <w:t xml:space="preserve">  </w:t>
      </w:r>
    </w:p>
    <w:p w:rsidR="001423CE" w:rsidRPr="00E5671A" w:rsidRDefault="001423CE" w:rsidP="001423CE">
      <w:pPr>
        <w:jc w:val="center"/>
      </w:pPr>
      <w:r w:rsidRPr="00E5671A">
        <w:lastRenderedPageBreak/>
        <w:t>ИНФОРМАЦИЯ</w:t>
      </w:r>
    </w:p>
    <w:p w:rsidR="001423CE" w:rsidRPr="00E5671A" w:rsidRDefault="001423CE" w:rsidP="001423CE">
      <w:pPr>
        <w:ind w:firstLine="720"/>
        <w:jc w:val="center"/>
      </w:pPr>
      <w:r w:rsidRPr="00E5671A">
        <w:t>о ходе выполнения муниципальной / ведомственной целевой программы «</w:t>
      </w:r>
      <w:r w:rsidR="00866345" w:rsidRPr="00E5671A">
        <w:rPr>
          <w:rFonts w:eastAsia="Times New Roman"/>
        </w:rPr>
        <w:t>Повышение безопасности дорожного движения» на 2014-2016 годы</w:t>
      </w:r>
      <w:r w:rsidRPr="00E5671A">
        <w:t>» на 201</w:t>
      </w:r>
      <w:r w:rsidR="00B03C69" w:rsidRPr="00E5671A">
        <w:t>6</w:t>
      </w:r>
      <w:r w:rsidRPr="00E5671A">
        <w:t xml:space="preserve"> год» за январь – декабрь 201</w:t>
      </w:r>
      <w:r w:rsidR="00B03C69" w:rsidRPr="00E5671A">
        <w:t>6</w:t>
      </w:r>
      <w:r w:rsidRPr="00E5671A">
        <w:t xml:space="preserve"> года</w:t>
      </w:r>
    </w:p>
    <w:p w:rsidR="001423CE" w:rsidRPr="00E5671A" w:rsidRDefault="001423CE" w:rsidP="001423CE"/>
    <w:p w:rsidR="001423CE" w:rsidRPr="00E5671A" w:rsidRDefault="001423CE" w:rsidP="001423CE">
      <w:pPr>
        <w:jc w:val="right"/>
        <w:rPr>
          <w:sz w:val="24"/>
          <w:szCs w:val="24"/>
        </w:rPr>
      </w:pPr>
      <w:r w:rsidRPr="00E5671A">
        <w:rPr>
          <w:sz w:val="24"/>
          <w:szCs w:val="24"/>
        </w:rPr>
        <w:t>тыс. рублей</w:t>
      </w:r>
    </w:p>
    <w:tbl>
      <w:tblPr>
        <w:tblW w:w="146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06"/>
        <w:gridCol w:w="1624"/>
        <w:gridCol w:w="1945"/>
        <w:gridCol w:w="1484"/>
        <w:gridCol w:w="3345"/>
        <w:gridCol w:w="2996"/>
      </w:tblGrid>
      <w:tr w:rsidR="001423CE" w:rsidRPr="00E5671A" w:rsidTr="00233248">
        <w:tc>
          <w:tcPr>
            <w:tcW w:w="3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 xml:space="preserve">Источники и направления    </w:t>
            </w:r>
            <w:r w:rsidRPr="00E5671A">
              <w:rPr>
                <w:rFonts w:ascii="Times New Roman" w:hAnsi="Times New Roman" w:cs="Times New Roman"/>
                <w:b/>
              </w:rPr>
              <w:br/>
              <w:t>расходов</w:t>
            </w:r>
          </w:p>
        </w:tc>
        <w:tc>
          <w:tcPr>
            <w:tcW w:w="16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Предусмотрено</w:t>
            </w:r>
          </w:p>
        </w:tc>
        <w:tc>
          <w:tcPr>
            <w:tcW w:w="19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Профинансировано</w:t>
            </w:r>
          </w:p>
        </w:tc>
        <w:tc>
          <w:tcPr>
            <w:tcW w:w="14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Выполнено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</w:tr>
      <w:tr w:rsidR="001423CE" w:rsidRPr="00E5671A" w:rsidTr="00233248">
        <w:tc>
          <w:tcPr>
            <w:tcW w:w="32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Предусмотрено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5671A">
              <w:rPr>
                <w:rFonts w:ascii="Times New Roman" w:hAnsi="Times New Roman" w:cs="Times New Roman"/>
                <w:b/>
              </w:rPr>
              <w:t xml:space="preserve">Выполнено (в случае невыполнения мероприятий, </w:t>
            </w:r>
            <w:proofErr w:type="spellStart"/>
            <w:r w:rsidRPr="00E5671A">
              <w:rPr>
                <w:rFonts w:ascii="Times New Roman" w:hAnsi="Times New Roman" w:cs="Times New Roman"/>
                <w:b/>
              </w:rPr>
              <w:t>неосвоения</w:t>
            </w:r>
            <w:proofErr w:type="spellEnd"/>
            <w:r w:rsidRPr="00E5671A">
              <w:rPr>
                <w:rFonts w:ascii="Times New Roman" w:hAnsi="Times New Roman" w:cs="Times New Roman"/>
                <w:b/>
              </w:rPr>
              <w:t xml:space="preserve"> средств указать причины</w:t>
            </w:r>
            <w:proofErr w:type="gramEnd"/>
          </w:p>
        </w:tc>
      </w:tr>
      <w:tr w:rsidR="001423CE" w:rsidRPr="00E5671A" w:rsidTr="00233248"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Программа</w:t>
            </w:r>
          </w:p>
        </w:tc>
      </w:tr>
      <w:tr w:rsidR="001423CE" w:rsidRPr="00E5671A" w:rsidTr="00233248">
        <w:tc>
          <w:tcPr>
            <w:tcW w:w="32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 xml:space="preserve">ВСЕГО                            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866345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3</w:t>
            </w:r>
            <w:r w:rsidR="001423CE" w:rsidRPr="00E5671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866345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3</w:t>
            </w:r>
            <w:r w:rsidR="001423CE" w:rsidRPr="00E567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 xml:space="preserve">КАПИТАЛЬНЫЕ ВЛОЖЕНИЯ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 xml:space="preserve">НИОКР        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 xml:space="preserve">ПРОЧИЕ РАСХОДЫ   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866345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3</w:t>
            </w:r>
            <w:r w:rsidR="001423CE" w:rsidRPr="00E5671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866345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3</w:t>
            </w:r>
            <w:r w:rsidR="001423CE" w:rsidRPr="00E567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3CE" w:rsidRPr="00E5671A" w:rsidTr="00233248">
        <w:tc>
          <w:tcPr>
            <w:tcW w:w="14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866345" w:rsidP="00AD2D29">
            <w:pPr>
              <w:pStyle w:val="ConsPlusCell"/>
              <w:widowControl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>Приобретение и установка дорожных знаков</w:t>
            </w: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 xml:space="preserve">ВСЕГО        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B1185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3</w:t>
            </w:r>
            <w:r w:rsidR="001423CE" w:rsidRPr="00E567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866345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Приобретение дорожных знаков в количестве 30 шт.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B118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Не выполнено</w:t>
            </w:r>
            <w:r w:rsidR="00B1185E" w:rsidRPr="00E5671A">
              <w:rPr>
                <w:rFonts w:ascii="Times New Roman" w:hAnsi="Times New Roman" w:cs="Times New Roman"/>
              </w:rPr>
              <w:t>, в связи с отсутствием финансирования</w:t>
            </w: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B1185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3</w:t>
            </w:r>
            <w:r w:rsidR="001423CE" w:rsidRPr="00E567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 xml:space="preserve">КАПИТАЛЬНЫЕ ВЛОЖЕНИЯ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-</w:t>
            </w: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lastRenderedPageBreak/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 xml:space="preserve">НИОКР        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-</w:t>
            </w: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E5671A">
              <w:rPr>
                <w:rFonts w:ascii="Times New Roman" w:hAnsi="Times New Roman" w:cs="Times New Roman"/>
                <w:b/>
              </w:rPr>
              <w:t xml:space="preserve">ПРОЧИЕ РАСХОДЫ                    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B1185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3</w:t>
            </w:r>
            <w:r w:rsidR="001423CE" w:rsidRPr="00E567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-</w:t>
            </w: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B1185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3</w:t>
            </w:r>
            <w:r w:rsidR="001423CE" w:rsidRPr="00E567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3CE" w:rsidRPr="00E5671A" w:rsidTr="00233248"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5671A">
              <w:rPr>
                <w:rFonts w:ascii="Times New Roman" w:hAnsi="Times New Roman" w:cs="Times New Roman"/>
              </w:rPr>
              <w:t xml:space="preserve">Внебюджетные источники    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CE" w:rsidRPr="00E5671A" w:rsidRDefault="001423CE" w:rsidP="002332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23CE" w:rsidRPr="00E5671A" w:rsidRDefault="001423CE" w:rsidP="001423CE">
      <w:pPr>
        <w:rPr>
          <w:color w:val="FF0000"/>
        </w:rPr>
      </w:pPr>
    </w:p>
    <w:p w:rsidR="00A56F6A" w:rsidRPr="00E5671A" w:rsidRDefault="00A56F6A" w:rsidP="001423CE">
      <w:pPr>
        <w:rPr>
          <w:color w:val="FF0000"/>
        </w:rPr>
      </w:pPr>
    </w:p>
    <w:p w:rsidR="00A56F6A" w:rsidRPr="00E5671A" w:rsidRDefault="00A56F6A" w:rsidP="001423CE">
      <w:pPr>
        <w:rPr>
          <w:color w:val="FF0000"/>
        </w:rPr>
      </w:pPr>
    </w:p>
    <w:p w:rsidR="00A56F6A" w:rsidRPr="00E5671A" w:rsidRDefault="00A56F6A" w:rsidP="001423CE">
      <w:pPr>
        <w:rPr>
          <w:color w:val="FF0000"/>
        </w:rPr>
      </w:pPr>
    </w:p>
    <w:p w:rsidR="00A56F6A" w:rsidRPr="00E5671A" w:rsidRDefault="00A56F6A" w:rsidP="001423CE">
      <w:pPr>
        <w:rPr>
          <w:color w:val="FF0000"/>
        </w:rPr>
      </w:pPr>
    </w:p>
    <w:p w:rsidR="00A56F6A" w:rsidRPr="00E5671A" w:rsidRDefault="00A56F6A" w:rsidP="001423CE">
      <w:pPr>
        <w:rPr>
          <w:color w:val="FF0000"/>
        </w:rPr>
      </w:pPr>
    </w:p>
    <w:p w:rsidR="00A56F6A" w:rsidRPr="00E5671A" w:rsidRDefault="00A56F6A" w:rsidP="001423CE">
      <w:pPr>
        <w:rPr>
          <w:color w:val="FF0000"/>
        </w:rPr>
      </w:pPr>
    </w:p>
    <w:p w:rsidR="00A56F6A" w:rsidRPr="00E5671A" w:rsidRDefault="00A56F6A" w:rsidP="001423CE">
      <w:pPr>
        <w:rPr>
          <w:color w:val="FF0000"/>
        </w:rPr>
      </w:pPr>
    </w:p>
    <w:p w:rsidR="00A56F6A" w:rsidRPr="00E5671A" w:rsidRDefault="00A56F6A" w:rsidP="001423CE">
      <w:pPr>
        <w:rPr>
          <w:color w:val="FF0000"/>
        </w:rPr>
      </w:pPr>
    </w:p>
    <w:p w:rsidR="00A56F6A" w:rsidRPr="00E5671A" w:rsidRDefault="00A56F6A" w:rsidP="001423CE">
      <w:pPr>
        <w:rPr>
          <w:color w:val="FF0000"/>
        </w:rPr>
      </w:pPr>
    </w:p>
    <w:p w:rsidR="00A56F6A" w:rsidRPr="00E5671A" w:rsidRDefault="00A56F6A" w:rsidP="001423CE">
      <w:pPr>
        <w:rPr>
          <w:color w:val="FF0000"/>
        </w:rPr>
      </w:pPr>
    </w:p>
    <w:p w:rsidR="00A56F6A" w:rsidRPr="00E5671A" w:rsidRDefault="00A56F6A" w:rsidP="001423CE">
      <w:pPr>
        <w:rPr>
          <w:color w:val="FF0000"/>
        </w:rPr>
      </w:pPr>
    </w:p>
    <w:p w:rsidR="00A56F6A" w:rsidRPr="00E5671A" w:rsidRDefault="00A56F6A" w:rsidP="001423CE">
      <w:pPr>
        <w:rPr>
          <w:color w:val="FF0000"/>
        </w:rPr>
      </w:pPr>
    </w:p>
    <w:p w:rsidR="00A56F6A" w:rsidRPr="00E5671A" w:rsidRDefault="00A56F6A" w:rsidP="001423CE">
      <w:pPr>
        <w:rPr>
          <w:color w:val="FF0000"/>
        </w:rPr>
      </w:pPr>
    </w:p>
    <w:p w:rsidR="00A56F6A" w:rsidRPr="00E5671A" w:rsidRDefault="00A56F6A" w:rsidP="001423CE">
      <w:pPr>
        <w:rPr>
          <w:color w:val="FF0000"/>
        </w:rPr>
      </w:pPr>
    </w:p>
    <w:p w:rsidR="00A56F6A" w:rsidRPr="00E5671A" w:rsidRDefault="00A56F6A" w:rsidP="001423CE">
      <w:pPr>
        <w:rPr>
          <w:color w:val="FF0000"/>
        </w:rPr>
      </w:pPr>
    </w:p>
    <w:p w:rsidR="00A56F6A" w:rsidRPr="00E5671A" w:rsidRDefault="00A56F6A" w:rsidP="001423CE">
      <w:pPr>
        <w:rPr>
          <w:color w:val="FF0000"/>
        </w:rPr>
      </w:pPr>
    </w:p>
    <w:p w:rsidR="00A56F6A" w:rsidRPr="00E5671A" w:rsidRDefault="00A56F6A" w:rsidP="001423CE">
      <w:pPr>
        <w:rPr>
          <w:color w:val="FF0000"/>
        </w:rPr>
      </w:pPr>
    </w:p>
    <w:p w:rsidR="00A56F6A" w:rsidRPr="00E5671A" w:rsidRDefault="00A56F6A" w:rsidP="001423CE">
      <w:pPr>
        <w:rPr>
          <w:color w:val="FF0000"/>
        </w:rPr>
      </w:pPr>
    </w:p>
    <w:p w:rsidR="00A56F6A" w:rsidRPr="00E5671A" w:rsidRDefault="00A56F6A" w:rsidP="001423CE">
      <w:pPr>
        <w:rPr>
          <w:color w:val="FF0000"/>
        </w:rPr>
      </w:pPr>
    </w:p>
    <w:p w:rsidR="00A56F6A" w:rsidRPr="00E5671A" w:rsidRDefault="006C1A51" w:rsidP="001423CE">
      <w:pPr>
        <w:rPr>
          <w:sz w:val="20"/>
          <w:szCs w:val="20"/>
        </w:rPr>
      </w:pPr>
      <w:r w:rsidRPr="00E5671A">
        <w:rPr>
          <w:sz w:val="20"/>
          <w:szCs w:val="20"/>
        </w:rPr>
        <w:t>Е.Г Тонких</w:t>
      </w:r>
    </w:p>
    <w:p w:rsidR="00A63787" w:rsidRPr="00E5671A" w:rsidRDefault="00A56F6A" w:rsidP="00545010">
      <w:r w:rsidRPr="00E5671A">
        <w:rPr>
          <w:sz w:val="20"/>
          <w:szCs w:val="20"/>
        </w:rPr>
        <w:t>8 (42665) 22468</w:t>
      </w:r>
    </w:p>
    <w:sectPr w:rsidR="00A63787" w:rsidRPr="00E5671A" w:rsidSect="00A56F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23AF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6630F"/>
    <w:multiLevelType w:val="hybridMultilevel"/>
    <w:tmpl w:val="0480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F693F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F5373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F3CEE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01F3F"/>
    <w:multiLevelType w:val="hybridMultilevel"/>
    <w:tmpl w:val="C17C327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B61A6D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E0685"/>
    <w:multiLevelType w:val="hybridMultilevel"/>
    <w:tmpl w:val="2F6CA848"/>
    <w:lvl w:ilvl="0" w:tplc="78D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F2C6D"/>
    <w:multiLevelType w:val="hybridMultilevel"/>
    <w:tmpl w:val="2F6CA848"/>
    <w:lvl w:ilvl="0" w:tplc="78D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21B00"/>
    <w:multiLevelType w:val="hybridMultilevel"/>
    <w:tmpl w:val="041E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91909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30047"/>
    <w:multiLevelType w:val="hybridMultilevel"/>
    <w:tmpl w:val="9E8E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7369D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2B1ABC"/>
    <w:multiLevelType w:val="hybridMultilevel"/>
    <w:tmpl w:val="86841D06"/>
    <w:lvl w:ilvl="0" w:tplc="9CC80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FA18BA"/>
    <w:multiLevelType w:val="hybridMultilevel"/>
    <w:tmpl w:val="2F6CA848"/>
    <w:lvl w:ilvl="0" w:tplc="78D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0D44BC"/>
    <w:multiLevelType w:val="hybridMultilevel"/>
    <w:tmpl w:val="186AF4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3"/>
  </w:num>
  <w:num w:numId="5">
    <w:abstractNumId w:val="11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3"/>
  </w:num>
  <w:num w:numId="12">
    <w:abstractNumId w:val="12"/>
  </w:num>
  <w:num w:numId="13">
    <w:abstractNumId w:val="10"/>
  </w:num>
  <w:num w:numId="14">
    <w:abstractNumId w:val="15"/>
  </w:num>
  <w:num w:numId="15">
    <w:abstractNumId w:val="5"/>
  </w:num>
  <w:num w:numId="16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E0322"/>
    <w:rsid w:val="00001898"/>
    <w:rsid w:val="00002A95"/>
    <w:rsid w:val="0001033E"/>
    <w:rsid w:val="00026E77"/>
    <w:rsid w:val="00081B70"/>
    <w:rsid w:val="000B5AE2"/>
    <w:rsid w:val="000E71C4"/>
    <w:rsid w:val="00100936"/>
    <w:rsid w:val="00102E00"/>
    <w:rsid w:val="00107A58"/>
    <w:rsid w:val="001304F5"/>
    <w:rsid w:val="00137DFB"/>
    <w:rsid w:val="001423CE"/>
    <w:rsid w:val="0015237C"/>
    <w:rsid w:val="00152F93"/>
    <w:rsid w:val="001B7F37"/>
    <w:rsid w:val="001C0E49"/>
    <w:rsid w:val="001D3E50"/>
    <w:rsid w:val="00215FFA"/>
    <w:rsid w:val="002206CB"/>
    <w:rsid w:val="0022730D"/>
    <w:rsid w:val="00233248"/>
    <w:rsid w:val="002424CB"/>
    <w:rsid w:val="002B264B"/>
    <w:rsid w:val="002E0322"/>
    <w:rsid w:val="003066E8"/>
    <w:rsid w:val="003361A7"/>
    <w:rsid w:val="0033772F"/>
    <w:rsid w:val="003464E8"/>
    <w:rsid w:val="00375898"/>
    <w:rsid w:val="003A1597"/>
    <w:rsid w:val="003B0494"/>
    <w:rsid w:val="003C21D4"/>
    <w:rsid w:val="00400E36"/>
    <w:rsid w:val="004026DD"/>
    <w:rsid w:val="0041149B"/>
    <w:rsid w:val="00445B94"/>
    <w:rsid w:val="00453963"/>
    <w:rsid w:val="004600D1"/>
    <w:rsid w:val="00492D3B"/>
    <w:rsid w:val="00495A71"/>
    <w:rsid w:val="004A09ED"/>
    <w:rsid w:val="004A38A5"/>
    <w:rsid w:val="004A52D3"/>
    <w:rsid w:val="004D6F31"/>
    <w:rsid w:val="004F1DA2"/>
    <w:rsid w:val="00511965"/>
    <w:rsid w:val="005255FC"/>
    <w:rsid w:val="005330B5"/>
    <w:rsid w:val="0054340A"/>
    <w:rsid w:val="00545010"/>
    <w:rsid w:val="00567F15"/>
    <w:rsid w:val="00587FE2"/>
    <w:rsid w:val="005A3888"/>
    <w:rsid w:val="005B5729"/>
    <w:rsid w:val="005C3D8D"/>
    <w:rsid w:val="006030A7"/>
    <w:rsid w:val="00611565"/>
    <w:rsid w:val="00617A5F"/>
    <w:rsid w:val="00622752"/>
    <w:rsid w:val="00624F21"/>
    <w:rsid w:val="006275FF"/>
    <w:rsid w:val="00656666"/>
    <w:rsid w:val="006571D6"/>
    <w:rsid w:val="00657825"/>
    <w:rsid w:val="00660D05"/>
    <w:rsid w:val="00674D70"/>
    <w:rsid w:val="006C1A51"/>
    <w:rsid w:val="00710110"/>
    <w:rsid w:val="0073163F"/>
    <w:rsid w:val="00740943"/>
    <w:rsid w:val="00743630"/>
    <w:rsid w:val="00794424"/>
    <w:rsid w:val="007C610C"/>
    <w:rsid w:val="007F7063"/>
    <w:rsid w:val="00811918"/>
    <w:rsid w:val="00830A96"/>
    <w:rsid w:val="008367C6"/>
    <w:rsid w:val="00845418"/>
    <w:rsid w:val="008545A3"/>
    <w:rsid w:val="008602BF"/>
    <w:rsid w:val="00866345"/>
    <w:rsid w:val="0089734F"/>
    <w:rsid w:val="008C221D"/>
    <w:rsid w:val="008D3C95"/>
    <w:rsid w:val="008E5746"/>
    <w:rsid w:val="008F1B57"/>
    <w:rsid w:val="00923B60"/>
    <w:rsid w:val="00937CCE"/>
    <w:rsid w:val="00976563"/>
    <w:rsid w:val="009826DF"/>
    <w:rsid w:val="009855EC"/>
    <w:rsid w:val="00997F9C"/>
    <w:rsid w:val="009A60F4"/>
    <w:rsid w:val="009C0E06"/>
    <w:rsid w:val="009C74E8"/>
    <w:rsid w:val="009E704F"/>
    <w:rsid w:val="00A06156"/>
    <w:rsid w:val="00A44B6B"/>
    <w:rsid w:val="00A56F6A"/>
    <w:rsid w:val="00A63787"/>
    <w:rsid w:val="00A714AF"/>
    <w:rsid w:val="00A86826"/>
    <w:rsid w:val="00A90ADE"/>
    <w:rsid w:val="00AA6041"/>
    <w:rsid w:val="00AC7984"/>
    <w:rsid w:val="00AD2D29"/>
    <w:rsid w:val="00AD389C"/>
    <w:rsid w:val="00B03C69"/>
    <w:rsid w:val="00B1185E"/>
    <w:rsid w:val="00B273C3"/>
    <w:rsid w:val="00B6680B"/>
    <w:rsid w:val="00B6731B"/>
    <w:rsid w:val="00BC0420"/>
    <w:rsid w:val="00BD6958"/>
    <w:rsid w:val="00C10F7D"/>
    <w:rsid w:val="00C33652"/>
    <w:rsid w:val="00C469D0"/>
    <w:rsid w:val="00C47F3E"/>
    <w:rsid w:val="00C669E8"/>
    <w:rsid w:val="00CA0BE0"/>
    <w:rsid w:val="00CA6BDB"/>
    <w:rsid w:val="00CF0694"/>
    <w:rsid w:val="00CF58DB"/>
    <w:rsid w:val="00D03433"/>
    <w:rsid w:val="00D32648"/>
    <w:rsid w:val="00D63A9A"/>
    <w:rsid w:val="00D6468C"/>
    <w:rsid w:val="00D801C6"/>
    <w:rsid w:val="00D9319A"/>
    <w:rsid w:val="00DC7DA0"/>
    <w:rsid w:val="00DF4E5C"/>
    <w:rsid w:val="00E05D58"/>
    <w:rsid w:val="00E272A8"/>
    <w:rsid w:val="00E5671A"/>
    <w:rsid w:val="00E84EA4"/>
    <w:rsid w:val="00E85C07"/>
    <w:rsid w:val="00EE136C"/>
    <w:rsid w:val="00EF51FF"/>
    <w:rsid w:val="00F056E2"/>
    <w:rsid w:val="00F24C83"/>
    <w:rsid w:val="00F479A1"/>
    <w:rsid w:val="00F66C68"/>
    <w:rsid w:val="00F813D6"/>
    <w:rsid w:val="00F90A0E"/>
    <w:rsid w:val="00FE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36"/>
  </w:style>
  <w:style w:type="paragraph" w:styleId="1">
    <w:name w:val="heading 1"/>
    <w:basedOn w:val="a"/>
    <w:next w:val="a"/>
    <w:link w:val="10"/>
    <w:uiPriority w:val="99"/>
    <w:qFormat/>
    <w:rsid w:val="00DF4E5C"/>
    <w:pPr>
      <w:keepNext/>
      <w:widowControl w:val="0"/>
      <w:jc w:val="center"/>
      <w:outlineLvl w:val="0"/>
    </w:pPr>
    <w:rPr>
      <w:rFonts w:ascii="Times NR Cyr MT" w:eastAsia="Times New Roman" w:hAnsi="Times NR Cyr MT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F4E5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0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602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215FFA"/>
    <w:pPr>
      <w:ind w:left="720"/>
      <w:contextualSpacing/>
    </w:pPr>
  </w:style>
  <w:style w:type="paragraph" w:styleId="a5">
    <w:name w:val="Normal (Web)"/>
    <w:basedOn w:val="a"/>
    <w:rsid w:val="003361A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6">
    <w:name w:val="Знак"/>
    <w:basedOn w:val="a"/>
    <w:rsid w:val="003361A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Cell">
    <w:name w:val="ConsCell"/>
    <w:rsid w:val="00AD389C"/>
    <w:pPr>
      <w:widowControl w:val="0"/>
      <w:suppressAutoHyphens/>
      <w:autoSpaceDE w:val="0"/>
    </w:pPr>
    <w:rPr>
      <w:rFonts w:ascii="Courier New" w:eastAsia="Arial" w:hAnsi="Courier New" w:cs="Courier New"/>
      <w:sz w:val="18"/>
      <w:szCs w:val="18"/>
      <w:lang w:eastAsia="ar-SA"/>
    </w:rPr>
  </w:style>
  <w:style w:type="paragraph" w:customStyle="1" w:styleId="ConsPlusNormal">
    <w:name w:val="ConsPlusNormal"/>
    <w:rsid w:val="00081B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F4E5C"/>
    <w:rPr>
      <w:rFonts w:ascii="Times NR Cyr MT" w:eastAsia="Times New Roman" w:hAnsi="Times NR Cyr MT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F4E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7">
    <w:name w:val="Hyperlink"/>
    <w:basedOn w:val="a0"/>
    <w:uiPriority w:val="99"/>
    <w:rsid w:val="00DF4E5C"/>
    <w:rPr>
      <w:color w:val="0000FF"/>
      <w:u w:val="single"/>
    </w:rPr>
  </w:style>
  <w:style w:type="paragraph" w:customStyle="1" w:styleId="ConsPlusTitle">
    <w:name w:val="ConsPlusTitle"/>
    <w:uiPriority w:val="99"/>
    <w:rsid w:val="00DF4E5C"/>
    <w:pPr>
      <w:widowControl w:val="0"/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styleId="a8">
    <w:name w:val="Body Text Indent"/>
    <w:basedOn w:val="a"/>
    <w:link w:val="a9"/>
    <w:uiPriority w:val="99"/>
    <w:rsid w:val="00DF4E5C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DF4E5C"/>
    <w:rPr>
      <w:rFonts w:eastAsia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DF4E5C"/>
    <w:pPr>
      <w:widowControl w:val="0"/>
      <w:ind w:firstLine="709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DF4E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DF4E5C"/>
    <w:pPr>
      <w:spacing w:before="150" w:after="150"/>
    </w:pPr>
    <w:rPr>
      <w:rFonts w:eastAsia="Times New Roman"/>
      <w:sz w:val="24"/>
      <w:szCs w:val="24"/>
      <w:lang w:eastAsia="ru-RU"/>
    </w:rPr>
  </w:style>
  <w:style w:type="paragraph" w:customStyle="1" w:styleId="ac">
    <w:name w:val="МОН основной"/>
    <w:basedOn w:val="a"/>
    <w:link w:val="ad"/>
    <w:uiPriority w:val="99"/>
    <w:rsid w:val="00DF4E5C"/>
    <w:pPr>
      <w:spacing w:line="360" w:lineRule="auto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ad">
    <w:name w:val="МОН основной Знак"/>
    <w:basedOn w:val="a0"/>
    <w:link w:val="ac"/>
    <w:uiPriority w:val="99"/>
    <w:locked/>
    <w:rsid w:val="00DF4E5C"/>
    <w:rPr>
      <w:rFonts w:eastAsia="Times New Roman"/>
      <w:szCs w:val="24"/>
      <w:lang w:eastAsia="ru-RU"/>
    </w:rPr>
  </w:style>
  <w:style w:type="paragraph" w:styleId="ae">
    <w:name w:val="No Spacing"/>
    <w:uiPriority w:val="1"/>
    <w:qFormat/>
    <w:rsid w:val="00A86826"/>
    <w:rPr>
      <w:rFonts w:ascii="Calibri" w:eastAsia="Calibri" w:hAnsi="Calibri"/>
      <w:sz w:val="22"/>
      <w:szCs w:val="22"/>
    </w:rPr>
  </w:style>
  <w:style w:type="paragraph" w:customStyle="1" w:styleId="2">
    <w:name w:val="Знак2"/>
    <w:basedOn w:val="a"/>
    <w:rsid w:val="00445B9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rsid w:val="00107A58"/>
    <w:pPr>
      <w:widowControl w:val="0"/>
      <w:suppressAutoHyphens/>
      <w:autoSpaceDE w:val="0"/>
      <w:ind w:firstLine="720"/>
    </w:pPr>
    <w:rPr>
      <w:rFonts w:ascii="Courier New" w:eastAsia="Arial" w:hAnsi="Courier New" w:cs="Courier New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0C12E-5AE3-456B-8067-2323B7C9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9598</Words>
  <Characters>54715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76</cp:revision>
  <cp:lastPrinted>2017-04-12T00:07:00Z</cp:lastPrinted>
  <dcterms:created xsi:type="dcterms:W3CDTF">2016-02-18T04:00:00Z</dcterms:created>
  <dcterms:modified xsi:type="dcterms:W3CDTF">2017-04-12T00:16:00Z</dcterms:modified>
</cp:coreProperties>
</file>