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1C3145" w:rsidRPr="007E7BD9" w:rsidTr="00A74AAD">
        <w:tc>
          <w:tcPr>
            <w:tcW w:w="6062" w:type="dxa"/>
          </w:tcPr>
          <w:p w:rsidR="001C3145" w:rsidRPr="002118D6" w:rsidRDefault="001C3145" w:rsidP="00A74AA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1C3145" w:rsidRDefault="001C3145" w:rsidP="001C3145">
            <w:pPr>
              <w:rPr>
                <w:rFonts w:ascii="Times New Roman" w:hAnsi="Times New Roman" w:cs="Times New Roman"/>
              </w:rPr>
            </w:pPr>
            <w:r w:rsidRPr="001C3145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  <w:r w:rsidRPr="001C3145">
              <w:rPr>
                <w:rFonts w:ascii="Times New Roman" w:hAnsi="Times New Roman" w:cs="Times New Roman"/>
              </w:rPr>
              <w:t xml:space="preserve"> к решению Собрания депутатов муниципального района </w:t>
            </w:r>
          </w:p>
          <w:p w:rsidR="001C3145" w:rsidRPr="001C3145" w:rsidRDefault="00E22E06" w:rsidP="001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3145" w:rsidRPr="001C314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DF6">
              <w:rPr>
                <w:rFonts w:ascii="Times New Roman" w:hAnsi="Times New Roman" w:cs="Times New Roman"/>
              </w:rPr>
              <w:t xml:space="preserve">_____________ </w:t>
            </w:r>
            <w:r w:rsidR="001C3145" w:rsidRPr="001C314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DF6">
              <w:rPr>
                <w:rFonts w:ascii="Times New Roman" w:hAnsi="Times New Roman" w:cs="Times New Roman"/>
              </w:rPr>
              <w:t>_____</w:t>
            </w:r>
            <w:bookmarkStart w:id="0" w:name="_GoBack"/>
            <w:bookmarkEnd w:id="0"/>
          </w:p>
        </w:tc>
      </w:tr>
    </w:tbl>
    <w:p w:rsidR="001C3145" w:rsidRDefault="00AA5199" w:rsidP="001C314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212725</wp:posOffset>
                </wp:positionV>
                <wp:extent cx="6244590" cy="67310"/>
                <wp:effectExtent l="8255" t="1905" r="5080" b="698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67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522" w:rsidRDefault="009F1522" w:rsidP="00D93B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16.75pt;width:491.7pt;height:5.3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XZigIAABs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" stroked="f">
                <v:fill opacity="0"/>
                <v:textbox inset="0,0,0,0">
                  <w:txbxContent>
                    <w:p w:rsidR="009F1522" w:rsidRDefault="009F1522" w:rsidP="00D93B4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93B46" w:rsidRDefault="00D93B46" w:rsidP="001C3145">
      <w:pPr>
        <w:jc w:val="center"/>
      </w:pPr>
      <w:r w:rsidRPr="001C3145">
        <w:rPr>
          <w:rFonts w:ascii="Times New Roman" w:hAnsi="Times New Roman" w:cs="Times New Roman"/>
          <w:b/>
          <w:bCs/>
        </w:rPr>
        <w:t>ИСТОЧНИКИ ВНУТРЕННЕГО ФИНАНСИРОВАНИЯ ДЕФИЦИТА БЮДЖЕТА  МУНИЦИПАЛЬНОГО ОБРАЗОВАНИЯ «ОКТЯБРЬСКИЙ МУНИЦИПАЛЬНЫЙ РАЙОН»  ЕВРЕЙСКОЙ АВТОНОМНОЙ ОБЛАСТИ НА 01.</w:t>
      </w:r>
      <w:r w:rsidR="005D424E" w:rsidRPr="001C3145">
        <w:rPr>
          <w:rFonts w:ascii="Times New Roman" w:hAnsi="Times New Roman" w:cs="Times New Roman"/>
          <w:b/>
          <w:bCs/>
        </w:rPr>
        <w:t>01</w:t>
      </w:r>
      <w:r w:rsidRPr="001C3145">
        <w:rPr>
          <w:rFonts w:ascii="Times New Roman" w:hAnsi="Times New Roman" w:cs="Times New Roman"/>
          <w:b/>
          <w:bCs/>
        </w:rPr>
        <w:t>.202</w:t>
      </w:r>
      <w:r w:rsidR="005D424E" w:rsidRPr="001C3145">
        <w:rPr>
          <w:rFonts w:ascii="Times New Roman" w:hAnsi="Times New Roman" w:cs="Times New Roman"/>
          <w:b/>
          <w:bCs/>
        </w:rPr>
        <w:t>2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2410"/>
      </w:tblGrid>
      <w:tr w:rsidR="009F1522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22" w:rsidRDefault="009F1522" w:rsidP="001C3145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</w:t>
            </w:r>
            <w:r w:rsidR="001C3145">
              <w:rPr>
                <w:sz w:val="20"/>
                <w:szCs w:val="20"/>
                <w:lang w:val="ru-RU"/>
              </w:rPr>
              <w:t>о (тыс. рублей)</w:t>
            </w:r>
          </w:p>
        </w:tc>
      </w:tr>
      <w:tr w:rsidR="009F1522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источников финансирования дефицита  бюджета муниципального района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F1522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40611C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</w:t>
            </w:r>
            <w:r w:rsidR="0040611C">
              <w:rPr>
                <w:b/>
                <w:bCs/>
                <w:sz w:val="20"/>
                <w:szCs w:val="20"/>
                <w:lang w:val="ru-RU"/>
              </w:rPr>
              <w:t>97981,5</w:t>
            </w:r>
          </w:p>
        </w:tc>
      </w:tr>
      <w:tr w:rsidR="009F1522" w:rsidRPr="004E76BC" w:rsidTr="009F1522">
        <w:trPr>
          <w:cantSplit/>
          <w:trHeight w:val="4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522" w:rsidRDefault="009F1522" w:rsidP="00467C3C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522" w:rsidRDefault="009F1522" w:rsidP="00467C3C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Бюджетные кредиты от других бюджетов бюджетной 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22" w:rsidRPr="004E76BC" w:rsidRDefault="009F1522" w:rsidP="009F1522">
            <w:pPr>
              <w:pStyle w:val="a3"/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20772,3</w:t>
            </w:r>
          </w:p>
        </w:tc>
      </w:tr>
      <w:tr w:rsidR="009F1522" w:rsidRPr="004E76BC" w:rsidTr="009F1522">
        <w:trPr>
          <w:cantSplit/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40611C" w:rsidP="00467C3C">
            <w:pPr>
              <w:pStyle w:val="a3"/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20772,3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01 03 01 00 00 0000 800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40611C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20772,3</w:t>
            </w:r>
          </w:p>
        </w:tc>
      </w:tr>
      <w:tr w:rsidR="009F1522" w:rsidRPr="004E76BC" w:rsidTr="009F1522">
        <w:trPr>
          <w:cantSplit/>
          <w:trHeight w:val="10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01 03 01 00 05 0000 810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40611C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 w:rsidRPr="004E76BC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20772,3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Pr="00C0089C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20"/>
                <w:szCs w:val="20"/>
                <w:lang w:val="ru-RU"/>
              </w:rPr>
            </w:pPr>
            <w:r w:rsidRPr="00C0089C">
              <w:rPr>
                <w:b/>
                <w:sz w:val="20"/>
                <w:szCs w:val="20"/>
                <w:lang w:val="ru-RU"/>
              </w:rPr>
              <w:t>101 05 00 00 00 0000 000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Pr="00C0089C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20"/>
                <w:szCs w:val="20"/>
                <w:lang w:val="ru-RU"/>
              </w:rPr>
            </w:pPr>
            <w:r w:rsidRPr="00C0089C">
              <w:rPr>
                <w:b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9F1522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-77209,2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остатков средств 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9F1522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-676907,9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-676907,9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-676907,9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01 05 02 01 05 0000 510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-676907,9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16170E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599698,6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01 05 02 00 00 0000 600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средств 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16170E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599698,6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16170E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599698,6</w:t>
            </w:r>
          </w:p>
        </w:tc>
      </w:tr>
      <w:tr w:rsidR="009F1522" w:rsidRPr="004E76BC" w:rsidTr="009F1522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01 05 02 01 05 0000 610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522" w:rsidRDefault="009F1522" w:rsidP="00467C3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Уменьшение прочих остатков денежных средств  бюджета муниципального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22" w:rsidRPr="004E76BC" w:rsidRDefault="009F1522" w:rsidP="0016170E">
            <w:pPr>
              <w:pStyle w:val="a3"/>
              <w:tabs>
                <w:tab w:val="clear" w:pos="4677"/>
                <w:tab w:val="clear" w:pos="9355"/>
              </w:tabs>
              <w:snapToGrid w:val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599698,6</w:t>
            </w:r>
          </w:p>
        </w:tc>
      </w:tr>
    </w:tbl>
    <w:p w:rsidR="00D93B46" w:rsidRDefault="00D93B46"/>
    <w:sectPr w:rsidR="00D93B46" w:rsidSect="0009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6"/>
    <w:rsid w:val="00001106"/>
    <w:rsid w:val="000945F8"/>
    <w:rsid w:val="0016170E"/>
    <w:rsid w:val="00172DF6"/>
    <w:rsid w:val="00184EBF"/>
    <w:rsid w:val="001C3145"/>
    <w:rsid w:val="0040611C"/>
    <w:rsid w:val="00453B61"/>
    <w:rsid w:val="00467C3C"/>
    <w:rsid w:val="005D424E"/>
    <w:rsid w:val="00722703"/>
    <w:rsid w:val="00793D2D"/>
    <w:rsid w:val="008A39A9"/>
    <w:rsid w:val="0099139D"/>
    <w:rsid w:val="009F1522"/>
    <w:rsid w:val="00AA5199"/>
    <w:rsid w:val="00AE1155"/>
    <w:rsid w:val="00D93B46"/>
    <w:rsid w:val="00E22E06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3B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Нижний колонтитул Знак"/>
    <w:basedOn w:val="a0"/>
    <w:link w:val="a3"/>
    <w:rsid w:val="00D93B4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3B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Нижний колонтитул Знак"/>
    <w:basedOn w:val="a0"/>
    <w:link w:val="a3"/>
    <w:rsid w:val="00D93B4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9DD1-D520-4902-BF62-011E33AA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Nosyreva_MV</dc:creator>
  <cp:lastModifiedBy>Kozyreva NN</cp:lastModifiedBy>
  <cp:revision>4</cp:revision>
  <cp:lastPrinted>2022-04-22T04:30:00Z</cp:lastPrinted>
  <dcterms:created xsi:type="dcterms:W3CDTF">2022-04-13T02:43:00Z</dcterms:created>
  <dcterms:modified xsi:type="dcterms:W3CDTF">2022-04-25T01:21:00Z</dcterms:modified>
</cp:coreProperties>
</file>